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A29BD" w14:textId="77777777" w:rsidR="004C12BB" w:rsidRPr="006628C7" w:rsidRDefault="00000000" w:rsidP="006628C7">
      <w:pPr>
        <w:rPr>
          <w:rFonts w:asciiTheme="majorHAnsi" w:hAnsiTheme="majorHAnsi" w:cstheme="majorHAnsi"/>
          <w:b/>
          <w:sz w:val="40"/>
          <w:szCs w:val="40"/>
        </w:rPr>
      </w:pPr>
      <w:r w:rsidRPr="006628C7">
        <w:rPr>
          <w:rFonts w:asciiTheme="majorHAnsi" w:hAnsiTheme="majorHAnsi" w:cstheme="majorHAnsi"/>
          <w:b/>
          <w:sz w:val="40"/>
          <w:szCs w:val="40"/>
        </w:rPr>
        <w:t>Content for Wappnet.AI</w:t>
      </w:r>
    </w:p>
    <w:p w14:paraId="2AD01878"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w:t>
      </w:r>
    </w:p>
    <w:p w14:paraId="0C478126" w14:textId="77777777" w:rsidR="004C12BB" w:rsidRPr="006628C7" w:rsidRDefault="004C12BB" w:rsidP="006628C7">
      <w:pPr>
        <w:rPr>
          <w:rFonts w:asciiTheme="majorHAnsi" w:hAnsiTheme="majorHAnsi" w:cstheme="majorHAnsi"/>
        </w:rPr>
      </w:pPr>
    </w:p>
    <w:p w14:paraId="2E324235" w14:textId="77777777" w:rsidR="004C12BB" w:rsidRPr="006628C7" w:rsidRDefault="00000000" w:rsidP="006628C7">
      <w:pPr>
        <w:rPr>
          <w:rFonts w:asciiTheme="majorHAnsi" w:hAnsiTheme="majorHAnsi" w:cstheme="majorHAnsi"/>
          <w:b/>
        </w:rPr>
      </w:pPr>
      <w:r w:rsidRPr="006628C7">
        <w:rPr>
          <w:rFonts w:asciiTheme="majorHAnsi" w:hAnsiTheme="majorHAnsi" w:cstheme="majorHAnsi"/>
          <w:b/>
        </w:rPr>
        <w:t xml:space="preserve">Hero Sections: </w:t>
      </w:r>
    </w:p>
    <w:p w14:paraId="5922B5F5" w14:textId="77777777" w:rsidR="004C12BB" w:rsidRPr="006628C7" w:rsidRDefault="004C12BB" w:rsidP="006628C7">
      <w:pPr>
        <w:rPr>
          <w:rFonts w:asciiTheme="majorHAnsi" w:hAnsiTheme="majorHAnsi" w:cstheme="majorHAnsi"/>
        </w:rPr>
      </w:pPr>
    </w:p>
    <w:p w14:paraId="23AB5584" w14:textId="77777777" w:rsidR="004C12BB" w:rsidRPr="006628C7" w:rsidRDefault="00000000" w:rsidP="006628C7">
      <w:pPr>
        <w:rPr>
          <w:rFonts w:asciiTheme="majorHAnsi" w:hAnsiTheme="majorHAnsi" w:cstheme="majorHAnsi"/>
        </w:rPr>
      </w:pPr>
      <w:proofErr w:type="gramStart"/>
      <w:r w:rsidRPr="006628C7">
        <w:rPr>
          <w:rFonts w:asciiTheme="majorHAnsi" w:hAnsiTheme="majorHAnsi" w:cstheme="majorHAnsi"/>
        </w:rPr>
        <w:t>Heading :</w:t>
      </w:r>
      <w:proofErr w:type="gramEnd"/>
      <w:r w:rsidRPr="006628C7">
        <w:rPr>
          <w:rFonts w:asciiTheme="majorHAnsi" w:hAnsiTheme="majorHAnsi" w:cstheme="majorHAnsi"/>
        </w:rPr>
        <w:t xml:space="preserve"> (For image: 1) </w:t>
      </w:r>
    </w:p>
    <w:p w14:paraId="7EFC76CD" w14:textId="77777777" w:rsidR="004C12BB" w:rsidRPr="006628C7" w:rsidRDefault="004C12BB" w:rsidP="006628C7">
      <w:pPr>
        <w:rPr>
          <w:rFonts w:asciiTheme="majorHAnsi" w:hAnsiTheme="majorHAnsi" w:cstheme="majorHAnsi"/>
        </w:rPr>
      </w:pPr>
    </w:p>
    <w:p w14:paraId="36668C1C"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Tag line: AI Brilliance, Enterprise Excellence.</w:t>
      </w:r>
    </w:p>
    <w:p w14:paraId="1719EEE8"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Description:</w:t>
      </w:r>
      <w:r w:rsidRPr="006628C7">
        <w:rPr>
          <w:rFonts w:asciiTheme="majorHAnsi" w:hAnsiTheme="majorHAnsi" w:cstheme="majorHAnsi"/>
        </w:rPr>
        <w:br/>
        <w:t>Discover the transformative impact of our AI solutions. Redefine success as you embrace the intelligence of tomorrow.</w:t>
      </w:r>
    </w:p>
    <w:p w14:paraId="58EF00DD"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Get a quote - button</w:t>
      </w:r>
    </w:p>
    <w:p w14:paraId="6400FC2B" w14:textId="77777777" w:rsidR="004C12BB" w:rsidRPr="006628C7" w:rsidRDefault="004C12BB" w:rsidP="006628C7">
      <w:pPr>
        <w:rPr>
          <w:rFonts w:asciiTheme="majorHAnsi" w:hAnsiTheme="majorHAnsi" w:cstheme="majorHAnsi"/>
        </w:rPr>
      </w:pPr>
    </w:p>
    <w:p w14:paraId="14D6EE51" w14:textId="77777777" w:rsidR="004C12BB" w:rsidRPr="006628C7" w:rsidRDefault="00000000" w:rsidP="006628C7">
      <w:pPr>
        <w:rPr>
          <w:rFonts w:asciiTheme="majorHAnsi" w:hAnsiTheme="majorHAnsi" w:cstheme="majorHAnsi"/>
        </w:rPr>
      </w:pPr>
      <w:proofErr w:type="gramStart"/>
      <w:r w:rsidRPr="006628C7">
        <w:rPr>
          <w:rFonts w:asciiTheme="majorHAnsi" w:hAnsiTheme="majorHAnsi" w:cstheme="majorHAnsi"/>
        </w:rPr>
        <w:t>Heading :</w:t>
      </w:r>
      <w:proofErr w:type="gramEnd"/>
      <w:r w:rsidRPr="006628C7">
        <w:rPr>
          <w:rFonts w:asciiTheme="majorHAnsi" w:hAnsiTheme="majorHAnsi" w:cstheme="majorHAnsi"/>
        </w:rPr>
        <w:t xml:space="preserve"> (For image: 2)</w:t>
      </w:r>
    </w:p>
    <w:p w14:paraId="14815419" w14:textId="77777777" w:rsidR="004C12BB" w:rsidRPr="006628C7" w:rsidRDefault="004C12BB" w:rsidP="006628C7">
      <w:pPr>
        <w:ind w:left="360"/>
        <w:rPr>
          <w:rFonts w:asciiTheme="majorHAnsi" w:hAnsiTheme="majorHAnsi" w:cstheme="majorHAnsi"/>
        </w:rPr>
      </w:pPr>
    </w:p>
    <w:p w14:paraId="4083FF2D" w14:textId="77777777" w:rsidR="004C12BB" w:rsidRPr="006628C7" w:rsidRDefault="004C12BB" w:rsidP="006628C7">
      <w:pPr>
        <w:ind w:left="360"/>
        <w:rPr>
          <w:rFonts w:asciiTheme="majorHAnsi" w:hAnsiTheme="majorHAnsi" w:cstheme="majorHAnsi"/>
        </w:rPr>
      </w:pPr>
    </w:p>
    <w:p w14:paraId="22E12EC0" w14:textId="77777777" w:rsidR="004C12BB" w:rsidRPr="006628C7" w:rsidRDefault="004C12BB" w:rsidP="006628C7">
      <w:pPr>
        <w:ind w:left="360"/>
        <w:rPr>
          <w:rFonts w:asciiTheme="majorHAnsi" w:hAnsiTheme="majorHAnsi" w:cstheme="majorHAnsi"/>
        </w:rPr>
      </w:pPr>
    </w:p>
    <w:p w14:paraId="33CB4794"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w:t>
      </w:r>
      <w:proofErr w:type="gramStart"/>
      <w:r w:rsidRPr="006628C7">
        <w:rPr>
          <w:rFonts w:asciiTheme="majorHAnsi" w:hAnsiTheme="majorHAnsi" w:cstheme="majorHAnsi"/>
        </w:rPr>
        <w:t>1)-------------------------------------------------------------------</w:t>
      </w:r>
      <w:proofErr w:type="gramEnd"/>
    </w:p>
    <w:p w14:paraId="1885CBB7" w14:textId="77777777" w:rsidR="004C12BB" w:rsidRPr="006628C7" w:rsidRDefault="004C12BB" w:rsidP="006628C7">
      <w:pPr>
        <w:rPr>
          <w:rFonts w:asciiTheme="majorHAnsi" w:hAnsiTheme="majorHAnsi" w:cstheme="majorHAnsi"/>
        </w:rPr>
      </w:pPr>
    </w:p>
    <w:p w14:paraId="5FE4E1E0"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r w:rsidRPr="006628C7">
        <w:rPr>
          <w:rFonts w:asciiTheme="majorHAnsi" w:hAnsiTheme="majorHAnsi" w:cstheme="majorHAnsi"/>
          <w:b/>
        </w:rPr>
        <w:t>Overview of Wappnet.AI:</w:t>
      </w:r>
    </w:p>
    <w:p w14:paraId="6ABA49A1"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07A79DFA"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color w:val="374151"/>
          <w:sz w:val="24"/>
          <w:szCs w:val="24"/>
        </w:rPr>
      </w:pPr>
      <w:r w:rsidRPr="006628C7">
        <w:rPr>
          <w:rFonts w:asciiTheme="majorHAnsi" w:hAnsiTheme="majorHAnsi" w:cstheme="majorHAnsi"/>
        </w:rPr>
        <w:t xml:space="preserve">Wappnet.AI, where innovation meets intelligence. As a leading artificial intelligence development company, we specialize in crafting bespoke solutions that drive business transformation. With a team of skilled professionals, we deliver cutting-edge AI development, strategic consulting, and reliable support services. At Wappnet.AI, we are committed to shaping a future where intelligent technologies empower businesses to thrive. Join us on this journey, and experience the future of AI-driven innovation. </w:t>
      </w:r>
    </w:p>
    <w:p w14:paraId="4464364B"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color w:val="374151"/>
          <w:sz w:val="24"/>
          <w:szCs w:val="24"/>
        </w:rPr>
      </w:pPr>
    </w:p>
    <w:p w14:paraId="5383B71B"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7F147B2B"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w:t>
      </w:r>
      <w:proofErr w:type="gramStart"/>
      <w:r w:rsidRPr="006628C7">
        <w:rPr>
          <w:rFonts w:asciiTheme="majorHAnsi" w:hAnsiTheme="majorHAnsi" w:cstheme="majorHAnsi"/>
        </w:rPr>
        <w:t>2)-------------------------------------------------------------------</w:t>
      </w:r>
      <w:proofErr w:type="gramEnd"/>
    </w:p>
    <w:p w14:paraId="4FC62432" w14:textId="77777777" w:rsidR="004C12BB"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7D88495C"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13375AE4"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0C1CF970"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061883A7"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31727D71"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79C46D31"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671CDD2A"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7135BCAA"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7EDF59FA"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61220AE4"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5308479C"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1E408ABB" w14:textId="77777777" w:rsidR="006628C7" w:rsidRP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7F676A80"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lastRenderedPageBreak/>
        <w:t xml:space="preserve">Services: (Section 1: AI / ML </w:t>
      </w:r>
      <w:proofErr w:type="gramStart"/>
      <w:r w:rsidRPr="006628C7">
        <w:rPr>
          <w:rFonts w:asciiTheme="majorHAnsi" w:hAnsiTheme="majorHAnsi" w:cstheme="majorHAnsi"/>
          <w:b/>
        </w:rPr>
        <w:t>consultations  and</w:t>
      </w:r>
      <w:proofErr w:type="gramEnd"/>
      <w:r w:rsidRPr="006628C7">
        <w:rPr>
          <w:rFonts w:asciiTheme="majorHAnsi" w:hAnsiTheme="majorHAnsi" w:cstheme="majorHAnsi"/>
          <w:b/>
        </w:rPr>
        <w:t xml:space="preserve"> services related, Section 2: Data Analytics Solutions) </w:t>
      </w:r>
    </w:p>
    <w:p w14:paraId="3D6DB69F"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3503D0FF"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 xml:space="preserve">Section 1: AI / ML </w:t>
      </w:r>
      <w:proofErr w:type="gramStart"/>
      <w:r w:rsidRPr="006628C7">
        <w:rPr>
          <w:rFonts w:asciiTheme="majorHAnsi" w:hAnsiTheme="majorHAnsi" w:cstheme="majorHAnsi"/>
          <w:b/>
        </w:rPr>
        <w:t>consultations  and</w:t>
      </w:r>
      <w:proofErr w:type="gramEnd"/>
      <w:r w:rsidRPr="006628C7">
        <w:rPr>
          <w:rFonts w:asciiTheme="majorHAnsi" w:hAnsiTheme="majorHAnsi" w:cstheme="majorHAnsi"/>
          <w:b/>
        </w:rPr>
        <w:t xml:space="preserve"> services</w:t>
      </w:r>
    </w:p>
    <w:p w14:paraId="6E759B4E"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30D3E2EB"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r w:rsidRPr="006628C7">
        <w:rPr>
          <w:rFonts w:asciiTheme="majorHAnsi" w:hAnsiTheme="majorHAnsi" w:cstheme="majorHAnsi"/>
          <w:b/>
        </w:rPr>
        <w:t>AI Consulting and Development Service</w:t>
      </w:r>
    </w:p>
    <w:p w14:paraId="4BB51448"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7CD7EFDC"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Discover the power of AI transformation with us. As leaders in AI Consulting and Development Services, we are committed to reshaping the way you do business. Our consulting arm provides strategic guidance, identifying opportunities where AI can drive efficiency and innovation. The development team then brings these insights to life, creating bespoke AI solutions that align with your goals. From streamlining workflows to unlocking new possibilities, our end-to-end services ensure you stay ahead in an ever-evolving digital landscape.</w:t>
      </w:r>
    </w:p>
    <w:p w14:paraId="0319C5BC"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0EC365B0"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 xml:space="preserve">Generative AI Solutions </w:t>
      </w:r>
    </w:p>
    <w:p w14:paraId="7920C0BE"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788F2584"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269F39C2"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 xml:space="preserve">Elevate your digital presence with Generative AI Solutions. Positioned at the forefront of innovation, we harness cutting-edge technology to craft intelligent systems generating unique and creative outputs. Spanning from artistic creations to data synthesis, our Generative AI Solutions redefine the landscape of artificial intelligence possibilities. Our team of experts seamlessly integrates </w:t>
      </w:r>
      <w:r w:rsidRPr="006628C7">
        <w:rPr>
          <w:rFonts w:asciiTheme="majorHAnsi" w:hAnsiTheme="majorHAnsi" w:cstheme="majorHAnsi"/>
          <w:highlight w:val="white"/>
        </w:rPr>
        <w:t xml:space="preserve">generative AI </w:t>
      </w:r>
      <w:r w:rsidRPr="006628C7">
        <w:rPr>
          <w:rFonts w:asciiTheme="majorHAnsi" w:hAnsiTheme="majorHAnsi" w:cstheme="majorHAnsi"/>
        </w:rPr>
        <w:t>with creative insights, delivering tailored and scalable solutions that elevate your business. Whether you seek to boost creativity, automate content generation, or explore uncharted possibilities, Generative AI Solutions Company is here to address the challenges of tomorrow. Unleash the full potential of generative technology with us and embark on a transformative journey of innovation and boundless possibilities.</w:t>
      </w:r>
    </w:p>
    <w:p w14:paraId="4577843E"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color w:val="374151"/>
          <w:sz w:val="24"/>
          <w:szCs w:val="24"/>
        </w:rPr>
      </w:pPr>
    </w:p>
    <w:p w14:paraId="15192447" w14:textId="77777777" w:rsidR="004C12BB" w:rsidRPr="006628C7" w:rsidRDefault="00000000" w:rsidP="006628C7">
      <w:pPr>
        <w:rPr>
          <w:rFonts w:asciiTheme="majorHAnsi" w:hAnsiTheme="majorHAnsi" w:cstheme="majorHAnsi"/>
          <w:b/>
        </w:rPr>
      </w:pPr>
      <w:r w:rsidRPr="006628C7">
        <w:rPr>
          <w:rFonts w:asciiTheme="majorHAnsi" w:hAnsiTheme="majorHAnsi" w:cstheme="majorHAnsi"/>
          <w:b/>
        </w:rPr>
        <w:t>Cloud-Powered AI Solutions</w:t>
      </w:r>
    </w:p>
    <w:p w14:paraId="009184E6" w14:textId="77777777" w:rsidR="004C12BB" w:rsidRPr="006628C7" w:rsidRDefault="004C12BB" w:rsidP="006628C7">
      <w:pPr>
        <w:rPr>
          <w:rFonts w:asciiTheme="majorHAnsi" w:hAnsiTheme="majorHAnsi" w:cstheme="majorHAnsi"/>
        </w:rPr>
      </w:pPr>
    </w:p>
    <w:p w14:paraId="69A41B82"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Welcome to a new era of intelligence in the cloud with us. Our Cloud-Powered AI Solutions redefine the possibilities of what your business can achieve. By leveraging cloud infrastructure, we ensure your AI initiatives are not only powerful but also scalable and cost-effective. Whether you're aiming to enhance customer experiences, optimize processes, or make data-driven decisions, our solutions seamlessly integrate AI into your cloud environment, paving the way for a future where innovation knows no bounds.</w:t>
      </w:r>
    </w:p>
    <w:p w14:paraId="57C02DA8"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02A46CC3" w14:textId="77777777" w:rsidR="004C12BB" w:rsidRPr="006628C7" w:rsidRDefault="00000000" w:rsidP="006628C7">
      <w:pPr>
        <w:pBdr>
          <w:top w:val="nil"/>
          <w:left w:val="nil"/>
          <w:bottom w:val="nil"/>
          <w:right w:val="nil"/>
          <w:between w:val="nil"/>
        </w:pBdr>
        <w:rPr>
          <w:rFonts w:asciiTheme="majorHAnsi" w:hAnsiTheme="majorHAnsi" w:cstheme="majorHAnsi"/>
          <w:b/>
        </w:rPr>
      </w:pPr>
      <w:r w:rsidRPr="006628C7">
        <w:rPr>
          <w:rFonts w:asciiTheme="majorHAnsi" w:hAnsiTheme="majorHAnsi" w:cstheme="majorHAnsi"/>
          <w:b/>
        </w:rPr>
        <w:t>Computer vision services</w:t>
      </w:r>
    </w:p>
    <w:p w14:paraId="78ED2970"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3D5B9B29"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Our cutting-edge solutions empower businesses to extract meaningful information from visual data, unlocking a world of opportunities. Whether you are enhancing product recognition, optimizing quality control, or implementing augmented reality experiences, our expertise in computer vision ensures that your business stays at the forefront of visual innovation.</w:t>
      </w:r>
    </w:p>
    <w:p w14:paraId="7E5C4CD5" w14:textId="77777777" w:rsidR="004C12BB"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color w:val="374151"/>
          <w:sz w:val="24"/>
          <w:szCs w:val="24"/>
        </w:rPr>
      </w:pPr>
    </w:p>
    <w:p w14:paraId="2EAFD09D" w14:textId="77777777" w:rsidR="006628C7" w:rsidRP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color w:val="374151"/>
          <w:sz w:val="24"/>
          <w:szCs w:val="24"/>
        </w:rPr>
      </w:pPr>
    </w:p>
    <w:p w14:paraId="35FC7886"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lastRenderedPageBreak/>
        <w:t>Section 2: Data Analytics Solutions</w:t>
      </w:r>
    </w:p>
    <w:p w14:paraId="31A86AF2"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251B9D95"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Big Data Analytics Solution</w:t>
      </w:r>
    </w:p>
    <w:p w14:paraId="398FFC90" w14:textId="2D16E933"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 xml:space="preserve">Welcome to the heart of data-driven decision-making with our Big Data Analytics Solutions. At </w:t>
      </w:r>
      <w:proofErr w:type="spellStart"/>
      <w:r w:rsidRPr="006628C7">
        <w:rPr>
          <w:rFonts w:asciiTheme="majorHAnsi" w:hAnsiTheme="majorHAnsi" w:cstheme="majorHAnsi"/>
        </w:rPr>
        <w:t>Wappnet</w:t>
      </w:r>
      <w:proofErr w:type="spellEnd"/>
      <w:r w:rsidRPr="006628C7">
        <w:rPr>
          <w:rFonts w:asciiTheme="majorHAnsi" w:hAnsiTheme="majorHAnsi" w:cstheme="majorHAnsi"/>
        </w:rPr>
        <w:t>, we transform raw data into actionable insights, unlocking the true potential of your information assets. Experience the forefront of analytics with our revolutionary solutions that extend beyond traditional data processing. We provide a holistic approach to extracting, processing and visualizing extensive datasets. Whether your goal is to streamline operations, enrich customer experiences, or inform strategic decision-making, our Big Data Analytics Solutions empower your business to confidently navigate the intricacies of the contemporary data landscape. Partner with us to unlock the potential of data, fostering innovation, optimize efficiency, and ensure sustainable growth for your organization.</w:t>
      </w:r>
    </w:p>
    <w:p w14:paraId="63D9028B"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17436D5C"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Data Visualization Solution</w:t>
      </w:r>
    </w:p>
    <w:p w14:paraId="57DC72DD" w14:textId="45CAE1EB" w:rsidR="004C12BB" w:rsidRP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Pr>
          <w:rFonts w:asciiTheme="majorHAnsi" w:hAnsiTheme="majorHAnsi" w:cstheme="majorHAnsi"/>
          <w:b/>
        </w:rPr>
        <w:t>E</w:t>
      </w:r>
      <w:r w:rsidR="00000000" w:rsidRPr="006628C7">
        <w:rPr>
          <w:rFonts w:asciiTheme="majorHAnsi" w:hAnsiTheme="majorHAnsi" w:cstheme="majorHAnsi"/>
        </w:rPr>
        <w:t xml:space="preserve">mbark on a visual discovery of your data with </w:t>
      </w:r>
      <w:proofErr w:type="spellStart"/>
      <w:r w:rsidR="00000000" w:rsidRPr="006628C7">
        <w:rPr>
          <w:rFonts w:asciiTheme="majorHAnsi" w:hAnsiTheme="majorHAnsi" w:cstheme="majorHAnsi"/>
        </w:rPr>
        <w:t>Wappnet's</w:t>
      </w:r>
      <w:proofErr w:type="spellEnd"/>
      <w:r w:rsidR="00000000" w:rsidRPr="006628C7">
        <w:rPr>
          <w:rFonts w:asciiTheme="majorHAnsi" w:hAnsiTheme="majorHAnsi" w:cstheme="majorHAnsi"/>
        </w:rPr>
        <w:t xml:space="preserve"> Data Visualization Solutions. We specialize in transforming raw information into meaningful, interactive visual narratives. Our solutions go beyond charts and graphs, offering a dynamic and engaging experience that brings your data to life. Whether you are seeking to uncover patterns, communicate insights, or facilitate decision-making, our Data Visualization Solutions empower you to see the full picture of your data landscape, fostering a deeper understanding and driving actionable outcomes.</w:t>
      </w:r>
    </w:p>
    <w:p w14:paraId="3F2F74A2"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1A9A375B"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Consulting and Strategy</w:t>
      </w:r>
    </w:p>
    <w:p w14:paraId="25C4884F"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Empower your business with forward-thinking solutions from us. Our Consulting and Strategy services are designed to elevate your organization to new heights. Whether you are navigating change, implementing digital transformations, or charting a course for growth, our experienced consultants are here to provide strategic clarity. Join us in crafting a roadmap that aligns with your goals, drives innovation, and ensures your business remains agile in an ever-evolving landscape.</w:t>
      </w:r>
    </w:p>
    <w:p w14:paraId="7FAE16F6"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54B3DA85"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Real-time Data Analytics</w:t>
      </w:r>
    </w:p>
    <w:p w14:paraId="443DD1E8"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 xml:space="preserve">Immerse yourself in the heartbeat of your data through </w:t>
      </w:r>
      <w:proofErr w:type="spellStart"/>
      <w:r w:rsidRPr="006628C7">
        <w:rPr>
          <w:rFonts w:asciiTheme="majorHAnsi" w:hAnsiTheme="majorHAnsi" w:cstheme="majorHAnsi"/>
        </w:rPr>
        <w:t>Wappnet's</w:t>
      </w:r>
      <w:proofErr w:type="spellEnd"/>
      <w:r w:rsidRPr="006628C7">
        <w:rPr>
          <w:rFonts w:asciiTheme="majorHAnsi" w:hAnsiTheme="majorHAnsi" w:cstheme="majorHAnsi"/>
        </w:rPr>
        <w:t xml:space="preserve"> Real-time Data Analytics solutions. We don't just offer analytics; we unfold insights in the moment. Empowered by leading-edge technology, your business acquires the capability to make real-time decisions, responding promptly to evolving circumstances. Whether you're tracking user </w:t>
      </w:r>
      <w:proofErr w:type="spellStart"/>
      <w:r w:rsidRPr="006628C7">
        <w:rPr>
          <w:rFonts w:asciiTheme="majorHAnsi" w:hAnsiTheme="majorHAnsi" w:cstheme="majorHAnsi"/>
        </w:rPr>
        <w:t>behavior</w:t>
      </w:r>
      <w:proofErr w:type="spellEnd"/>
      <w:r w:rsidRPr="006628C7">
        <w:rPr>
          <w:rFonts w:asciiTheme="majorHAnsi" w:hAnsiTheme="majorHAnsi" w:cstheme="majorHAnsi"/>
        </w:rPr>
        <w:t xml:space="preserve">, streamlining operations, or fortifying security measures, our Real-time Data Analytics solutions serve as your essential tool for maintaining agility in the dynamic digital landscape. </w:t>
      </w:r>
    </w:p>
    <w:p w14:paraId="3642D7EE"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3D62A1D9"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Cloud-Based Analytics</w:t>
      </w:r>
    </w:p>
    <w:p w14:paraId="58AC899D"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 xml:space="preserve">Unlock the power of data anytime, anywhere with our Cloud-Based Analytics solutions at </w:t>
      </w:r>
      <w:proofErr w:type="spellStart"/>
      <w:r w:rsidRPr="006628C7">
        <w:rPr>
          <w:rFonts w:asciiTheme="majorHAnsi" w:hAnsiTheme="majorHAnsi" w:cstheme="majorHAnsi"/>
        </w:rPr>
        <w:t>Wappnet</w:t>
      </w:r>
      <w:proofErr w:type="spellEnd"/>
      <w:r w:rsidRPr="006628C7">
        <w:rPr>
          <w:rFonts w:asciiTheme="majorHAnsi" w:hAnsiTheme="majorHAnsi" w:cstheme="majorHAnsi"/>
        </w:rPr>
        <w:t xml:space="preserve">. Seamlessly blending analytics with the agility of the cloud, we provide dynamic insights accessible from virtually any device. Our cutting-edge technology ensures your data is not just </w:t>
      </w:r>
      <w:proofErr w:type="spellStart"/>
      <w:r w:rsidRPr="006628C7">
        <w:rPr>
          <w:rFonts w:asciiTheme="majorHAnsi" w:hAnsiTheme="majorHAnsi" w:cstheme="majorHAnsi"/>
        </w:rPr>
        <w:t>analyzed</w:t>
      </w:r>
      <w:proofErr w:type="spellEnd"/>
      <w:r w:rsidRPr="006628C7">
        <w:rPr>
          <w:rFonts w:asciiTheme="majorHAnsi" w:hAnsiTheme="majorHAnsi" w:cstheme="majorHAnsi"/>
        </w:rPr>
        <w:t xml:space="preserve"> but transformed into actionable intelligence, fostering informed decision-making. Whether you're optimizing workflows, driving innovation, or enhancing customer experiences, our Cloud-Based Analytics solutions empower your business to thrive in the digital era.</w:t>
      </w:r>
    </w:p>
    <w:p w14:paraId="6E2826FF"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156CF21C"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453CCD89" w14:textId="1349DDE0" w:rsidR="004C12BB" w:rsidRPr="006628C7" w:rsidRDefault="00000000" w:rsidP="006628C7">
      <w:pPr>
        <w:rPr>
          <w:rFonts w:asciiTheme="majorHAnsi" w:hAnsiTheme="majorHAnsi" w:cstheme="majorHAnsi"/>
        </w:rPr>
      </w:pPr>
      <w:r w:rsidRPr="006628C7">
        <w:rPr>
          <w:rFonts w:asciiTheme="majorHAnsi" w:hAnsiTheme="majorHAnsi" w:cstheme="majorHAnsi"/>
        </w:rPr>
        <w:lastRenderedPageBreak/>
        <w:t>—-------------------------------------------------(</w:t>
      </w:r>
      <w:proofErr w:type="gramStart"/>
      <w:r w:rsidRPr="006628C7">
        <w:rPr>
          <w:rFonts w:asciiTheme="majorHAnsi" w:hAnsiTheme="majorHAnsi" w:cstheme="majorHAnsi"/>
        </w:rPr>
        <w:t>3)-------------------------------------------------------------------</w:t>
      </w:r>
      <w:proofErr w:type="gramEnd"/>
    </w:p>
    <w:p w14:paraId="48A5CD6C"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r w:rsidRPr="006628C7">
        <w:rPr>
          <w:rFonts w:asciiTheme="majorHAnsi" w:hAnsiTheme="majorHAnsi" w:cstheme="majorHAnsi"/>
          <w:b/>
        </w:rPr>
        <w:t xml:space="preserve">Why Your Business Requires AI </w:t>
      </w:r>
    </w:p>
    <w:p w14:paraId="1BC67B1C"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b/>
          <w:color w:val="374151"/>
          <w:sz w:val="24"/>
          <w:szCs w:val="24"/>
        </w:rPr>
      </w:pPr>
    </w:p>
    <w:p w14:paraId="286D909A"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AI solutions empower businesses to streamline operations, enhance decision-making, and deliver personalized experiences. As businesses navigate the digital age, partnering with AI solution providers is key to unlocking the full potential of this transformative technology.</w:t>
      </w:r>
    </w:p>
    <w:p w14:paraId="0E513CF7" w14:textId="77777777" w:rsidR="004C12BB" w:rsidRPr="006628C7" w:rsidRDefault="004C12BB" w:rsidP="006628C7">
      <w:pPr>
        <w:rPr>
          <w:rFonts w:asciiTheme="majorHAnsi" w:hAnsiTheme="majorHAnsi" w:cstheme="majorHAnsi"/>
        </w:rPr>
      </w:pPr>
    </w:p>
    <w:p w14:paraId="5D9C7B1D" w14:textId="77777777" w:rsidR="004C12BB" w:rsidRPr="006628C7" w:rsidRDefault="00000000" w:rsidP="006628C7">
      <w:pPr>
        <w:rPr>
          <w:rFonts w:asciiTheme="majorHAnsi" w:hAnsiTheme="majorHAnsi" w:cstheme="majorHAnsi"/>
          <w:b/>
        </w:rPr>
      </w:pPr>
      <w:r w:rsidRPr="006628C7">
        <w:rPr>
          <w:rFonts w:asciiTheme="majorHAnsi" w:hAnsiTheme="majorHAnsi" w:cstheme="majorHAnsi"/>
          <w:b/>
        </w:rPr>
        <w:t>Boost Efficiency and Productivity:</w:t>
      </w:r>
    </w:p>
    <w:p w14:paraId="572BE7E4" w14:textId="77777777" w:rsidR="004C12BB" w:rsidRPr="006628C7" w:rsidRDefault="004C12BB" w:rsidP="006628C7">
      <w:pPr>
        <w:rPr>
          <w:rFonts w:asciiTheme="majorHAnsi" w:hAnsiTheme="majorHAnsi" w:cstheme="majorHAnsi"/>
        </w:rPr>
      </w:pPr>
    </w:p>
    <w:p w14:paraId="4A6C064C"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AI automates routine tasks, allowing employees to focus on high-value activities. This efficiency boost leads to increased productivity and cost savings, ultimately contributing to business growth.</w:t>
      </w:r>
    </w:p>
    <w:p w14:paraId="2D3A5DBD" w14:textId="77777777" w:rsidR="004C12BB" w:rsidRPr="006628C7" w:rsidRDefault="004C12BB" w:rsidP="006628C7">
      <w:pPr>
        <w:rPr>
          <w:rFonts w:asciiTheme="majorHAnsi" w:hAnsiTheme="majorHAnsi" w:cstheme="majorHAnsi"/>
        </w:rPr>
      </w:pPr>
    </w:p>
    <w:p w14:paraId="332AE41E" w14:textId="77777777" w:rsidR="004C12BB" w:rsidRPr="006628C7" w:rsidRDefault="00000000" w:rsidP="006628C7">
      <w:pPr>
        <w:rPr>
          <w:rFonts w:asciiTheme="majorHAnsi" w:hAnsiTheme="majorHAnsi" w:cstheme="majorHAnsi"/>
          <w:b/>
        </w:rPr>
      </w:pPr>
      <w:r w:rsidRPr="006628C7">
        <w:rPr>
          <w:rFonts w:asciiTheme="majorHAnsi" w:hAnsiTheme="majorHAnsi" w:cstheme="majorHAnsi"/>
          <w:b/>
        </w:rPr>
        <w:t>Data-Driven Insights:</w:t>
      </w:r>
    </w:p>
    <w:p w14:paraId="0F7E1F2E" w14:textId="77777777" w:rsidR="004C12BB" w:rsidRPr="006628C7" w:rsidRDefault="004C12BB" w:rsidP="006628C7">
      <w:pPr>
        <w:rPr>
          <w:rFonts w:asciiTheme="majorHAnsi" w:hAnsiTheme="majorHAnsi" w:cstheme="majorHAnsi"/>
        </w:rPr>
      </w:pPr>
    </w:p>
    <w:p w14:paraId="747ED7BD"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AI processes vast amounts of data at unprecedented speeds, extracting meaningful insights. By leveraging these insights, businesses can make informed decisions, identify trends, and predict future scenarios, enabling a proactive approach to challenges.</w:t>
      </w:r>
    </w:p>
    <w:p w14:paraId="4127580F" w14:textId="77777777" w:rsidR="004C12BB" w:rsidRPr="006628C7" w:rsidRDefault="004C12BB" w:rsidP="006628C7">
      <w:pPr>
        <w:rPr>
          <w:rFonts w:asciiTheme="majorHAnsi" w:hAnsiTheme="majorHAnsi" w:cstheme="majorHAnsi"/>
        </w:rPr>
      </w:pPr>
    </w:p>
    <w:p w14:paraId="1D6A0E98" w14:textId="77777777" w:rsidR="004C12BB" w:rsidRPr="006628C7" w:rsidRDefault="00000000" w:rsidP="006628C7">
      <w:pPr>
        <w:rPr>
          <w:rFonts w:asciiTheme="majorHAnsi" w:hAnsiTheme="majorHAnsi" w:cstheme="majorHAnsi"/>
          <w:b/>
        </w:rPr>
      </w:pPr>
      <w:r w:rsidRPr="006628C7">
        <w:rPr>
          <w:rFonts w:asciiTheme="majorHAnsi" w:hAnsiTheme="majorHAnsi" w:cstheme="majorHAnsi"/>
          <w:b/>
        </w:rPr>
        <w:t>Personalized Customer Experiences:</w:t>
      </w:r>
    </w:p>
    <w:p w14:paraId="08BE9A37" w14:textId="77777777" w:rsidR="004C12BB" w:rsidRPr="006628C7" w:rsidRDefault="004C12BB" w:rsidP="006628C7">
      <w:pPr>
        <w:rPr>
          <w:rFonts w:asciiTheme="majorHAnsi" w:hAnsiTheme="majorHAnsi" w:cstheme="majorHAnsi"/>
        </w:rPr>
      </w:pPr>
    </w:p>
    <w:p w14:paraId="132EDDEA"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 xml:space="preserve">AI enables businesses to understand customer preferences and </w:t>
      </w:r>
      <w:proofErr w:type="spellStart"/>
      <w:r w:rsidRPr="006628C7">
        <w:rPr>
          <w:rFonts w:asciiTheme="majorHAnsi" w:hAnsiTheme="majorHAnsi" w:cstheme="majorHAnsi"/>
        </w:rPr>
        <w:t>behavior</w:t>
      </w:r>
      <w:proofErr w:type="spellEnd"/>
      <w:r w:rsidRPr="006628C7">
        <w:rPr>
          <w:rFonts w:asciiTheme="majorHAnsi" w:hAnsiTheme="majorHAnsi" w:cstheme="majorHAnsi"/>
        </w:rPr>
        <w:t>, facilitating the delivery of personalized experiences. From chatbots to recommendation engines, AI enhances customer engagement and satisfaction.</w:t>
      </w:r>
    </w:p>
    <w:p w14:paraId="08041AC0" w14:textId="77777777" w:rsidR="004C12BB" w:rsidRPr="006628C7" w:rsidRDefault="004C12BB" w:rsidP="006628C7">
      <w:pPr>
        <w:rPr>
          <w:rFonts w:asciiTheme="majorHAnsi" w:hAnsiTheme="majorHAnsi" w:cstheme="majorHAnsi"/>
        </w:rPr>
      </w:pPr>
    </w:p>
    <w:p w14:paraId="2082E8D5" w14:textId="77777777" w:rsidR="004C12BB" w:rsidRPr="006628C7" w:rsidRDefault="00000000" w:rsidP="006628C7">
      <w:pPr>
        <w:rPr>
          <w:rFonts w:asciiTheme="majorHAnsi" w:hAnsiTheme="majorHAnsi" w:cstheme="majorHAnsi"/>
          <w:b/>
        </w:rPr>
      </w:pPr>
      <w:r w:rsidRPr="006628C7">
        <w:rPr>
          <w:rFonts w:asciiTheme="majorHAnsi" w:hAnsiTheme="majorHAnsi" w:cstheme="majorHAnsi"/>
          <w:b/>
        </w:rPr>
        <w:t>Competitive Edge:</w:t>
      </w:r>
    </w:p>
    <w:p w14:paraId="592AE5E1" w14:textId="77777777" w:rsidR="004C12BB" w:rsidRPr="006628C7" w:rsidRDefault="004C12BB" w:rsidP="006628C7">
      <w:pPr>
        <w:rPr>
          <w:rFonts w:asciiTheme="majorHAnsi" w:hAnsiTheme="majorHAnsi" w:cstheme="majorHAnsi"/>
        </w:rPr>
      </w:pPr>
    </w:p>
    <w:p w14:paraId="5DC1D2E9"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In a competitive market, staying ahead requires innovation. AI-driven solutions provide a competitive edge by fostering agility, adaptability, and the ability to respond swiftly to changing market dynamics.</w:t>
      </w:r>
    </w:p>
    <w:p w14:paraId="6FC51D3E" w14:textId="77777777" w:rsidR="004C12BB" w:rsidRPr="006628C7" w:rsidRDefault="004C12BB" w:rsidP="006628C7">
      <w:pPr>
        <w:rPr>
          <w:rFonts w:asciiTheme="majorHAnsi" w:hAnsiTheme="majorHAnsi" w:cstheme="majorHAnsi"/>
        </w:rPr>
      </w:pPr>
    </w:p>
    <w:p w14:paraId="77FFC33D" w14:textId="77777777" w:rsidR="004C12BB" w:rsidRPr="006628C7" w:rsidRDefault="00000000" w:rsidP="006628C7">
      <w:pPr>
        <w:rPr>
          <w:rFonts w:asciiTheme="majorHAnsi" w:hAnsiTheme="majorHAnsi" w:cstheme="majorHAnsi"/>
          <w:b/>
        </w:rPr>
      </w:pPr>
      <w:r w:rsidRPr="006628C7">
        <w:rPr>
          <w:rFonts w:asciiTheme="majorHAnsi" w:hAnsiTheme="majorHAnsi" w:cstheme="majorHAnsi"/>
          <w:b/>
        </w:rPr>
        <w:t>Security and Risk Management:</w:t>
      </w:r>
    </w:p>
    <w:p w14:paraId="29F1F4C5" w14:textId="77777777" w:rsidR="004C12BB" w:rsidRPr="006628C7" w:rsidRDefault="004C12BB" w:rsidP="006628C7">
      <w:pPr>
        <w:rPr>
          <w:rFonts w:asciiTheme="majorHAnsi" w:hAnsiTheme="majorHAnsi" w:cstheme="majorHAnsi"/>
        </w:rPr>
      </w:pPr>
    </w:p>
    <w:p w14:paraId="4247FBEA"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AI enhances cybersecurity by detecting and responding to threats in real time. Additionally, it aids in risk management through predictive analytics, helping businesses identify potential risks and devise strategies to mitigate them.</w:t>
      </w:r>
    </w:p>
    <w:p w14:paraId="5E980B62" w14:textId="77777777" w:rsidR="004C12BB" w:rsidRPr="006628C7" w:rsidRDefault="004C12BB" w:rsidP="006628C7">
      <w:pPr>
        <w:rPr>
          <w:rFonts w:asciiTheme="majorHAnsi" w:hAnsiTheme="majorHAnsi" w:cstheme="majorHAnsi"/>
        </w:rPr>
      </w:pPr>
    </w:p>
    <w:p w14:paraId="09F9A478" w14:textId="77777777" w:rsidR="004C12BB" w:rsidRDefault="004C12BB" w:rsidP="006628C7">
      <w:pPr>
        <w:rPr>
          <w:rFonts w:asciiTheme="majorHAnsi" w:hAnsiTheme="majorHAnsi" w:cstheme="majorHAnsi"/>
        </w:rPr>
      </w:pPr>
    </w:p>
    <w:p w14:paraId="67CBC66B" w14:textId="77777777" w:rsidR="006628C7" w:rsidRDefault="006628C7" w:rsidP="006628C7">
      <w:pPr>
        <w:rPr>
          <w:rFonts w:asciiTheme="majorHAnsi" w:hAnsiTheme="majorHAnsi" w:cstheme="majorHAnsi"/>
        </w:rPr>
      </w:pPr>
    </w:p>
    <w:p w14:paraId="6C9D36E7" w14:textId="77777777" w:rsidR="006628C7" w:rsidRDefault="006628C7" w:rsidP="006628C7">
      <w:pPr>
        <w:rPr>
          <w:rFonts w:asciiTheme="majorHAnsi" w:hAnsiTheme="majorHAnsi" w:cstheme="majorHAnsi"/>
        </w:rPr>
      </w:pPr>
    </w:p>
    <w:p w14:paraId="2B92EBE1" w14:textId="77777777" w:rsidR="006628C7" w:rsidRDefault="006628C7" w:rsidP="006628C7">
      <w:pPr>
        <w:rPr>
          <w:rFonts w:asciiTheme="majorHAnsi" w:hAnsiTheme="majorHAnsi" w:cstheme="majorHAnsi"/>
        </w:rPr>
      </w:pPr>
    </w:p>
    <w:p w14:paraId="62570A05" w14:textId="77777777" w:rsidR="006628C7" w:rsidRDefault="006628C7" w:rsidP="006628C7">
      <w:pPr>
        <w:rPr>
          <w:rFonts w:asciiTheme="majorHAnsi" w:hAnsiTheme="majorHAnsi" w:cstheme="majorHAnsi"/>
        </w:rPr>
      </w:pPr>
    </w:p>
    <w:p w14:paraId="6642A2A3" w14:textId="77777777" w:rsidR="006628C7" w:rsidRDefault="006628C7" w:rsidP="006628C7">
      <w:pPr>
        <w:rPr>
          <w:rFonts w:asciiTheme="majorHAnsi" w:hAnsiTheme="majorHAnsi" w:cstheme="majorHAnsi"/>
        </w:rPr>
      </w:pPr>
    </w:p>
    <w:p w14:paraId="5B4DF967" w14:textId="77777777" w:rsidR="006628C7" w:rsidRDefault="006628C7" w:rsidP="006628C7">
      <w:pPr>
        <w:rPr>
          <w:rFonts w:asciiTheme="majorHAnsi" w:hAnsiTheme="majorHAnsi" w:cstheme="majorHAnsi"/>
        </w:rPr>
      </w:pPr>
    </w:p>
    <w:p w14:paraId="2F9F9762" w14:textId="77777777" w:rsidR="006628C7" w:rsidRDefault="006628C7" w:rsidP="006628C7">
      <w:pPr>
        <w:rPr>
          <w:rFonts w:asciiTheme="majorHAnsi" w:hAnsiTheme="majorHAnsi" w:cstheme="majorHAnsi"/>
        </w:rPr>
      </w:pPr>
    </w:p>
    <w:p w14:paraId="6709D994" w14:textId="77777777" w:rsidR="006628C7" w:rsidRPr="006628C7" w:rsidRDefault="006628C7" w:rsidP="006628C7">
      <w:pPr>
        <w:rPr>
          <w:rFonts w:asciiTheme="majorHAnsi" w:hAnsiTheme="majorHAnsi" w:cstheme="majorHAnsi"/>
        </w:rPr>
      </w:pPr>
    </w:p>
    <w:p w14:paraId="4927385B"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lastRenderedPageBreak/>
        <w:t>—-------------------------------------------------(</w:t>
      </w:r>
      <w:proofErr w:type="gramStart"/>
      <w:r w:rsidRPr="006628C7">
        <w:rPr>
          <w:rFonts w:asciiTheme="majorHAnsi" w:hAnsiTheme="majorHAnsi" w:cstheme="majorHAnsi"/>
        </w:rPr>
        <w:t>4)-------------------------------------------------------------------</w:t>
      </w:r>
      <w:proofErr w:type="gramEnd"/>
    </w:p>
    <w:p w14:paraId="00A9CDB5"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0D4559A5"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388CCDF5"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 xml:space="preserve">Why Choose </w:t>
      </w:r>
      <w:proofErr w:type="spellStart"/>
      <w:r w:rsidRPr="006628C7">
        <w:rPr>
          <w:rFonts w:asciiTheme="majorHAnsi" w:hAnsiTheme="majorHAnsi" w:cstheme="majorHAnsi"/>
          <w:b/>
        </w:rPr>
        <w:t>Wappnet</w:t>
      </w:r>
      <w:proofErr w:type="spellEnd"/>
      <w:r w:rsidRPr="006628C7">
        <w:rPr>
          <w:rFonts w:asciiTheme="majorHAnsi" w:hAnsiTheme="majorHAnsi" w:cstheme="majorHAnsi"/>
          <w:b/>
        </w:rPr>
        <w:t xml:space="preserve"> AI</w:t>
      </w:r>
    </w:p>
    <w:p w14:paraId="0CC60C22"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24CC2129"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Choosing us means choosing innovation, expertise, and a commitment to your success. Here's why you should partner with us:</w:t>
      </w:r>
    </w:p>
    <w:p w14:paraId="4620ED33"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7838860E"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b/>
        </w:rPr>
        <w:t>Cutting-Edge Technology:</w:t>
      </w:r>
      <w:r w:rsidRPr="006628C7">
        <w:rPr>
          <w:rFonts w:asciiTheme="majorHAnsi" w:hAnsiTheme="majorHAnsi" w:cstheme="majorHAnsi"/>
        </w:rPr>
        <w:t xml:space="preserve"> We are at the forefront of technological advancements. Our solutions leverage cutting-edge AI to provide you with state-of-the-art services that keep you ahead in the digital landscape.</w:t>
      </w:r>
    </w:p>
    <w:p w14:paraId="2B7BC0B2"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459C3F03"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b/>
        </w:rPr>
        <w:t>Tailored Solutions:</w:t>
      </w:r>
      <w:r w:rsidRPr="006628C7">
        <w:rPr>
          <w:rFonts w:asciiTheme="majorHAnsi" w:hAnsiTheme="majorHAnsi" w:cstheme="majorHAnsi"/>
        </w:rPr>
        <w:t xml:space="preserve"> We understand that every business is unique. Our team of </w:t>
      </w:r>
      <w:proofErr w:type="gramStart"/>
      <w:r w:rsidRPr="006628C7">
        <w:rPr>
          <w:rFonts w:asciiTheme="majorHAnsi" w:hAnsiTheme="majorHAnsi" w:cstheme="majorHAnsi"/>
        </w:rPr>
        <w:t>experts</w:t>
      </w:r>
      <w:proofErr w:type="gramEnd"/>
      <w:r w:rsidRPr="006628C7">
        <w:rPr>
          <w:rFonts w:asciiTheme="majorHAnsi" w:hAnsiTheme="majorHAnsi" w:cstheme="majorHAnsi"/>
        </w:rPr>
        <w:t xml:space="preserve"> crafts tailored AI solutions to meet your specific needs, ensuring that the technology aligns seamlessly with your goals and challenges.</w:t>
      </w:r>
    </w:p>
    <w:p w14:paraId="162A2178"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6952C817"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b/>
        </w:rPr>
        <w:t xml:space="preserve">Proven Expertise: </w:t>
      </w:r>
      <w:r w:rsidRPr="006628C7">
        <w:rPr>
          <w:rFonts w:asciiTheme="majorHAnsi" w:hAnsiTheme="majorHAnsi" w:cstheme="majorHAnsi"/>
        </w:rPr>
        <w:t xml:space="preserve">With a team of seasoned professionals, </w:t>
      </w:r>
      <w:proofErr w:type="gramStart"/>
      <w:r w:rsidRPr="006628C7">
        <w:rPr>
          <w:rFonts w:asciiTheme="majorHAnsi" w:hAnsiTheme="majorHAnsi" w:cstheme="majorHAnsi"/>
        </w:rPr>
        <w:t>We</w:t>
      </w:r>
      <w:proofErr w:type="gramEnd"/>
      <w:r w:rsidRPr="006628C7">
        <w:rPr>
          <w:rFonts w:asciiTheme="majorHAnsi" w:hAnsiTheme="majorHAnsi" w:cstheme="majorHAnsi"/>
        </w:rPr>
        <w:t xml:space="preserve"> bring a wealth of experience in artificial intelligence development and consulting. Our track record demonstrates our ability to deliver high-quality, impactful solutions.</w:t>
      </w:r>
    </w:p>
    <w:p w14:paraId="27D30FD8"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6713A41D"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b/>
        </w:rPr>
        <w:t>Strategic Consulting:</w:t>
      </w:r>
      <w:r w:rsidRPr="006628C7">
        <w:rPr>
          <w:rFonts w:asciiTheme="majorHAnsi" w:hAnsiTheme="majorHAnsi" w:cstheme="majorHAnsi"/>
        </w:rPr>
        <w:t xml:space="preserve"> Beyond technology, we offer strategic consulting services. Our experts guide you through the integration of AI into your business processes, helping you make informed decisions and maximize the benefits of intelligent technologies.</w:t>
      </w:r>
    </w:p>
    <w:p w14:paraId="778BD3C9"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4A48AB66"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b/>
        </w:rPr>
        <w:t>Customer-Centric Approach:</w:t>
      </w:r>
      <w:r w:rsidRPr="006628C7">
        <w:rPr>
          <w:rFonts w:asciiTheme="majorHAnsi" w:hAnsiTheme="majorHAnsi" w:cstheme="majorHAnsi"/>
        </w:rPr>
        <w:t xml:space="preserve"> Your success is our priority. We are committed to delivering solutions that not only meet but exceed your expectations. We value transparent communication and collaboration throughout the entire process.</w:t>
      </w:r>
    </w:p>
    <w:p w14:paraId="60E438C0"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2E620FA4"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b/>
        </w:rPr>
        <w:t xml:space="preserve">Innovation Hub: </w:t>
      </w:r>
      <w:r w:rsidRPr="006628C7">
        <w:rPr>
          <w:rFonts w:asciiTheme="majorHAnsi" w:hAnsiTheme="majorHAnsi" w:cstheme="majorHAnsi"/>
        </w:rPr>
        <w:t>We are more than a service provider; we are an innovation hub. Join us in exploring the limitless possibilities of AI, driving continuous improvement, and staying at the forefront of industry trends.</w:t>
      </w:r>
    </w:p>
    <w:p w14:paraId="02FEE405"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2B2F1117" w14:textId="77777777" w:rsidR="004C12BB"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40503005"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75075126"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70BB16DE"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618A8128"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53A9678D"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1F737A6C"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382E0D6F"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245139AA"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27096C1D"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2AA0A4CD" w14:textId="77777777"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p>
    <w:p w14:paraId="551D75BE" w14:textId="77777777" w:rsidR="006628C7" w:rsidRP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47AF62C1"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2E6C5B92"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lastRenderedPageBreak/>
        <w:t>—-------------------------------------------------(</w:t>
      </w:r>
      <w:proofErr w:type="gramStart"/>
      <w:r w:rsidRPr="006628C7">
        <w:rPr>
          <w:rFonts w:asciiTheme="majorHAnsi" w:hAnsiTheme="majorHAnsi" w:cstheme="majorHAnsi"/>
        </w:rPr>
        <w:t>6)-------------------------------------------------------------------</w:t>
      </w:r>
      <w:proofErr w:type="gramEnd"/>
    </w:p>
    <w:p w14:paraId="0E01BCEB"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73B944C8"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Industries we are transforming (About any 3 industries)</w:t>
      </w:r>
    </w:p>
    <w:p w14:paraId="25909C74"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37CEC1EB"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Healthcare Industry</w:t>
      </w:r>
    </w:p>
    <w:p w14:paraId="1017DF7F"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The healthcare industry employs AI to revolutionize patient care, diagnostics, and operational efficiency. Utilizing machine learning and data analysis, AI in healthcare enhances accuracy, accelerates diagnostics, and contributes to more effective and personalized medical interventions.</w:t>
      </w:r>
    </w:p>
    <w:p w14:paraId="7EE5B47E"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ind w:left="360"/>
        <w:rPr>
          <w:rFonts w:asciiTheme="majorHAnsi" w:hAnsiTheme="majorHAnsi" w:cstheme="majorHAnsi"/>
          <w:b/>
        </w:rPr>
      </w:pPr>
    </w:p>
    <w:p w14:paraId="4D4A502A"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Real Estate</w:t>
      </w:r>
    </w:p>
    <w:p w14:paraId="07C0312B"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AI is transforming the real estate industry by automating processes, enhancing property valuation accuracy, and providing data-driven insights for investment decisions. From predictive analytics to virtual property tours, AI technologies streamline operations and empower stakeholders with valuable information, optimizing the real estate experience.</w:t>
      </w:r>
    </w:p>
    <w:p w14:paraId="732AEEF2"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ind w:left="360"/>
        <w:rPr>
          <w:rFonts w:asciiTheme="majorHAnsi" w:hAnsiTheme="majorHAnsi" w:cstheme="majorHAnsi"/>
        </w:rPr>
      </w:pPr>
    </w:p>
    <w:p w14:paraId="511DC02F"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ind w:left="360"/>
        <w:rPr>
          <w:rFonts w:asciiTheme="majorHAnsi" w:hAnsiTheme="majorHAnsi" w:cstheme="majorHAnsi"/>
        </w:rPr>
      </w:pPr>
    </w:p>
    <w:p w14:paraId="7D62B817"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Fintech</w:t>
      </w:r>
    </w:p>
    <w:p w14:paraId="7F08AEC2"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rPr>
      </w:pPr>
      <w:r w:rsidRPr="006628C7">
        <w:rPr>
          <w:rFonts w:asciiTheme="majorHAnsi" w:hAnsiTheme="majorHAnsi" w:cstheme="majorHAnsi"/>
        </w:rPr>
        <w:t xml:space="preserve">Fintech companies harness the potential of AI to streamline transactions, </w:t>
      </w:r>
      <w:proofErr w:type="spellStart"/>
      <w:r w:rsidRPr="006628C7">
        <w:rPr>
          <w:rFonts w:asciiTheme="majorHAnsi" w:hAnsiTheme="majorHAnsi" w:cstheme="majorHAnsi"/>
        </w:rPr>
        <w:t>analyze</w:t>
      </w:r>
      <w:proofErr w:type="spellEnd"/>
      <w:r w:rsidRPr="006628C7">
        <w:rPr>
          <w:rFonts w:asciiTheme="majorHAnsi" w:hAnsiTheme="majorHAnsi" w:cstheme="majorHAnsi"/>
        </w:rPr>
        <w:t xml:space="preserve"> vast datasets for market insights, and deliver innovative financial products, driving efficiency and agility in the financial services sector.</w:t>
      </w:r>
    </w:p>
    <w:p w14:paraId="0B2537D3"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2DDB4A22"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w:t>
      </w:r>
      <w:proofErr w:type="gramStart"/>
      <w:r w:rsidRPr="006628C7">
        <w:rPr>
          <w:rFonts w:asciiTheme="majorHAnsi" w:hAnsiTheme="majorHAnsi" w:cstheme="majorHAnsi"/>
        </w:rPr>
        <w:t>7)-------------------------------------------------------------------</w:t>
      </w:r>
      <w:proofErr w:type="gramEnd"/>
    </w:p>
    <w:p w14:paraId="50B7C1D5"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3493ED29"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Our Expertise</w:t>
      </w:r>
    </w:p>
    <w:p w14:paraId="29FDFD23"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77CF5A49"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AI Consulting</w:t>
      </w:r>
    </w:p>
    <w:p w14:paraId="68C7AB30"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Machine Learning Solutions</w:t>
      </w:r>
    </w:p>
    <w:p w14:paraId="4EFF3644"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Generative AI</w:t>
      </w:r>
    </w:p>
    <w:p w14:paraId="2FD1A2C6"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NLP Solutions</w:t>
      </w:r>
    </w:p>
    <w:p w14:paraId="185E5821" w14:textId="77777777" w:rsidR="004C12BB" w:rsidRPr="006628C7"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Data Engineering Services</w:t>
      </w:r>
    </w:p>
    <w:p w14:paraId="7667A76D"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018EFEB5" w14:textId="77777777" w:rsidR="004C12BB" w:rsidRPr="006628C7" w:rsidRDefault="00000000" w:rsidP="006628C7">
      <w:pPr>
        <w:rPr>
          <w:rFonts w:asciiTheme="majorHAnsi" w:hAnsiTheme="majorHAnsi" w:cstheme="majorHAnsi"/>
        </w:rPr>
      </w:pPr>
      <w:r w:rsidRPr="006628C7">
        <w:rPr>
          <w:rFonts w:asciiTheme="majorHAnsi" w:hAnsiTheme="majorHAnsi" w:cstheme="majorHAnsi"/>
        </w:rPr>
        <w:t>—-------------------------------------------------(</w:t>
      </w:r>
      <w:proofErr w:type="gramStart"/>
      <w:r w:rsidRPr="006628C7">
        <w:rPr>
          <w:rFonts w:asciiTheme="majorHAnsi" w:hAnsiTheme="majorHAnsi" w:cstheme="majorHAnsi"/>
        </w:rPr>
        <w:t>8)-------------------------------------------------------------------</w:t>
      </w:r>
      <w:proofErr w:type="gramEnd"/>
    </w:p>
    <w:p w14:paraId="65CE0DD7"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2CF5D1C4" w14:textId="77777777" w:rsidR="004C12BB" w:rsidRDefault="00000000"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sidRPr="006628C7">
        <w:rPr>
          <w:rFonts w:asciiTheme="majorHAnsi" w:hAnsiTheme="majorHAnsi" w:cstheme="majorHAnsi"/>
          <w:b/>
        </w:rPr>
        <w:t xml:space="preserve">Process We follow </w:t>
      </w:r>
    </w:p>
    <w:p w14:paraId="53BF99B4" w14:textId="063A3609"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Pr>
          <w:rFonts w:asciiTheme="majorHAnsi" w:hAnsiTheme="majorHAnsi" w:cstheme="majorHAnsi"/>
          <w:b/>
        </w:rPr>
        <w:t>Understand the objective</w:t>
      </w:r>
    </w:p>
    <w:p w14:paraId="2E2AE137" w14:textId="59A76FC6"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Pr>
          <w:rFonts w:asciiTheme="majorHAnsi" w:hAnsiTheme="majorHAnsi" w:cstheme="majorHAnsi"/>
          <w:b/>
        </w:rPr>
        <w:t>Import the data</w:t>
      </w:r>
    </w:p>
    <w:p w14:paraId="1FB7A1B8" w14:textId="2D7186D1"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Pr>
          <w:rFonts w:asciiTheme="majorHAnsi" w:hAnsiTheme="majorHAnsi" w:cstheme="majorHAnsi"/>
          <w:b/>
        </w:rPr>
        <w:t>Explore and clean the data</w:t>
      </w:r>
    </w:p>
    <w:p w14:paraId="7F8E528C" w14:textId="3736F829" w:rsid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Pr>
          <w:rFonts w:asciiTheme="majorHAnsi" w:hAnsiTheme="majorHAnsi" w:cstheme="majorHAnsi"/>
          <w:b/>
        </w:rPr>
        <w:t>Model the data</w:t>
      </w:r>
    </w:p>
    <w:p w14:paraId="365DC600" w14:textId="6C5FC047" w:rsidR="006628C7" w:rsidRPr="006628C7" w:rsidRDefault="006628C7"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r>
        <w:rPr>
          <w:rFonts w:asciiTheme="majorHAnsi" w:hAnsiTheme="majorHAnsi" w:cstheme="majorHAnsi"/>
          <w:b/>
        </w:rPr>
        <w:t>Communicate the results</w:t>
      </w:r>
    </w:p>
    <w:p w14:paraId="72F2FF24" w14:textId="240B97D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6F330E1F"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p w14:paraId="14B1B9D2" w14:textId="77777777" w:rsidR="004C12BB" w:rsidRPr="006628C7" w:rsidRDefault="004C12BB" w:rsidP="006628C7">
      <w:pPr>
        <w:pBdr>
          <w:top w:val="none" w:sz="0" w:space="0" w:color="D9D9E3"/>
          <w:left w:val="none" w:sz="0" w:space="0" w:color="D9D9E3"/>
          <w:bottom w:val="none" w:sz="0" w:space="0" w:color="D9D9E3"/>
          <w:right w:val="none" w:sz="0" w:space="0" w:color="D9D9E3"/>
          <w:between w:val="none" w:sz="0" w:space="0" w:color="D9D9E3"/>
        </w:pBdr>
        <w:rPr>
          <w:rFonts w:asciiTheme="majorHAnsi" w:hAnsiTheme="majorHAnsi" w:cstheme="majorHAnsi"/>
          <w:b/>
        </w:rPr>
      </w:pPr>
    </w:p>
    <w:sectPr w:rsidR="004C12BB" w:rsidRPr="006628C7">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CAEA0" w14:textId="77777777" w:rsidR="0024410C" w:rsidRDefault="0024410C">
      <w:pPr>
        <w:spacing w:line="240" w:lineRule="auto"/>
      </w:pPr>
      <w:r>
        <w:separator/>
      </w:r>
    </w:p>
  </w:endnote>
  <w:endnote w:type="continuationSeparator" w:id="0">
    <w:p w14:paraId="195B2292" w14:textId="77777777" w:rsidR="0024410C" w:rsidRDefault="00244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1D43A" w14:textId="77777777" w:rsidR="004C12BB" w:rsidRDefault="004C12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E6EB7" w14:textId="77777777" w:rsidR="0024410C" w:rsidRDefault="0024410C">
      <w:pPr>
        <w:spacing w:line="240" w:lineRule="auto"/>
      </w:pPr>
      <w:r>
        <w:separator/>
      </w:r>
    </w:p>
  </w:footnote>
  <w:footnote w:type="continuationSeparator" w:id="0">
    <w:p w14:paraId="53BD429E" w14:textId="77777777" w:rsidR="0024410C" w:rsidRDefault="002441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CAC0C" w14:textId="77777777" w:rsidR="004C12BB" w:rsidRDefault="004C12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73463"/>
    <w:multiLevelType w:val="hybridMultilevel"/>
    <w:tmpl w:val="E3780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F32952"/>
    <w:multiLevelType w:val="multilevel"/>
    <w:tmpl w:val="CB10A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9961AD"/>
    <w:multiLevelType w:val="multilevel"/>
    <w:tmpl w:val="C93A3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7176350">
    <w:abstractNumId w:val="2"/>
  </w:num>
  <w:num w:numId="2" w16cid:durableId="1227450492">
    <w:abstractNumId w:val="1"/>
  </w:num>
  <w:num w:numId="3" w16cid:durableId="6838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2BB"/>
    <w:rsid w:val="0024410C"/>
    <w:rsid w:val="004C12BB"/>
    <w:rsid w:val="0066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996F"/>
  <w15:docId w15:val="{D1F1559B-AAC5-48EB-ACAA-478AD65F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62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1754</Words>
  <Characters>10003</Characters>
  <Application>Microsoft Office Word</Application>
  <DocSecurity>0</DocSecurity>
  <Lines>83</Lines>
  <Paragraphs>23</Paragraphs>
  <ScaleCrop>false</ScaleCrop>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Bhavsar</cp:lastModifiedBy>
  <cp:revision>2</cp:revision>
  <dcterms:created xsi:type="dcterms:W3CDTF">2024-02-15T08:10:00Z</dcterms:created>
  <dcterms:modified xsi:type="dcterms:W3CDTF">2024-02-15T08:13:00Z</dcterms:modified>
</cp:coreProperties>
</file>