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62B8" w14:textId="0A6BD97E" w:rsidR="00876645" w:rsidRDefault="00876645" w:rsidP="00876645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8</w:t>
      </w:r>
    </w:p>
    <w:p w14:paraId="763919DD" w14:textId="77777777" w:rsidR="00876645" w:rsidRPr="00403CD2" w:rsidRDefault="00876645" w:rsidP="00876645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07A21824" w14:textId="77777777" w:rsidR="00876645" w:rsidRDefault="00876645" w:rsidP="0087664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7A86A02F" w14:textId="77777777" w:rsid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76645">
        <w:rPr>
          <w:rFonts w:ascii="Calibri" w:hAnsi="Calibri" w:cs="Calibri"/>
          <w:b/>
          <w:bCs/>
          <w:sz w:val="26"/>
          <w:szCs w:val="26"/>
        </w:rPr>
        <w:t>Pick any one feature from a popular app you use daily (for example: Instagram signup, Flipkart add-to-cart, or Paytm recharge) and write 5 clear requirements for that feature.</w:t>
      </w:r>
    </w:p>
    <w:p w14:paraId="7D848F10" w14:textId="4F89F4F1" w:rsid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73EA3A75" w14:textId="77777777" w:rsidR="00876645" w:rsidRPr="00876645" w:rsidRDefault="00876645" w:rsidP="00876645">
      <w:pPr>
        <w:jc w:val="both"/>
        <w:rPr>
          <w:rFonts w:ascii="Calibri" w:hAnsi="Calibri" w:cs="Calibri"/>
        </w:rPr>
      </w:pPr>
      <w:r w:rsidRPr="00876645">
        <w:rPr>
          <w:rFonts w:ascii="Calibri" w:hAnsi="Calibri" w:cs="Calibri"/>
          <w:b/>
          <w:bCs/>
        </w:rPr>
        <w:t>Feature Selected</w:t>
      </w:r>
      <w:r w:rsidRPr="00876645">
        <w:rPr>
          <w:rFonts w:ascii="Calibri" w:hAnsi="Calibri" w:cs="Calibri"/>
        </w:rPr>
        <w:t>: Instagram Signup</w:t>
      </w:r>
    </w:p>
    <w:p w14:paraId="7BD19768" w14:textId="77777777" w:rsidR="00876645" w:rsidRPr="00876645" w:rsidRDefault="00876645" w:rsidP="00876645">
      <w:pPr>
        <w:jc w:val="both"/>
        <w:rPr>
          <w:rFonts w:ascii="Calibri" w:hAnsi="Calibri" w:cs="Calibri"/>
          <w:b/>
          <w:bCs/>
        </w:rPr>
      </w:pPr>
      <w:r w:rsidRPr="00876645">
        <w:rPr>
          <w:rFonts w:ascii="Calibri" w:hAnsi="Calibri" w:cs="Calibri"/>
          <w:b/>
          <w:bCs/>
        </w:rPr>
        <w:t>5 Clear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7467"/>
      </w:tblGrid>
      <w:tr w:rsidR="00876645" w:rsidRPr="00876645" w14:paraId="5E7D29F9" w14:textId="77777777" w:rsidTr="00876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A6931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6645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E9252BE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6645">
              <w:rPr>
                <w:rFonts w:ascii="Calibri" w:hAnsi="Calibri" w:cs="Calibri"/>
                <w:b/>
                <w:bCs/>
              </w:rPr>
              <w:t>Requirement</w:t>
            </w:r>
          </w:p>
        </w:tc>
      </w:tr>
      <w:tr w:rsidR="00876645" w:rsidRPr="00876645" w14:paraId="547D4767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2554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REQ-01</w:t>
            </w:r>
          </w:p>
        </w:tc>
        <w:tc>
          <w:tcPr>
            <w:tcW w:w="0" w:type="auto"/>
            <w:vAlign w:val="center"/>
            <w:hideMark/>
          </w:tcPr>
          <w:p w14:paraId="2064C243" w14:textId="77777777" w:rsidR="00876645" w:rsidRPr="00876645" w:rsidRDefault="00876645" w:rsidP="00876645">
            <w:pPr>
              <w:jc w:val="both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The user should be able to enter a valid mobile number or email address to create an account.</w:t>
            </w:r>
          </w:p>
        </w:tc>
      </w:tr>
      <w:tr w:rsidR="00876645" w:rsidRPr="00876645" w14:paraId="09EFC14B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1AB3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REQ-02</w:t>
            </w:r>
          </w:p>
        </w:tc>
        <w:tc>
          <w:tcPr>
            <w:tcW w:w="0" w:type="auto"/>
            <w:vAlign w:val="center"/>
            <w:hideMark/>
          </w:tcPr>
          <w:p w14:paraId="74F22E86" w14:textId="77777777" w:rsidR="00876645" w:rsidRPr="00876645" w:rsidRDefault="00876645" w:rsidP="00876645">
            <w:pPr>
              <w:jc w:val="both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The user should be able to create an account using a valid username and password.</w:t>
            </w:r>
          </w:p>
        </w:tc>
      </w:tr>
      <w:tr w:rsidR="00876645" w:rsidRPr="00876645" w14:paraId="76C111F3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2267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REQ-03</w:t>
            </w:r>
          </w:p>
        </w:tc>
        <w:tc>
          <w:tcPr>
            <w:tcW w:w="0" w:type="auto"/>
            <w:vAlign w:val="center"/>
            <w:hideMark/>
          </w:tcPr>
          <w:p w14:paraId="514FA02F" w14:textId="77777777" w:rsidR="00876645" w:rsidRPr="00876645" w:rsidRDefault="00876645" w:rsidP="00876645">
            <w:pPr>
              <w:jc w:val="both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The system should display an appropriate validation message when the user enters invalid or incomplete signup details.</w:t>
            </w:r>
          </w:p>
        </w:tc>
      </w:tr>
      <w:tr w:rsidR="00876645" w:rsidRPr="00876645" w14:paraId="3685A774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802D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REQ-04</w:t>
            </w:r>
          </w:p>
        </w:tc>
        <w:tc>
          <w:tcPr>
            <w:tcW w:w="0" w:type="auto"/>
            <w:vAlign w:val="center"/>
            <w:hideMark/>
          </w:tcPr>
          <w:p w14:paraId="44742393" w14:textId="77777777" w:rsidR="00876645" w:rsidRPr="00876645" w:rsidRDefault="00876645" w:rsidP="00876645">
            <w:pPr>
              <w:jc w:val="both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The system should verify the user's mobile number or email using an OTP/verification process when required.</w:t>
            </w:r>
          </w:p>
        </w:tc>
      </w:tr>
      <w:tr w:rsidR="00876645" w:rsidRPr="00876645" w14:paraId="46573DF9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D9F1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REQ-05</w:t>
            </w:r>
          </w:p>
        </w:tc>
        <w:tc>
          <w:tcPr>
            <w:tcW w:w="0" w:type="auto"/>
            <w:vAlign w:val="center"/>
            <w:hideMark/>
          </w:tcPr>
          <w:p w14:paraId="0436D35D" w14:textId="77777777" w:rsidR="00876645" w:rsidRPr="00876645" w:rsidRDefault="00876645" w:rsidP="00876645">
            <w:pPr>
              <w:jc w:val="both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After successful signup, the user should be redirected to their newly created Instagram account/home screen.</w:t>
            </w:r>
          </w:p>
        </w:tc>
      </w:tr>
    </w:tbl>
    <w:p w14:paraId="1BF15339" w14:textId="77777777" w:rsidR="00876645" w:rsidRPr="00876645" w:rsidRDefault="00876645" w:rsidP="00876645">
      <w:pPr>
        <w:jc w:val="both"/>
        <w:rPr>
          <w:rFonts w:ascii="Calibri" w:hAnsi="Calibri" w:cs="Calibri"/>
          <w:b/>
          <w:bCs/>
        </w:rPr>
      </w:pPr>
      <w:r w:rsidRPr="00876645">
        <w:rPr>
          <w:rFonts w:ascii="Calibri" w:hAnsi="Calibri" w:cs="Calibri"/>
          <w:b/>
          <w:bCs/>
        </w:rPr>
        <w:t>Conclusion</w:t>
      </w:r>
    </w:p>
    <w:p w14:paraId="14127C6A" w14:textId="77777777" w:rsidR="00876645" w:rsidRPr="00876645" w:rsidRDefault="00876645" w:rsidP="00876645">
      <w:pPr>
        <w:jc w:val="both"/>
        <w:rPr>
          <w:rFonts w:ascii="Calibri" w:hAnsi="Calibri" w:cs="Calibri"/>
        </w:rPr>
      </w:pPr>
      <w:r w:rsidRPr="00876645">
        <w:rPr>
          <w:rFonts w:ascii="Calibri" w:hAnsi="Calibri" w:cs="Calibri"/>
        </w:rPr>
        <w:t>These requirements clearly define what the Instagram Signup feature should do and can be mapped to test cases in the RTM (Requirements Traceability Matrix).</w:t>
      </w:r>
    </w:p>
    <w:p w14:paraId="58BDBEBA" w14:textId="77777777" w:rsid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5BE31BA9" w14:textId="77777777" w:rsidR="00876645" w:rsidRDefault="00876645" w:rsidP="0087664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4FAAD97" w14:textId="567217D2" w:rsidR="00876645" w:rsidRDefault="00876645"/>
    <w:p w14:paraId="31BFF1D5" w14:textId="607AF8ED" w:rsidR="00876645" w:rsidRDefault="00876645" w:rsidP="0087664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br w:type="page"/>
      </w: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1A362695" w14:textId="77777777" w:rsid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76645">
        <w:rPr>
          <w:rFonts w:ascii="Calibri" w:hAnsi="Calibri" w:cs="Calibri"/>
          <w:b/>
          <w:bCs/>
          <w:sz w:val="26"/>
          <w:szCs w:val="26"/>
        </w:rPr>
        <w:t>For the requirements you wrote in Task 1, create a table mapping each requirement to at least one test case that would verify it works as intended.</w:t>
      </w:r>
    </w:p>
    <w:p w14:paraId="723B57E7" w14:textId="1211E3A4" w:rsid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76645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876645">
        <w:rPr>
          <w:rFonts w:ascii="Calibri" w:hAnsi="Calibri" w:cs="Calibri"/>
          <w:b/>
          <w:bCs/>
          <w:sz w:val="26"/>
          <w:szCs w:val="26"/>
        </w:rPr>
        <w:t>Your table should have columns: Requirement ID, Requirement Description, Test Case ID, Test Case Description.</w:t>
      </w:r>
    </w:p>
    <w:p w14:paraId="2EC2D35C" w14:textId="465627A2" w:rsid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2C29EEF0" w14:textId="77777777" w:rsidR="00876645" w:rsidRPr="00876645" w:rsidRDefault="00876645" w:rsidP="00876645">
      <w:pPr>
        <w:jc w:val="both"/>
        <w:rPr>
          <w:rFonts w:ascii="Calibri" w:hAnsi="Calibri" w:cs="Calibri"/>
          <w:b/>
          <w:bCs/>
        </w:rPr>
      </w:pPr>
      <w:r w:rsidRPr="00876645">
        <w:rPr>
          <w:rFonts w:ascii="Calibri" w:hAnsi="Calibri" w:cs="Calibri"/>
          <w:b/>
          <w:bCs/>
        </w:rPr>
        <w:t xml:space="preserve">Feature: </w:t>
      </w:r>
      <w:r w:rsidRPr="00876645">
        <w:rPr>
          <w:rFonts w:ascii="Calibri" w:hAnsi="Calibri" w:cs="Calibri"/>
        </w:rPr>
        <w:t>Instagram Signup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3214"/>
        <w:gridCol w:w="1013"/>
        <w:gridCol w:w="3341"/>
      </w:tblGrid>
      <w:tr w:rsidR="00876645" w:rsidRPr="00876645" w14:paraId="721AFBCA" w14:textId="77777777" w:rsidTr="00876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03D95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6645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D077982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6645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52CD5E25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6645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BA19D44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6645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</w:tr>
      <w:tr w:rsidR="00876645" w:rsidRPr="00876645" w14:paraId="52EC978C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562B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REQ-01</w:t>
            </w:r>
          </w:p>
        </w:tc>
        <w:tc>
          <w:tcPr>
            <w:tcW w:w="0" w:type="auto"/>
            <w:vAlign w:val="center"/>
            <w:hideMark/>
          </w:tcPr>
          <w:p w14:paraId="290864BF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User should be able to enter a valid mobile number or email address.</w:t>
            </w:r>
          </w:p>
        </w:tc>
        <w:tc>
          <w:tcPr>
            <w:tcW w:w="0" w:type="auto"/>
            <w:vAlign w:val="center"/>
            <w:hideMark/>
          </w:tcPr>
          <w:p w14:paraId="420DC4E9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TC-SIGNUP-01</w:t>
            </w:r>
          </w:p>
        </w:tc>
        <w:tc>
          <w:tcPr>
            <w:tcW w:w="0" w:type="auto"/>
            <w:vAlign w:val="center"/>
            <w:hideMark/>
          </w:tcPr>
          <w:p w14:paraId="2547EA19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Enter a valid mobile number/email and check whether it is accepted.</w:t>
            </w:r>
          </w:p>
        </w:tc>
      </w:tr>
      <w:tr w:rsidR="00876645" w:rsidRPr="00876645" w14:paraId="629DCEA5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C73A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REQ-02</w:t>
            </w:r>
          </w:p>
        </w:tc>
        <w:tc>
          <w:tcPr>
            <w:tcW w:w="0" w:type="auto"/>
            <w:vAlign w:val="center"/>
            <w:hideMark/>
          </w:tcPr>
          <w:p w14:paraId="6FADCF17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User should be able to create an account using a valid username and password.</w:t>
            </w:r>
          </w:p>
        </w:tc>
        <w:tc>
          <w:tcPr>
            <w:tcW w:w="0" w:type="auto"/>
            <w:vAlign w:val="center"/>
            <w:hideMark/>
          </w:tcPr>
          <w:p w14:paraId="79EE8915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TC-SIGNUP-02</w:t>
            </w:r>
          </w:p>
        </w:tc>
        <w:tc>
          <w:tcPr>
            <w:tcW w:w="0" w:type="auto"/>
            <w:vAlign w:val="center"/>
            <w:hideMark/>
          </w:tcPr>
          <w:p w14:paraId="4F0DE1D7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Enter a valid username and password and check whether the account can be created.</w:t>
            </w:r>
          </w:p>
        </w:tc>
      </w:tr>
      <w:tr w:rsidR="00876645" w:rsidRPr="00876645" w14:paraId="0651376C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6C1A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REQ-03</w:t>
            </w:r>
          </w:p>
        </w:tc>
        <w:tc>
          <w:tcPr>
            <w:tcW w:w="0" w:type="auto"/>
            <w:vAlign w:val="center"/>
            <w:hideMark/>
          </w:tcPr>
          <w:p w14:paraId="2CF90B52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System should display an appropriate validation message for invalid or incomplete signup details.</w:t>
            </w:r>
          </w:p>
        </w:tc>
        <w:tc>
          <w:tcPr>
            <w:tcW w:w="0" w:type="auto"/>
            <w:vAlign w:val="center"/>
            <w:hideMark/>
          </w:tcPr>
          <w:p w14:paraId="69341583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TC-SIGNUP-03</w:t>
            </w:r>
          </w:p>
        </w:tc>
        <w:tc>
          <w:tcPr>
            <w:tcW w:w="0" w:type="auto"/>
            <w:vAlign w:val="center"/>
            <w:hideMark/>
          </w:tcPr>
          <w:p w14:paraId="0E2A42CC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Leave required fields empty or enter invalid details and verify that proper validation messages are displayed.</w:t>
            </w:r>
          </w:p>
        </w:tc>
      </w:tr>
      <w:tr w:rsidR="00876645" w:rsidRPr="00876645" w14:paraId="5BAF7E38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DD42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REQ-04</w:t>
            </w:r>
          </w:p>
        </w:tc>
        <w:tc>
          <w:tcPr>
            <w:tcW w:w="0" w:type="auto"/>
            <w:vAlign w:val="center"/>
            <w:hideMark/>
          </w:tcPr>
          <w:p w14:paraId="32802191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System should verify the user's mobile number or email using OTP/verification when required.</w:t>
            </w:r>
          </w:p>
        </w:tc>
        <w:tc>
          <w:tcPr>
            <w:tcW w:w="0" w:type="auto"/>
            <w:vAlign w:val="center"/>
            <w:hideMark/>
          </w:tcPr>
          <w:p w14:paraId="7894836D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TC-SIGNUP-04</w:t>
            </w:r>
          </w:p>
        </w:tc>
        <w:tc>
          <w:tcPr>
            <w:tcW w:w="0" w:type="auto"/>
            <w:vAlign w:val="center"/>
            <w:hideMark/>
          </w:tcPr>
          <w:p w14:paraId="7482DEEF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Enter the correct OTP and verify that the mobile number/email is successfully verified.</w:t>
            </w:r>
          </w:p>
        </w:tc>
      </w:tr>
      <w:tr w:rsidR="00876645" w:rsidRPr="00876645" w14:paraId="517F0CA7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0CDF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REQ-05</w:t>
            </w:r>
          </w:p>
        </w:tc>
        <w:tc>
          <w:tcPr>
            <w:tcW w:w="0" w:type="auto"/>
            <w:vAlign w:val="center"/>
            <w:hideMark/>
          </w:tcPr>
          <w:p w14:paraId="291CC1BF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After successful signup, user should be redirected to their newly created account/home screen.</w:t>
            </w:r>
          </w:p>
        </w:tc>
        <w:tc>
          <w:tcPr>
            <w:tcW w:w="0" w:type="auto"/>
            <w:vAlign w:val="center"/>
            <w:hideMark/>
          </w:tcPr>
          <w:p w14:paraId="4F41843E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TC-SIGNUP-05</w:t>
            </w:r>
          </w:p>
        </w:tc>
        <w:tc>
          <w:tcPr>
            <w:tcW w:w="0" w:type="auto"/>
            <w:vAlign w:val="center"/>
            <w:hideMark/>
          </w:tcPr>
          <w:p w14:paraId="1F7B1FC8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Complete signup with valid details and verify that the user is redirected to the account/home screen.</w:t>
            </w:r>
          </w:p>
        </w:tc>
      </w:tr>
    </w:tbl>
    <w:p w14:paraId="12154A12" w14:textId="77777777" w:rsidR="00876645" w:rsidRPr="00876645" w:rsidRDefault="00876645" w:rsidP="00876645">
      <w:pPr>
        <w:jc w:val="both"/>
        <w:rPr>
          <w:rFonts w:ascii="Calibri" w:hAnsi="Calibri" w:cs="Calibri"/>
          <w:b/>
          <w:bCs/>
        </w:rPr>
      </w:pPr>
      <w:r w:rsidRPr="00876645">
        <w:rPr>
          <w:rFonts w:ascii="Calibri" w:hAnsi="Calibri" w:cs="Calibri"/>
          <w:b/>
          <w:bCs/>
        </w:rPr>
        <w:t>Conclusion</w:t>
      </w:r>
    </w:p>
    <w:p w14:paraId="55C7617D" w14:textId="77777777" w:rsidR="00876645" w:rsidRPr="00876645" w:rsidRDefault="00876645" w:rsidP="00876645">
      <w:pPr>
        <w:jc w:val="both"/>
        <w:rPr>
          <w:rFonts w:ascii="Calibri" w:hAnsi="Calibri" w:cs="Calibri"/>
        </w:rPr>
      </w:pPr>
      <w:r w:rsidRPr="00876645">
        <w:rPr>
          <w:rFonts w:ascii="Calibri" w:hAnsi="Calibri" w:cs="Calibri"/>
        </w:rPr>
        <w:t>The RTM ensures that each requirement has at least one test case to verify it. This helps testers make sure that no requirement is missed during testing.</w:t>
      </w:r>
    </w:p>
    <w:p w14:paraId="436F5D9E" w14:textId="77777777" w:rsid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7208AAF4" w14:textId="03333C41" w:rsidR="00876645" w:rsidRDefault="00876645"/>
    <w:p w14:paraId="5A83C881" w14:textId="32473200" w:rsidR="00876645" w:rsidRDefault="00876645" w:rsidP="0087664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7A642998" w14:textId="6F9CA6F3" w:rsid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76645">
        <w:rPr>
          <w:rFonts w:ascii="Calibri" w:hAnsi="Calibri" w:cs="Calibri"/>
          <w:b/>
          <w:bCs/>
          <w:sz w:val="26"/>
          <w:szCs w:val="26"/>
        </w:rPr>
        <w:t>Extend your table from Task 2 by adding a 'Defect ID' column. Imagine that during testing, you find 2 bugs related to your test cases. Link these defects to the relevant test cases in your table.</w:t>
      </w:r>
    </w:p>
    <w:p w14:paraId="1BA06BB8" w14:textId="67BDA67F" w:rsidR="00876645" w:rsidRP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76645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876645">
        <w:rPr>
          <w:rFonts w:ascii="Calibri" w:hAnsi="Calibri" w:cs="Calibri"/>
          <w:b/>
          <w:bCs/>
          <w:sz w:val="26"/>
          <w:szCs w:val="26"/>
        </w:rPr>
        <w:t>Defects can be things like 'Signup button not enabled' or 'OTP not received'.</w:t>
      </w:r>
    </w:p>
    <w:p w14:paraId="2B7F282C" w14:textId="77777777" w:rsid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374A34B2" w14:textId="77777777" w:rsidR="00876645" w:rsidRPr="00876645" w:rsidRDefault="00876645" w:rsidP="00876645">
      <w:pPr>
        <w:jc w:val="both"/>
        <w:rPr>
          <w:rFonts w:ascii="Calibri" w:hAnsi="Calibri" w:cs="Calibri"/>
          <w:b/>
          <w:bCs/>
        </w:rPr>
      </w:pPr>
      <w:r w:rsidRPr="00876645">
        <w:rPr>
          <w:rFonts w:ascii="Calibri" w:hAnsi="Calibri" w:cs="Calibri"/>
          <w:b/>
          <w:bCs/>
        </w:rPr>
        <w:t xml:space="preserve">Feature: </w:t>
      </w:r>
      <w:r w:rsidRPr="00876645">
        <w:rPr>
          <w:rFonts w:ascii="Calibri" w:hAnsi="Calibri" w:cs="Calibri"/>
        </w:rPr>
        <w:t>Instagram Signup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924"/>
        <w:gridCol w:w="993"/>
        <w:gridCol w:w="2875"/>
        <w:gridCol w:w="786"/>
      </w:tblGrid>
      <w:tr w:rsidR="00876645" w:rsidRPr="00876645" w14:paraId="63B31EC6" w14:textId="77777777" w:rsidTr="00876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46B07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6645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41AC7A1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6645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22694E65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6645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CF1498A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6645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0F9F0C9A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6645">
              <w:rPr>
                <w:rFonts w:ascii="Calibri" w:hAnsi="Calibri" w:cs="Calibri"/>
                <w:b/>
                <w:bCs/>
              </w:rPr>
              <w:t>Defect ID</w:t>
            </w:r>
          </w:p>
        </w:tc>
      </w:tr>
      <w:tr w:rsidR="00876645" w:rsidRPr="00876645" w14:paraId="1D2EB438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7FEC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REQ-01</w:t>
            </w:r>
          </w:p>
        </w:tc>
        <w:tc>
          <w:tcPr>
            <w:tcW w:w="0" w:type="auto"/>
            <w:vAlign w:val="center"/>
            <w:hideMark/>
          </w:tcPr>
          <w:p w14:paraId="33287373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User should be able to enter a valid mobile number or email address.</w:t>
            </w:r>
          </w:p>
        </w:tc>
        <w:tc>
          <w:tcPr>
            <w:tcW w:w="0" w:type="auto"/>
            <w:vAlign w:val="center"/>
            <w:hideMark/>
          </w:tcPr>
          <w:p w14:paraId="31E1E024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TC-SIGNUP-01</w:t>
            </w:r>
          </w:p>
        </w:tc>
        <w:tc>
          <w:tcPr>
            <w:tcW w:w="0" w:type="auto"/>
            <w:vAlign w:val="center"/>
            <w:hideMark/>
          </w:tcPr>
          <w:p w14:paraId="416084FE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Enter a valid mobile number/email and check whether it is accepted.</w:t>
            </w:r>
          </w:p>
        </w:tc>
        <w:tc>
          <w:tcPr>
            <w:tcW w:w="0" w:type="auto"/>
            <w:vAlign w:val="center"/>
            <w:hideMark/>
          </w:tcPr>
          <w:p w14:paraId="2EDADBCB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—</w:t>
            </w:r>
          </w:p>
        </w:tc>
      </w:tr>
      <w:tr w:rsidR="00876645" w:rsidRPr="00876645" w14:paraId="5909682B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8809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REQ-02</w:t>
            </w:r>
          </w:p>
        </w:tc>
        <w:tc>
          <w:tcPr>
            <w:tcW w:w="0" w:type="auto"/>
            <w:vAlign w:val="center"/>
            <w:hideMark/>
          </w:tcPr>
          <w:p w14:paraId="45A383E1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User should be able to create an account using a valid username and password.</w:t>
            </w:r>
          </w:p>
        </w:tc>
        <w:tc>
          <w:tcPr>
            <w:tcW w:w="0" w:type="auto"/>
            <w:vAlign w:val="center"/>
            <w:hideMark/>
          </w:tcPr>
          <w:p w14:paraId="2D073AF0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TC-SIGNUP-02</w:t>
            </w:r>
          </w:p>
        </w:tc>
        <w:tc>
          <w:tcPr>
            <w:tcW w:w="0" w:type="auto"/>
            <w:vAlign w:val="center"/>
            <w:hideMark/>
          </w:tcPr>
          <w:p w14:paraId="096CC7C2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Enter a valid username and password and check whether the account can be created.</w:t>
            </w:r>
          </w:p>
        </w:tc>
        <w:tc>
          <w:tcPr>
            <w:tcW w:w="0" w:type="auto"/>
            <w:vAlign w:val="center"/>
            <w:hideMark/>
          </w:tcPr>
          <w:p w14:paraId="2D38044A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DEF-001</w:t>
            </w:r>
          </w:p>
        </w:tc>
      </w:tr>
      <w:tr w:rsidR="00876645" w:rsidRPr="00876645" w14:paraId="5D6BB56A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18EE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REQ-03</w:t>
            </w:r>
          </w:p>
        </w:tc>
        <w:tc>
          <w:tcPr>
            <w:tcW w:w="0" w:type="auto"/>
            <w:vAlign w:val="center"/>
            <w:hideMark/>
          </w:tcPr>
          <w:p w14:paraId="413F3E19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System should display an appropriate validation message for invalid or incomplete signup details.</w:t>
            </w:r>
          </w:p>
        </w:tc>
        <w:tc>
          <w:tcPr>
            <w:tcW w:w="0" w:type="auto"/>
            <w:vAlign w:val="center"/>
            <w:hideMark/>
          </w:tcPr>
          <w:p w14:paraId="323E248B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TC-SIGNUP-03</w:t>
            </w:r>
          </w:p>
        </w:tc>
        <w:tc>
          <w:tcPr>
            <w:tcW w:w="0" w:type="auto"/>
            <w:vAlign w:val="center"/>
            <w:hideMark/>
          </w:tcPr>
          <w:p w14:paraId="150CABB6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Leave required fields empty or enter invalid details and verify proper validation messages.</w:t>
            </w:r>
          </w:p>
        </w:tc>
        <w:tc>
          <w:tcPr>
            <w:tcW w:w="0" w:type="auto"/>
            <w:vAlign w:val="center"/>
            <w:hideMark/>
          </w:tcPr>
          <w:p w14:paraId="222415F9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—</w:t>
            </w:r>
          </w:p>
        </w:tc>
      </w:tr>
      <w:tr w:rsidR="00876645" w:rsidRPr="00876645" w14:paraId="2B587591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9A0C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REQ-04</w:t>
            </w:r>
          </w:p>
        </w:tc>
        <w:tc>
          <w:tcPr>
            <w:tcW w:w="0" w:type="auto"/>
            <w:vAlign w:val="center"/>
            <w:hideMark/>
          </w:tcPr>
          <w:p w14:paraId="25F17F79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System should verify the user's mobile number or email using OTP/verification when required.</w:t>
            </w:r>
          </w:p>
        </w:tc>
        <w:tc>
          <w:tcPr>
            <w:tcW w:w="0" w:type="auto"/>
            <w:vAlign w:val="center"/>
            <w:hideMark/>
          </w:tcPr>
          <w:p w14:paraId="3CB418E1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TC-SIGNUP-04</w:t>
            </w:r>
          </w:p>
        </w:tc>
        <w:tc>
          <w:tcPr>
            <w:tcW w:w="0" w:type="auto"/>
            <w:vAlign w:val="center"/>
            <w:hideMark/>
          </w:tcPr>
          <w:p w14:paraId="642B33FF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Enter the correct OTP and verify that the mobile number/email is successfully verified.</w:t>
            </w:r>
          </w:p>
        </w:tc>
        <w:tc>
          <w:tcPr>
            <w:tcW w:w="0" w:type="auto"/>
            <w:vAlign w:val="center"/>
            <w:hideMark/>
          </w:tcPr>
          <w:p w14:paraId="6876A9AE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DEF-002</w:t>
            </w:r>
          </w:p>
        </w:tc>
      </w:tr>
      <w:tr w:rsidR="00876645" w:rsidRPr="00876645" w14:paraId="0E96B4EF" w14:textId="77777777" w:rsidTr="0087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1117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REQ-05</w:t>
            </w:r>
          </w:p>
        </w:tc>
        <w:tc>
          <w:tcPr>
            <w:tcW w:w="0" w:type="auto"/>
            <w:vAlign w:val="center"/>
            <w:hideMark/>
          </w:tcPr>
          <w:p w14:paraId="39D3A242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After successful signup, user should be redirected to their newly created account/home screen.</w:t>
            </w:r>
          </w:p>
        </w:tc>
        <w:tc>
          <w:tcPr>
            <w:tcW w:w="0" w:type="auto"/>
            <w:vAlign w:val="center"/>
            <w:hideMark/>
          </w:tcPr>
          <w:p w14:paraId="07047E0B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TC-SIGNUP-05</w:t>
            </w:r>
          </w:p>
        </w:tc>
        <w:tc>
          <w:tcPr>
            <w:tcW w:w="0" w:type="auto"/>
            <w:vAlign w:val="center"/>
            <w:hideMark/>
          </w:tcPr>
          <w:p w14:paraId="52642B16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Complete signup with valid details and verify that the user is redirected to the account/home screen.</w:t>
            </w:r>
          </w:p>
        </w:tc>
        <w:tc>
          <w:tcPr>
            <w:tcW w:w="0" w:type="auto"/>
            <w:vAlign w:val="center"/>
            <w:hideMark/>
          </w:tcPr>
          <w:p w14:paraId="67D5C295" w14:textId="77777777" w:rsidR="00876645" w:rsidRPr="00876645" w:rsidRDefault="00876645" w:rsidP="00876645">
            <w:pPr>
              <w:jc w:val="center"/>
              <w:rPr>
                <w:rFonts w:ascii="Calibri" w:hAnsi="Calibri" w:cs="Calibri"/>
              </w:rPr>
            </w:pPr>
            <w:r w:rsidRPr="00876645">
              <w:rPr>
                <w:rFonts w:ascii="Calibri" w:hAnsi="Calibri" w:cs="Calibri"/>
              </w:rPr>
              <w:t>—</w:t>
            </w:r>
          </w:p>
        </w:tc>
      </w:tr>
    </w:tbl>
    <w:p w14:paraId="46A7F064" w14:textId="77777777" w:rsidR="00876645" w:rsidRPr="00876645" w:rsidRDefault="00876645" w:rsidP="00876645">
      <w:pPr>
        <w:jc w:val="both"/>
        <w:rPr>
          <w:rFonts w:ascii="Calibri" w:hAnsi="Calibri" w:cs="Calibri"/>
          <w:b/>
          <w:bCs/>
        </w:rPr>
      </w:pPr>
      <w:r w:rsidRPr="00876645">
        <w:rPr>
          <w:rFonts w:ascii="Calibri" w:hAnsi="Calibri" w:cs="Calibri"/>
          <w:b/>
          <w:bCs/>
        </w:rPr>
        <w:t>Defects Found</w:t>
      </w:r>
    </w:p>
    <w:p w14:paraId="33BE15AE" w14:textId="77777777" w:rsidR="00876645" w:rsidRPr="00876645" w:rsidRDefault="00876645" w:rsidP="00876645">
      <w:pPr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876645">
        <w:rPr>
          <w:rFonts w:ascii="Calibri" w:hAnsi="Calibri" w:cs="Calibri"/>
          <w:b/>
          <w:bCs/>
        </w:rPr>
        <w:t xml:space="preserve">DEF-001: </w:t>
      </w:r>
      <w:r w:rsidRPr="00876645">
        <w:rPr>
          <w:rFonts w:ascii="Calibri" w:hAnsi="Calibri" w:cs="Calibri"/>
        </w:rPr>
        <w:t>Signup button is not enabled even after entering valid username and password.</w:t>
      </w:r>
      <w:r w:rsidRPr="00876645">
        <w:rPr>
          <w:rFonts w:ascii="Calibri" w:hAnsi="Calibri" w:cs="Calibri"/>
          <w:b/>
          <w:bCs/>
        </w:rPr>
        <w:t xml:space="preserve"> </w:t>
      </w:r>
    </w:p>
    <w:p w14:paraId="1E527686" w14:textId="77777777" w:rsidR="00876645" w:rsidRPr="00876645" w:rsidRDefault="00876645" w:rsidP="00876645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876645">
        <w:rPr>
          <w:rFonts w:ascii="Calibri" w:hAnsi="Calibri" w:cs="Calibri"/>
          <w:b/>
          <w:bCs/>
        </w:rPr>
        <w:t xml:space="preserve">DEF-002: </w:t>
      </w:r>
      <w:r w:rsidRPr="00876645">
        <w:rPr>
          <w:rFonts w:ascii="Calibri" w:hAnsi="Calibri" w:cs="Calibri"/>
        </w:rPr>
        <w:t xml:space="preserve">OTP is not received by the user during signup verification. </w:t>
      </w:r>
    </w:p>
    <w:p w14:paraId="5C99C300" w14:textId="77777777" w:rsidR="00876645" w:rsidRPr="00876645" w:rsidRDefault="00876645" w:rsidP="00876645">
      <w:pPr>
        <w:jc w:val="both"/>
        <w:rPr>
          <w:rFonts w:ascii="Calibri" w:hAnsi="Calibri" w:cs="Calibri"/>
          <w:b/>
          <w:bCs/>
        </w:rPr>
      </w:pPr>
      <w:r w:rsidRPr="00876645">
        <w:rPr>
          <w:rFonts w:ascii="Calibri" w:hAnsi="Calibri" w:cs="Calibri"/>
          <w:b/>
          <w:bCs/>
        </w:rPr>
        <w:lastRenderedPageBreak/>
        <w:t>Conclusion</w:t>
      </w:r>
    </w:p>
    <w:p w14:paraId="11DACC6A" w14:textId="77777777" w:rsidR="00876645" w:rsidRPr="00876645" w:rsidRDefault="00876645" w:rsidP="00876645">
      <w:pPr>
        <w:jc w:val="both"/>
        <w:rPr>
          <w:rFonts w:ascii="Calibri" w:hAnsi="Calibri" w:cs="Calibri"/>
        </w:rPr>
      </w:pPr>
      <w:r w:rsidRPr="00876645">
        <w:rPr>
          <w:rFonts w:ascii="Calibri" w:hAnsi="Calibri" w:cs="Calibri"/>
        </w:rPr>
        <w:t>Adding the Defect ID to the RTM helps us connect a defect directly to the requirement and test case where it was found. This makes defect tracking easier and ensures proper coverage.</w:t>
      </w:r>
    </w:p>
    <w:p w14:paraId="03C1CE90" w14:textId="77777777" w:rsidR="00876645" w:rsidRPr="00876645" w:rsidRDefault="00876645" w:rsidP="00876645">
      <w:pPr>
        <w:jc w:val="both"/>
        <w:rPr>
          <w:rFonts w:ascii="Calibri" w:hAnsi="Calibri" w:cs="Calibri"/>
          <w:b/>
          <w:bCs/>
        </w:rPr>
      </w:pPr>
    </w:p>
    <w:p w14:paraId="161C4AE6" w14:textId="1CB844C5" w:rsidR="00876645" w:rsidRDefault="00876645"/>
    <w:p w14:paraId="6432FD3A" w14:textId="77777777" w:rsidR="00876645" w:rsidRDefault="00876645">
      <w:r>
        <w:br w:type="page"/>
      </w:r>
    </w:p>
    <w:p w14:paraId="132974BD" w14:textId="199E3FAF" w:rsidR="00876645" w:rsidRDefault="00876645" w:rsidP="0087664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602B7CE3" w14:textId="77777777" w:rsid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76645">
        <w:rPr>
          <w:rFonts w:ascii="Calibri" w:hAnsi="Calibri" w:cs="Calibri"/>
          <w:b/>
          <w:bCs/>
          <w:sz w:val="26"/>
          <w:szCs w:val="26"/>
        </w:rPr>
        <w:t>Explain in 3-4 sentences the difference between forward traceability and backward traceability in the context of your table. Give one example of each using your requirements and test cases.</w:t>
      </w:r>
    </w:p>
    <w:p w14:paraId="31DCF962" w14:textId="058F292E" w:rsid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5A1CD901" w14:textId="77777777" w:rsidR="00876645" w:rsidRPr="00007308" w:rsidRDefault="00876645" w:rsidP="00876645">
      <w:pPr>
        <w:jc w:val="both"/>
        <w:rPr>
          <w:rFonts w:ascii="Calibri" w:hAnsi="Calibri" w:cs="Calibri"/>
        </w:rPr>
      </w:pPr>
      <w:r w:rsidRPr="00876645">
        <w:rPr>
          <w:rFonts w:ascii="Calibri" w:hAnsi="Calibri" w:cs="Calibri"/>
          <w:b/>
          <w:bCs/>
        </w:rPr>
        <w:t xml:space="preserve">Forward traceability </w:t>
      </w:r>
      <w:r w:rsidRPr="00007308">
        <w:rPr>
          <w:rFonts w:ascii="Calibri" w:hAnsi="Calibri" w:cs="Calibri"/>
        </w:rPr>
        <w:t>means tracing a requirement forward to its test case to make sure the requirement is tested. For example, REQ-04 (OTP verification) is linked to TC-SIGNUP-04, which checks whether the correct OTP verifies the user.</w:t>
      </w:r>
    </w:p>
    <w:p w14:paraId="1FBDDE0C" w14:textId="77777777" w:rsidR="00876645" w:rsidRPr="00876645" w:rsidRDefault="00876645" w:rsidP="00876645">
      <w:pPr>
        <w:jc w:val="both"/>
        <w:rPr>
          <w:rFonts w:ascii="Calibri" w:hAnsi="Calibri" w:cs="Calibri"/>
          <w:b/>
          <w:bCs/>
        </w:rPr>
      </w:pPr>
      <w:r w:rsidRPr="00876645">
        <w:rPr>
          <w:rFonts w:ascii="Calibri" w:hAnsi="Calibri" w:cs="Calibri"/>
          <w:b/>
          <w:bCs/>
        </w:rPr>
        <w:t xml:space="preserve">Backward traceability </w:t>
      </w:r>
      <w:r w:rsidRPr="00007308">
        <w:rPr>
          <w:rFonts w:ascii="Calibri" w:hAnsi="Calibri" w:cs="Calibri"/>
        </w:rPr>
        <w:t>means tracing a test case back to the requirement to make sure the test is related to a valid requirement. For example, TC-SIGNUP-02 can be traced back to REQ-02, which requires the user to create an account with a valid username</w:t>
      </w:r>
      <w:r w:rsidRPr="00876645">
        <w:rPr>
          <w:rFonts w:ascii="Calibri" w:hAnsi="Calibri" w:cs="Calibri"/>
          <w:b/>
          <w:bCs/>
        </w:rPr>
        <w:t xml:space="preserve"> </w:t>
      </w:r>
      <w:r w:rsidRPr="00007308">
        <w:rPr>
          <w:rFonts w:ascii="Calibri" w:hAnsi="Calibri" w:cs="Calibri"/>
        </w:rPr>
        <w:t>and password.</w:t>
      </w:r>
    </w:p>
    <w:p w14:paraId="111CA000" w14:textId="77777777" w:rsidR="00876645" w:rsidRDefault="00876645" w:rsidP="00876645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09E7CD36" w14:textId="0437AC71" w:rsidR="00007308" w:rsidRDefault="00007308"/>
    <w:p w14:paraId="66DF14EF" w14:textId="77777777" w:rsidR="00007308" w:rsidRDefault="00007308">
      <w:r>
        <w:br w:type="page"/>
      </w:r>
    </w:p>
    <w:p w14:paraId="7D170840" w14:textId="37EA3C9F" w:rsidR="00007308" w:rsidRDefault="00007308" w:rsidP="0000730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</w:p>
    <w:p w14:paraId="72AD03FB" w14:textId="49C5D734" w:rsidR="00007308" w:rsidRDefault="00007308" w:rsidP="00007308">
      <w:pPr>
        <w:rPr>
          <w:rFonts w:ascii="Calibri" w:hAnsi="Calibri" w:cs="Calibri"/>
          <w:b/>
          <w:bCs/>
          <w:sz w:val="26"/>
          <w:szCs w:val="26"/>
        </w:rPr>
      </w:pPr>
      <w:r w:rsidRPr="00007308">
        <w:rPr>
          <w:rFonts w:ascii="Calibri" w:hAnsi="Calibri" w:cs="Calibri"/>
          <w:b/>
          <w:bCs/>
          <w:sz w:val="26"/>
          <w:szCs w:val="26"/>
        </w:rPr>
        <w:t>Create a bi-directional RTM (Requirements Traceability Matrix) for the login feature of a food delivery app like Zomato, showing how each requirement is linked to test cases and how test cases trace back to requirements.</w:t>
      </w:r>
    </w:p>
    <w:p w14:paraId="4B3B5E4D" w14:textId="5198EC45" w:rsidR="00007308" w:rsidRDefault="00007308" w:rsidP="00007308">
      <w:pPr>
        <w:rPr>
          <w:rFonts w:ascii="Calibri" w:hAnsi="Calibri" w:cs="Calibri"/>
          <w:b/>
          <w:bCs/>
          <w:sz w:val="26"/>
          <w:szCs w:val="26"/>
        </w:rPr>
      </w:pPr>
      <w:r w:rsidRPr="00007308">
        <w:rPr>
          <w:rFonts w:ascii="Calibri" w:hAnsi="Calibri" w:cs="Calibri"/>
          <w:b/>
          <w:bCs/>
          <w:sz w:val="26"/>
          <w:szCs w:val="26"/>
        </w:rPr>
        <w:t>Constraint: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007308">
        <w:rPr>
          <w:rFonts w:ascii="Calibri" w:hAnsi="Calibri" w:cs="Calibri"/>
          <w:b/>
          <w:bCs/>
          <w:sz w:val="26"/>
          <w:szCs w:val="26"/>
        </w:rPr>
        <w:t>Include at least 3 requirements and 5 test cases in your matrix.</w:t>
      </w:r>
    </w:p>
    <w:p w14:paraId="7C641AC4" w14:textId="3E6BDE49" w:rsidR="00007308" w:rsidRDefault="00007308" w:rsidP="00007308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7918FA9B" w14:textId="63ABA208" w:rsidR="00007308" w:rsidRPr="00007308" w:rsidRDefault="00007308" w:rsidP="00007308">
      <w:r w:rsidRPr="00007308">
        <w:rPr>
          <w:b/>
          <w:bCs/>
        </w:rPr>
        <w:t>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7878"/>
      </w:tblGrid>
      <w:tr w:rsidR="00007308" w:rsidRPr="00007308" w14:paraId="74F82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2F3B6" w14:textId="77777777" w:rsidR="00007308" w:rsidRPr="00007308" w:rsidRDefault="00007308" w:rsidP="00007308">
            <w:pPr>
              <w:rPr>
                <w:b/>
                <w:bCs/>
              </w:rPr>
            </w:pPr>
            <w:proofErr w:type="spellStart"/>
            <w:r w:rsidRPr="00007308">
              <w:rPr>
                <w:b/>
                <w:bCs/>
              </w:rPr>
              <w:t>Req</w:t>
            </w:r>
            <w:proofErr w:type="spellEnd"/>
            <w:r w:rsidRPr="00007308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5F5C5A11" w14:textId="77777777" w:rsidR="00007308" w:rsidRPr="00007308" w:rsidRDefault="00007308" w:rsidP="00007308">
            <w:pPr>
              <w:rPr>
                <w:b/>
                <w:bCs/>
              </w:rPr>
            </w:pPr>
            <w:r w:rsidRPr="00007308">
              <w:rPr>
                <w:b/>
                <w:bCs/>
              </w:rPr>
              <w:t>Requirement Description</w:t>
            </w:r>
          </w:p>
        </w:tc>
      </w:tr>
      <w:tr w:rsidR="00007308" w:rsidRPr="00007308" w14:paraId="05431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1F0A" w14:textId="77777777" w:rsidR="00007308" w:rsidRPr="00007308" w:rsidRDefault="00007308" w:rsidP="00007308">
            <w:r w:rsidRPr="00007308">
              <w:t>REQ-01</w:t>
            </w:r>
          </w:p>
        </w:tc>
        <w:tc>
          <w:tcPr>
            <w:tcW w:w="0" w:type="auto"/>
            <w:vAlign w:val="center"/>
            <w:hideMark/>
          </w:tcPr>
          <w:p w14:paraId="0413C397" w14:textId="77777777" w:rsidR="00007308" w:rsidRPr="00007308" w:rsidRDefault="00007308" w:rsidP="00007308">
            <w:r w:rsidRPr="00007308">
              <w:t>User should be able to log in using a registered mobile number and OTP</w:t>
            </w:r>
          </w:p>
        </w:tc>
      </w:tr>
      <w:tr w:rsidR="00007308" w:rsidRPr="00007308" w14:paraId="032F3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87AC" w14:textId="77777777" w:rsidR="00007308" w:rsidRPr="00007308" w:rsidRDefault="00007308" w:rsidP="00007308">
            <w:r w:rsidRPr="00007308">
              <w:t>REQ-02</w:t>
            </w:r>
          </w:p>
        </w:tc>
        <w:tc>
          <w:tcPr>
            <w:tcW w:w="0" w:type="auto"/>
            <w:vAlign w:val="center"/>
            <w:hideMark/>
          </w:tcPr>
          <w:p w14:paraId="086AC5B4" w14:textId="77777777" w:rsidR="00007308" w:rsidRPr="00007308" w:rsidRDefault="00007308" w:rsidP="00007308">
            <w:r w:rsidRPr="00007308">
              <w:t>User should be able to log in using email and password</w:t>
            </w:r>
          </w:p>
        </w:tc>
      </w:tr>
      <w:tr w:rsidR="00007308" w:rsidRPr="00007308" w14:paraId="66AD1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D16D" w14:textId="77777777" w:rsidR="00007308" w:rsidRPr="00007308" w:rsidRDefault="00007308" w:rsidP="00007308">
            <w:r w:rsidRPr="00007308">
              <w:t>REQ-03</w:t>
            </w:r>
          </w:p>
        </w:tc>
        <w:tc>
          <w:tcPr>
            <w:tcW w:w="0" w:type="auto"/>
            <w:vAlign w:val="center"/>
            <w:hideMark/>
          </w:tcPr>
          <w:p w14:paraId="66B91D7C" w14:textId="77777777" w:rsidR="00007308" w:rsidRPr="00007308" w:rsidRDefault="00007308" w:rsidP="00007308">
            <w:r w:rsidRPr="00007308">
              <w:t>System should show an appropriate error message for invalid login attempts</w:t>
            </w:r>
          </w:p>
        </w:tc>
      </w:tr>
    </w:tbl>
    <w:p w14:paraId="1A06D395" w14:textId="77777777" w:rsidR="00007308" w:rsidRPr="00007308" w:rsidRDefault="00007308" w:rsidP="00007308">
      <w:r w:rsidRPr="00007308">
        <w:rPr>
          <w:b/>
          <w:bCs/>
        </w:rPr>
        <w:t>Requirement Traceability Matrix (Bi-Directional):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2366"/>
        <w:gridCol w:w="971"/>
        <w:gridCol w:w="4938"/>
      </w:tblGrid>
      <w:tr w:rsidR="00007308" w:rsidRPr="00007308" w14:paraId="43A3F6EF" w14:textId="77777777" w:rsidTr="000073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FA910" w14:textId="77777777" w:rsidR="00007308" w:rsidRPr="00007308" w:rsidRDefault="00007308" w:rsidP="00007308">
            <w:pPr>
              <w:jc w:val="center"/>
              <w:rPr>
                <w:b/>
                <w:bCs/>
              </w:rPr>
            </w:pPr>
            <w:proofErr w:type="spellStart"/>
            <w:r w:rsidRPr="00007308">
              <w:rPr>
                <w:b/>
                <w:bCs/>
              </w:rPr>
              <w:t>Req</w:t>
            </w:r>
            <w:proofErr w:type="spellEnd"/>
            <w:r w:rsidRPr="00007308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0F358B8E" w14:textId="77777777" w:rsidR="00007308" w:rsidRPr="00007308" w:rsidRDefault="00007308" w:rsidP="00007308">
            <w:pPr>
              <w:jc w:val="center"/>
              <w:rPr>
                <w:b/>
                <w:bCs/>
              </w:rPr>
            </w:pPr>
            <w:r w:rsidRPr="00007308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143777AB" w14:textId="77777777" w:rsidR="00007308" w:rsidRPr="00007308" w:rsidRDefault="00007308" w:rsidP="00007308">
            <w:pPr>
              <w:jc w:val="center"/>
              <w:rPr>
                <w:b/>
                <w:bCs/>
              </w:rPr>
            </w:pPr>
            <w:r w:rsidRPr="00007308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EF68DA0" w14:textId="77777777" w:rsidR="00007308" w:rsidRPr="00007308" w:rsidRDefault="00007308" w:rsidP="00007308">
            <w:pPr>
              <w:jc w:val="center"/>
              <w:rPr>
                <w:b/>
                <w:bCs/>
              </w:rPr>
            </w:pPr>
            <w:r w:rsidRPr="00007308">
              <w:rPr>
                <w:b/>
                <w:bCs/>
              </w:rPr>
              <w:t>Test Case Description</w:t>
            </w:r>
          </w:p>
        </w:tc>
      </w:tr>
      <w:tr w:rsidR="00007308" w:rsidRPr="00007308" w14:paraId="5732832E" w14:textId="77777777" w:rsidTr="00007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176E" w14:textId="77777777" w:rsidR="00007308" w:rsidRPr="00007308" w:rsidRDefault="00007308" w:rsidP="00007308">
            <w:pPr>
              <w:jc w:val="center"/>
            </w:pPr>
            <w:r w:rsidRPr="00007308">
              <w:t>REQ-01</w:t>
            </w:r>
          </w:p>
        </w:tc>
        <w:tc>
          <w:tcPr>
            <w:tcW w:w="0" w:type="auto"/>
            <w:vAlign w:val="center"/>
            <w:hideMark/>
          </w:tcPr>
          <w:p w14:paraId="69A079F3" w14:textId="77777777" w:rsidR="00007308" w:rsidRPr="00007308" w:rsidRDefault="00007308" w:rsidP="00007308">
            <w:pPr>
              <w:jc w:val="center"/>
            </w:pPr>
            <w:r w:rsidRPr="00007308">
              <w:t>Login via mobile number and OTP</w:t>
            </w:r>
          </w:p>
        </w:tc>
        <w:tc>
          <w:tcPr>
            <w:tcW w:w="0" w:type="auto"/>
            <w:vAlign w:val="center"/>
            <w:hideMark/>
          </w:tcPr>
          <w:p w14:paraId="4C7358D0" w14:textId="77777777" w:rsidR="00007308" w:rsidRPr="00007308" w:rsidRDefault="00007308" w:rsidP="00007308">
            <w:pPr>
              <w:jc w:val="center"/>
            </w:pPr>
            <w:r w:rsidRPr="00007308">
              <w:t>TC-01</w:t>
            </w:r>
          </w:p>
        </w:tc>
        <w:tc>
          <w:tcPr>
            <w:tcW w:w="0" w:type="auto"/>
            <w:vAlign w:val="center"/>
            <w:hideMark/>
          </w:tcPr>
          <w:p w14:paraId="0022EEDF" w14:textId="77777777" w:rsidR="00007308" w:rsidRPr="00007308" w:rsidRDefault="00007308" w:rsidP="00007308">
            <w:pPr>
              <w:jc w:val="center"/>
            </w:pPr>
            <w:r w:rsidRPr="00007308">
              <w:t>Verify that entering a valid registered mobile number sends an OTP successfully</w:t>
            </w:r>
          </w:p>
        </w:tc>
      </w:tr>
      <w:tr w:rsidR="00007308" w:rsidRPr="00007308" w14:paraId="0B270046" w14:textId="77777777" w:rsidTr="00007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4EF5" w14:textId="77777777" w:rsidR="00007308" w:rsidRPr="00007308" w:rsidRDefault="00007308" w:rsidP="00007308">
            <w:pPr>
              <w:jc w:val="center"/>
            </w:pPr>
            <w:r w:rsidRPr="00007308">
              <w:t>REQ-01</w:t>
            </w:r>
          </w:p>
        </w:tc>
        <w:tc>
          <w:tcPr>
            <w:tcW w:w="0" w:type="auto"/>
            <w:vAlign w:val="center"/>
            <w:hideMark/>
          </w:tcPr>
          <w:p w14:paraId="5CE4EDA9" w14:textId="77777777" w:rsidR="00007308" w:rsidRPr="00007308" w:rsidRDefault="00007308" w:rsidP="00007308">
            <w:pPr>
              <w:jc w:val="center"/>
            </w:pPr>
            <w:r w:rsidRPr="00007308">
              <w:t>Login via mobile number and OTP</w:t>
            </w:r>
          </w:p>
        </w:tc>
        <w:tc>
          <w:tcPr>
            <w:tcW w:w="0" w:type="auto"/>
            <w:vAlign w:val="center"/>
            <w:hideMark/>
          </w:tcPr>
          <w:p w14:paraId="557E525F" w14:textId="77777777" w:rsidR="00007308" w:rsidRPr="00007308" w:rsidRDefault="00007308" w:rsidP="00007308">
            <w:pPr>
              <w:jc w:val="center"/>
            </w:pPr>
            <w:r w:rsidRPr="00007308">
              <w:t>TC-02</w:t>
            </w:r>
          </w:p>
        </w:tc>
        <w:tc>
          <w:tcPr>
            <w:tcW w:w="0" w:type="auto"/>
            <w:vAlign w:val="center"/>
            <w:hideMark/>
          </w:tcPr>
          <w:p w14:paraId="6A2AE884" w14:textId="77777777" w:rsidR="00007308" w:rsidRPr="00007308" w:rsidRDefault="00007308" w:rsidP="00007308">
            <w:pPr>
              <w:jc w:val="center"/>
            </w:pPr>
            <w:r w:rsidRPr="00007308">
              <w:t>Verify that entering the correct OTP logs the user in successfully</w:t>
            </w:r>
          </w:p>
        </w:tc>
      </w:tr>
      <w:tr w:rsidR="00007308" w:rsidRPr="00007308" w14:paraId="7D2D2BA1" w14:textId="77777777" w:rsidTr="00007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3B9E" w14:textId="77777777" w:rsidR="00007308" w:rsidRPr="00007308" w:rsidRDefault="00007308" w:rsidP="00007308">
            <w:pPr>
              <w:jc w:val="center"/>
            </w:pPr>
            <w:r w:rsidRPr="00007308">
              <w:t>REQ-02</w:t>
            </w:r>
          </w:p>
        </w:tc>
        <w:tc>
          <w:tcPr>
            <w:tcW w:w="0" w:type="auto"/>
            <w:vAlign w:val="center"/>
            <w:hideMark/>
          </w:tcPr>
          <w:p w14:paraId="71F61375" w14:textId="77777777" w:rsidR="00007308" w:rsidRPr="00007308" w:rsidRDefault="00007308" w:rsidP="00007308">
            <w:pPr>
              <w:jc w:val="center"/>
            </w:pPr>
            <w:r w:rsidRPr="00007308">
              <w:t>Login via email and password</w:t>
            </w:r>
          </w:p>
        </w:tc>
        <w:tc>
          <w:tcPr>
            <w:tcW w:w="0" w:type="auto"/>
            <w:vAlign w:val="center"/>
            <w:hideMark/>
          </w:tcPr>
          <w:p w14:paraId="08556179" w14:textId="77777777" w:rsidR="00007308" w:rsidRPr="00007308" w:rsidRDefault="00007308" w:rsidP="00007308">
            <w:pPr>
              <w:jc w:val="center"/>
            </w:pPr>
            <w:r w:rsidRPr="00007308">
              <w:t>TC-03</w:t>
            </w:r>
          </w:p>
        </w:tc>
        <w:tc>
          <w:tcPr>
            <w:tcW w:w="0" w:type="auto"/>
            <w:vAlign w:val="center"/>
            <w:hideMark/>
          </w:tcPr>
          <w:p w14:paraId="4E891D12" w14:textId="77777777" w:rsidR="00007308" w:rsidRPr="00007308" w:rsidRDefault="00007308" w:rsidP="00007308">
            <w:pPr>
              <w:jc w:val="center"/>
            </w:pPr>
            <w:r w:rsidRPr="00007308">
              <w:t>Verify that entering a valid registered email and correct password logs the user in successfully</w:t>
            </w:r>
          </w:p>
        </w:tc>
      </w:tr>
      <w:tr w:rsidR="00007308" w:rsidRPr="00007308" w14:paraId="06A9EB4D" w14:textId="77777777" w:rsidTr="00007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B580" w14:textId="77777777" w:rsidR="00007308" w:rsidRPr="00007308" w:rsidRDefault="00007308" w:rsidP="00007308">
            <w:pPr>
              <w:jc w:val="center"/>
            </w:pPr>
            <w:r w:rsidRPr="00007308">
              <w:t>REQ-02</w:t>
            </w:r>
          </w:p>
        </w:tc>
        <w:tc>
          <w:tcPr>
            <w:tcW w:w="0" w:type="auto"/>
            <w:vAlign w:val="center"/>
            <w:hideMark/>
          </w:tcPr>
          <w:p w14:paraId="2F12CCA3" w14:textId="77777777" w:rsidR="00007308" w:rsidRPr="00007308" w:rsidRDefault="00007308" w:rsidP="00007308">
            <w:pPr>
              <w:jc w:val="center"/>
            </w:pPr>
            <w:r w:rsidRPr="00007308">
              <w:t>Login via email and password</w:t>
            </w:r>
          </w:p>
        </w:tc>
        <w:tc>
          <w:tcPr>
            <w:tcW w:w="0" w:type="auto"/>
            <w:vAlign w:val="center"/>
            <w:hideMark/>
          </w:tcPr>
          <w:p w14:paraId="7F415A95" w14:textId="77777777" w:rsidR="00007308" w:rsidRPr="00007308" w:rsidRDefault="00007308" w:rsidP="00007308">
            <w:pPr>
              <w:jc w:val="center"/>
            </w:pPr>
            <w:r w:rsidRPr="00007308">
              <w:t>TC-04</w:t>
            </w:r>
          </w:p>
        </w:tc>
        <w:tc>
          <w:tcPr>
            <w:tcW w:w="0" w:type="auto"/>
            <w:vAlign w:val="center"/>
            <w:hideMark/>
          </w:tcPr>
          <w:p w14:paraId="093D1060" w14:textId="77777777" w:rsidR="00007308" w:rsidRPr="00007308" w:rsidRDefault="00007308" w:rsidP="00007308">
            <w:pPr>
              <w:jc w:val="center"/>
            </w:pPr>
            <w:r w:rsidRPr="00007308">
              <w:t>Verify that the "Forgot Password" link redirects correctly and allows password reset</w:t>
            </w:r>
          </w:p>
        </w:tc>
      </w:tr>
      <w:tr w:rsidR="00007308" w:rsidRPr="00007308" w14:paraId="63598E26" w14:textId="77777777" w:rsidTr="00007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93D5" w14:textId="77777777" w:rsidR="00007308" w:rsidRPr="00007308" w:rsidRDefault="00007308" w:rsidP="00007308">
            <w:pPr>
              <w:jc w:val="center"/>
            </w:pPr>
            <w:r w:rsidRPr="00007308">
              <w:t>REQ-03</w:t>
            </w:r>
          </w:p>
        </w:tc>
        <w:tc>
          <w:tcPr>
            <w:tcW w:w="0" w:type="auto"/>
            <w:vAlign w:val="center"/>
            <w:hideMark/>
          </w:tcPr>
          <w:p w14:paraId="0D982853" w14:textId="77777777" w:rsidR="00007308" w:rsidRPr="00007308" w:rsidRDefault="00007308" w:rsidP="00007308">
            <w:pPr>
              <w:jc w:val="center"/>
            </w:pPr>
            <w:r w:rsidRPr="00007308">
              <w:t>Error message for invalid login</w:t>
            </w:r>
          </w:p>
        </w:tc>
        <w:tc>
          <w:tcPr>
            <w:tcW w:w="0" w:type="auto"/>
            <w:vAlign w:val="center"/>
            <w:hideMark/>
          </w:tcPr>
          <w:p w14:paraId="214FB8BE" w14:textId="77777777" w:rsidR="00007308" w:rsidRPr="00007308" w:rsidRDefault="00007308" w:rsidP="00007308">
            <w:pPr>
              <w:jc w:val="center"/>
            </w:pPr>
            <w:r w:rsidRPr="00007308">
              <w:t>TC-05</w:t>
            </w:r>
          </w:p>
        </w:tc>
        <w:tc>
          <w:tcPr>
            <w:tcW w:w="0" w:type="auto"/>
            <w:vAlign w:val="center"/>
            <w:hideMark/>
          </w:tcPr>
          <w:p w14:paraId="0A6F1A88" w14:textId="77777777" w:rsidR="00007308" w:rsidRPr="00007308" w:rsidRDefault="00007308" w:rsidP="00007308">
            <w:pPr>
              <w:jc w:val="center"/>
            </w:pPr>
            <w:r w:rsidRPr="00007308">
              <w:t>Verify that entering a wrong OTP or incorrect password shows a clear error message</w:t>
            </w:r>
          </w:p>
        </w:tc>
      </w:tr>
    </w:tbl>
    <w:p w14:paraId="7DAF313A" w14:textId="10636C96" w:rsidR="00007308" w:rsidRPr="00007308" w:rsidRDefault="00007308" w:rsidP="00007308">
      <w:r w:rsidRPr="00007308">
        <w:rPr>
          <w:b/>
          <w:bCs/>
        </w:rPr>
        <w:t>How it's bi-</w:t>
      </w:r>
      <w:r w:rsidRPr="00007308">
        <w:rPr>
          <w:b/>
          <w:bCs/>
        </w:rPr>
        <w:t>directional:</w:t>
      </w:r>
    </w:p>
    <w:p w14:paraId="45006DB7" w14:textId="77777777" w:rsidR="00007308" w:rsidRPr="00007308" w:rsidRDefault="00007308" w:rsidP="00007308">
      <w:r w:rsidRPr="00007308">
        <w:t>Forward Tracing (Requirement → Test Case): Each requirement clearly links to the test case(s) that verify it. For example, REQ-01 traces forward to TC-01 and TC-02.</w:t>
      </w:r>
    </w:p>
    <w:p w14:paraId="3C7DD1D5" w14:textId="77777777" w:rsidR="00007308" w:rsidRPr="00007308" w:rsidRDefault="00007308" w:rsidP="00007308">
      <w:r w:rsidRPr="00007308">
        <w:t>Backward Tracing (Test Case → Requirement): Each test case can also be traced back to the exact requirement it's testing. For example, TC-05 traces back to REQ-03.</w:t>
      </w:r>
    </w:p>
    <w:p w14:paraId="41E7B5BD" w14:textId="52475002" w:rsidR="00007308" w:rsidRPr="00007308" w:rsidRDefault="00007308" w:rsidP="00007308">
      <w:r w:rsidRPr="00007308">
        <w:lastRenderedPageBreak/>
        <w:t>This means if a requirement changes, we instantly know which test cases need to be reviewed and if a test case fails, we instantly know which requirement might not be properly met.</w:t>
      </w:r>
    </w:p>
    <w:p w14:paraId="7133F9EF" w14:textId="4407BF5D" w:rsidR="00007308" w:rsidRPr="00007308" w:rsidRDefault="00007308" w:rsidP="00007308">
      <w:r w:rsidRPr="00007308">
        <w:rPr>
          <w:b/>
          <w:bCs/>
        </w:rPr>
        <w:t>Conclusion:</w:t>
      </w:r>
      <w:r w:rsidRPr="00007308">
        <w:br/>
        <w:t xml:space="preserve">This matrix basically works like a two-way map between what the app is supposed to do and how we're actually checking that it does </w:t>
      </w:r>
      <w:proofErr w:type="gramStart"/>
      <w:r w:rsidRPr="00007308">
        <w:t xml:space="preserve">it </w:t>
      </w:r>
      <w:r>
        <w:t>,</w:t>
      </w:r>
      <w:proofErr w:type="gramEnd"/>
      <w:r>
        <w:t xml:space="preserve"> </w:t>
      </w:r>
      <w:r w:rsidRPr="00007308">
        <w:t>so nothing gets missed, and both the business team and the testing team stay on the same page about what's covered.</w:t>
      </w:r>
    </w:p>
    <w:p w14:paraId="6ED1DDD2" w14:textId="77777777" w:rsidR="00876645" w:rsidRPr="00876645" w:rsidRDefault="00876645"/>
    <w:sectPr w:rsidR="00876645" w:rsidRPr="00876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22E7A"/>
    <w:multiLevelType w:val="multilevel"/>
    <w:tmpl w:val="5518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75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45"/>
    <w:rsid w:val="00007308"/>
    <w:rsid w:val="007F7B1C"/>
    <w:rsid w:val="0087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5FD4"/>
  <w15:chartTrackingRefBased/>
  <w15:docId w15:val="{1CBBEBCD-D71C-46D0-9EB2-4C53E50EB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45"/>
  </w:style>
  <w:style w:type="paragraph" w:styleId="Heading1">
    <w:name w:val="heading 1"/>
    <w:basedOn w:val="Normal"/>
    <w:next w:val="Normal"/>
    <w:link w:val="Heading1Char"/>
    <w:uiPriority w:val="9"/>
    <w:qFormat/>
    <w:rsid w:val="00876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</cp:revision>
  <dcterms:created xsi:type="dcterms:W3CDTF">2026-10-03T10:22:00Z</dcterms:created>
  <dcterms:modified xsi:type="dcterms:W3CDTF">2026-10-03T10:39:00Z</dcterms:modified>
</cp:coreProperties>
</file>