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54B4" w14:textId="30D30C3E" w:rsidR="00C77764" w:rsidRPr="00C77764" w:rsidRDefault="00C77764" w:rsidP="00C77764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C77764">
        <w:rPr>
          <w:rFonts w:ascii="Times New Roman" w:hAnsi="Times New Roman" w:cs="Times New Roman"/>
          <w:b/>
          <w:bCs/>
          <w:sz w:val="48"/>
          <w:szCs w:val="48"/>
          <w:lang w:val="en-US"/>
        </w:rPr>
        <w:t>SESSION-</w:t>
      </w:r>
      <w:r w:rsidRPr="00C77764">
        <w:rPr>
          <w:rFonts w:ascii="Times New Roman" w:hAnsi="Times New Roman" w:cs="Times New Roman"/>
          <w:b/>
          <w:bCs/>
          <w:sz w:val="48"/>
          <w:szCs w:val="48"/>
          <w:lang w:val="en-US"/>
        </w:rPr>
        <w:t>1</w:t>
      </w:r>
    </w:p>
    <w:p w14:paraId="038D3E48" w14:textId="77777777" w:rsidR="00C77764" w:rsidRPr="00C77764" w:rsidRDefault="00C77764" w:rsidP="00C7776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3558093E" w14:textId="0D6750CA" w:rsidR="00F77C2E" w:rsidRDefault="00F77C2E" w:rsidP="00C7776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F77C2E">
        <w:rPr>
          <w:rFonts w:ascii="Calibri" w:hAnsi="Calibri" w:cs="Calibri"/>
          <w:b/>
          <w:bCs/>
          <w:sz w:val="26"/>
          <w:szCs w:val="26"/>
        </w:rPr>
        <w:t>Open the Flipkart website in your browser and test the main navigation bar — click each menu item (like Electronics, Fashion, Home, etc.) and verify that the URL changes correctly and the expected content loads.</w:t>
      </w:r>
    </w:p>
    <w:p w14:paraId="43A1DB9B" w14:textId="0B862C24" w:rsidR="00C77764" w:rsidRDefault="00C77764" w:rsidP="00C7776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7FEAC4B3" w14:textId="77777777" w:rsidR="00C77764" w:rsidRPr="00C77764" w:rsidRDefault="00C77764" w:rsidP="00C77764">
      <w:pPr>
        <w:jc w:val="both"/>
        <w:rPr>
          <w:rFonts w:ascii="Calibri" w:hAnsi="Calibri" w:cs="Calibri"/>
        </w:rPr>
      </w:pPr>
      <w:r w:rsidRPr="00C77764">
        <w:rPr>
          <w:rFonts w:ascii="Calibri" w:hAnsi="Calibri" w:cs="Calibri"/>
        </w:rPr>
        <w:t>I opened the Flipkart website in Google Chrome and tested the main navigation bar by clicking different menu categories.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894"/>
      </w:tblGrid>
      <w:tr w:rsidR="00C77764" w:rsidRPr="00C77764" w14:paraId="6B0A9D7D" w14:textId="77777777" w:rsidTr="00C7776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C890C79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7764">
              <w:rPr>
                <w:rFonts w:ascii="Calibri" w:hAnsi="Calibri" w:cs="Calibri"/>
                <w:b/>
                <w:bCs/>
              </w:rPr>
              <w:t>Menu Item</w:t>
            </w:r>
          </w:p>
        </w:tc>
        <w:tc>
          <w:tcPr>
            <w:tcW w:w="5849" w:type="dxa"/>
            <w:vAlign w:val="center"/>
            <w:hideMark/>
          </w:tcPr>
          <w:p w14:paraId="60B06B20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77764">
              <w:rPr>
                <w:rFonts w:ascii="Calibri" w:hAnsi="Calibri" w:cs="Calibri"/>
                <w:b/>
                <w:bCs/>
              </w:rPr>
              <w:t>Observation</w:t>
            </w:r>
          </w:p>
        </w:tc>
      </w:tr>
      <w:tr w:rsidR="00C77764" w:rsidRPr="00C77764" w14:paraId="34846DA6" w14:textId="77777777" w:rsidTr="00C7776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148AFB6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Electronics</w:t>
            </w:r>
          </w:p>
        </w:tc>
        <w:tc>
          <w:tcPr>
            <w:tcW w:w="5849" w:type="dxa"/>
            <w:vAlign w:val="center"/>
            <w:hideMark/>
          </w:tcPr>
          <w:p w14:paraId="2C8990CA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The Electronics page opened and the URL changed correctly.</w:t>
            </w:r>
          </w:p>
        </w:tc>
      </w:tr>
      <w:tr w:rsidR="00C77764" w:rsidRPr="00C77764" w14:paraId="66605B74" w14:textId="77777777" w:rsidTr="00C7776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76F5218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Fashion</w:t>
            </w:r>
          </w:p>
        </w:tc>
        <w:tc>
          <w:tcPr>
            <w:tcW w:w="5849" w:type="dxa"/>
            <w:vAlign w:val="center"/>
            <w:hideMark/>
          </w:tcPr>
          <w:p w14:paraId="64AD45EC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The Fashion page opened with clothing and accessories.</w:t>
            </w:r>
          </w:p>
        </w:tc>
      </w:tr>
      <w:tr w:rsidR="00C77764" w:rsidRPr="00C77764" w14:paraId="03097193" w14:textId="77777777" w:rsidTr="00C7776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9A1607D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Home</w:t>
            </w:r>
          </w:p>
        </w:tc>
        <w:tc>
          <w:tcPr>
            <w:tcW w:w="5849" w:type="dxa"/>
            <w:vAlign w:val="center"/>
            <w:hideMark/>
          </w:tcPr>
          <w:p w14:paraId="5EFF4BBD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The Home page opened with furniture and home products.</w:t>
            </w:r>
          </w:p>
        </w:tc>
      </w:tr>
      <w:tr w:rsidR="00C77764" w:rsidRPr="00C77764" w14:paraId="66FDCC86" w14:textId="77777777" w:rsidTr="00C7776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C56B4B3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Beauty</w:t>
            </w:r>
          </w:p>
        </w:tc>
        <w:tc>
          <w:tcPr>
            <w:tcW w:w="5849" w:type="dxa"/>
            <w:vAlign w:val="center"/>
            <w:hideMark/>
          </w:tcPr>
          <w:p w14:paraId="455EF585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Beauty products were displayed correctly.</w:t>
            </w:r>
          </w:p>
        </w:tc>
      </w:tr>
      <w:tr w:rsidR="00C77764" w:rsidRPr="00C77764" w14:paraId="5EAB8281" w14:textId="77777777" w:rsidTr="00C7776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19C2F62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Grocery</w:t>
            </w:r>
          </w:p>
        </w:tc>
        <w:tc>
          <w:tcPr>
            <w:tcW w:w="5849" w:type="dxa"/>
            <w:vAlign w:val="center"/>
            <w:hideMark/>
          </w:tcPr>
          <w:p w14:paraId="4FD2A25C" w14:textId="77777777" w:rsidR="00C77764" w:rsidRPr="00C77764" w:rsidRDefault="00C77764" w:rsidP="00C77764">
            <w:pPr>
              <w:jc w:val="center"/>
              <w:rPr>
                <w:rFonts w:ascii="Calibri" w:hAnsi="Calibri" w:cs="Calibri"/>
              </w:rPr>
            </w:pPr>
            <w:r w:rsidRPr="00C77764">
              <w:rPr>
                <w:rFonts w:ascii="Calibri" w:hAnsi="Calibri" w:cs="Calibri"/>
              </w:rPr>
              <w:t>Grocery items loaded successfully.</w:t>
            </w:r>
          </w:p>
        </w:tc>
      </w:tr>
    </w:tbl>
    <w:p w14:paraId="70889BA6" w14:textId="77777777" w:rsidR="00C77764" w:rsidRDefault="00C77764" w:rsidP="00C77764">
      <w:pPr>
        <w:jc w:val="both"/>
        <w:rPr>
          <w:rFonts w:ascii="Calibri" w:hAnsi="Calibri" w:cs="Calibri"/>
        </w:rPr>
      </w:pPr>
    </w:p>
    <w:p w14:paraId="74BA7BF5" w14:textId="0E1C58D5" w:rsidR="00C77764" w:rsidRPr="00C77764" w:rsidRDefault="00C77764" w:rsidP="00C77764">
      <w:pPr>
        <w:jc w:val="both"/>
        <w:rPr>
          <w:rFonts w:ascii="Calibri" w:hAnsi="Calibri" w:cs="Calibri"/>
        </w:rPr>
      </w:pPr>
      <w:r w:rsidRPr="00C77764">
        <w:rPr>
          <w:rFonts w:ascii="Calibri" w:hAnsi="Calibri" w:cs="Calibri"/>
        </w:rPr>
        <w:t>During testing, every menu opened the correct page, the URL changed according to the selected category, and the content matched the menu that I clicked. I did not find any broken links or error pages.</w:t>
      </w:r>
    </w:p>
    <w:p w14:paraId="313251D4" w14:textId="595604C6" w:rsidR="00C77764" w:rsidRPr="00C77764" w:rsidRDefault="00C77764" w:rsidP="00C77764">
      <w:pPr>
        <w:jc w:val="both"/>
        <w:rPr>
          <w:rFonts w:ascii="Calibri" w:hAnsi="Calibri" w:cs="Calibri"/>
          <w:b/>
          <w:bCs/>
        </w:rPr>
      </w:pPr>
      <w:r w:rsidRPr="00C77764">
        <w:rPr>
          <w:rFonts w:ascii="Calibri" w:hAnsi="Calibri" w:cs="Calibri"/>
          <w:b/>
          <w:bCs/>
        </w:rPr>
        <w:t>Conclusion</w:t>
      </w:r>
      <w:r w:rsidR="00F77C2E">
        <w:rPr>
          <w:rFonts w:ascii="Calibri" w:hAnsi="Calibri" w:cs="Calibri"/>
          <w:b/>
          <w:bCs/>
        </w:rPr>
        <w:t>:</w:t>
      </w:r>
    </w:p>
    <w:p w14:paraId="7279F42D" w14:textId="77777777" w:rsidR="00C77764" w:rsidRPr="00C77764" w:rsidRDefault="00C77764" w:rsidP="00C77764">
      <w:pPr>
        <w:jc w:val="both"/>
        <w:rPr>
          <w:rFonts w:ascii="Calibri" w:hAnsi="Calibri" w:cs="Calibri"/>
        </w:rPr>
      </w:pPr>
      <w:r w:rsidRPr="00C77764">
        <w:rPr>
          <w:rFonts w:ascii="Calibri" w:hAnsi="Calibri" w:cs="Calibri"/>
        </w:rPr>
        <w:t>The Flipkart navigation bar worked properly. Each menu redirected to the correct page, the URL changed correctly, and the expected content loaded successfully.</w:t>
      </w:r>
    </w:p>
    <w:p w14:paraId="79E790A5" w14:textId="77777777" w:rsidR="00C77764" w:rsidRPr="00C77764" w:rsidRDefault="00C77764" w:rsidP="00C77764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4F2AA1B6" w14:textId="3681400A" w:rsidR="00C77764" w:rsidRDefault="00C77764"/>
    <w:p w14:paraId="178283AC" w14:textId="77777777" w:rsidR="00C77764" w:rsidRDefault="00C77764">
      <w:r>
        <w:br w:type="page"/>
      </w:r>
    </w:p>
    <w:p w14:paraId="05020E44" w14:textId="46F8D840" w:rsidR="00C77764" w:rsidRPr="00C77764" w:rsidRDefault="00C77764" w:rsidP="00C7776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3720E6B9" w14:textId="77777777" w:rsidR="00C77764" w:rsidRPr="00C77764" w:rsidRDefault="00C77764" w:rsidP="00C7776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Pick any sign-up or login form from a popular web app you use (like Zomato, Instagram, or Paytm) and test its field validation by entering invalid email addresses, leaving required fields blank, and submitting — note the error messages shown for each case.</w:t>
      </w:r>
    </w:p>
    <w:p w14:paraId="3E9C97F5" w14:textId="77777777" w:rsidR="00C77764" w:rsidRDefault="00C77764" w:rsidP="00C7776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197A072B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I tested the Instagram login form by entering invalid details and checking the error messages.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285"/>
        <w:gridCol w:w="4073"/>
      </w:tblGrid>
      <w:tr w:rsidR="00F77C2E" w:rsidRPr="00F77C2E" w14:paraId="4A68B305" w14:textId="77777777" w:rsidTr="00F77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AFCB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7C2E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9720146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7C2E">
              <w:rPr>
                <w:rFonts w:ascii="Calibri" w:hAnsi="Calibri" w:cs="Calibri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5A79E17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7C2E">
              <w:rPr>
                <w:rFonts w:ascii="Calibri" w:hAnsi="Calibri" w:cs="Calibri"/>
                <w:b/>
                <w:bCs/>
              </w:rPr>
              <w:t>Result</w:t>
            </w:r>
          </w:p>
        </w:tc>
      </w:tr>
      <w:tr w:rsidR="00F77C2E" w:rsidRPr="00F77C2E" w14:paraId="57A92893" w14:textId="77777777" w:rsidTr="00F77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986A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Blank field</w:t>
            </w:r>
          </w:p>
        </w:tc>
        <w:tc>
          <w:tcPr>
            <w:tcW w:w="0" w:type="auto"/>
            <w:vAlign w:val="center"/>
            <w:hideMark/>
          </w:tcPr>
          <w:p w14:paraId="37EBECEE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Username and password left empty</w:t>
            </w:r>
          </w:p>
        </w:tc>
        <w:tc>
          <w:tcPr>
            <w:tcW w:w="0" w:type="auto"/>
            <w:vAlign w:val="center"/>
            <w:hideMark/>
          </w:tcPr>
          <w:p w14:paraId="70ED38CE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Login was not completed.</w:t>
            </w:r>
          </w:p>
        </w:tc>
      </w:tr>
      <w:tr w:rsidR="00F77C2E" w:rsidRPr="00F77C2E" w14:paraId="2435860E" w14:textId="77777777" w:rsidTr="00F77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856B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36B91092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F77C2E">
              <w:rPr>
                <w:rFonts w:ascii="Calibri" w:hAnsi="Calibri" w:cs="Calibri"/>
              </w:rPr>
              <w:t>abc</w:t>
            </w:r>
            <w:proofErr w:type="spellEnd"/>
            <w:r w:rsidRPr="00F77C2E">
              <w:rPr>
                <w:rFonts w:ascii="Calibri" w:hAnsi="Calibri" w:cs="Calibri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74BD7B71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The form did not accept the email format.</w:t>
            </w:r>
          </w:p>
        </w:tc>
      </w:tr>
      <w:tr w:rsidR="00F77C2E" w:rsidRPr="00F77C2E" w14:paraId="6676EC94" w14:textId="77777777" w:rsidTr="00F77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7F0F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Missing domain</w:t>
            </w:r>
          </w:p>
        </w:tc>
        <w:tc>
          <w:tcPr>
            <w:tcW w:w="0" w:type="auto"/>
            <w:vAlign w:val="center"/>
            <w:hideMark/>
          </w:tcPr>
          <w:p w14:paraId="0E6B303A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abc.com</w:t>
            </w:r>
          </w:p>
        </w:tc>
        <w:tc>
          <w:tcPr>
            <w:tcW w:w="0" w:type="auto"/>
            <w:vAlign w:val="center"/>
            <w:hideMark/>
          </w:tcPr>
          <w:p w14:paraId="4125E960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The email format was rejected.</w:t>
            </w:r>
          </w:p>
        </w:tc>
      </w:tr>
      <w:tr w:rsidR="00F77C2E" w:rsidRPr="00F77C2E" w14:paraId="17B2F26C" w14:textId="77777777" w:rsidTr="00F77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C866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7E3ADAB3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Valid email with wrong password</w:t>
            </w:r>
          </w:p>
        </w:tc>
        <w:tc>
          <w:tcPr>
            <w:tcW w:w="0" w:type="auto"/>
            <w:vAlign w:val="center"/>
            <w:hideMark/>
          </w:tcPr>
          <w:p w14:paraId="32E509BA" w14:textId="77777777" w:rsidR="00F77C2E" w:rsidRPr="00F77C2E" w:rsidRDefault="00F77C2E" w:rsidP="00F77C2E">
            <w:pPr>
              <w:jc w:val="center"/>
              <w:rPr>
                <w:rFonts w:ascii="Calibri" w:hAnsi="Calibri" w:cs="Calibri"/>
              </w:rPr>
            </w:pPr>
            <w:r w:rsidRPr="00F77C2E">
              <w:rPr>
                <w:rFonts w:ascii="Calibri" w:hAnsi="Calibri" w:cs="Calibri"/>
              </w:rPr>
              <w:t>An "Incorrect password" message appeared.</w:t>
            </w:r>
          </w:p>
        </w:tc>
      </w:tr>
    </w:tbl>
    <w:p w14:paraId="470AE882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login form checked the entered information before allowing access. It prevented invalid email formats and showed error messages when the entered details were incorrect.</w:t>
      </w:r>
    </w:p>
    <w:p w14:paraId="38A2D1C3" w14:textId="77777777" w:rsid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  <w:b/>
          <w:bCs/>
        </w:rPr>
        <w:t>Conclusion</w:t>
      </w:r>
      <w:r>
        <w:rPr>
          <w:rFonts w:ascii="Calibri" w:hAnsi="Calibri" w:cs="Calibri"/>
          <w:b/>
          <w:bCs/>
        </w:rPr>
        <w:t>:</w:t>
      </w:r>
    </w:p>
    <w:p w14:paraId="30471B36" w14:textId="01F89618" w:rsidR="00F77C2E" w:rsidRP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</w:rPr>
        <w:t>The Instagram login form has proper field validation. It checks user input and displays helpful error messages for invalid or missing information.</w:t>
      </w:r>
    </w:p>
    <w:p w14:paraId="57FB43C1" w14:textId="77777777" w:rsidR="00F77C2E" w:rsidRDefault="00F77C2E" w:rsidP="00C77764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EA18BEA" w14:textId="34C8110F" w:rsidR="00F77C2E" w:rsidRDefault="00F77C2E"/>
    <w:p w14:paraId="7A4346CF" w14:textId="77777777" w:rsidR="00F77C2E" w:rsidRDefault="00F77C2E">
      <w:r>
        <w:br w:type="page"/>
      </w:r>
    </w:p>
    <w:p w14:paraId="4B2DD8B0" w14:textId="77777777" w:rsidR="00F77C2E" w:rsidRDefault="00F77C2E" w:rsidP="00F77C2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05C36D85" w14:textId="77777777" w:rsidR="00F77C2E" w:rsidRDefault="00F77C2E" w:rsidP="00F77C2E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F77C2E">
        <w:rPr>
          <w:rFonts w:ascii="Calibri" w:hAnsi="Calibri" w:cs="Calibri"/>
          <w:b/>
          <w:bCs/>
          <w:sz w:val="26"/>
          <w:szCs w:val="26"/>
        </w:rPr>
        <w:t>Install the Notepad++ desktop application on your Windows machine, then test if the installer correctly creates a Start Menu shortcut and check if you can save a text file to your Documents folder.</w:t>
      </w:r>
    </w:p>
    <w:p w14:paraId="467E7C56" w14:textId="2CD51640" w:rsidR="00F77C2E" w:rsidRDefault="00F77C2E" w:rsidP="00F77C2E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6A7CBF93" w14:textId="4B6F8061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 xml:space="preserve">I downloaded and installed Notepad++ on my </w:t>
      </w:r>
      <w:r w:rsidRPr="00F77C2E">
        <w:rPr>
          <w:rFonts w:ascii="Calibri" w:hAnsi="Calibri" w:cs="Calibri"/>
        </w:rPr>
        <w:t>windows</w:t>
      </w:r>
      <w:r w:rsidRPr="00F77C2E">
        <w:rPr>
          <w:rFonts w:ascii="Calibri" w:hAnsi="Calibri" w:cs="Calibri"/>
        </w:rPr>
        <w:t xml:space="preserve"> computer using the official installer.</w:t>
      </w:r>
    </w:p>
    <w:p w14:paraId="4ECE5C11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After installation, I checked the Start Menu and found the Notepad++ shortcut. I opened the application without any problem.</w:t>
      </w:r>
    </w:p>
    <w:p w14:paraId="5DAEE711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Then I typed the sentence "This is my first testing file." and saved it as Testing.txt inside the Documents folder. After saving, I opened the file again and confirmed that the text was saved correctly.</w:t>
      </w:r>
    </w:p>
    <w:p w14:paraId="19E370C9" w14:textId="77777777" w:rsidR="00F77C2E" w:rsidRP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  <w:b/>
          <w:bCs/>
        </w:rPr>
        <w:t>Observation</w:t>
      </w:r>
    </w:p>
    <w:p w14:paraId="456AA14A" w14:textId="77777777" w:rsidR="00F77C2E" w:rsidRPr="00F77C2E" w:rsidRDefault="00F77C2E" w:rsidP="00F77C2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Installation completed successfully.</w:t>
      </w:r>
    </w:p>
    <w:p w14:paraId="26BA7EA8" w14:textId="77777777" w:rsidR="00F77C2E" w:rsidRPr="00F77C2E" w:rsidRDefault="00F77C2E" w:rsidP="00F77C2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Start Menu shortcut was created.</w:t>
      </w:r>
    </w:p>
    <w:p w14:paraId="5B99C6A6" w14:textId="77777777" w:rsidR="00F77C2E" w:rsidRPr="00F77C2E" w:rsidRDefault="00F77C2E" w:rsidP="00F77C2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application opened correctly.</w:t>
      </w:r>
    </w:p>
    <w:p w14:paraId="3566C36B" w14:textId="77777777" w:rsidR="00F77C2E" w:rsidRPr="00F77C2E" w:rsidRDefault="00F77C2E" w:rsidP="00F77C2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text file was saved in the Documents folder.</w:t>
      </w:r>
    </w:p>
    <w:p w14:paraId="4263B60A" w14:textId="77777777" w:rsidR="00F77C2E" w:rsidRPr="00F77C2E" w:rsidRDefault="00F77C2E" w:rsidP="00F77C2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saved file opened with the correct content.</w:t>
      </w:r>
    </w:p>
    <w:p w14:paraId="064B7321" w14:textId="77777777" w:rsidR="00F77C2E" w:rsidRP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  <w:b/>
          <w:bCs/>
        </w:rPr>
        <w:t>Conclusion</w:t>
      </w:r>
    </w:p>
    <w:p w14:paraId="178C7622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Notepad++ installation worked correctly. The installer created the Start Menu shortcut, and the application successfully saved and reopened a text file from the Documents folder.</w:t>
      </w:r>
    </w:p>
    <w:p w14:paraId="5E105CE1" w14:textId="22CA676B" w:rsidR="00F77C2E" w:rsidRDefault="00F77C2E"/>
    <w:p w14:paraId="49EE2B78" w14:textId="77777777" w:rsidR="00F77C2E" w:rsidRDefault="00F77C2E">
      <w:r>
        <w:br w:type="page"/>
      </w:r>
    </w:p>
    <w:p w14:paraId="51066BE4" w14:textId="1934FE20" w:rsidR="00F77C2E" w:rsidRDefault="00F77C2E" w:rsidP="00F77C2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08340933" w14:textId="73F2A339" w:rsidR="00F77C2E" w:rsidRDefault="00F77C2E" w:rsidP="00F77C2E">
      <w:pPr>
        <w:rPr>
          <w:rFonts w:ascii="Calibri" w:hAnsi="Calibri" w:cs="Calibri"/>
          <w:b/>
          <w:bCs/>
          <w:sz w:val="26"/>
          <w:szCs w:val="26"/>
        </w:rPr>
      </w:pPr>
      <w:r w:rsidRPr="00F77C2E">
        <w:rPr>
          <w:rFonts w:ascii="Calibri" w:hAnsi="Calibri" w:cs="Calibri"/>
          <w:b/>
          <w:bCs/>
          <w:sz w:val="26"/>
          <w:szCs w:val="26"/>
        </w:rPr>
        <w:t xml:space="preserve">Download and install the 'Spotify Lite' APK on an Android emulator (like </w:t>
      </w:r>
      <w:proofErr w:type="spellStart"/>
      <w:r w:rsidRPr="00F77C2E">
        <w:rPr>
          <w:rFonts w:ascii="Calibri" w:hAnsi="Calibri" w:cs="Calibri"/>
          <w:b/>
          <w:bCs/>
          <w:sz w:val="26"/>
          <w:szCs w:val="26"/>
        </w:rPr>
        <w:t>BlueStacks</w:t>
      </w:r>
      <w:proofErr w:type="spellEnd"/>
      <w:r w:rsidRPr="00F77C2E">
        <w:rPr>
          <w:rFonts w:ascii="Calibri" w:hAnsi="Calibri" w:cs="Calibri"/>
          <w:b/>
          <w:bCs/>
          <w:sz w:val="26"/>
          <w:szCs w:val="26"/>
        </w:rPr>
        <w:t xml:space="preserve"> or Android Studio emulator), then verify that the app launches, the login screen appears, and the UI elements (logo, fields, buttons) are properly displayed on your mobile screen.</w:t>
      </w:r>
    </w:p>
    <w:p w14:paraId="0181E1F4" w14:textId="3D13879B" w:rsidR="00F77C2E" w:rsidRDefault="00F77C2E" w:rsidP="00F77C2E">
      <w:pPr>
        <w:rPr>
          <w:rFonts w:ascii="Calibri" w:hAnsi="Calibri" w:cs="Calibri"/>
          <w:b/>
          <w:bCs/>
          <w:sz w:val="26"/>
          <w:szCs w:val="26"/>
        </w:rPr>
      </w:pPr>
      <w:r w:rsidRPr="00F77C2E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F77C2E">
        <w:rPr>
          <w:rFonts w:ascii="Calibri" w:hAnsi="Calibri" w:cs="Calibri"/>
          <w:b/>
          <w:bCs/>
          <w:sz w:val="26"/>
          <w:szCs w:val="26"/>
        </w:rPr>
        <w:t>If you don't have a real device, use any free Android emulator and a safe APK download source.</w:t>
      </w:r>
    </w:p>
    <w:p w14:paraId="29B1BDC8" w14:textId="5A120CCC" w:rsidR="00C77764" w:rsidRDefault="00F77C2E" w:rsidP="00F77C2E">
      <w:pPr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375FCC09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I used an Android emulator to install the Spotify Lite application. After installing the app, I opened it and checked the user interface.</w:t>
      </w:r>
    </w:p>
    <w:p w14:paraId="71233ACD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application launched successfully, and the login screen appeared without crashing.</w:t>
      </w:r>
    </w:p>
    <w:p w14:paraId="6F93B9E3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I verified the following UI elements:</w:t>
      </w:r>
    </w:p>
    <w:p w14:paraId="114F3D91" w14:textId="77777777" w:rsidR="00F77C2E" w:rsidRPr="00F77C2E" w:rsidRDefault="00F77C2E" w:rsidP="00F77C2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Spotify Lite logo was displayed correctly.</w:t>
      </w:r>
    </w:p>
    <w:p w14:paraId="27F9A025" w14:textId="77777777" w:rsidR="00F77C2E" w:rsidRPr="00F77C2E" w:rsidRDefault="00F77C2E" w:rsidP="00F77C2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Email or phone input field was visible.</w:t>
      </w:r>
    </w:p>
    <w:p w14:paraId="2E817552" w14:textId="77777777" w:rsidR="00F77C2E" w:rsidRPr="00F77C2E" w:rsidRDefault="00F77C2E" w:rsidP="00F77C2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Password field appeared properly.</w:t>
      </w:r>
    </w:p>
    <w:p w14:paraId="377EA860" w14:textId="77777777" w:rsidR="00F77C2E" w:rsidRPr="00F77C2E" w:rsidRDefault="00F77C2E" w:rsidP="00F77C2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Login button was visible.</w:t>
      </w:r>
    </w:p>
    <w:p w14:paraId="110E3FB2" w14:textId="77777777" w:rsidR="00F77C2E" w:rsidRPr="00F77C2E" w:rsidRDefault="00F77C2E" w:rsidP="00F77C2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screen layout was properly aligned and easy to read.</w:t>
      </w:r>
    </w:p>
    <w:p w14:paraId="6AAE5AD1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No missing buttons or display issues were found during testing.</w:t>
      </w:r>
    </w:p>
    <w:p w14:paraId="3DDEE4E2" w14:textId="77777777" w:rsidR="00F77C2E" w:rsidRP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  <w:b/>
          <w:bCs/>
        </w:rPr>
        <w:t>Conclusion</w:t>
      </w:r>
    </w:p>
    <w:p w14:paraId="2AFF8D97" w14:textId="59B3FCF0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 xml:space="preserve">The Spotify Lite application launched successfully on the emulator. The login screen appeared correctly, and </w:t>
      </w:r>
      <w:r w:rsidRPr="00F77C2E">
        <w:rPr>
          <w:rFonts w:ascii="Calibri" w:hAnsi="Calibri" w:cs="Calibri"/>
        </w:rPr>
        <w:t>all-important</w:t>
      </w:r>
      <w:r w:rsidRPr="00F77C2E">
        <w:rPr>
          <w:rFonts w:ascii="Calibri" w:hAnsi="Calibri" w:cs="Calibri"/>
        </w:rPr>
        <w:t xml:space="preserve"> UI elements were displayed properly.</w:t>
      </w:r>
    </w:p>
    <w:p w14:paraId="6AF224F6" w14:textId="3C7F77E0" w:rsidR="00F77C2E" w:rsidRDefault="00F77C2E" w:rsidP="00F77C2E"/>
    <w:p w14:paraId="01269835" w14:textId="77777777" w:rsidR="00F77C2E" w:rsidRDefault="00F77C2E">
      <w:r>
        <w:br w:type="page"/>
      </w:r>
    </w:p>
    <w:p w14:paraId="45F8A3B1" w14:textId="1D57B523" w:rsidR="00F77C2E" w:rsidRDefault="00F77C2E" w:rsidP="00F77C2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776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35556253" w14:textId="77777777" w:rsidR="00F77C2E" w:rsidRDefault="00F77C2E" w:rsidP="00F77C2E">
      <w:pPr>
        <w:rPr>
          <w:rFonts w:ascii="Calibri" w:hAnsi="Calibri" w:cs="Calibri"/>
          <w:b/>
          <w:bCs/>
          <w:sz w:val="26"/>
          <w:szCs w:val="26"/>
        </w:rPr>
      </w:pPr>
      <w:r w:rsidRPr="00F77C2E">
        <w:rPr>
          <w:rFonts w:ascii="Calibri" w:hAnsi="Calibri" w:cs="Calibri"/>
          <w:b/>
          <w:bCs/>
          <w:sz w:val="26"/>
          <w:szCs w:val="26"/>
        </w:rPr>
        <w:t>Test the window handling of the Windows Calculator app by opening multiple instances (if possible), switching between them, and checking if calculations in one window affect the others.</w:t>
      </w:r>
    </w:p>
    <w:p w14:paraId="2EF8D5A8" w14:textId="689EF622" w:rsidR="00F77C2E" w:rsidRDefault="00F77C2E" w:rsidP="00F77C2E">
      <w:pPr>
        <w:rPr>
          <w:rFonts w:ascii="Calibri" w:hAnsi="Calibri" w:cs="Calibri"/>
          <w:b/>
          <w:bCs/>
          <w:sz w:val="26"/>
          <w:szCs w:val="26"/>
        </w:rPr>
      </w:pPr>
      <w:r w:rsidRPr="00C77764">
        <w:rPr>
          <w:rFonts w:ascii="Calibri" w:hAnsi="Calibri" w:cs="Calibri"/>
          <w:b/>
          <w:bCs/>
          <w:sz w:val="26"/>
          <w:szCs w:val="26"/>
        </w:rPr>
        <w:t>ANSWER:</w:t>
      </w:r>
    </w:p>
    <w:p w14:paraId="5FF4765B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I opened the Windows Calculator app and performed a calculation of 5 + 3 = 8.</w:t>
      </w:r>
    </w:p>
    <w:p w14:paraId="406D6C48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Then I opened another Calculator window and performed a different calculation of 10 × 2 = 20.</w:t>
      </w:r>
    </w:p>
    <w:p w14:paraId="40DFDD39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I switched between both windows using Alt + Tab and checked whether the calculations remained separate.</w:t>
      </w:r>
    </w:p>
    <w:p w14:paraId="6736B017" w14:textId="77777777" w:rsidR="00F77C2E" w:rsidRP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  <w:b/>
          <w:bCs/>
        </w:rPr>
        <w:t>Observation</w:t>
      </w:r>
    </w:p>
    <w:p w14:paraId="380E6123" w14:textId="77777777" w:rsidR="00F77C2E" w:rsidRPr="00F77C2E" w:rsidRDefault="00F77C2E" w:rsidP="00F77C2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Both Calculator windows opened successfully.</w:t>
      </w:r>
    </w:p>
    <w:p w14:paraId="1AB13C15" w14:textId="77777777" w:rsidR="00F77C2E" w:rsidRPr="00F77C2E" w:rsidRDefault="00F77C2E" w:rsidP="00F77C2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Switching between windows worked properly.</w:t>
      </w:r>
    </w:p>
    <w:p w14:paraId="1C5AA63B" w14:textId="77777777" w:rsidR="00F77C2E" w:rsidRPr="00F77C2E" w:rsidRDefault="00F77C2E" w:rsidP="00F77C2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first window continued showing 8.</w:t>
      </w:r>
    </w:p>
    <w:p w14:paraId="5CA7EC8A" w14:textId="77777777" w:rsidR="00F77C2E" w:rsidRPr="00F77C2E" w:rsidRDefault="00F77C2E" w:rsidP="00F77C2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second window continued showing 20.</w:t>
      </w:r>
    </w:p>
    <w:p w14:paraId="312A526F" w14:textId="77777777" w:rsidR="00F77C2E" w:rsidRPr="00F77C2E" w:rsidRDefault="00F77C2E" w:rsidP="00F77C2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Closing one window did not affect the other window.</w:t>
      </w:r>
    </w:p>
    <w:p w14:paraId="3FA9402B" w14:textId="77777777" w:rsidR="00F77C2E" w:rsidRPr="00F77C2E" w:rsidRDefault="00F77C2E" w:rsidP="00F77C2E">
      <w:pPr>
        <w:jc w:val="both"/>
        <w:rPr>
          <w:rFonts w:ascii="Calibri" w:hAnsi="Calibri" w:cs="Calibri"/>
          <w:b/>
          <w:bCs/>
        </w:rPr>
      </w:pPr>
      <w:r w:rsidRPr="00F77C2E">
        <w:rPr>
          <w:rFonts w:ascii="Calibri" w:hAnsi="Calibri" w:cs="Calibri"/>
          <w:b/>
          <w:bCs/>
        </w:rPr>
        <w:t>Conclusion</w:t>
      </w:r>
    </w:p>
    <w:p w14:paraId="5B0F9546" w14:textId="77777777" w:rsidR="00F77C2E" w:rsidRPr="00F77C2E" w:rsidRDefault="00F77C2E" w:rsidP="00F77C2E">
      <w:pPr>
        <w:jc w:val="both"/>
        <w:rPr>
          <w:rFonts w:ascii="Calibri" w:hAnsi="Calibri" w:cs="Calibri"/>
        </w:rPr>
      </w:pPr>
      <w:r w:rsidRPr="00F77C2E">
        <w:rPr>
          <w:rFonts w:ascii="Calibri" w:hAnsi="Calibri" w:cs="Calibri"/>
        </w:rPr>
        <w:t>The Windows Calculator handled multiple windows correctly. Each window kept its own calculation, and switching between them did not affect the results.</w:t>
      </w:r>
    </w:p>
    <w:p w14:paraId="0F409ACE" w14:textId="77777777" w:rsidR="00F77C2E" w:rsidRDefault="00F77C2E" w:rsidP="00F77C2E"/>
    <w:sectPr w:rsidR="00F77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C280E"/>
    <w:multiLevelType w:val="multilevel"/>
    <w:tmpl w:val="9CD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02ACF"/>
    <w:multiLevelType w:val="multilevel"/>
    <w:tmpl w:val="091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97D04"/>
    <w:multiLevelType w:val="multilevel"/>
    <w:tmpl w:val="9EB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31267">
    <w:abstractNumId w:val="2"/>
  </w:num>
  <w:num w:numId="2" w16cid:durableId="493643428">
    <w:abstractNumId w:val="1"/>
  </w:num>
  <w:num w:numId="3" w16cid:durableId="173003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64"/>
    <w:rsid w:val="00A74CAF"/>
    <w:rsid w:val="00C77764"/>
    <w:rsid w:val="00F7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17DF"/>
  <w15:chartTrackingRefBased/>
  <w15:docId w15:val="{F535EBC1-3997-459C-9864-7187C253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</cp:revision>
  <dcterms:created xsi:type="dcterms:W3CDTF">2026-10-28T04:52:00Z</dcterms:created>
  <dcterms:modified xsi:type="dcterms:W3CDTF">2026-10-28T05:11:00Z</dcterms:modified>
</cp:coreProperties>
</file>