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A457" w14:textId="3615A8EF" w:rsidR="00196462" w:rsidRPr="00C77764" w:rsidRDefault="00196462" w:rsidP="0019646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C77764">
        <w:rPr>
          <w:rFonts w:ascii="Times New Roman" w:hAnsi="Times New Roman" w:cs="Times New Roman"/>
          <w:b/>
          <w:bCs/>
          <w:sz w:val="48"/>
          <w:szCs w:val="48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3</w:t>
      </w:r>
    </w:p>
    <w:p w14:paraId="72438A40" w14:textId="77777777" w:rsidR="00196462" w:rsidRPr="00C77764" w:rsidRDefault="00196462" w:rsidP="0019646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52DD48B1" w14:textId="77777777" w:rsidR="00196462" w:rsidRPr="00196462" w:rsidRDefault="00196462" w:rsidP="00196462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196462">
        <w:rPr>
          <w:rFonts w:ascii="Calibri" w:hAnsi="Calibri" w:cs="Calibri"/>
          <w:b/>
          <w:bCs/>
          <w:sz w:val="26"/>
          <w:szCs w:val="26"/>
        </w:rPr>
        <w:t>Download any free APK file (for example, a simple calculator app) and install it on your Android emulator using Android Studio's Device Manager.</w:t>
      </w:r>
    </w:p>
    <w:p w14:paraId="53145203" w14:textId="77777777" w:rsidR="00196462" w:rsidRDefault="00196462" w:rsidP="00196462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3B90980C" w14:textId="77777777" w:rsidR="00196462" w:rsidRPr="00196462" w:rsidRDefault="00196462" w:rsidP="00196462">
      <w:p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An APK (Android Package Kit) is a file used to install an application on an Android device.</w:t>
      </w:r>
    </w:p>
    <w:p w14:paraId="3525E6BE" w14:textId="77777777" w:rsidR="00196462" w:rsidRPr="00196462" w:rsidRDefault="00196462" w:rsidP="00196462">
      <w:p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To install an APK on an Android emulator, I would follow these steps:</w:t>
      </w:r>
    </w:p>
    <w:p w14:paraId="0A11CD76" w14:textId="77777777" w:rsidR="00196462" w:rsidRPr="00196462" w:rsidRDefault="00196462" w:rsidP="0019646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Open Android Studio on my computer.</w:t>
      </w:r>
    </w:p>
    <w:p w14:paraId="6803D173" w14:textId="77777777" w:rsidR="00196462" w:rsidRPr="00196462" w:rsidRDefault="00196462" w:rsidP="0019646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Open Device Manager and start an Android emulator.</w:t>
      </w:r>
    </w:p>
    <w:p w14:paraId="758721B5" w14:textId="77777777" w:rsidR="00196462" w:rsidRPr="00196462" w:rsidRDefault="00196462" w:rsidP="0019646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Download a free APK file from a trusted source.</w:t>
      </w:r>
    </w:p>
    <w:p w14:paraId="5C252366" w14:textId="77777777" w:rsidR="00196462" w:rsidRPr="00196462" w:rsidRDefault="00196462" w:rsidP="0019646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Wait for the emulator to start completely.</w:t>
      </w:r>
    </w:p>
    <w:p w14:paraId="17CBE9A2" w14:textId="77777777" w:rsidR="00196462" w:rsidRPr="00196462" w:rsidRDefault="00196462" w:rsidP="0019646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Drag and drop the APK file into the emulator, or install it using the ADB command.</w:t>
      </w:r>
    </w:p>
    <w:p w14:paraId="04CE9CB5" w14:textId="77777777" w:rsidR="00196462" w:rsidRPr="00196462" w:rsidRDefault="00196462" w:rsidP="0019646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Wait for the installation to finish.</w:t>
      </w:r>
    </w:p>
    <w:p w14:paraId="055E8FB8" w14:textId="77777777" w:rsidR="00196462" w:rsidRPr="00196462" w:rsidRDefault="00196462" w:rsidP="0019646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</w:rPr>
        <w:t>Open the installed application and check whether it works properly.</w:t>
      </w:r>
    </w:p>
    <w:p w14:paraId="17BC2FA8" w14:textId="77777777" w:rsidR="00196462" w:rsidRPr="00196462" w:rsidRDefault="00196462" w:rsidP="00196462">
      <w:pPr>
        <w:jc w:val="both"/>
        <w:rPr>
          <w:rFonts w:ascii="Calibri" w:hAnsi="Calibri" w:cs="Calibri"/>
        </w:rPr>
      </w:pPr>
      <w:r w:rsidRPr="00196462">
        <w:rPr>
          <w:rFonts w:ascii="Calibri" w:hAnsi="Calibri" w:cs="Calibri"/>
          <w:b/>
          <w:bCs/>
        </w:rPr>
        <w:t>Conclusion:</w:t>
      </w:r>
      <w:r w:rsidRPr="00196462">
        <w:rPr>
          <w:rFonts w:ascii="Calibri" w:hAnsi="Calibri" w:cs="Calibri"/>
        </w:rPr>
        <w:t xml:space="preserve"> Installing an APK on an Android emulator helps testers check an application's basic functionality without needing a physical Android device.</w:t>
      </w:r>
    </w:p>
    <w:p w14:paraId="2F987B41" w14:textId="77777777" w:rsidR="00196462" w:rsidRDefault="00196462" w:rsidP="00196462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616CBA3" w14:textId="3F56D8B3" w:rsidR="00D713B3" w:rsidRDefault="00D713B3"/>
    <w:p w14:paraId="01C415CF" w14:textId="77777777" w:rsidR="00D713B3" w:rsidRDefault="00D713B3">
      <w:r>
        <w:br w:type="page"/>
      </w:r>
    </w:p>
    <w:p w14:paraId="5A856450" w14:textId="1760A10D" w:rsidR="00D713B3" w:rsidRPr="00C77764" w:rsidRDefault="00D713B3" w:rsidP="00D713B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4CC656E1" w14:textId="50E5DF3B" w:rsidR="00733EB8" w:rsidRDefault="00733EB8" w:rsidP="00D713B3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733EB8">
        <w:rPr>
          <w:rFonts w:ascii="Calibri" w:hAnsi="Calibri" w:cs="Calibri"/>
          <w:b/>
          <w:bCs/>
          <w:sz w:val="26"/>
          <w:szCs w:val="26"/>
        </w:rPr>
        <w:t>Open the installed app on your emulator, rotate the device from portrait to landscape and back, and note any UI issues or layout problems that appear.</w:t>
      </w:r>
    </w:p>
    <w:p w14:paraId="699DDF02" w14:textId="6BF90F21" w:rsidR="00733EB8" w:rsidRDefault="00733EB8" w:rsidP="00D713B3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733EB8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733EB8">
        <w:rPr>
          <w:rFonts w:ascii="Calibri" w:hAnsi="Calibri" w:cs="Calibri"/>
          <w:b/>
          <w:bCs/>
          <w:sz w:val="26"/>
          <w:szCs w:val="26"/>
        </w:rPr>
        <w:t>Use the emulator's rotate button to change orientation and take screenshots if you spot any glitches.</w:t>
      </w:r>
    </w:p>
    <w:p w14:paraId="4FDE822F" w14:textId="3517B595" w:rsidR="00D713B3" w:rsidRDefault="00D713B3" w:rsidP="00D713B3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707BD512" w14:textId="77777777" w:rsidR="0098001E" w:rsidRPr="0098001E" w:rsidRDefault="0098001E" w:rsidP="0098001E">
      <w:pPr>
        <w:jc w:val="both"/>
        <w:rPr>
          <w:rFonts w:ascii="Calibri" w:hAnsi="Calibri" w:cs="Calibri"/>
        </w:rPr>
      </w:pPr>
      <w:r w:rsidRPr="0098001E">
        <w:rPr>
          <w:rFonts w:ascii="Calibri" w:hAnsi="Calibri" w:cs="Calibri"/>
        </w:rPr>
        <w:t>I would open the installed application on the emulator and test it in both portrait and landscape orientations.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054"/>
      </w:tblGrid>
      <w:tr w:rsidR="0098001E" w:rsidRPr="0098001E" w14:paraId="7D22F815" w14:textId="77777777" w:rsidTr="00580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03C8" w14:textId="77777777" w:rsidR="0098001E" w:rsidRPr="0098001E" w:rsidRDefault="0098001E" w:rsidP="0058022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8001E">
              <w:rPr>
                <w:rFonts w:ascii="Calibri" w:hAnsi="Calibri" w:cs="Calibri"/>
                <w:b/>
                <w:bCs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6A5FED64" w14:textId="77777777" w:rsidR="0098001E" w:rsidRPr="0098001E" w:rsidRDefault="0098001E" w:rsidP="0058022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8001E">
              <w:rPr>
                <w:rFonts w:ascii="Calibri" w:hAnsi="Calibri" w:cs="Calibri"/>
                <w:b/>
                <w:bCs/>
              </w:rPr>
              <w:t>What I would check</w:t>
            </w:r>
          </w:p>
        </w:tc>
      </w:tr>
      <w:tr w:rsidR="0098001E" w:rsidRPr="0098001E" w14:paraId="3FA2A771" w14:textId="77777777" w:rsidTr="00580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26E7" w14:textId="77777777" w:rsidR="0098001E" w:rsidRPr="0098001E" w:rsidRDefault="0098001E" w:rsidP="00580222">
            <w:pPr>
              <w:jc w:val="center"/>
              <w:rPr>
                <w:rFonts w:ascii="Calibri" w:hAnsi="Calibri" w:cs="Calibri"/>
              </w:rPr>
            </w:pPr>
            <w:r w:rsidRPr="0098001E">
              <w:rPr>
                <w:rFonts w:ascii="Calibri" w:hAnsi="Calibri" w:cs="Calibri"/>
              </w:rPr>
              <w:t>Portrait mode</w:t>
            </w:r>
          </w:p>
        </w:tc>
        <w:tc>
          <w:tcPr>
            <w:tcW w:w="0" w:type="auto"/>
            <w:vAlign w:val="center"/>
            <w:hideMark/>
          </w:tcPr>
          <w:p w14:paraId="6BA54DB2" w14:textId="49176F0B" w:rsidR="0098001E" w:rsidRPr="0098001E" w:rsidRDefault="0098001E" w:rsidP="00580222">
            <w:pPr>
              <w:jc w:val="center"/>
              <w:rPr>
                <w:rFonts w:ascii="Calibri" w:hAnsi="Calibri" w:cs="Calibri"/>
              </w:rPr>
            </w:pPr>
            <w:r w:rsidRPr="0098001E">
              <w:rPr>
                <w:rFonts w:ascii="Calibri" w:hAnsi="Calibri" w:cs="Calibri"/>
              </w:rPr>
              <w:t>Check whether buttons, text, images</w:t>
            </w:r>
            <w:r w:rsidR="00580222">
              <w:rPr>
                <w:rFonts w:ascii="Calibri" w:hAnsi="Calibri" w:cs="Calibri"/>
              </w:rPr>
              <w:t xml:space="preserve"> </w:t>
            </w:r>
            <w:r w:rsidRPr="0098001E">
              <w:rPr>
                <w:rFonts w:ascii="Calibri" w:hAnsi="Calibri" w:cs="Calibri"/>
              </w:rPr>
              <w:t>and menus are displayed properly.</w:t>
            </w:r>
          </w:p>
        </w:tc>
      </w:tr>
      <w:tr w:rsidR="0098001E" w:rsidRPr="0098001E" w14:paraId="092C7D33" w14:textId="77777777" w:rsidTr="00580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649A" w14:textId="77777777" w:rsidR="0098001E" w:rsidRPr="0098001E" w:rsidRDefault="0098001E" w:rsidP="00580222">
            <w:pPr>
              <w:jc w:val="center"/>
              <w:rPr>
                <w:rFonts w:ascii="Calibri" w:hAnsi="Calibri" w:cs="Calibri"/>
              </w:rPr>
            </w:pPr>
            <w:r w:rsidRPr="0098001E">
              <w:rPr>
                <w:rFonts w:ascii="Calibri" w:hAnsi="Calibri" w:cs="Calibri"/>
              </w:rPr>
              <w:t>Landscape mode</w:t>
            </w:r>
          </w:p>
        </w:tc>
        <w:tc>
          <w:tcPr>
            <w:tcW w:w="0" w:type="auto"/>
            <w:vAlign w:val="center"/>
            <w:hideMark/>
          </w:tcPr>
          <w:p w14:paraId="03665DE3" w14:textId="77777777" w:rsidR="0098001E" w:rsidRPr="0098001E" w:rsidRDefault="0098001E" w:rsidP="00580222">
            <w:pPr>
              <w:jc w:val="center"/>
              <w:rPr>
                <w:rFonts w:ascii="Calibri" w:hAnsi="Calibri" w:cs="Calibri"/>
              </w:rPr>
            </w:pPr>
            <w:r w:rsidRPr="0098001E">
              <w:rPr>
                <w:rFonts w:ascii="Calibri" w:hAnsi="Calibri" w:cs="Calibri"/>
              </w:rPr>
              <w:t>Check whether the layout adjusts correctly to the wider screen.</w:t>
            </w:r>
          </w:p>
        </w:tc>
      </w:tr>
      <w:tr w:rsidR="0098001E" w:rsidRPr="0098001E" w14:paraId="36835E2B" w14:textId="77777777" w:rsidTr="00580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B5B1" w14:textId="77777777" w:rsidR="0098001E" w:rsidRPr="0098001E" w:rsidRDefault="0098001E" w:rsidP="00580222">
            <w:pPr>
              <w:jc w:val="center"/>
              <w:rPr>
                <w:rFonts w:ascii="Calibri" w:hAnsi="Calibri" w:cs="Calibri"/>
              </w:rPr>
            </w:pPr>
            <w:r w:rsidRPr="0098001E">
              <w:rPr>
                <w:rFonts w:ascii="Calibri" w:hAnsi="Calibri" w:cs="Calibri"/>
              </w:rPr>
              <w:t>Back to portrait</w:t>
            </w:r>
          </w:p>
        </w:tc>
        <w:tc>
          <w:tcPr>
            <w:tcW w:w="0" w:type="auto"/>
            <w:vAlign w:val="center"/>
            <w:hideMark/>
          </w:tcPr>
          <w:p w14:paraId="44060890" w14:textId="77777777" w:rsidR="0098001E" w:rsidRPr="0098001E" w:rsidRDefault="0098001E" w:rsidP="00580222">
            <w:pPr>
              <w:jc w:val="center"/>
              <w:rPr>
                <w:rFonts w:ascii="Calibri" w:hAnsi="Calibri" w:cs="Calibri"/>
              </w:rPr>
            </w:pPr>
            <w:r w:rsidRPr="0098001E">
              <w:rPr>
                <w:rFonts w:ascii="Calibri" w:hAnsi="Calibri" w:cs="Calibri"/>
              </w:rPr>
              <w:t>Check whether the original layout returns without any problems.</w:t>
            </w:r>
          </w:p>
        </w:tc>
      </w:tr>
    </w:tbl>
    <w:p w14:paraId="68C07A00" w14:textId="77777777" w:rsidR="0098001E" w:rsidRPr="00580222" w:rsidRDefault="0098001E" w:rsidP="0098001E">
      <w:pPr>
        <w:jc w:val="both"/>
        <w:rPr>
          <w:rFonts w:ascii="Calibri" w:hAnsi="Calibri" w:cs="Calibri"/>
          <w:b/>
          <w:bCs/>
        </w:rPr>
      </w:pPr>
      <w:r w:rsidRPr="00580222">
        <w:rPr>
          <w:rFonts w:ascii="Calibri" w:hAnsi="Calibri" w:cs="Calibri"/>
          <w:b/>
          <w:bCs/>
        </w:rPr>
        <w:t>Possible UI issues:</w:t>
      </w:r>
    </w:p>
    <w:p w14:paraId="3B153ECC" w14:textId="77777777" w:rsidR="0098001E" w:rsidRPr="0098001E" w:rsidRDefault="0098001E" w:rsidP="0098001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8001E">
        <w:rPr>
          <w:rFonts w:ascii="Calibri" w:hAnsi="Calibri" w:cs="Calibri"/>
        </w:rPr>
        <w:t>Text may overlap with buttons or other elements.</w:t>
      </w:r>
    </w:p>
    <w:p w14:paraId="3916E80F" w14:textId="77777777" w:rsidR="0098001E" w:rsidRPr="0098001E" w:rsidRDefault="0098001E" w:rsidP="0098001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8001E">
        <w:rPr>
          <w:rFonts w:ascii="Calibri" w:hAnsi="Calibri" w:cs="Calibri"/>
        </w:rPr>
        <w:t>Some buttons may become hidden or difficult to access.</w:t>
      </w:r>
    </w:p>
    <w:p w14:paraId="3ED15A05" w14:textId="77777777" w:rsidR="0098001E" w:rsidRPr="0098001E" w:rsidRDefault="0098001E" w:rsidP="0098001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8001E">
        <w:rPr>
          <w:rFonts w:ascii="Calibri" w:hAnsi="Calibri" w:cs="Calibri"/>
        </w:rPr>
        <w:t>Images or content may not fit properly on the screen.</w:t>
      </w:r>
    </w:p>
    <w:p w14:paraId="0077521A" w14:textId="77777777" w:rsidR="0098001E" w:rsidRPr="0098001E" w:rsidRDefault="0098001E" w:rsidP="0098001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8001E">
        <w:rPr>
          <w:rFonts w:ascii="Calibri" w:hAnsi="Calibri" w:cs="Calibri"/>
        </w:rPr>
        <w:t>The app may restart or lose its current screen when the device rotates.</w:t>
      </w:r>
    </w:p>
    <w:p w14:paraId="7C957294" w14:textId="77777777" w:rsidR="0098001E" w:rsidRPr="0098001E" w:rsidRDefault="0098001E" w:rsidP="0098001E">
      <w:pPr>
        <w:jc w:val="both"/>
        <w:rPr>
          <w:rFonts w:ascii="Calibri" w:hAnsi="Calibri" w:cs="Calibri"/>
        </w:rPr>
      </w:pPr>
      <w:r w:rsidRPr="0098001E">
        <w:rPr>
          <w:rFonts w:ascii="Calibri" w:hAnsi="Calibri" w:cs="Calibri"/>
        </w:rPr>
        <w:t>I would use the emulator's rotate button to change the orientation and take screenshots if I noticed any problems.</w:t>
      </w:r>
    </w:p>
    <w:p w14:paraId="0C2F6126" w14:textId="77777777" w:rsidR="0098001E" w:rsidRPr="0098001E" w:rsidRDefault="0098001E" w:rsidP="0098001E">
      <w:pPr>
        <w:jc w:val="both"/>
        <w:rPr>
          <w:rFonts w:ascii="Calibri" w:hAnsi="Calibri" w:cs="Calibri"/>
          <w:b/>
          <w:bCs/>
        </w:rPr>
      </w:pPr>
      <w:r w:rsidRPr="0098001E">
        <w:rPr>
          <w:rFonts w:ascii="Calibri" w:hAnsi="Calibri" w:cs="Calibri"/>
          <w:b/>
          <w:bCs/>
        </w:rPr>
        <w:t xml:space="preserve">Conclusion: </w:t>
      </w:r>
    </w:p>
    <w:p w14:paraId="0C598E62" w14:textId="75E27856" w:rsidR="0098001E" w:rsidRPr="0098001E" w:rsidRDefault="0098001E" w:rsidP="0098001E">
      <w:pPr>
        <w:jc w:val="both"/>
        <w:rPr>
          <w:rFonts w:ascii="Calibri" w:hAnsi="Calibri" w:cs="Calibri"/>
        </w:rPr>
      </w:pPr>
      <w:r w:rsidRPr="0098001E">
        <w:rPr>
          <w:rFonts w:ascii="Calibri" w:hAnsi="Calibri" w:cs="Calibri"/>
        </w:rPr>
        <w:t>Orientation testing helps ensure that an application works correctly in both portrait and landscape modes without layout problems.</w:t>
      </w:r>
    </w:p>
    <w:p w14:paraId="4C1E3EAA" w14:textId="7A242D61" w:rsidR="00580222" w:rsidRDefault="00580222"/>
    <w:p w14:paraId="58EDD4CD" w14:textId="77777777" w:rsidR="00580222" w:rsidRDefault="00580222">
      <w:r>
        <w:br w:type="page"/>
      </w:r>
    </w:p>
    <w:p w14:paraId="3709B256" w14:textId="7431E7D0" w:rsidR="00580222" w:rsidRPr="00C77764" w:rsidRDefault="00580222" w:rsidP="0058022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6DCAA1B5" w14:textId="264423BB" w:rsidR="00801ECD" w:rsidRDefault="00801ECD" w:rsidP="00580222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01ECD">
        <w:rPr>
          <w:rFonts w:ascii="Calibri" w:hAnsi="Calibri" w:cs="Calibri"/>
          <w:b/>
          <w:bCs/>
          <w:sz w:val="26"/>
          <w:szCs w:val="26"/>
        </w:rPr>
        <w:t xml:space="preserve">Simulate turning off the internet connection in your emulator, then try to use a feature in the app that requires network (like fetching data or logging in). Record the error message or </w:t>
      </w:r>
      <w:r w:rsidRPr="00801ECD">
        <w:rPr>
          <w:rFonts w:ascii="Calibri" w:hAnsi="Calibri" w:cs="Calibri"/>
          <w:b/>
          <w:bCs/>
          <w:sz w:val="26"/>
          <w:szCs w:val="26"/>
        </w:rPr>
        <w:t>behaviour</w:t>
      </w:r>
      <w:r w:rsidRPr="00801ECD">
        <w:rPr>
          <w:rFonts w:ascii="Calibri" w:hAnsi="Calibri" w:cs="Calibri"/>
          <w:b/>
          <w:bCs/>
          <w:sz w:val="26"/>
          <w:szCs w:val="26"/>
        </w:rPr>
        <w:t xml:space="preserve"> you observe.</w:t>
      </w:r>
    </w:p>
    <w:p w14:paraId="5C38D6FF" w14:textId="5F9B8F05" w:rsidR="00580222" w:rsidRDefault="00580222" w:rsidP="00580222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04CBC148" w14:textId="77777777" w:rsidR="007258F8" w:rsidRPr="007258F8" w:rsidRDefault="007258F8" w:rsidP="007258F8">
      <w:p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I would test how the application behaves when the internet connection is turned off.</w:t>
      </w:r>
    </w:p>
    <w:p w14:paraId="17C28F19" w14:textId="77777777" w:rsidR="007258F8" w:rsidRPr="007258F8" w:rsidRDefault="007258F8" w:rsidP="007258F8">
      <w:pPr>
        <w:jc w:val="both"/>
        <w:rPr>
          <w:rFonts w:ascii="Calibri" w:hAnsi="Calibri" w:cs="Calibri"/>
          <w:b/>
          <w:bCs/>
        </w:rPr>
      </w:pPr>
      <w:r w:rsidRPr="007258F8">
        <w:rPr>
          <w:rFonts w:ascii="Calibri" w:hAnsi="Calibri" w:cs="Calibri"/>
          <w:b/>
          <w:bCs/>
        </w:rPr>
        <w:t>Steps:</w:t>
      </w:r>
    </w:p>
    <w:p w14:paraId="1DF85E71" w14:textId="77777777" w:rsidR="007258F8" w:rsidRPr="007258F8" w:rsidRDefault="007258F8" w:rsidP="007258F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Open the application on the Android emulator.</w:t>
      </w:r>
    </w:p>
    <w:p w14:paraId="5C4BDCE8" w14:textId="77777777" w:rsidR="007258F8" w:rsidRPr="007258F8" w:rsidRDefault="007258F8" w:rsidP="007258F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Connect the emulator to the internet and check that the app is working.</w:t>
      </w:r>
    </w:p>
    <w:p w14:paraId="65669189" w14:textId="77777777" w:rsidR="007258F8" w:rsidRPr="007258F8" w:rsidRDefault="007258F8" w:rsidP="007258F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Turn off Wi-Fi or enable Airplane Mode in the emulator's settings.</w:t>
      </w:r>
    </w:p>
    <w:p w14:paraId="2AEA2C22" w14:textId="77777777" w:rsidR="007258F8" w:rsidRPr="007258F8" w:rsidRDefault="007258F8" w:rsidP="007258F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Try using a feature that requires the internet, such as login or fetching data.</w:t>
      </w:r>
    </w:p>
    <w:p w14:paraId="74ABD563" w14:textId="60C0461F" w:rsidR="007258F8" w:rsidRPr="007258F8" w:rsidRDefault="007258F8" w:rsidP="007258F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 xml:space="preserve">Observe the error message or </w:t>
      </w:r>
      <w:r w:rsidRPr="007258F8">
        <w:rPr>
          <w:rFonts w:ascii="Calibri" w:hAnsi="Calibri" w:cs="Calibri"/>
        </w:rPr>
        <w:t>behaviour</w:t>
      </w:r>
      <w:r w:rsidRPr="007258F8">
        <w:rPr>
          <w:rFonts w:ascii="Calibri" w:hAnsi="Calibri" w:cs="Calibri"/>
        </w:rPr>
        <w:t xml:space="preserve"> displayed by the application.</w:t>
      </w:r>
    </w:p>
    <w:p w14:paraId="7F262A47" w14:textId="77777777" w:rsidR="007258F8" w:rsidRPr="007258F8" w:rsidRDefault="007258F8" w:rsidP="007258F8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Turn the internet back on and check whether the feature works again.</w:t>
      </w:r>
    </w:p>
    <w:p w14:paraId="7630D49C" w14:textId="77777777" w:rsidR="007258F8" w:rsidRPr="007258F8" w:rsidRDefault="007258F8" w:rsidP="007258F8">
      <w:pPr>
        <w:jc w:val="both"/>
        <w:rPr>
          <w:rFonts w:ascii="Calibri" w:hAnsi="Calibri" w:cs="Calibri"/>
          <w:b/>
          <w:bCs/>
        </w:rPr>
      </w:pPr>
      <w:r w:rsidRPr="007258F8">
        <w:rPr>
          <w:rFonts w:ascii="Calibri" w:hAnsi="Calibri" w:cs="Calibri"/>
          <w:b/>
          <w:bCs/>
        </w:rPr>
        <w:t>Possible observations:</w:t>
      </w:r>
    </w:p>
    <w:p w14:paraId="4A595763" w14:textId="77777777" w:rsidR="007258F8" w:rsidRPr="007258F8" w:rsidRDefault="007258F8" w:rsidP="007258F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The app may display a message such as “No internet connection.”</w:t>
      </w:r>
    </w:p>
    <w:p w14:paraId="607A4E66" w14:textId="77777777" w:rsidR="007258F8" w:rsidRPr="007258F8" w:rsidRDefault="007258F8" w:rsidP="007258F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The app may show a loading indicator for too long.</w:t>
      </w:r>
    </w:p>
    <w:p w14:paraId="4F1E8C4D" w14:textId="77777777" w:rsidR="007258F8" w:rsidRPr="007258F8" w:rsidRDefault="007258F8" w:rsidP="007258F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The app may display previously saved data.</w:t>
      </w:r>
    </w:p>
    <w:p w14:paraId="61F9395E" w14:textId="77777777" w:rsidR="007258F8" w:rsidRPr="007258F8" w:rsidRDefault="007258F8" w:rsidP="007258F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The app may crash or become unresponsive.</w:t>
      </w:r>
    </w:p>
    <w:p w14:paraId="311AAB5C" w14:textId="77777777" w:rsidR="007258F8" w:rsidRPr="007258F8" w:rsidRDefault="007258F8" w:rsidP="007258F8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After reconnecting, the app may work normally again.</w:t>
      </w:r>
    </w:p>
    <w:p w14:paraId="5ABAA980" w14:textId="77777777" w:rsidR="007258F8" w:rsidRPr="007258F8" w:rsidRDefault="007258F8" w:rsidP="007258F8">
      <w:pPr>
        <w:jc w:val="both"/>
        <w:rPr>
          <w:rFonts w:ascii="Calibri" w:hAnsi="Calibri" w:cs="Calibri"/>
          <w:b/>
          <w:bCs/>
        </w:rPr>
      </w:pPr>
      <w:r w:rsidRPr="007258F8">
        <w:rPr>
          <w:rFonts w:ascii="Calibri" w:hAnsi="Calibri" w:cs="Calibri"/>
          <w:b/>
          <w:bCs/>
        </w:rPr>
        <w:t xml:space="preserve">Conclusion: </w:t>
      </w:r>
    </w:p>
    <w:p w14:paraId="36B3093A" w14:textId="248D45C7" w:rsidR="007258F8" w:rsidRPr="007258F8" w:rsidRDefault="007258F8" w:rsidP="007258F8">
      <w:pPr>
        <w:jc w:val="both"/>
        <w:rPr>
          <w:rFonts w:ascii="Calibri" w:hAnsi="Calibri" w:cs="Calibri"/>
        </w:rPr>
      </w:pPr>
      <w:r w:rsidRPr="007258F8">
        <w:rPr>
          <w:rFonts w:ascii="Calibri" w:hAnsi="Calibri" w:cs="Calibri"/>
        </w:rPr>
        <w:t>Offline testing checks whether an application handles network failures properly and gives clear feedback to users when the internet is unavailable.</w:t>
      </w:r>
    </w:p>
    <w:p w14:paraId="1BA73EE2" w14:textId="2F892391" w:rsidR="007258F8" w:rsidRDefault="007258F8"/>
    <w:p w14:paraId="3B263616" w14:textId="77777777" w:rsidR="007258F8" w:rsidRDefault="007258F8">
      <w:r>
        <w:br w:type="page"/>
      </w:r>
    </w:p>
    <w:p w14:paraId="7DC975ED" w14:textId="7A717C48" w:rsidR="007258F8" w:rsidRPr="00C77764" w:rsidRDefault="007258F8" w:rsidP="007258F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39FB1ECA" w14:textId="77777777" w:rsidR="00C032B7" w:rsidRDefault="00C032B7" w:rsidP="007258F8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032B7">
        <w:rPr>
          <w:rFonts w:ascii="Calibri" w:hAnsi="Calibri" w:cs="Calibri"/>
          <w:b/>
          <w:bCs/>
          <w:sz w:val="26"/>
          <w:szCs w:val="26"/>
        </w:rPr>
        <w:t>Test the login or registration flow of any installed app on both your emulator and a real Android phone (if available). Compare the experience and list at least two differences you notice in speed, UI, or notifications.</w:t>
      </w:r>
    </w:p>
    <w:p w14:paraId="7A50FBF5" w14:textId="393ED195" w:rsidR="007258F8" w:rsidRDefault="007258F8" w:rsidP="007258F8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11823CF4" w14:textId="77777777" w:rsidR="00D77EC7" w:rsidRPr="00D77EC7" w:rsidRDefault="00D77EC7" w:rsidP="00D77EC7">
      <w:pPr>
        <w:jc w:val="both"/>
        <w:rPr>
          <w:rFonts w:ascii="Calibri" w:hAnsi="Calibri" w:cs="Calibri"/>
        </w:rPr>
      </w:pPr>
      <w:r w:rsidRPr="00D77EC7">
        <w:rPr>
          <w:rFonts w:ascii="Calibri" w:hAnsi="Calibri" w:cs="Calibri"/>
        </w:rPr>
        <w:t>I would test the login or registration flow of the same application on an Android emulator and a real Android phone.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3675"/>
        <w:gridCol w:w="3978"/>
      </w:tblGrid>
      <w:tr w:rsidR="00D77EC7" w:rsidRPr="00D77EC7" w14:paraId="4CE55707" w14:textId="77777777" w:rsidTr="00B1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1A02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77EC7">
              <w:rPr>
                <w:rFonts w:ascii="Calibri" w:hAnsi="Calibri" w:cs="Calibri"/>
                <w:b/>
                <w:bCs/>
              </w:rPr>
              <w:t>Testing point</w:t>
            </w:r>
          </w:p>
        </w:tc>
        <w:tc>
          <w:tcPr>
            <w:tcW w:w="0" w:type="auto"/>
            <w:vAlign w:val="center"/>
            <w:hideMark/>
          </w:tcPr>
          <w:p w14:paraId="77178F7F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77EC7">
              <w:rPr>
                <w:rFonts w:ascii="Calibri" w:hAnsi="Calibri" w:cs="Calibri"/>
                <w:b/>
                <w:bCs/>
              </w:rPr>
              <w:t>Android emulator</w:t>
            </w:r>
          </w:p>
        </w:tc>
        <w:tc>
          <w:tcPr>
            <w:tcW w:w="0" w:type="auto"/>
            <w:vAlign w:val="center"/>
            <w:hideMark/>
          </w:tcPr>
          <w:p w14:paraId="5DE8F3FF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77EC7">
              <w:rPr>
                <w:rFonts w:ascii="Calibri" w:hAnsi="Calibri" w:cs="Calibri"/>
                <w:b/>
                <w:bCs/>
              </w:rPr>
              <w:t>Real Android phone</w:t>
            </w:r>
          </w:p>
        </w:tc>
      </w:tr>
      <w:tr w:rsidR="00D77EC7" w:rsidRPr="00D77EC7" w14:paraId="223DC316" w14:textId="77777777" w:rsidTr="00B1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75C5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7DAD252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Speed depends on the computer's performance and emulator settings.</w:t>
            </w:r>
          </w:p>
        </w:tc>
        <w:tc>
          <w:tcPr>
            <w:tcW w:w="0" w:type="auto"/>
            <w:vAlign w:val="center"/>
            <w:hideMark/>
          </w:tcPr>
          <w:p w14:paraId="40C35FC4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Speed depends on the phone's hardware and performance.</w:t>
            </w:r>
          </w:p>
        </w:tc>
      </w:tr>
      <w:tr w:rsidR="00D77EC7" w:rsidRPr="00D77EC7" w14:paraId="6952555D" w14:textId="77777777" w:rsidTr="00B1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F783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UI and screen</w:t>
            </w:r>
          </w:p>
        </w:tc>
        <w:tc>
          <w:tcPr>
            <w:tcW w:w="0" w:type="auto"/>
            <w:vAlign w:val="center"/>
            <w:hideMark/>
          </w:tcPr>
          <w:p w14:paraId="4D31323B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The layout may differ depending on the selected virtual device and screen settings.</w:t>
            </w:r>
          </w:p>
        </w:tc>
        <w:tc>
          <w:tcPr>
            <w:tcW w:w="0" w:type="auto"/>
            <w:vAlign w:val="center"/>
            <w:hideMark/>
          </w:tcPr>
          <w:p w14:paraId="7360F2DF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The layout can be affected by the actual screen size, display settings, and system interface.</w:t>
            </w:r>
          </w:p>
        </w:tc>
      </w:tr>
      <w:tr w:rsidR="00D77EC7" w:rsidRPr="00D77EC7" w14:paraId="37C3008B" w14:textId="77777777" w:rsidTr="00B1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B079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53FBC3B5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Uses the emulator's virtual keyboard or a connected computer keyboard.</w:t>
            </w:r>
          </w:p>
        </w:tc>
        <w:tc>
          <w:tcPr>
            <w:tcW w:w="0" w:type="auto"/>
            <w:vAlign w:val="center"/>
            <w:hideMark/>
          </w:tcPr>
          <w:p w14:paraId="7C8FE7F8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Uses the phone's keyboard and its actual touch controls.</w:t>
            </w:r>
          </w:p>
        </w:tc>
      </w:tr>
      <w:tr w:rsidR="00D77EC7" w:rsidRPr="00D77EC7" w14:paraId="6E39DCF0" w14:textId="77777777" w:rsidTr="00B13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9A41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2428D93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Notifications can be tested if the emulator and app support them.</w:t>
            </w:r>
          </w:p>
        </w:tc>
        <w:tc>
          <w:tcPr>
            <w:tcW w:w="0" w:type="auto"/>
            <w:vAlign w:val="center"/>
            <w:hideMark/>
          </w:tcPr>
          <w:p w14:paraId="3E3E11B3" w14:textId="77777777" w:rsidR="00D77EC7" w:rsidRPr="00D77EC7" w:rsidRDefault="00D77EC7" w:rsidP="00B13BA4">
            <w:pPr>
              <w:jc w:val="center"/>
              <w:rPr>
                <w:rFonts w:ascii="Calibri" w:hAnsi="Calibri" w:cs="Calibri"/>
              </w:rPr>
            </w:pPr>
            <w:r w:rsidRPr="00D77EC7">
              <w:rPr>
                <w:rFonts w:ascii="Calibri" w:hAnsi="Calibri" w:cs="Calibri"/>
              </w:rPr>
              <w:t>Notifications can be checked with the phone's actual notification system.</w:t>
            </w:r>
          </w:p>
        </w:tc>
      </w:tr>
    </w:tbl>
    <w:p w14:paraId="3CDDC605" w14:textId="77777777" w:rsidR="00D77EC7" w:rsidRPr="00D77EC7" w:rsidRDefault="00D77EC7" w:rsidP="00D77EC7">
      <w:pPr>
        <w:jc w:val="both"/>
        <w:rPr>
          <w:rFonts w:ascii="Calibri" w:hAnsi="Calibri" w:cs="Calibri"/>
        </w:rPr>
      </w:pPr>
      <w:r w:rsidRPr="00D77EC7">
        <w:rPr>
          <w:rFonts w:ascii="Calibri" w:hAnsi="Calibri" w:cs="Calibri"/>
        </w:rPr>
        <w:t>I would enter valid and invalid login details, check the error messages, and verify whether registration and login work correctly on both devices.</w:t>
      </w:r>
    </w:p>
    <w:p w14:paraId="230277C6" w14:textId="77777777" w:rsidR="00D77EC7" w:rsidRPr="00D77EC7" w:rsidRDefault="00D77EC7" w:rsidP="00D77EC7">
      <w:pPr>
        <w:jc w:val="both"/>
        <w:rPr>
          <w:rFonts w:ascii="Calibri" w:hAnsi="Calibri" w:cs="Calibri"/>
        </w:rPr>
      </w:pPr>
      <w:r w:rsidRPr="00D77EC7">
        <w:rPr>
          <w:rFonts w:ascii="Calibri" w:hAnsi="Calibri" w:cs="Calibri"/>
        </w:rPr>
        <w:t>Two differences I would specifically compare:</w:t>
      </w:r>
    </w:p>
    <w:p w14:paraId="30B9A51F" w14:textId="77777777" w:rsidR="00D77EC7" w:rsidRPr="00D77EC7" w:rsidRDefault="00D77EC7" w:rsidP="00D77EC7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13BA4">
        <w:rPr>
          <w:rFonts w:ascii="Calibri" w:hAnsi="Calibri" w:cs="Calibri"/>
          <w:b/>
          <w:bCs/>
        </w:rPr>
        <w:t>Keyboard and touch experience:</w:t>
      </w:r>
      <w:r w:rsidRPr="00D77EC7">
        <w:rPr>
          <w:rFonts w:ascii="Calibri" w:hAnsi="Calibri" w:cs="Calibri"/>
        </w:rPr>
        <w:t xml:space="preserve"> The real phone may provide a different typing and touch experience compared with the emulator.</w:t>
      </w:r>
    </w:p>
    <w:p w14:paraId="5D0066F5" w14:textId="77777777" w:rsidR="00D77EC7" w:rsidRPr="00D77EC7" w:rsidRDefault="00D77EC7" w:rsidP="00D77EC7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13BA4">
        <w:rPr>
          <w:rFonts w:ascii="Calibri" w:hAnsi="Calibri" w:cs="Calibri"/>
          <w:b/>
          <w:bCs/>
        </w:rPr>
        <w:t>Performance:</w:t>
      </w:r>
      <w:r w:rsidRPr="00D77EC7">
        <w:rPr>
          <w:rFonts w:ascii="Calibri" w:hAnsi="Calibri" w:cs="Calibri"/>
        </w:rPr>
        <w:t xml:space="preserve"> The application may respond at different speeds on the computer-based emulator and the physical phone.</w:t>
      </w:r>
    </w:p>
    <w:p w14:paraId="0CBC115C" w14:textId="77777777" w:rsidR="00D77EC7" w:rsidRPr="00B13BA4" w:rsidRDefault="00D77EC7" w:rsidP="00D77EC7">
      <w:pPr>
        <w:jc w:val="both"/>
        <w:rPr>
          <w:rFonts w:ascii="Calibri" w:hAnsi="Calibri" w:cs="Calibri"/>
          <w:b/>
          <w:bCs/>
        </w:rPr>
      </w:pPr>
      <w:r w:rsidRPr="00B13BA4">
        <w:rPr>
          <w:rFonts w:ascii="Calibri" w:hAnsi="Calibri" w:cs="Calibri"/>
          <w:b/>
          <w:bCs/>
        </w:rPr>
        <w:t xml:space="preserve">Conclusion: </w:t>
      </w:r>
    </w:p>
    <w:p w14:paraId="45C74CA1" w14:textId="562CB8D8" w:rsidR="00D77EC7" w:rsidRPr="00D77EC7" w:rsidRDefault="00D77EC7" w:rsidP="00D77EC7">
      <w:pPr>
        <w:jc w:val="both"/>
        <w:rPr>
          <w:rFonts w:ascii="Calibri" w:hAnsi="Calibri" w:cs="Calibri"/>
        </w:rPr>
      </w:pPr>
      <w:r w:rsidRPr="00D77EC7">
        <w:rPr>
          <w:rFonts w:ascii="Calibri" w:hAnsi="Calibri" w:cs="Calibri"/>
        </w:rPr>
        <w:t>Testing on both emulators and real devices helps identify issues that may not appear when testing on only one platform.</w:t>
      </w:r>
    </w:p>
    <w:p w14:paraId="31128BC7" w14:textId="424C93EF" w:rsidR="001541B0" w:rsidRDefault="001541B0"/>
    <w:p w14:paraId="0ED40B13" w14:textId="77777777" w:rsidR="001541B0" w:rsidRDefault="001541B0">
      <w:r>
        <w:br w:type="page"/>
      </w:r>
    </w:p>
    <w:p w14:paraId="77B983CF" w14:textId="77777777" w:rsidR="001541B0" w:rsidRPr="00C77764" w:rsidRDefault="001541B0" w:rsidP="001541B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470A44C5" w14:textId="77777777" w:rsidR="00A93BA0" w:rsidRDefault="00A93BA0" w:rsidP="001541B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93BA0">
        <w:rPr>
          <w:rFonts w:ascii="Calibri" w:hAnsi="Calibri" w:cs="Calibri"/>
          <w:b/>
          <w:bCs/>
          <w:sz w:val="26"/>
          <w:szCs w:val="26"/>
        </w:rPr>
        <w:br/>
        <w:t>Pick any app you use daily (Instagram, Zomato, Paytm, etc.) and describe how you would test push notifications using both an emulator and a real device. Mention at least one limitation of emulators for this test.</w:t>
      </w:r>
    </w:p>
    <w:p w14:paraId="3300D227" w14:textId="513706BC" w:rsidR="001541B0" w:rsidRDefault="001541B0" w:rsidP="001541B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369D1978" w14:textId="77777777" w:rsidR="00A93BA0" w:rsidRPr="00A93BA0" w:rsidRDefault="00A93BA0" w:rsidP="00A93BA0">
      <w:pPr>
        <w:rPr>
          <w:rFonts w:ascii="Calibri" w:hAnsi="Calibri" w:cs="Calibri"/>
        </w:rPr>
      </w:pPr>
      <w:r w:rsidRPr="00A93BA0">
        <w:rPr>
          <w:rFonts w:ascii="Calibri" w:hAnsi="Calibri" w:cs="Calibri"/>
        </w:rPr>
        <w:t>I would choose an application such as Zomato and test its push notifications on both an Android emulator and a real Android phone.</w:t>
      </w:r>
    </w:p>
    <w:p w14:paraId="43E6DB26" w14:textId="77777777" w:rsidR="00A93BA0" w:rsidRPr="00FC5816" w:rsidRDefault="00A93BA0" w:rsidP="00A93BA0">
      <w:pPr>
        <w:rPr>
          <w:rFonts w:ascii="Calibri" w:hAnsi="Calibri" w:cs="Calibri"/>
          <w:b/>
          <w:bCs/>
        </w:rPr>
      </w:pPr>
      <w:r w:rsidRPr="00FC5816">
        <w:rPr>
          <w:rFonts w:ascii="Calibri" w:hAnsi="Calibri" w:cs="Calibri"/>
          <w:b/>
          <w:bCs/>
        </w:rPr>
        <w:t>Testing steps:</w:t>
      </w:r>
    </w:p>
    <w:p w14:paraId="0A721062" w14:textId="77777777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Install the application on the emulator and the real phone.</w:t>
      </w:r>
    </w:p>
    <w:p w14:paraId="54EB2F54" w14:textId="77777777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Log in and enable notification permission.</w:t>
      </w:r>
    </w:p>
    <w:p w14:paraId="5D839E67" w14:textId="77777777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Perform an action that should trigger a notification, such as placing a test order if the app provides a suitable test environment.</w:t>
      </w:r>
    </w:p>
    <w:p w14:paraId="1D60BD0C" w14:textId="77777777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Check whether the notification appears on the screen.</w:t>
      </w:r>
    </w:p>
    <w:p w14:paraId="234130DB" w14:textId="073A0274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Check the notification title, message, icon and time.</w:t>
      </w:r>
    </w:p>
    <w:p w14:paraId="16FBFD94" w14:textId="77777777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Tap the notification and check whether it opens the correct screen in the application.</w:t>
      </w:r>
    </w:p>
    <w:p w14:paraId="5C3BDD32" w14:textId="00159576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Repeat the test when the app is open, running in the background and closed.</w:t>
      </w:r>
    </w:p>
    <w:p w14:paraId="7FA1BD79" w14:textId="77777777" w:rsidR="00A93BA0" w:rsidRPr="00A93BA0" w:rsidRDefault="00A93BA0" w:rsidP="00A93BA0">
      <w:pPr>
        <w:numPr>
          <w:ilvl w:val="0"/>
          <w:numId w:val="6"/>
        </w:numPr>
        <w:rPr>
          <w:rFonts w:ascii="Calibri" w:hAnsi="Calibri" w:cs="Calibri"/>
        </w:rPr>
      </w:pPr>
      <w:r w:rsidRPr="00A93BA0">
        <w:rPr>
          <w:rFonts w:ascii="Calibri" w:hAnsi="Calibri" w:cs="Calibri"/>
        </w:rPr>
        <w:t>Repeat the test after reconnecting to the internet if needed.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4"/>
        <w:gridCol w:w="4562"/>
      </w:tblGrid>
      <w:tr w:rsidR="00A93BA0" w:rsidRPr="00A93BA0" w14:paraId="3F3DF57D" w14:textId="77777777" w:rsidTr="00FC5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C3E3" w14:textId="77777777" w:rsidR="00A93BA0" w:rsidRPr="00A93BA0" w:rsidRDefault="00A93BA0" w:rsidP="00FC581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93BA0">
              <w:rPr>
                <w:rFonts w:ascii="Calibri" w:hAnsi="Calibri" w:cs="Calibri"/>
                <w:b/>
                <w:bCs/>
              </w:rPr>
              <w:t>Emulator testing</w:t>
            </w:r>
          </w:p>
        </w:tc>
        <w:tc>
          <w:tcPr>
            <w:tcW w:w="0" w:type="auto"/>
            <w:vAlign w:val="center"/>
            <w:hideMark/>
          </w:tcPr>
          <w:p w14:paraId="34DDE243" w14:textId="77777777" w:rsidR="00A93BA0" w:rsidRPr="00A93BA0" w:rsidRDefault="00A93BA0" w:rsidP="00FC581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93BA0">
              <w:rPr>
                <w:rFonts w:ascii="Calibri" w:hAnsi="Calibri" w:cs="Calibri"/>
                <w:b/>
                <w:bCs/>
              </w:rPr>
              <w:t>Real-device testing</w:t>
            </w:r>
          </w:p>
        </w:tc>
      </w:tr>
      <w:tr w:rsidR="00A93BA0" w:rsidRPr="00A93BA0" w14:paraId="2A4CCAFB" w14:textId="77777777" w:rsidTr="00FC5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8B62" w14:textId="77777777" w:rsidR="00A93BA0" w:rsidRPr="00A93BA0" w:rsidRDefault="00A93BA0" w:rsidP="00FC5816">
            <w:pPr>
              <w:jc w:val="center"/>
              <w:rPr>
                <w:rFonts w:ascii="Calibri" w:hAnsi="Calibri" w:cs="Calibri"/>
              </w:rPr>
            </w:pPr>
            <w:r w:rsidRPr="00A93BA0">
              <w:rPr>
                <w:rFonts w:ascii="Calibri" w:hAnsi="Calibri" w:cs="Calibri"/>
              </w:rPr>
              <w:t>Check whether notifications appear in the virtual device's notification panel.</w:t>
            </w:r>
          </w:p>
        </w:tc>
        <w:tc>
          <w:tcPr>
            <w:tcW w:w="0" w:type="auto"/>
            <w:vAlign w:val="center"/>
            <w:hideMark/>
          </w:tcPr>
          <w:p w14:paraId="549319AC" w14:textId="77777777" w:rsidR="00A93BA0" w:rsidRPr="00A93BA0" w:rsidRDefault="00A93BA0" w:rsidP="00FC5816">
            <w:pPr>
              <w:jc w:val="center"/>
              <w:rPr>
                <w:rFonts w:ascii="Calibri" w:hAnsi="Calibri" w:cs="Calibri"/>
              </w:rPr>
            </w:pPr>
            <w:r w:rsidRPr="00A93BA0">
              <w:rPr>
                <w:rFonts w:ascii="Calibri" w:hAnsi="Calibri" w:cs="Calibri"/>
              </w:rPr>
              <w:t>Check whether notifications appear in the phone's actual notification panel.</w:t>
            </w:r>
          </w:p>
        </w:tc>
      </w:tr>
      <w:tr w:rsidR="00A93BA0" w:rsidRPr="00A93BA0" w14:paraId="27E528D3" w14:textId="77777777" w:rsidTr="00FC5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BD73" w14:textId="77777777" w:rsidR="00A93BA0" w:rsidRPr="00A93BA0" w:rsidRDefault="00A93BA0" w:rsidP="00FC5816">
            <w:pPr>
              <w:jc w:val="center"/>
              <w:rPr>
                <w:rFonts w:ascii="Calibri" w:hAnsi="Calibri" w:cs="Calibri"/>
              </w:rPr>
            </w:pPr>
            <w:r w:rsidRPr="00A93BA0">
              <w:rPr>
                <w:rFonts w:ascii="Calibri" w:hAnsi="Calibri" w:cs="Calibri"/>
              </w:rPr>
              <w:t>Check notification text and the screen opened after tapping it.</w:t>
            </w:r>
          </w:p>
        </w:tc>
        <w:tc>
          <w:tcPr>
            <w:tcW w:w="0" w:type="auto"/>
            <w:vAlign w:val="center"/>
            <w:hideMark/>
          </w:tcPr>
          <w:p w14:paraId="1357BC72" w14:textId="2C443264" w:rsidR="00A93BA0" w:rsidRPr="00A93BA0" w:rsidRDefault="00A93BA0" w:rsidP="00FC5816">
            <w:pPr>
              <w:jc w:val="center"/>
              <w:rPr>
                <w:rFonts w:ascii="Calibri" w:hAnsi="Calibri" w:cs="Calibri"/>
              </w:rPr>
            </w:pPr>
            <w:r w:rsidRPr="00A93BA0">
              <w:rPr>
                <w:rFonts w:ascii="Calibri" w:hAnsi="Calibri" w:cs="Calibri"/>
              </w:rPr>
              <w:t xml:space="preserve">Check notification sound, vibration, and tapping </w:t>
            </w:r>
            <w:r w:rsidR="00FC5816" w:rsidRPr="00A93BA0">
              <w:rPr>
                <w:rFonts w:ascii="Calibri" w:hAnsi="Calibri" w:cs="Calibri"/>
              </w:rPr>
              <w:t>behaviour</w:t>
            </w:r>
            <w:r w:rsidRPr="00A93BA0">
              <w:rPr>
                <w:rFonts w:ascii="Calibri" w:hAnsi="Calibri" w:cs="Calibri"/>
              </w:rPr>
              <w:t xml:space="preserve"> where supported.</w:t>
            </w:r>
          </w:p>
        </w:tc>
      </w:tr>
      <w:tr w:rsidR="00A93BA0" w:rsidRPr="00A93BA0" w14:paraId="6B3019FD" w14:textId="77777777" w:rsidTr="00FC5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DE1A" w14:textId="77777777" w:rsidR="00A93BA0" w:rsidRPr="00A93BA0" w:rsidRDefault="00A93BA0" w:rsidP="00FC5816">
            <w:pPr>
              <w:jc w:val="center"/>
              <w:rPr>
                <w:rFonts w:ascii="Calibri" w:hAnsi="Calibri" w:cs="Calibri"/>
              </w:rPr>
            </w:pPr>
            <w:r w:rsidRPr="00A93BA0">
              <w:rPr>
                <w:rFonts w:ascii="Calibri" w:hAnsi="Calibri" w:cs="Calibri"/>
              </w:rPr>
              <w:t>Verify that the emulator supports the required notification services.</w:t>
            </w:r>
          </w:p>
        </w:tc>
        <w:tc>
          <w:tcPr>
            <w:tcW w:w="0" w:type="auto"/>
            <w:vAlign w:val="center"/>
            <w:hideMark/>
          </w:tcPr>
          <w:p w14:paraId="68644ECE" w14:textId="5D10D4DC" w:rsidR="00A93BA0" w:rsidRPr="00A93BA0" w:rsidRDefault="00A93BA0" w:rsidP="00FC5816">
            <w:pPr>
              <w:jc w:val="center"/>
              <w:rPr>
                <w:rFonts w:ascii="Calibri" w:hAnsi="Calibri" w:cs="Calibri"/>
              </w:rPr>
            </w:pPr>
            <w:r w:rsidRPr="00A93BA0">
              <w:rPr>
                <w:rFonts w:ascii="Calibri" w:hAnsi="Calibri" w:cs="Calibri"/>
              </w:rPr>
              <w:t xml:space="preserve">Check </w:t>
            </w:r>
            <w:r w:rsidR="00FC5816" w:rsidRPr="00A93BA0">
              <w:rPr>
                <w:rFonts w:ascii="Calibri" w:hAnsi="Calibri" w:cs="Calibri"/>
              </w:rPr>
              <w:t>behaviour</w:t>
            </w:r>
            <w:r w:rsidRPr="00A93BA0">
              <w:rPr>
                <w:rFonts w:ascii="Calibri" w:hAnsi="Calibri" w:cs="Calibri"/>
              </w:rPr>
              <w:t xml:space="preserve"> under actual battery-saving and background-app restrictions.</w:t>
            </w:r>
          </w:p>
        </w:tc>
      </w:tr>
    </w:tbl>
    <w:p w14:paraId="0330BED5" w14:textId="77777777" w:rsidR="00FC5816" w:rsidRDefault="00FC5816" w:rsidP="00A93BA0">
      <w:pPr>
        <w:rPr>
          <w:rFonts w:ascii="Calibri" w:hAnsi="Calibri" w:cs="Calibri"/>
          <w:b/>
          <w:bCs/>
        </w:rPr>
      </w:pPr>
    </w:p>
    <w:p w14:paraId="2F61E0FE" w14:textId="2F163D0C" w:rsidR="00A93BA0" w:rsidRPr="00A93BA0" w:rsidRDefault="00A93BA0" w:rsidP="00A93BA0">
      <w:pPr>
        <w:rPr>
          <w:rFonts w:ascii="Calibri" w:hAnsi="Calibri" w:cs="Calibri"/>
        </w:rPr>
      </w:pPr>
      <w:r w:rsidRPr="00FC5816">
        <w:rPr>
          <w:rFonts w:ascii="Calibri" w:hAnsi="Calibri" w:cs="Calibri"/>
          <w:b/>
          <w:bCs/>
        </w:rPr>
        <w:t>One limitation of emulators:</w:t>
      </w:r>
      <w:r w:rsidRPr="00A93BA0">
        <w:rPr>
          <w:rFonts w:ascii="Calibri" w:hAnsi="Calibri" w:cs="Calibri"/>
        </w:rPr>
        <w:t xml:space="preserve"> Some emulators may not fully support Google Play services or all real-device notification </w:t>
      </w:r>
      <w:r w:rsidRPr="00A93BA0">
        <w:rPr>
          <w:rFonts w:ascii="Calibri" w:hAnsi="Calibri" w:cs="Calibri"/>
        </w:rPr>
        <w:t>behaviour</w:t>
      </w:r>
      <w:r w:rsidRPr="00A93BA0">
        <w:rPr>
          <w:rFonts w:ascii="Calibri" w:hAnsi="Calibri" w:cs="Calibri"/>
        </w:rPr>
        <w:t>. Therefore, a notification test that works in an emulator may still need to be verified on a physical device.</w:t>
      </w:r>
    </w:p>
    <w:p w14:paraId="1317772B" w14:textId="77777777" w:rsidR="00A93BA0" w:rsidRDefault="00A93BA0" w:rsidP="00A93BA0">
      <w:pPr>
        <w:rPr>
          <w:rFonts w:ascii="Calibri" w:hAnsi="Calibri" w:cs="Calibri"/>
        </w:rPr>
      </w:pPr>
    </w:p>
    <w:p w14:paraId="6456F365" w14:textId="77777777" w:rsidR="00A93BA0" w:rsidRDefault="00A93BA0" w:rsidP="00A93BA0">
      <w:pPr>
        <w:rPr>
          <w:rFonts w:ascii="Calibri" w:hAnsi="Calibri" w:cs="Calibri"/>
        </w:rPr>
      </w:pPr>
    </w:p>
    <w:p w14:paraId="5AAE0B68" w14:textId="0643711C" w:rsidR="00A93BA0" w:rsidRPr="00A93BA0" w:rsidRDefault="00A93BA0" w:rsidP="00A93BA0">
      <w:pPr>
        <w:rPr>
          <w:rFonts w:ascii="Calibri" w:hAnsi="Calibri" w:cs="Calibri"/>
          <w:b/>
          <w:bCs/>
        </w:rPr>
      </w:pPr>
      <w:r w:rsidRPr="00A93BA0">
        <w:rPr>
          <w:rFonts w:ascii="Calibri" w:hAnsi="Calibri" w:cs="Calibri"/>
          <w:b/>
          <w:bCs/>
        </w:rPr>
        <w:t xml:space="preserve">Conclusion: </w:t>
      </w:r>
    </w:p>
    <w:p w14:paraId="59014145" w14:textId="21C34155" w:rsidR="00A93BA0" w:rsidRPr="00A93BA0" w:rsidRDefault="00A93BA0" w:rsidP="00A93BA0">
      <w:pPr>
        <w:rPr>
          <w:rFonts w:ascii="Calibri" w:hAnsi="Calibri" w:cs="Calibri"/>
        </w:rPr>
      </w:pPr>
      <w:r w:rsidRPr="00A93BA0">
        <w:rPr>
          <w:rFonts w:ascii="Calibri" w:hAnsi="Calibri" w:cs="Calibri"/>
        </w:rPr>
        <w:t>Push notification testing ensures that users receive correct notifications and can open the relevant screen. Testing on both an emulator and a real device provides more reliable results.</w:t>
      </w:r>
    </w:p>
    <w:p w14:paraId="4D2C9492" w14:textId="77777777" w:rsidR="00196462" w:rsidRDefault="00196462"/>
    <w:sectPr w:rsidR="00196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1C28"/>
    <w:multiLevelType w:val="multilevel"/>
    <w:tmpl w:val="B2B0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96699"/>
    <w:multiLevelType w:val="multilevel"/>
    <w:tmpl w:val="B41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B52B6"/>
    <w:multiLevelType w:val="multilevel"/>
    <w:tmpl w:val="B106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1426F"/>
    <w:multiLevelType w:val="multilevel"/>
    <w:tmpl w:val="D31C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01D6B"/>
    <w:multiLevelType w:val="multilevel"/>
    <w:tmpl w:val="A3C4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1780D"/>
    <w:multiLevelType w:val="multilevel"/>
    <w:tmpl w:val="AB2E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768892">
    <w:abstractNumId w:val="3"/>
  </w:num>
  <w:num w:numId="2" w16cid:durableId="774712731">
    <w:abstractNumId w:val="0"/>
  </w:num>
  <w:num w:numId="3" w16cid:durableId="1592737135">
    <w:abstractNumId w:val="2"/>
  </w:num>
  <w:num w:numId="4" w16cid:durableId="1412002940">
    <w:abstractNumId w:val="1"/>
  </w:num>
  <w:num w:numId="5" w16cid:durableId="1638953420">
    <w:abstractNumId w:val="5"/>
  </w:num>
  <w:num w:numId="6" w16cid:durableId="497113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62"/>
    <w:rsid w:val="001541B0"/>
    <w:rsid w:val="00196462"/>
    <w:rsid w:val="00580222"/>
    <w:rsid w:val="007258F8"/>
    <w:rsid w:val="00733EB8"/>
    <w:rsid w:val="00801ECD"/>
    <w:rsid w:val="0098001E"/>
    <w:rsid w:val="00A74CAF"/>
    <w:rsid w:val="00A93BA0"/>
    <w:rsid w:val="00A96E58"/>
    <w:rsid w:val="00B13BA4"/>
    <w:rsid w:val="00C032B7"/>
    <w:rsid w:val="00D713B3"/>
    <w:rsid w:val="00D77EC7"/>
    <w:rsid w:val="00FC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1FDF"/>
  <w15:chartTrackingRefBased/>
  <w15:docId w15:val="{D5A7517D-7501-439F-8D6D-B057B231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462"/>
  </w:style>
  <w:style w:type="paragraph" w:styleId="Heading1">
    <w:name w:val="heading 1"/>
    <w:basedOn w:val="Normal"/>
    <w:next w:val="Normal"/>
    <w:link w:val="Heading1Char"/>
    <w:uiPriority w:val="9"/>
    <w:qFormat/>
    <w:rsid w:val="0019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14</cp:revision>
  <dcterms:created xsi:type="dcterms:W3CDTF">2026-10-28T05:28:00Z</dcterms:created>
  <dcterms:modified xsi:type="dcterms:W3CDTF">2026-10-28T05:40:00Z</dcterms:modified>
</cp:coreProperties>
</file>