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36F65" w14:textId="77777777" w:rsidR="00547580" w:rsidRPr="00547580" w:rsidRDefault="00997E93" w:rsidP="00547580">
      <w:pPr>
        <w:jc w:val="center"/>
        <w:rPr>
          <w:b/>
          <w:bCs/>
          <w:sz w:val="52"/>
          <w:szCs w:val="52"/>
        </w:rPr>
      </w:pPr>
      <w:r w:rsidRPr="00547580">
        <w:rPr>
          <w:b/>
          <w:bCs/>
          <w:sz w:val="52"/>
          <w:szCs w:val="52"/>
        </w:rPr>
        <w:t>Assignment</w:t>
      </w:r>
    </w:p>
    <w:p w14:paraId="3B1CE5D5" w14:textId="22C57E70" w:rsidR="00A167E2" w:rsidRPr="00547580" w:rsidRDefault="00997E93" w:rsidP="00547580">
      <w:pPr>
        <w:jc w:val="center"/>
        <w:rPr>
          <w:b/>
          <w:bCs/>
          <w:sz w:val="52"/>
          <w:szCs w:val="52"/>
        </w:rPr>
      </w:pPr>
      <w:r w:rsidRPr="00547580">
        <w:rPr>
          <w:b/>
          <w:bCs/>
          <w:sz w:val="52"/>
          <w:szCs w:val="52"/>
        </w:rPr>
        <w:t>module 4:</w:t>
      </w:r>
      <w:r w:rsidR="00547580" w:rsidRPr="00547580">
        <w:rPr>
          <w:b/>
          <w:bCs/>
          <w:sz w:val="52"/>
          <w:szCs w:val="52"/>
        </w:rPr>
        <w:t xml:space="preserve">  Troubleshooting </w:t>
      </w:r>
      <w:proofErr w:type="gramStart"/>
      <w:r w:rsidR="00547580" w:rsidRPr="00547580">
        <w:rPr>
          <w:b/>
          <w:bCs/>
          <w:sz w:val="52"/>
          <w:szCs w:val="52"/>
        </w:rPr>
        <w:t>And</w:t>
      </w:r>
      <w:proofErr w:type="gramEnd"/>
      <w:r w:rsidR="00547580" w:rsidRPr="00547580">
        <w:rPr>
          <w:b/>
          <w:bCs/>
          <w:sz w:val="52"/>
          <w:szCs w:val="52"/>
        </w:rPr>
        <w:t xml:space="preserve"> Helpdesk</w:t>
      </w:r>
    </w:p>
    <w:p w14:paraId="18DE86BF" w14:textId="77777777" w:rsidR="00547580" w:rsidRDefault="00547580"/>
    <w:p w14:paraId="41510A40" w14:textId="5F3A9855" w:rsidR="00547580" w:rsidRPr="00547580" w:rsidRDefault="00997E93">
      <w:pPr>
        <w:rPr>
          <w:b/>
          <w:bCs/>
          <w:sz w:val="32"/>
          <w:szCs w:val="32"/>
        </w:rPr>
      </w:pPr>
      <w:r w:rsidRPr="00547580">
        <w:rPr>
          <w:b/>
          <w:bCs/>
          <w:sz w:val="32"/>
          <w:szCs w:val="32"/>
        </w:rPr>
        <w:t>Section 1: Multiple Choice</w:t>
      </w:r>
    </w:p>
    <w:p w14:paraId="508D22F5" w14:textId="088DAC84" w:rsidR="00997E93" w:rsidRDefault="00997E93" w:rsidP="00997E93">
      <w:pPr>
        <w:pStyle w:val="ListParagraph"/>
        <w:numPr>
          <w:ilvl w:val="0"/>
          <w:numId w:val="2"/>
        </w:numPr>
      </w:pPr>
      <w:r w:rsidRPr="00997E93">
        <w:t>What is the first step in the troubleshooting process?</w:t>
      </w:r>
      <w:r>
        <w:t xml:space="preserve">                    </w:t>
      </w:r>
      <w:r w:rsidRPr="00997E93">
        <w:t xml:space="preserve"> </w:t>
      </w:r>
      <w:r>
        <w:t xml:space="preserve">                                                          </w:t>
      </w:r>
      <w:r w:rsidRPr="00997E93">
        <w:t xml:space="preserve">a) Implementing a solution </w:t>
      </w:r>
      <w:r>
        <w:t xml:space="preserve">                                                                                                                                  </w:t>
      </w:r>
      <w:r w:rsidRPr="00997E93">
        <w:t xml:space="preserve">b) Identifying the problem </w:t>
      </w:r>
      <w:r>
        <w:t xml:space="preserve">                                                                                                                                    </w:t>
      </w:r>
      <w:r w:rsidRPr="00997E93">
        <w:t xml:space="preserve">c) Testing the solution </w:t>
      </w:r>
      <w:r>
        <w:t xml:space="preserve">                                                                                                                                               </w:t>
      </w:r>
      <w:r w:rsidRPr="00997E93">
        <w:t>d) Documenting the solution</w:t>
      </w:r>
    </w:p>
    <w:p w14:paraId="7EB18D73" w14:textId="77777777" w:rsidR="00997E93" w:rsidRDefault="00997E93" w:rsidP="00997E93">
      <w:pPr>
        <w:pStyle w:val="ListParagraph"/>
      </w:pPr>
      <w:r>
        <w:t xml:space="preserve">Ans: </w:t>
      </w:r>
      <w:r w:rsidRPr="00997E93">
        <w:t>b) Identifying the problem</w:t>
      </w:r>
    </w:p>
    <w:p w14:paraId="72EDB605" w14:textId="77777777" w:rsidR="00547580" w:rsidRDefault="00547580" w:rsidP="00997E93">
      <w:pPr>
        <w:pStyle w:val="ListParagraph"/>
      </w:pPr>
    </w:p>
    <w:p w14:paraId="644F925B" w14:textId="14433D3A" w:rsidR="00997E93" w:rsidRDefault="00997E93" w:rsidP="001065B0">
      <w:pPr>
        <w:pStyle w:val="ListParagraph"/>
        <w:numPr>
          <w:ilvl w:val="0"/>
          <w:numId w:val="2"/>
        </w:numPr>
      </w:pPr>
      <w:r w:rsidRPr="00997E93">
        <w:t xml:space="preserve">Which of the following tools is commonly used to diagnose hardware issues by testing electrical connections? </w:t>
      </w:r>
      <w:r>
        <w:t xml:space="preserve">                                                                                                                                                          </w:t>
      </w:r>
      <w:r w:rsidRPr="00997E93">
        <w:t xml:space="preserve">a) Loopback plug </w:t>
      </w:r>
      <w:r>
        <w:t xml:space="preserve">                                                                                                                                                              </w:t>
      </w:r>
      <w:r w:rsidRPr="00997E93">
        <w:t xml:space="preserve">b) Toner probe </w:t>
      </w:r>
      <w:r>
        <w:t xml:space="preserve">                                                                                                                                                               </w:t>
      </w:r>
      <w:r w:rsidRPr="00997E93">
        <w:t xml:space="preserve">c) </w:t>
      </w:r>
      <w:proofErr w:type="spellStart"/>
      <w:r w:rsidRPr="00997E93">
        <w:t>Multimeter</w:t>
      </w:r>
      <w:proofErr w:type="spellEnd"/>
      <w:r w:rsidRPr="00997E93">
        <w:t xml:space="preserve"> </w:t>
      </w:r>
      <w:r>
        <w:t xml:space="preserve">                                                                                                                                                          </w:t>
      </w:r>
      <w:r w:rsidRPr="00997E93">
        <w:t>d) Cable tester</w:t>
      </w:r>
    </w:p>
    <w:p w14:paraId="7C9457D8" w14:textId="18631E8F" w:rsidR="001065B0" w:rsidRDefault="001065B0" w:rsidP="001065B0">
      <w:pPr>
        <w:pStyle w:val="ListParagraph"/>
      </w:pPr>
      <w:r>
        <w:t xml:space="preserve">Ans: </w:t>
      </w:r>
      <w:r w:rsidRPr="00997E93">
        <w:t xml:space="preserve">c) </w:t>
      </w:r>
      <w:proofErr w:type="spellStart"/>
      <w:r w:rsidRPr="00997E93">
        <w:t>Multimeter</w:t>
      </w:r>
      <w:proofErr w:type="spellEnd"/>
    </w:p>
    <w:p w14:paraId="0065CDF1" w14:textId="77777777" w:rsidR="00547580" w:rsidRDefault="00547580" w:rsidP="001065B0">
      <w:pPr>
        <w:pStyle w:val="ListParagraph"/>
      </w:pPr>
    </w:p>
    <w:p w14:paraId="3BE8F7B4" w14:textId="0391D240" w:rsidR="001065B0" w:rsidRDefault="001065B0" w:rsidP="001065B0">
      <w:pPr>
        <w:pStyle w:val="ListParagraph"/>
        <w:numPr>
          <w:ilvl w:val="0"/>
          <w:numId w:val="2"/>
        </w:numPr>
      </w:pPr>
      <w:r w:rsidRPr="001065B0">
        <w:t xml:space="preserve">Which Windows utility can be used to view system logs, monitor performance, and diagnose hardware and software issues? </w:t>
      </w:r>
      <w:r>
        <w:t xml:space="preserve">                                                                                                                                                    </w:t>
      </w:r>
      <w:r w:rsidRPr="001065B0">
        <w:t xml:space="preserve">a) Task Manager </w:t>
      </w:r>
      <w:r>
        <w:t xml:space="preserve">                                                                                                                                         </w:t>
      </w:r>
      <w:r w:rsidRPr="001065B0">
        <w:t xml:space="preserve">b) Device Manager </w:t>
      </w:r>
      <w:r>
        <w:t xml:space="preserve">                                                                                                                                  </w:t>
      </w:r>
      <w:r w:rsidRPr="001065B0">
        <w:t xml:space="preserve">c) Event Viewer </w:t>
      </w:r>
      <w:r>
        <w:t xml:space="preserve">                                                                                                                                                  </w:t>
      </w:r>
      <w:r w:rsidRPr="001065B0">
        <w:t>d) Control Panel</w:t>
      </w:r>
    </w:p>
    <w:p w14:paraId="630AC928" w14:textId="58B689DA" w:rsidR="001065B0" w:rsidRDefault="001065B0" w:rsidP="001065B0">
      <w:pPr>
        <w:pStyle w:val="ListParagraph"/>
      </w:pPr>
      <w:r>
        <w:t xml:space="preserve">Ans: </w:t>
      </w:r>
      <w:r w:rsidRPr="00577022">
        <w:t>c) Event Viewer</w:t>
      </w:r>
    </w:p>
    <w:p w14:paraId="491B532F" w14:textId="77777777" w:rsidR="001065B0" w:rsidRDefault="001065B0" w:rsidP="001065B0"/>
    <w:p w14:paraId="37810DD8" w14:textId="48E84C32" w:rsidR="001065B0" w:rsidRPr="00547580" w:rsidRDefault="001065B0" w:rsidP="001065B0">
      <w:pPr>
        <w:rPr>
          <w:b/>
          <w:bCs/>
          <w:sz w:val="32"/>
          <w:szCs w:val="32"/>
        </w:rPr>
      </w:pPr>
      <w:r w:rsidRPr="00547580">
        <w:rPr>
          <w:b/>
          <w:bCs/>
          <w:sz w:val="32"/>
          <w:szCs w:val="32"/>
        </w:rPr>
        <w:t>Section 2: True or False</w:t>
      </w:r>
    </w:p>
    <w:p w14:paraId="502D592D" w14:textId="21A0AB20" w:rsidR="001065B0" w:rsidRDefault="001065B0" w:rsidP="001065B0">
      <w:pPr>
        <w:pStyle w:val="ListParagraph"/>
        <w:numPr>
          <w:ilvl w:val="0"/>
          <w:numId w:val="2"/>
        </w:numPr>
      </w:pPr>
      <w:r w:rsidRPr="001065B0">
        <w:t xml:space="preserve">True or False: Safe Mode is </w:t>
      </w:r>
      <w:r w:rsidRPr="00A96B61">
        <w:t>a diagnostic mode in</w:t>
      </w:r>
      <w:r w:rsidRPr="001065B0">
        <w:t xml:space="preserve"> Windows that loads only essential system services and drivers, allowing users to troubleshoot and fix problems with the operating system.</w:t>
      </w:r>
    </w:p>
    <w:p w14:paraId="23FE795E" w14:textId="4DC63A57" w:rsidR="001065B0" w:rsidRDefault="004A1E54" w:rsidP="004A1E54">
      <w:pPr>
        <w:pStyle w:val="ListParagraph"/>
      </w:pPr>
      <w:r>
        <w:t>Ans: true</w:t>
      </w:r>
    </w:p>
    <w:p w14:paraId="7AE0A5C1" w14:textId="77777777" w:rsidR="004A1E54" w:rsidRDefault="004A1E54" w:rsidP="004A1E54">
      <w:pPr>
        <w:pStyle w:val="ListParagraph"/>
      </w:pPr>
    </w:p>
    <w:p w14:paraId="3CDF4B19" w14:textId="761D5DB4" w:rsidR="001065B0" w:rsidRDefault="001065B0" w:rsidP="001065B0">
      <w:pPr>
        <w:pStyle w:val="ListParagraph"/>
        <w:numPr>
          <w:ilvl w:val="0"/>
          <w:numId w:val="2"/>
        </w:numPr>
      </w:pPr>
      <w:r w:rsidRPr="001065B0">
        <w:t>True or False: A system restore point is a snapshot of the computer's system files, registry, and configuration settings at a specific point in time, which can be used to revert the system to a previous state if problems occur.</w:t>
      </w:r>
    </w:p>
    <w:p w14:paraId="155EE792" w14:textId="77777777" w:rsidR="004A1E54" w:rsidRDefault="004A1E54" w:rsidP="004A1E54">
      <w:pPr>
        <w:pStyle w:val="ListParagraph"/>
      </w:pPr>
      <w:r>
        <w:t>Ans: true</w:t>
      </w:r>
    </w:p>
    <w:p w14:paraId="3253F608" w14:textId="77777777" w:rsidR="004A1E54" w:rsidRDefault="004A1E54" w:rsidP="004A1E54">
      <w:pPr>
        <w:pStyle w:val="ListParagraph"/>
      </w:pPr>
    </w:p>
    <w:p w14:paraId="77AC8BC4" w14:textId="77777777" w:rsidR="00547580" w:rsidRDefault="00547580" w:rsidP="004A1E54">
      <w:pPr>
        <w:pStyle w:val="ListParagraph"/>
      </w:pPr>
    </w:p>
    <w:p w14:paraId="61D3CFC8" w14:textId="77777777" w:rsidR="00547580" w:rsidRDefault="004A1E54" w:rsidP="00547580">
      <w:pPr>
        <w:pStyle w:val="ListParagraph"/>
        <w:numPr>
          <w:ilvl w:val="0"/>
          <w:numId w:val="2"/>
        </w:numPr>
      </w:pPr>
      <w:r w:rsidRPr="004A1E54">
        <w:lastRenderedPageBreak/>
        <w:t xml:space="preserve">True or False: Ping is a command-line utility used to test network connectivity by sending </w:t>
      </w:r>
      <w:r w:rsidRPr="00A96B61">
        <w:t>ICMP echo requests to</w:t>
      </w:r>
      <w:r w:rsidRPr="004A1E54">
        <w:t xml:space="preserve"> a target device and waiting for ICMP echo replies.</w:t>
      </w:r>
    </w:p>
    <w:p w14:paraId="30776BFD" w14:textId="317AE659" w:rsidR="00997E93" w:rsidRDefault="004A1E54" w:rsidP="00547580">
      <w:pPr>
        <w:pStyle w:val="ListParagraph"/>
      </w:pPr>
      <w:r>
        <w:t>Ans: true</w:t>
      </w:r>
    </w:p>
    <w:p w14:paraId="6EDAEFCD" w14:textId="77777777" w:rsidR="00997E93" w:rsidRDefault="00997E93" w:rsidP="00997E93"/>
    <w:p w14:paraId="2102C78F" w14:textId="4EA61671" w:rsidR="00997E93" w:rsidRPr="00547580" w:rsidRDefault="004A1E54" w:rsidP="00997E93">
      <w:pPr>
        <w:rPr>
          <w:b/>
          <w:bCs/>
          <w:sz w:val="32"/>
          <w:szCs w:val="32"/>
        </w:rPr>
      </w:pPr>
      <w:r w:rsidRPr="00547580">
        <w:rPr>
          <w:b/>
          <w:bCs/>
          <w:sz w:val="32"/>
          <w:szCs w:val="32"/>
        </w:rPr>
        <w:t>Section 3: Short Answer</w:t>
      </w:r>
    </w:p>
    <w:p w14:paraId="4618D80B" w14:textId="66024369" w:rsidR="004C12DA" w:rsidRPr="00A96B61" w:rsidRDefault="004A1E54" w:rsidP="004C12DA">
      <w:pPr>
        <w:pStyle w:val="ListParagraph"/>
        <w:numPr>
          <w:ilvl w:val="0"/>
          <w:numId w:val="2"/>
        </w:numPr>
      </w:pPr>
      <w:r w:rsidRPr="00A96B61">
        <w:t>Describe the steps involved in troubleshooting a computer that fails to boot into the operating system.</w:t>
      </w:r>
    </w:p>
    <w:p w14:paraId="7565D4E5" w14:textId="77777777" w:rsidR="004C12DA" w:rsidRDefault="004C12DA" w:rsidP="004C12DA">
      <w:pPr>
        <w:pStyle w:val="ListParagraph"/>
      </w:pPr>
    </w:p>
    <w:p w14:paraId="64DC0759" w14:textId="77777777" w:rsidR="004A1E54" w:rsidRPr="004A1E54" w:rsidRDefault="004A1E54" w:rsidP="004A1E54">
      <w:pPr>
        <w:pStyle w:val="ListParagraph"/>
      </w:pPr>
      <w:r w:rsidRPr="004A1E54">
        <w:t>Steps to Troubleshoot a Computer That Fails to Boot into the Operating System</w:t>
      </w:r>
    </w:p>
    <w:p w14:paraId="6812CBA7" w14:textId="4B84E264" w:rsidR="004A1E54" w:rsidRPr="004A1E54" w:rsidRDefault="004A1E54" w:rsidP="004A1E54">
      <w:pPr>
        <w:pStyle w:val="ListParagraph"/>
        <w:numPr>
          <w:ilvl w:val="0"/>
          <w:numId w:val="3"/>
        </w:numPr>
      </w:pPr>
      <w:r w:rsidRPr="004A1E54">
        <w:t xml:space="preserve">Check Power and Connections </w:t>
      </w:r>
    </w:p>
    <w:p w14:paraId="341BBC35" w14:textId="77777777" w:rsidR="004A1E54" w:rsidRPr="004A1E54" w:rsidRDefault="004A1E54" w:rsidP="004A1E54">
      <w:pPr>
        <w:pStyle w:val="ListParagraph"/>
        <w:numPr>
          <w:ilvl w:val="1"/>
          <w:numId w:val="3"/>
        </w:numPr>
      </w:pPr>
      <w:r w:rsidRPr="004A1E54">
        <w:t>Ensure the power cable is properly plugged in.</w:t>
      </w:r>
    </w:p>
    <w:p w14:paraId="270FFE5E" w14:textId="77777777" w:rsidR="004A1E54" w:rsidRPr="004A1E54" w:rsidRDefault="004A1E54" w:rsidP="004A1E54">
      <w:pPr>
        <w:pStyle w:val="ListParagraph"/>
        <w:numPr>
          <w:ilvl w:val="1"/>
          <w:numId w:val="3"/>
        </w:numPr>
      </w:pPr>
      <w:r w:rsidRPr="004A1E54">
        <w:t>Verify that the monitor and peripherals are connected.</w:t>
      </w:r>
    </w:p>
    <w:p w14:paraId="2B9E3012" w14:textId="77777777" w:rsidR="004A1E54" w:rsidRPr="004A1E54" w:rsidRDefault="004A1E54" w:rsidP="004A1E54">
      <w:pPr>
        <w:pStyle w:val="ListParagraph"/>
        <w:numPr>
          <w:ilvl w:val="1"/>
          <w:numId w:val="3"/>
        </w:numPr>
      </w:pPr>
      <w:r w:rsidRPr="004A1E54">
        <w:t>Look for any unusual beeps or blinking lights indicating hardware issues.</w:t>
      </w:r>
    </w:p>
    <w:p w14:paraId="6EA6E6CC" w14:textId="6B4830CC" w:rsidR="004A1E54" w:rsidRPr="004A1E54" w:rsidRDefault="004A1E54" w:rsidP="004A1E54">
      <w:pPr>
        <w:pStyle w:val="ListParagraph"/>
        <w:numPr>
          <w:ilvl w:val="0"/>
          <w:numId w:val="3"/>
        </w:numPr>
      </w:pPr>
      <w:r w:rsidRPr="004A1E54">
        <w:t xml:space="preserve">Check for External Devices </w:t>
      </w:r>
    </w:p>
    <w:p w14:paraId="13F10C29" w14:textId="77777777" w:rsidR="004A1E54" w:rsidRPr="004A1E54" w:rsidRDefault="004A1E54" w:rsidP="004A1E54">
      <w:pPr>
        <w:pStyle w:val="ListParagraph"/>
        <w:numPr>
          <w:ilvl w:val="1"/>
          <w:numId w:val="3"/>
        </w:numPr>
      </w:pPr>
      <w:r w:rsidRPr="004A1E54">
        <w:t>Disconnect all external devices (USB drives, external hard drives, printers) to rule out conflicts.</w:t>
      </w:r>
    </w:p>
    <w:p w14:paraId="216C31AD" w14:textId="77777777" w:rsidR="004A1E54" w:rsidRPr="00A96B61" w:rsidRDefault="004A1E54" w:rsidP="004A1E54">
      <w:pPr>
        <w:pStyle w:val="ListParagraph"/>
        <w:numPr>
          <w:ilvl w:val="1"/>
          <w:numId w:val="3"/>
        </w:numPr>
      </w:pPr>
      <w:r w:rsidRPr="00A96B61">
        <w:t>Try booting again.</w:t>
      </w:r>
    </w:p>
    <w:p w14:paraId="4EBA76D7" w14:textId="28233F82" w:rsidR="004A1E54" w:rsidRPr="00A96B61" w:rsidRDefault="004A1E54" w:rsidP="004A1E54">
      <w:pPr>
        <w:pStyle w:val="ListParagraph"/>
        <w:numPr>
          <w:ilvl w:val="0"/>
          <w:numId w:val="3"/>
        </w:numPr>
      </w:pPr>
      <w:r w:rsidRPr="00A96B61">
        <w:t xml:space="preserve">Access BIOS/UEFI Settings </w:t>
      </w:r>
    </w:p>
    <w:p w14:paraId="626DEA66" w14:textId="77777777" w:rsidR="004A1E54" w:rsidRPr="004A1E54" w:rsidRDefault="004A1E54" w:rsidP="004A1E54">
      <w:pPr>
        <w:pStyle w:val="ListParagraph"/>
        <w:numPr>
          <w:ilvl w:val="1"/>
          <w:numId w:val="3"/>
        </w:numPr>
      </w:pPr>
      <w:r w:rsidRPr="004A1E54">
        <w:t>Restart the computer and enter BIOS/UEFI (usually by pressing F2, DEL, or F12 during startup).</w:t>
      </w:r>
    </w:p>
    <w:p w14:paraId="2DC63228" w14:textId="77777777" w:rsidR="004A1E54" w:rsidRPr="004A1E54" w:rsidRDefault="004A1E54" w:rsidP="004A1E54">
      <w:pPr>
        <w:pStyle w:val="ListParagraph"/>
        <w:numPr>
          <w:ilvl w:val="1"/>
          <w:numId w:val="3"/>
        </w:numPr>
      </w:pPr>
      <w:r w:rsidRPr="004A1E54">
        <w:t>Ensure the boot order is set correctly (HDD/SSD should be first if using internal storage).</w:t>
      </w:r>
    </w:p>
    <w:p w14:paraId="277EFFF9" w14:textId="4E7636DB" w:rsidR="004A1E54" w:rsidRPr="004A1E54" w:rsidRDefault="004A1E54" w:rsidP="004A1E54">
      <w:pPr>
        <w:pStyle w:val="ListParagraph"/>
        <w:numPr>
          <w:ilvl w:val="0"/>
          <w:numId w:val="3"/>
        </w:numPr>
      </w:pPr>
      <w:r w:rsidRPr="004A1E54">
        <w:t xml:space="preserve">Boot into Safe Mode </w:t>
      </w:r>
    </w:p>
    <w:p w14:paraId="4E2ECC52" w14:textId="77777777" w:rsidR="004A1E54" w:rsidRPr="004A1E54" w:rsidRDefault="004A1E54" w:rsidP="004A1E54">
      <w:pPr>
        <w:pStyle w:val="ListParagraph"/>
        <w:numPr>
          <w:ilvl w:val="1"/>
          <w:numId w:val="3"/>
        </w:numPr>
      </w:pPr>
      <w:r w:rsidRPr="004A1E54">
        <w:t>Restart the PC and press F8 (for older Windows versions) or use Advanced Startup Options in Windows 10/11.</w:t>
      </w:r>
    </w:p>
    <w:p w14:paraId="74614FF6" w14:textId="77777777" w:rsidR="004A1E54" w:rsidRPr="004A1E54" w:rsidRDefault="004A1E54" w:rsidP="004A1E54">
      <w:pPr>
        <w:pStyle w:val="ListParagraph"/>
        <w:numPr>
          <w:ilvl w:val="1"/>
          <w:numId w:val="3"/>
        </w:numPr>
      </w:pPr>
      <w:r w:rsidRPr="004A1E54">
        <w:t>Select Safe Mode to troubleshoot driver or software issues.</w:t>
      </w:r>
    </w:p>
    <w:p w14:paraId="544578F7" w14:textId="0CE1D35C" w:rsidR="004A1E54" w:rsidRPr="004A1E54" w:rsidRDefault="004A1E54" w:rsidP="004A1E54">
      <w:pPr>
        <w:pStyle w:val="ListParagraph"/>
        <w:numPr>
          <w:ilvl w:val="0"/>
          <w:numId w:val="3"/>
        </w:numPr>
      </w:pPr>
      <w:r w:rsidRPr="004A1E54">
        <w:t xml:space="preserve">Use Startup Repair </w:t>
      </w:r>
    </w:p>
    <w:p w14:paraId="083E8B74" w14:textId="77777777" w:rsidR="004A1E54" w:rsidRPr="004A1E54" w:rsidRDefault="004A1E54" w:rsidP="004A1E54">
      <w:pPr>
        <w:pStyle w:val="ListParagraph"/>
        <w:numPr>
          <w:ilvl w:val="1"/>
          <w:numId w:val="3"/>
        </w:numPr>
      </w:pPr>
      <w:r w:rsidRPr="004A1E54">
        <w:t>Insert a Windows installation USB/DVD or boot into Advanced Startup Options.</w:t>
      </w:r>
    </w:p>
    <w:p w14:paraId="62788DF2" w14:textId="77777777" w:rsidR="004A1E54" w:rsidRPr="004A1E54" w:rsidRDefault="004A1E54" w:rsidP="004A1E54">
      <w:pPr>
        <w:pStyle w:val="ListParagraph"/>
        <w:numPr>
          <w:ilvl w:val="1"/>
          <w:numId w:val="3"/>
        </w:numPr>
      </w:pPr>
      <w:r w:rsidRPr="004A1E54">
        <w:t>Select Troubleshoot &gt; Advanced Options &gt; Startup Repair.</w:t>
      </w:r>
    </w:p>
    <w:p w14:paraId="45EA6E95" w14:textId="77777777" w:rsidR="004A1E54" w:rsidRPr="004A1E54" w:rsidRDefault="004A1E54" w:rsidP="004A1E54">
      <w:pPr>
        <w:pStyle w:val="ListParagraph"/>
        <w:numPr>
          <w:ilvl w:val="1"/>
          <w:numId w:val="3"/>
        </w:numPr>
      </w:pPr>
      <w:r w:rsidRPr="004A1E54">
        <w:t>Let Windows attempt to fix boot issues.</w:t>
      </w:r>
    </w:p>
    <w:p w14:paraId="4DA112A9" w14:textId="1E8C7143" w:rsidR="004A1E54" w:rsidRPr="004A1E54" w:rsidRDefault="004A1E54" w:rsidP="004A1E54">
      <w:pPr>
        <w:pStyle w:val="ListParagraph"/>
        <w:numPr>
          <w:ilvl w:val="0"/>
          <w:numId w:val="3"/>
        </w:numPr>
      </w:pPr>
      <w:r w:rsidRPr="004A1E54">
        <w:t xml:space="preserve">Check for Corrupt System Files </w:t>
      </w:r>
    </w:p>
    <w:p w14:paraId="3755B0A4" w14:textId="77777777" w:rsidR="004A1E54" w:rsidRPr="004A1E54" w:rsidRDefault="004A1E54" w:rsidP="004A1E54">
      <w:pPr>
        <w:pStyle w:val="ListParagraph"/>
        <w:numPr>
          <w:ilvl w:val="1"/>
          <w:numId w:val="3"/>
        </w:numPr>
      </w:pPr>
      <w:r w:rsidRPr="004A1E54">
        <w:t>Open Command Prompt from Advanced Options and run:</w:t>
      </w:r>
    </w:p>
    <w:p w14:paraId="6D6655D9" w14:textId="77777777" w:rsidR="004A1E54" w:rsidRPr="004A1E54" w:rsidRDefault="004A1E54" w:rsidP="004A1E54">
      <w:pPr>
        <w:pStyle w:val="ListParagraph"/>
        <w:numPr>
          <w:ilvl w:val="1"/>
          <w:numId w:val="3"/>
        </w:numPr>
      </w:pPr>
      <w:proofErr w:type="spellStart"/>
      <w:r w:rsidRPr="004A1E54">
        <w:t>sfc</w:t>
      </w:r>
      <w:proofErr w:type="spellEnd"/>
      <w:r w:rsidRPr="004A1E54">
        <w:t xml:space="preserve"> /</w:t>
      </w:r>
      <w:proofErr w:type="spellStart"/>
      <w:r w:rsidRPr="004A1E54">
        <w:t>scannow</w:t>
      </w:r>
      <w:proofErr w:type="spellEnd"/>
    </w:p>
    <w:p w14:paraId="09F8509C" w14:textId="77777777" w:rsidR="004A1E54" w:rsidRPr="004A1E54" w:rsidRDefault="004A1E54" w:rsidP="004A1E54">
      <w:pPr>
        <w:pStyle w:val="ListParagraph"/>
        <w:numPr>
          <w:ilvl w:val="1"/>
          <w:numId w:val="3"/>
        </w:numPr>
      </w:pPr>
      <w:proofErr w:type="spellStart"/>
      <w:r w:rsidRPr="004A1E54">
        <w:t>chkdsk</w:t>
      </w:r>
      <w:proofErr w:type="spellEnd"/>
      <w:r w:rsidRPr="004A1E54">
        <w:t xml:space="preserve"> /f /r</w:t>
      </w:r>
    </w:p>
    <w:p w14:paraId="16391E02" w14:textId="77777777" w:rsidR="004A1E54" w:rsidRPr="004A1E54" w:rsidRDefault="004A1E54" w:rsidP="004A1E54">
      <w:pPr>
        <w:pStyle w:val="ListParagraph"/>
        <w:numPr>
          <w:ilvl w:val="1"/>
          <w:numId w:val="3"/>
        </w:numPr>
      </w:pPr>
      <w:r w:rsidRPr="004A1E54">
        <w:t>This checks for and fixes corrupted system files and disk errors.</w:t>
      </w:r>
    </w:p>
    <w:p w14:paraId="2840E215" w14:textId="66672893" w:rsidR="004A1E54" w:rsidRPr="004A1E54" w:rsidRDefault="004A1E54" w:rsidP="004A1E54">
      <w:pPr>
        <w:pStyle w:val="ListParagraph"/>
        <w:numPr>
          <w:ilvl w:val="0"/>
          <w:numId w:val="3"/>
        </w:numPr>
      </w:pPr>
      <w:r w:rsidRPr="004A1E54">
        <w:t xml:space="preserve">Restore the System </w:t>
      </w:r>
    </w:p>
    <w:p w14:paraId="5C2E11AD" w14:textId="77777777" w:rsidR="004A1E54" w:rsidRPr="004A1E54" w:rsidRDefault="004A1E54" w:rsidP="004A1E54">
      <w:pPr>
        <w:pStyle w:val="ListParagraph"/>
        <w:numPr>
          <w:ilvl w:val="1"/>
          <w:numId w:val="3"/>
        </w:numPr>
      </w:pPr>
      <w:r w:rsidRPr="004A1E54">
        <w:t>If a recent change caused the issue, use System Restore to revert to a previous restore point.</w:t>
      </w:r>
    </w:p>
    <w:p w14:paraId="6E68EFB7" w14:textId="77777777" w:rsidR="004A1E54" w:rsidRPr="004A1E54" w:rsidRDefault="004A1E54" w:rsidP="004A1E54">
      <w:pPr>
        <w:pStyle w:val="ListParagraph"/>
        <w:numPr>
          <w:ilvl w:val="1"/>
          <w:numId w:val="3"/>
        </w:numPr>
      </w:pPr>
      <w:r w:rsidRPr="004A1E54">
        <w:t>Go to Advanced Options &gt; System Restore and follow the prompts.</w:t>
      </w:r>
    </w:p>
    <w:p w14:paraId="4AC11F77" w14:textId="5E497E83" w:rsidR="004A1E54" w:rsidRPr="004A1E54" w:rsidRDefault="004A1E54" w:rsidP="004A1E54">
      <w:pPr>
        <w:pStyle w:val="ListParagraph"/>
        <w:numPr>
          <w:ilvl w:val="0"/>
          <w:numId w:val="3"/>
        </w:numPr>
      </w:pPr>
      <w:r w:rsidRPr="004A1E54">
        <w:t xml:space="preserve">Check the Hard Drive or SSD </w:t>
      </w:r>
    </w:p>
    <w:p w14:paraId="6DE0E5EE" w14:textId="77777777" w:rsidR="004A1E54" w:rsidRPr="004A1E54" w:rsidRDefault="004A1E54" w:rsidP="004A1E54">
      <w:pPr>
        <w:pStyle w:val="ListParagraph"/>
        <w:numPr>
          <w:ilvl w:val="1"/>
          <w:numId w:val="3"/>
        </w:numPr>
      </w:pPr>
      <w:r w:rsidRPr="004A1E54">
        <w:t>If the system still won’t boot, the hard drive/SSD might be failing.</w:t>
      </w:r>
    </w:p>
    <w:p w14:paraId="67E1C329" w14:textId="77777777" w:rsidR="004A1E54" w:rsidRPr="004A1E54" w:rsidRDefault="004A1E54" w:rsidP="004A1E54">
      <w:pPr>
        <w:pStyle w:val="ListParagraph"/>
        <w:numPr>
          <w:ilvl w:val="1"/>
          <w:numId w:val="3"/>
        </w:numPr>
      </w:pPr>
      <w:r w:rsidRPr="004A1E54">
        <w:t xml:space="preserve">Run </w:t>
      </w:r>
      <w:r w:rsidRPr="00A96B61">
        <w:t>diagnostic tools (BIOS or</w:t>
      </w:r>
      <w:r w:rsidRPr="004A1E54">
        <w:t xml:space="preserve"> third-party) to check for disk health issues.</w:t>
      </w:r>
    </w:p>
    <w:p w14:paraId="5B08E4B8" w14:textId="44875A9B" w:rsidR="004A1E54" w:rsidRPr="004A1E54" w:rsidRDefault="004A1E54" w:rsidP="004A1E54">
      <w:pPr>
        <w:pStyle w:val="ListParagraph"/>
        <w:numPr>
          <w:ilvl w:val="0"/>
          <w:numId w:val="3"/>
        </w:numPr>
      </w:pPr>
      <w:r w:rsidRPr="004A1E54">
        <w:t xml:space="preserve">Reinstall the Operating System </w:t>
      </w:r>
    </w:p>
    <w:p w14:paraId="7F3B451A" w14:textId="77777777" w:rsidR="004A1E54" w:rsidRDefault="004A1E54" w:rsidP="004A1E54">
      <w:pPr>
        <w:pStyle w:val="ListParagraph"/>
        <w:numPr>
          <w:ilvl w:val="1"/>
          <w:numId w:val="3"/>
        </w:numPr>
      </w:pPr>
      <w:r w:rsidRPr="004A1E54">
        <w:t>If all else fails, back up important data (if possible) and perform a clean installation of Windows/Linux.</w:t>
      </w:r>
    </w:p>
    <w:p w14:paraId="599D1AE4" w14:textId="77777777" w:rsidR="004C12DA" w:rsidRDefault="004C12DA" w:rsidP="004C12DA"/>
    <w:p w14:paraId="62F4D196" w14:textId="153CA7EF" w:rsidR="000B545A" w:rsidRPr="00547580" w:rsidRDefault="004C12DA" w:rsidP="004C12DA">
      <w:pPr>
        <w:rPr>
          <w:b/>
          <w:bCs/>
          <w:sz w:val="32"/>
          <w:szCs w:val="32"/>
        </w:rPr>
      </w:pPr>
      <w:r w:rsidRPr="00547580">
        <w:rPr>
          <w:b/>
          <w:bCs/>
          <w:sz w:val="32"/>
          <w:szCs w:val="32"/>
        </w:rPr>
        <w:t>Section 4: Practical Application</w:t>
      </w:r>
      <w:r w:rsidR="000B545A" w:rsidRPr="00547580">
        <w:rPr>
          <w:b/>
          <w:bCs/>
          <w:sz w:val="32"/>
          <w:szCs w:val="32"/>
        </w:rPr>
        <w:t xml:space="preserve"> </w:t>
      </w:r>
    </w:p>
    <w:p w14:paraId="3C1DAFF0" w14:textId="0B2F4716" w:rsidR="000B545A" w:rsidRPr="00A96B61" w:rsidRDefault="000B545A" w:rsidP="000B545A">
      <w:pPr>
        <w:pStyle w:val="ListParagraph"/>
        <w:numPr>
          <w:ilvl w:val="0"/>
          <w:numId w:val="2"/>
        </w:numPr>
      </w:pPr>
      <w:r w:rsidRPr="00A96B61">
        <w:t>Demonstrate how to troubleshoot network connectivity issues on a Windows computer using the ipconfig command.</w:t>
      </w:r>
    </w:p>
    <w:p w14:paraId="13B2EFA5" w14:textId="77777777" w:rsidR="0056668B" w:rsidRDefault="0056668B" w:rsidP="0056668B">
      <w:pPr>
        <w:pStyle w:val="ListParagraph"/>
      </w:pPr>
    </w:p>
    <w:p w14:paraId="681061B3" w14:textId="77777777" w:rsidR="0056668B" w:rsidRPr="0056668B" w:rsidRDefault="0056668B" w:rsidP="0056668B">
      <w:pPr>
        <w:pStyle w:val="ListParagraph"/>
      </w:pPr>
      <w:r w:rsidRPr="0056668B">
        <w:t>Troubleshooting Network Connectivity Issues Using ipconfig on Windows</w:t>
      </w:r>
    </w:p>
    <w:p w14:paraId="5780ED16" w14:textId="77777777" w:rsidR="0056668B" w:rsidRPr="0056668B" w:rsidRDefault="0056668B" w:rsidP="0056668B">
      <w:pPr>
        <w:pStyle w:val="ListParagraph"/>
      </w:pPr>
      <w:r w:rsidRPr="0056668B">
        <w:t>The ipconfig command is a useful tool for diagnosing and resolving network issues. Follow these steps to troubleshoot network connectivity problems:</w:t>
      </w:r>
    </w:p>
    <w:p w14:paraId="081455C3" w14:textId="52A0425E" w:rsidR="0056668B" w:rsidRPr="0056668B" w:rsidRDefault="0056668B" w:rsidP="0056668B">
      <w:pPr>
        <w:pStyle w:val="ListParagraph"/>
      </w:pPr>
    </w:p>
    <w:p w14:paraId="0F2ADB7B" w14:textId="77777777" w:rsidR="0056668B" w:rsidRPr="0056668B" w:rsidRDefault="0056668B" w:rsidP="0056668B">
      <w:pPr>
        <w:pStyle w:val="ListParagraph"/>
      </w:pPr>
      <w:r w:rsidRPr="0056668B">
        <w:t>Step 1: Open Command Prompt</w:t>
      </w:r>
    </w:p>
    <w:p w14:paraId="7A32B5A7" w14:textId="77777777" w:rsidR="0056668B" w:rsidRPr="0056668B" w:rsidRDefault="0056668B" w:rsidP="0056668B">
      <w:pPr>
        <w:pStyle w:val="ListParagraph"/>
        <w:numPr>
          <w:ilvl w:val="0"/>
          <w:numId w:val="4"/>
        </w:numPr>
      </w:pPr>
      <w:r w:rsidRPr="0056668B">
        <w:t xml:space="preserve">Press Win + R, type </w:t>
      </w:r>
      <w:proofErr w:type="spellStart"/>
      <w:r w:rsidRPr="0056668B">
        <w:t>cmd</w:t>
      </w:r>
      <w:proofErr w:type="spellEnd"/>
      <w:r w:rsidRPr="0056668B">
        <w:t>, and press Enter.</w:t>
      </w:r>
    </w:p>
    <w:p w14:paraId="066FBBD0" w14:textId="77777777" w:rsidR="0056668B" w:rsidRPr="0056668B" w:rsidRDefault="0056668B" w:rsidP="0056668B">
      <w:pPr>
        <w:pStyle w:val="ListParagraph"/>
        <w:numPr>
          <w:ilvl w:val="0"/>
          <w:numId w:val="4"/>
        </w:numPr>
      </w:pPr>
      <w:r w:rsidRPr="0056668B">
        <w:t>This opens the Command Prompt window.</w:t>
      </w:r>
    </w:p>
    <w:p w14:paraId="0784BCA9" w14:textId="691EEE2E" w:rsidR="0056668B" w:rsidRPr="0056668B" w:rsidRDefault="0056668B" w:rsidP="0056668B">
      <w:pPr>
        <w:pStyle w:val="ListParagraph"/>
      </w:pPr>
    </w:p>
    <w:p w14:paraId="0A464550" w14:textId="77777777" w:rsidR="0056668B" w:rsidRPr="0056668B" w:rsidRDefault="0056668B" w:rsidP="0056668B">
      <w:pPr>
        <w:pStyle w:val="ListParagraph"/>
      </w:pPr>
      <w:r w:rsidRPr="0056668B">
        <w:t>Step 2: Check IP Configuration</w:t>
      </w:r>
    </w:p>
    <w:p w14:paraId="44DDBE17" w14:textId="77777777" w:rsidR="0056668B" w:rsidRPr="0056668B" w:rsidRDefault="0056668B" w:rsidP="0056668B">
      <w:pPr>
        <w:pStyle w:val="ListParagraph"/>
        <w:numPr>
          <w:ilvl w:val="0"/>
          <w:numId w:val="5"/>
        </w:numPr>
      </w:pPr>
      <w:r w:rsidRPr="0056668B">
        <w:t>Type the following command and press Enter:</w:t>
      </w:r>
    </w:p>
    <w:p w14:paraId="09D262C2" w14:textId="77777777" w:rsidR="0056668B" w:rsidRPr="0056668B" w:rsidRDefault="0056668B" w:rsidP="0056668B">
      <w:pPr>
        <w:pStyle w:val="ListParagraph"/>
        <w:numPr>
          <w:ilvl w:val="0"/>
          <w:numId w:val="5"/>
        </w:numPr>
      </w:pPr>
      <w:r w:rsidRPr="0056668B">
        <w:t>ipconfig /all</w:t>
      </w:r>
    </w:p>
    <w:p w14:paraId="67235D41" w14:textId="77777777" w:rsidR="0056668B" w:rsidRPr="0056668B" w:rsidRDefault="0056668B" w:rsidP="0056668B">
      <w:pPr>
        <w:pStyle w:val="ListParagraph"/>
        <w:numPr>
          <w:ilvl w:val="0"/>
          <w:numId w:val="5"/>
        </w:numPr>
      </w:pPr>
      <w:r w:rsidRPr="0056668B">
        <w:t>This displays detailed network configuration, including:</w:t>
      </w:r>
    </w:p>
    <w:p w14:paraId="52BD69F8" w14:textId="77777777" w:rsidR="0056668B" w:rsidRPr="0056668B" w:rsidRDefault="0056668B" w:rsidP="0056668B">
      <w:pPr>
        <w:pStyle w:val="ListParagraph"/>
        <w:numPr>
          <w:ilvl w:val="1"/>
          <w:numId w:val="5"/>
        </w:numPr>
      </w:pPr>
      <w:r w:rsidRPr="0056668B">
        <w:t>IP Address</w:t>
      </w:r>
    </w:p>
    <w:p w14:paraId="47972363" w14:textId="77777777" w:rsidR="0056668B" w:rsidRPr="0056668B" w:rsidRDefault="0056668B" w:rsidP="0056668B">
      <w:pPr>
        <w:pStyle w:val="ListParagraph"/>
        <w:numPr>
          <w:ilvl w:val="1"/>
          <w:numId w:val="5"/>
        </w:numPr>
      </w:pPr>
      <w:r w:rsidRPr="0056668B">
        <w:t>Subnet Mask</w:t>
      </w:r>
    </w:p>
    <w:p w14:paraId="0C357412" w14:textId="77777777" w:rsidR="0056668B" w:rsidRPr="0056668B" w:rsidRDefault="0056668B" w:rsidP="0056668B">
      <w:pPr>
        <w:pStyle w:val="ListParagraph"/>
        <w:numPr>
          <w:ilvl w:val="1"/>
          <w:numId w:val="5"/>
        </w:numPr>
      </w:pPr>
      <w:r w:rsidRPr="0056668B">
        <w:t>Default Gateway</w:t>
      </w:r>
    </w:p>
    <w:p w14:paraId="79B2879D" w14:textId="77777777" w:rsidR="0056668B" w:rsidRPr="0056668B" w:rsidRDefault="0056668B" w:rsidP="0056668B">
      <w:pPr>
        <w:pStyle w:val="ListParagraph"/>
        <w:numPr>
          <w:ilvl w:val="1"/>
          <w:numId w:val="5"/>
        </w:numPr>
      </w:pPr>
      <w:r w:rsidRPr="0056668B">
        <w:t>DNS Servers</w:t>
      </w:r>
    </w:p>
    <w:p w14:paraId="51099143" w14:textId="77777777" w:rsidR="0056668B" w:rsidRPr="0056668B" w:rsidRDefault="0056668B" w:rsidP="0056668B">
      <w:pPr>
        <w:pStyle w:val="ListParagraph"/>
        <w:numPr>
          <w:ilvl w:val="1"/>
          <w:numId w:val="5"/>
        </w:numPr>
      </w:pPr>
      <w:r w:rsidRPr="0056668B">
        <w:t>MAC Address</w:t>
      </w:r>
    </w:p>
    <w:p w14:paraId="7716A1A9" w14:textId="77777777" w:rsidR="0056668B" w:rsidRPr="0056668B" w:rsidRDefault="0056668B" w:rsidP="0056668B">
      <w:pPr>
        <w:pStyle w:val="ListParagraph"/>
        <w:numPr>
          <w:ilvl w:val="1"/>
          <w:numId w:val="5"/>
        </w:numPr>
      </w:pPr>
      <w:r w:rsidRPr="0056668B">
        <w:t>DHCP Status</w:t>
      </w:r>
    </w:p>
    <w:p w14:paraId="3A44C6EF" w14:textId="62C590C7" w:rsidR="0056668B" w:rsidRPr="0056668B" w:rsidRDefault="0056668B" w:rsidP="0056668B">
      <w:pPr>
        <w:pStyle w:val="ListParagraph"/>
      </w:pPr>
      <w:r w:rsidRPr="0056668B">
        <w:t xml:space="preserve"> If you see "Media disconnected" or no valid IP address, there's an issue with your network adapter or DHCP.</w:t>
      </w:r>
    </w:p>
    <w:p w14:paraId="7B908015" w14:textId="62A45957" w:rsidR="0056668B" w:rsidRPr="0056668B" w:rsidRDefault="0056668B" w:rsidP="0056668B">
      <w:pPr>
        <w:pStyle w:val="ListParagraph"/>
      </w:pPr>
    </w:p>
    <w:p w14:paraId="718EADD9" w14:textId="77777777" w:rsidR="0056668B" w:rsidRPr="0056668B" w:rsidRDefault="0056668B" w:rsidP="0056668B">
      <w:pPr>
        <w:pStyle w:val="ListParagraph"/>
      </w:pPr>
      <w:r w:rsidRPr="0056668B">
        <w:t>Step 3: Release and Renew IP Address</w:t>
      </w:r>
    </w:p>
    <w:p w14:paraId="09B0405E" w14:textId="77777777" w:rsidR="0056668B" w:rsidRPr="0056668B" w:rsidRDefault="0056668B" w:rsidP="0056668B">
      <w:pPr>
        <w:pStyle w:val="ListParagraph"/>
      </w:pPr>
      <w:r w:rsidRPr="0056668B">
        <w:t>If the computer has an invalid or no IP address, reset the connection:</w:t>
      </w:r>
    </w:p>
    <w:p w14:paraId="49A2043B" w14:textId="77777777" w:rsidR="0056668B" w:rsidRPr="0056668B" w:rsidRDefault="0056668B" w:rsidP="0056668B">
      <w:pPr>
        <w:pStyle w:val="ListParagraph"/>
        <w:numPr>
          <w:ilvl w:val="0"/>
          <w:numId w:val="6"/>
        </w:numPr>
      </w:pPr>
      <w:r w:rsidRPr="0056668B">
        <w:t>Release the current IP address:</w:t>
      </w:r>
    </w:p>
    <w:p w14:paraId="67891A1B" w14:textId="77777777" w:rsidR="0056668B" w:rsidRPr="0056668B" w:rsidRDefault="0056668B" w:rsidP="0056668B">
      <w:pPr>
        <w:pStyle w:val="ListParagraph"/>
        <w:numPr>
          <w:ilvl w:val="0"/>
          <w:numId w:val="6"/>
        </w:numPr>
      </w:pPr>
      <w:r w:rsidRPr="0056668B">
        <w:t>ipconfig /release</w:t>
      </w:r>
    </w:p>
    <w:p w14:paraId="11BB7360" w14:textId="77777777" w:rsidR="0056668B" w:rsidRPr="0056668B" w:rsidRDefault="0056668B" w:rsidP="0056668B">
      <w:pPr>
        <w:pStyle w:val="ListParagraph"/>
        <w:numPr>
          <w:ilvl w:val="0"/>
          <w:numId w:val="6"/>
        </w:numPr>
      </w:pPr>
      <w:r w:rsidRPr="0056668B">
        <w:t>Renew the IP address:</w:t>
      </w:r>
    </w:p>
    <w:p w14:paraId="5F45DD20" w14:textId="77777777" w:rsidR="0056668B" w:rsidRPr="0056668B" w:rsidRDefault="0056668B" w:rsidP="0056668B">
      <w:pPr>
        <w:pStyle w:val="ListParagraph"/>
        <w:numPr>
          <w:ilvl w:val="0"/>
          <w:numId w:val="6"/>
        </w:numPr>
      </w:pPr>
      <w:r w:rsidRPr="0056668B">
        <w:t>ipconfig /renew</w:t>
      </w:r>
    </w:p>
    <w:p w14:paraId="1640F7C2" w14:textId="71BC6041" w:rsidR="0056668B" w:rsidRPr="0056668B" w:rsidRDefault="0056668B" w:rsidP="0056668B">
      <w:pPr>
        <w:pStyle w:val="ListParagraph"/>
      </w:pPr>
      <w:r w:rsidRPr="0056668B">
        <w:t>This forces the system to request a new IP from the DHCP server.</w:t>
      </w:r>
    </w:p>
    <w:p w14:paraId="556D8CDD" w14:textId="56043765" w:rsidR="0056668B" w:rsidRPr="0056668B" w:rsidRDefault="0056668B" w:rsidP="0056668B">
      <w:pPr>
        <w:pStyle w:val="ListParagraph"/>
      </w:pPr>
    </w:p>
    <w:p w14:paraId="66C1EDBF" w14:textId="77777777" w:rsidR="0056668B" w:rsidRPr="0056668B" w:rsidRDefault="0056668B" w:rsidP="0056668B">
      <w:pPr>
        <w:pStyle w:val="ListParagraph"/>
      </w:pPr>
      <w:r w:rsidRPr="0056668B">
        <w:t>Step 4: Flush DNS Cache</w:t>
      </w:r>
    </w:p>
    <w:p w14:paraId="38CAB511" w14:textId="77777777" w:rsidR="0056668B" w:rsidRPr="0056668B" w:rsidRDefault="0056668B" w:rsidP="0056668B">
      <w:pPr>
        <w:pStyle w:val="ListParagraph"/>
      </w:pPr>
      <w:r w:rsidRPr="0056668B">
        <w:t>If there are issues with accessing websites, clear the DNS cache:</w:t>
      </w:r>
    </w:p>
    <w:p w14:paraId="5391309B" w14:textId="77777777" w:rsidR="0056668B" w:rsidRPr="0056668B" w:rsidRDefault="0056668B" w:rsidP="0056668B">
      <w:pPr>
        <w:pStyle w:val="ListParagraph"/>
      </w:pPr>
      <w:r w:rsidRPr="0056668B">
        <w:t>ipconfig /</w:t>
      </w:r>
      <w:proofErr w:type="spellStart"/>
      <w:r w:rsidRPr="0056668B">
        <w:t>flushdns</w:t>
      </w:r>
      <w:proofErr w:type="spellEnd"/>
    </w:p>
    <w:p w14:paraId="04028593" w14:textId="3E01C18B" w:rsidR="0056668B" w:rsidRPr="0056668B" w:rsidRDefault="0056668B" w:rsidP="0056668B">
      <w:pPr>
        <w:pStyle w:val="ListParagraph"/>
      </w:pPr>
      <w:r w:rsidRPr="0056668B">
        <w:t xml:space="preserve"> This removes outdated DNS records that might be causing connection issues.</w:t>
      </w:r>
    </w:p>
    <w:p w14:paraId="6FCB1504" w14:textId="7ACE00E5" w:rsidR="0056668B" w:rsidRPr="0056668B" w:rsidRDefault="0056668B" w:rsidP="0056668B">
      <w:pPr>
        <w:pStyle w:val="ListParagraph"/>
      </w:pPr>
    </w:p>
    <w:p w14:paraId="5CF238A2" w14:textId="77777777" w:rsidR="0056668B" w:rsidRPr="0056668B" w:rsidRDefault="0056668B" w:rsidP="0056668B">
      <w:pPr>
        <w:pStyle w:val="ListParagraph"/>
      </w:pPr>
      <w:r w:rsidRPr="0056668B">
        <w:t>Step 5: Verify Network Connectivity</w:t>
      </w:r>
    </w:p>
    <w:p w14:paraId="53737432" w14:textId="77777777" w:rsidR="0056668B" w:rsidRPr="0056668B" w:rsidRDefault="0056668B" w:rsidP="0056668B">
      <w:pPr>
        <w:pStyle w:val="ListParagraph"/>
      </w:pPr>
      <w:r w:rsidRPr="0056668B">
        <w:t>Check if you can reach the network gateway:</w:t>
      </w:r>
    </w:p>
    <w:p w14:paraId="0F3D77BC" w14:textId="77777777" w:rsidR="0056668B" w:rsidRPr="0056668B" w:rsidRDefault="0056668B" w:rsidP="0056668B">
      <w:pPr>
        <w:pStyle w:val="ListParagraph"/>
      </w:pPr>
      <w:r w:rsidRPr="0056668B">
        <w:t>ping 192.168.1.1</w:t>
      </w:r>
    </w:p>
    <w:p w14:paraId="44272B68" w14:textId="750AE50B" w:rsidR="0056668B" w:rsidRPr="0056668B" w:rsidRDefault="0056668B" w:rsidP="0056668B">
      <w:pPr>
        <w:pStyle w:val="ListParagraph"/>
      </w:pPr>
      <w:r w:rsidRPr="0056668B">
        <w:t xml:space="preserve"> Replace 192.168.1.1 with your default gateway IP (from ipconfig /all).</w:t>
      </w:r>
    </w:p>
    <w:p w14:paraId="2DB912E5" w14:textId="4C053DE9" w:rsidR="0056668B" w:rsidRPr="0056668B" w:rsidRDefault="0056668B" w:rsidP="0056668B">
      <w:pPr>
        <w:pStyle w:val="ListParagraph"/>
      </w:pPr>
    </w:p>
    <w:p w14:paraId="30169410" w14:textId="77777777" w:rsidR="0056668B" w:rsidRPr="0056668B" w:rsidRDefault="0056668B" w:rsidP="0056668B">
      <w:pPr>
        <w:pStyle w:val="ListParagraph"/>
      </w:pPr>
      <w:r w:rsidRPr="0056668B">
        <w:t>Step 6: Further Troubleshooting</w:t>
      </w:r>
    </w:p>
    <w:p w14:paraId="6D3AFE7B" w14:textId="77777777" w:rsidR="0056668B" w:rsidRPr="0056668B" w:rsidRDefault="0056668B" w:rsidP="0056668B">
      <w:pPr>
        <w:pStyle w:val="ListParagraph"/>
      </w:pPr>
      <w:r w:rsidRPr="0056668B">
        <w:t>If issues persist:</w:t>
      </w:r>
    </w:p>
    <w:p w14:paraId="0B419844" w14:textId="77777777" w:rsidR="0056668B" w:rsidRPr="0056668B" w:rsidRDefault="0056668B" w:rsidP="0056668B">
      <w:pPr>
        <w:pStyle w:val="ListParagraph"/>
        <w:numPr>
          <w:ilvl w:val="0"/>
          <w:numId w:val="7"/>
        </w:numPr>
      </w:pPr>
      <w:r w:rsidRPr="0056668B">
        <w:lastRenderedPageBreak/>
        <w:t xml:space="preserve">Check if the network adapter is enabled (use </w:t>
      </w:r>
      <w:proofErr w:type="spellStart"/>
      <w:r w:rsidRPr="0056668B">
        <w:t>ncpa.cpl</w:t>
      </w:r>
      <w:proofErr w:type="spellEnd"/>
      <w:r w:rsidRPr="0056668B">
        <w:t xml:space="preserve"> in Run).</w:t>
      </w:r>
    </w:p>
    <w:p w14:paraId="6E7B2B9D" w14:textId="77777777" w:rsidR="0056668B" w:rsidRPr="0056668B" w:rsidRDefault="0056668B" w:rsidP="0056668B">
      <w:pPr>
        <w:pStyle w:val="ListParagraph"/>
        <w:numPr>
          <w:ilvl w:val="0"/>
          <w:numId w:val="7"/>
        </w:numPr>
      </w:pPr>
      <w:r w:rsidRPr="0056668B">
        <w:t>Restart the router and modem.</w:t>
      </w:r>
    </w:p>
    <w:p w14:paraId="064507BF" w14:textId="77777777" w:rsidR="0056668B" w:rsidRPr="0056668B" w:rsidRDefault="0056668B" w:rsidP="0056668B">
      <w:pPr>
        <w:pStyle w:val="ListParagraph"/>
        <w:numPr>
          <w:ilvl w:val="0"/>
          <w:numId w:val="7"/>
        </w:numPr>
      </w:pPr>
      <w:r w:rsidRPr="0056668B">
        <w:t>Try using a wired connection if on Wi-Fi.</w:t>
      </w:r>
    </w:p>
    <w:p w14:paraId="2146D878" w14:textId="77777777" w:rsidR="0056668B" w:rsidRPr="0056668B" w:rsidRDefault="0056668B" w:rsidP="0056668B">
      <w:pPr>
        <w:pStyle w:val="ListParagraph"/>
        <w:numPr>
          <w:ilvl w:val="0"/>
          <w:numId w:val="7"/>
        </w:numPr>
      </w:pPr>
      <w:r w:rsidRPr="0056668B">
        <w:t>Check firewall settings to ensure they’re not blocking the network.</w:t>
      </w:r>
    </w:p>
    <w:p w14:paraId="47CD72A8" w14:textId="57F701C6" w:rsidR="00547580" w:rsidRDefault="0056668B" w:rsidP="0005679E">
      <w:pPr>
        <w:pStyle w:val="ListParagraph"/>
      </w:pPr>
      <w:r w:rsidRPr="0056668B">
        <w:t xml:space="preserve">By following these steps, you can effectively troubleshoot and fix most network connectivity issues. </w:t>
      </w:r>
    </w:p>
    <w:p w14:paraId="38524D13" w14:textId="77777777" w:rsidR="00547580" w:rsidRDefault="00547580" w:rsidP="00547580"/>
    <w:p w14:paraId="3DD7FB6C" w14:textId="69062BD0" w:rsidR="000B545A" w:rsidRPr="00547580" w:rsidRDefault="000B545A" w:rsidP="000B545A">
      <w:pPr>
        <w:rPr>
          <w:b/>
          <w:bCs/>
          <w:sz w:val="32"/>
          <w:szCs w:val="32"/>
        </w:rPr>
      </w:pPr>
      <w:r w:rsidRPr="00547580">
        <w:rPr>
          <w:b/>
          <w:bCs/>
          <w:sz w:val="32"/>
          <w:szCs w:val="32"/>
        </w:rPr>
        <w:t>Section 5: Essay</w:t>
      </w:r>
    </w:p>
    <w:p w14:paraId="34D3D893" w14:textId="214A62AB" w:rsidR="000B545A" w:rsidRPr="00A96B61" w:rsidRDefault="000B545A" w:rsidP="000B545A">
      <w:pPr>
        <w:pStyle w:val="ListParagraph"/>
        <w:numPr>
          <w:ilvl w:val="0"/>
          <w:numId w:val="2"/>
        </w:numPr>
      </w:pPr>
      <w:r w:rsidRPr="00A96B61">
        <w:t>Discuss the importance of effective communication skills in a helpdesk or technical support role.</w:t>
      </w:r>
    </w:p>
    <w:p w14:paraId="3BA8288E" w14:textId="77777777" w:rsidR="0056668B" w:rsidRDefault="0056668B" w:rsidP="0056668B">
      <w:pPr>
        <w:pStyle w:val="ListParagraph"/>
      </w:pPr>
    </w:p>
    <w:p w14:paraId="5B309334" w14:textId="77777777" w:rsidR="0056668B" w:rsidRPr="0056668B" w:rsidRDefault="0056668B" w:rsidP="0056668B">
      <w:pPr>
        <w:pStyle w:val="ListParagraph"/>
      </w:pPr>
      <w:r w:rsidRPr="0056668B">
        <w:t>Importance of Effective Communication Skills in a Helpdesk or Technical Support Role</w:t>
      </w:r>
    </w:p>
    <w:p w14:paraId="718C2294" w14:textId="77777777" w:rsidR="0056668B" w:rsidRPr="0056668B" w:rsidRDefault="0056668B" w:rsidP="0056668B">
      <w:pPr>
        <w:pStyle w:val="ListParagraph"/>
      </w:pPr>
      <w:r w:rsidRPr="0056668B">
        <w:t>Effective communication is a crucial skill for helpdesk and technical support professionals. It ensures efficient problem resolution, customer satisfaction, and teamwork. Below are key reasons why communication skills matter in this role:</w:t>
      </w:r>
    </w:p>
    <w:p w14:paraId="28178F2A" w14:textId="541F8BAC" w:rsidR="0056668B" w:rsidRPr="0056668B" w:rsidRDefault="0056668B" w:rsidP="0056668B">
      <w:pPr>
        <w:pStyle w:val="ListParagraph"/>
      </w:pPr>
    </w:p>
    <w:p w14:paraId="2ADBFA6D" w14:textId="54657AA9" w:rsidR="0056668B" w:rsidRPr="0056668B" w:rsidRDefault="0056668B" w:rsidP="0056668B">
      <w:pPr>
        <w:pStyle w:val="ListParagraph"/>
      </w:pPr>
      <w:r w:rsidRPr="0056668B">
        <w:t xml:space="preserve">1. Understanding Customer Issues Clearly </w:t>
      </w:r>
    </w:p>
    <w:p w14:paraId="5422FBF7" w14:textId="77777777" w:rsidR="0056668B" w:rsidRPr="0056668B" w:rsidRDefault="0056668B" w:rsidP="0056668B">
      <w:pPr>
        <w:pStyle w:val="ListParagraph"/>
        <w:numPr>
          <w:ilvl w:val="0"/>
          <w:numId w:val="8"/>
        </w:numPr>
      </w:pPr>
      <w:r w:rsidRPr="0056668B">
        <w:t>Customers may not always describe technical issues accurately.</w:t>
      </w:r>
    </w:p>
    <w:p w14:paraId="5D2920CC" w14:textId="77777777" w:rsidR="0056668B" w:rsidRPr="0056668B" w:rsidRDefault="0056668B" w:rsidP="0056668B">
      <w:pPr>
        <w:pStyle w:val="ListParagraph"/>
        <w:numPr>
          <w:ilvl w:val="0"/>
          <w:numId w:val="8"/>
        </w:numPr>
      </w:pPr>
      <w:r w:rsidRPr="0056668B">
        <w:t>Active listening helps support agents ask the right questions to identify the root cause of problems.</w:t>
      </w:r>
    </w:p>
    <w:p w14:paraId="0DDC2BCC" w14:textId="194703B2" w:rsidR="0056668B" w:rsidRPr="0056668B" w:rsidRDefault="0056668B" w:rsidP="0056668B">
      <w:pPr>
        <w:pStyle w:val="ListParagraph"/>
      </w:pPr>
      <w:r w:rsidRPr="0056668B">
        <w:t xml:space="preserve">Example: A user reports, </w:t>
      </w:r>
      <w:r w:rsidRPr="0056668B">
        <w:rPr>
          <w:i/>
          <w:iCs/>
        </w:rPr>
        <w:t>"My internet is not working."</w:t>
      </w:r>
      <w:r w:rsidRPr="0056668B">
        <w:t xml:space="preserve"> Instead of assuming, a technician should ask, </w:t>
      </w:r>
      <w:r w:rsidRPr="0056668B">
        <w:rPr>
          <w:i/>
          <w:iCs/>
        </w:rPr>
        <w:t>"Are you connected via Wi-Fi or Ethernet?"</w:t>
      </w:r>
    </w:p>
    <w:p w14:paraId="5288E3FC" w14:textId="2D6A7415" w:rsidR="0056668B" w:rsidRPr="0056668B" w:rsidRDefault="0056668B" w:rsidP="0056668B">
      <w:pPr>
        <w:pStyle w:val="ListParagraph"/>
      </w:pPr>
    </w:p>
    <w:p w14:paraId="689F2132" w14:textId="2446063F" w:rsidR="0056668B" w:rsidRPr="0056668B" w:rsidRDefault="0056668B" w:rsidP="0056668B">
      <w:pPr>
        <w:pStyle w:val="ListParagraph"/>
      </w:pPr>
      <w:r w:rsidRPr="0056668B">
        <w:t xml:space="preserve">2. Providing Clear and Simple Instructions </w:t>
      </w:r>
    </w:p>
    <w:p w14:paraId="3BC97586" w14:textId="77777777" w:rsidR="0056668B" w:rsidRPr="0056668B" w:rsidRDefault="0056668B" w:rsidP="0056668B">
      <w:pPr>
        <w:pStyle w:val="ListParagraph"/>
        <w:numPr>
          <w:ilvl w:val="0"/>
          <w:numId w:val="9"/>
        </w:numPr>
      </w:pPr>
      <w:r w:rsidRPr="0056668B">
        <w:t>Many users are not tech-savvy and may struggle with complex instructions.</w:t>
      </w:r>
    </w:p>
    <w:p w14:paraId="3AAE60E9" w14:textId="77777777" w:rsidR="0056668B" w:rsidRPr="0056668B" w:rsidRDefault="0056668B" w:rsidP="0056668B">
      <w:pPr>
        <w:pStyle w:val="ListParagraph"/>
        <w:numPr>
          <w:ilvl w:val="0"/>
          <w:numId w:val="9"/>
        </w:numPr>
      </w:pPr>
      <w:r w:rsidRPr="0056668B">
        <w:t>Support agents must explain solutions in simple terms, avoiding jargon.</w:t>
      </w:r>
    </w:p>
    <w:p w14:paraId="4EC88C35" w14:textId="63288368" w:rsidR="0056668B" w:rsidRPr="0056668B" w:rsidRDefault="0056668B" w:rsidP="0056668B">
      <w:pPr>
        <w:pStyle w:val="ListParagraph"/>
      </w:pPr>
      <w:r w:rsidRPr="0056668B">
        <w:t xml:space="preserve">Example: Instead of saying, </w:t>
      </w:r>
      <w:r w:rsidRPr="0056668B">
        <w:rPr>
          <w:i/>
          <w:iCs/>
        </w:rPr>
        <w:t>"Flush your DNS cache,"</w:t>
      </w:r>
      <w:r w:rsidRPr="0056668B">
        <w:t xml:space="preserve"> say, </w:t>
      </w:r>
      <w:r w:rsidRPr="0056668B">
        <w:rPr>
          <w:i/>
          <w:iCs/>
        </w:rPr>
        <w:t>"Open Command Prompt, type ‘ipconfig /</w:t>
      </w:r>
      <w:proofErr w:type="spellStart"/>
      <w:r w:rsidRPr="0056668B">
        <w:rPr>
          <w:i/>
          <w:iCs/>
        </w:rPr>
        <w:t>flushdns</w:t>
      </w:r>
      <w:proofErr w:type="spellEnd"/>
      <w:r w:rsidRPr="0056668B">
        <w:rPr>
          <w:i/>
          <w:iCs/>
        </w:rPr>
        <w:t>’, and press Enter."</w:t>
      </w:r>
    </w:p>
    <w:p w14:paraId="7EB7A49E" w14:textId="4019C98F" w:rsidR="0056668B" w:rsidRPr="0056668B" w:rsidRDefault="0056668B" w:rsidP="0056668B">
      <w:pPr>
        <w:pStyle w:val="ListParagraph"/>
      </w:pPr>
    </w:p>
    <w:p w14:paraId="663339A8" w14:textId="10B9B9CE" w:rsidR="0056668B" w:rsidRPr="0056668B" w:rsidRDefault="0056668B" w:rsidP="0056668B">
      <w:pPr>
        <w:pStyle w:val="ListParagraph"/>
      </w:pPr>
      <w:r w:rsidRPr="0056668B">
        <w:t xml:space="preserve">3. Building Trust and Reducing Frustration </w:t>
      </w:r>
    </w:p>
    <w:p w14:paraId="5637D066" w14:textId="77777777" w:rsidR="0056668B" w:rsidRPr="0056668B" w:rsidRDefault="0056668B" w:rsidP="0056668B">
      <w:pPr>
        <w:pStyle w:val="ListParagraph"/>
        <w:numPr>
          <w:ilvl w:val="0"/>
          <w:numId w:val="10"/>
        </w:numPr>
      </w:pPr>
      <w:r w:rsidRPr="0056668B">
        <w:t>Customers often contact support when they are frustrated or stressed.</w:t>
      </w:r>
    </w:p>
    <w:p w14:paraId="3642C840" w14:textId="77777777" w:rsidR="0056668B" w:rsidRPr="0056668B" w:rsidRDefault="0056668B" w:rsidP="0056668B">
      <w:pPr>
        <w:pStyle w:val="ListParagraph"/>
        <w:numPr>
          <w:ilvl w:val="0"/>
          <w:numId w:val="10"/>
        </w:numPr>
      </w:pPr>
      <w:r w:rsidRPr="0056668B">
        <w:t>Using a calm and empathetic tone reassures them and makes them feel heard.</w:t>
      </w:r>
    </w:p>
    <w:p w14:paraId="3B090802" w14:textId="0CC58631" w:rsidR="0056668B" w:rsidRPr="0056668B" w:rsidRDefault="0056668B" w:rsidP="0056668B">
      <w:pPr>
        <w:pStyle w:val="ListParagraph"/>
      </w:pPr>
      <w:r w:rsidRPr="0056668B">
        <w:t xml:space="preserve"> Example: Saying </w:t>
      </w:r>
      <w:r w:rsidRPr="0056668B">
        <w:rPr>
          <w:i/>
          <w:iCs/>
        </w:rPr>
        <w:t>"I understand this can be frustrating. Let’s fix it together."</w:t>
      </w:r>
      <w:r w:rsidRPr="0056668B">
        <w:t xml:space="preserve"> instead of </w:t>
      </w:r>
      <w:r w:rsidRPr="0056668B">
        <w:rPr>
          <w:i/>
          <w:iCs/>
        </w:rPr>
        <w:t>"This is a common issue."</w:t>
      </w:r>
    </w:p>
    <w:p w14:paraId="6484F683" w14:textId="06BFF277" w:rsidR="0056668B" w:rsidRPr="0056668B" w:rsidRDefault="0056668B" w:rsidP="0056668B">
      <w:pPr>
        <w:pStyle w:val="ListParagraph"/>
      </w:pPr>
    </w:p>
    <w:p w14:paraId="5BF1EBDC" w14:textId="0EDB1BA3" w:rsidR="0056668B" w:rsidRPr="0056668B" w:rsidRDefault="0056668B" w:rsidP="0056668B">
      <w:pPr>
        <w:pStyle w:val="ListParagraph"/>
      </w:pPr>
      <w:r w:rsidRPr="0056668B">
        <w:t xml:space="preserve">4. Efficiently Escalating Issues </w:t>
      </w:r>
    </w:p>
    <w:p w14:paraId="6AF242D1" w14:textId="77777777" w:rsidR="0056668B" w:rsidRPr="0056668B" w:rsidRDefault="0056668B" w:rsidP="0056668B">
      <w:pPr>
        <w:pStyle w:val="ListParagraph"/>
        <w:numPr>
          <w:ilvl w:val="0"/>
          <w:numId w:val="11"/>
        </w:numPr>
      </w:pPr>
      <w:r w:rsidRPr="0056668B">
        <w:t>If a problem requires higher-level support, a technician must communicate all relevant details to the next team.</w:t>
      </w:r>
    </w:p>
    <w:p w14:paraId="6AFA3B58" w14:textId="77777777" w:rsidR="0056668B" w:rsidRPr="0056668B" w:rsidRDefault="0056668B" w:rsidP="0056668B">
      <w:pPr>
        <w:pStyle w:val="ListParagraph"/>
        <w:numPr>
          <w:ilvl w:val="0"/>
          <w:numId w:val="11"/>
        </w:numPr>
      </w:pPr>
      <w:r w:rsidRPr="0056668B">
        <w:t>This prevents customers from repeating themselves, improving efficiency.</w:t>
      </w:r>
    </w:p>
    <w:p w14:paraId="1CC37CB5" w14:textId="15879E93" w:rsidR="0056668B" w:rsidRPr="0056668B" w:rsidRDefault="0056668B" w:rsidP="0056668B">
      <w:pPr>
        <w:pStyle w:val="ListParagraph"/>
      </w:pPr>
      <w:r w:rsidRPr="0056668B">
        <w:t xml:space="preserve"> Example: Instead of saying, </w:t>
      </w:r>
      <w:r w:rsidRPr="0056668B">
        <w:rPr>
          <w:i/>
          <w:iCs/>
        </w:rPr>
        <w:t>"The user has a network issue,"</w:t>
      </w:r>
      <w:r w:rsidRPr="0056668B">
        <w:t xml:space="preserve"> say, </w:t>
      </w:r>
      <w:r w:rsidRPr="0056668B">
        <w:rPr>
          <w:i/>
          <w:iCs/>
        </w:rPr>
        <w:t>"The user’s device is not receiving a DHCP-assigned IP address. A static IP test also failed."</w:t>
      </w:r>
    </w:p>
    <w:p w14:paraId="1293E839" w14:textId="74E8796F" w:rsidR="0056668B" w:rsidRPr="0056668B" w:rsidRDefault="0056668B" w:rsidP="0056668B">
      <w:pPr>
        <w:pStyle w:val="ListParagraph"/>
      </w:pPr>
    </w:p>
    <w:p w14:paraId="4F409C96" w14:textId="5AB1DFED" w:rsidR="0056668B" w:rsidRPr="0056668B" w:rsidRDefault="0056668B" w:rsidP="0056668B">
      <w:pPr>
        <w:pStyle w:val="ListParagraph"/>
      </w:pPr>
      <w:r w:rsidRPr="0056668B">
        <w:t xml:space="preserve">5. Documentation and Reporting </w:t>
      </w:r>
    </w:p>
    <w:p w14:paraId="7CC40413" w14:textId="77777777" w:rsidR="0056668B" w:rsidRPr="0056668B" w:rsidRDefault="0056668B" w:rsidP="0056668B">
      <w:pPr>
        <w:pStyle w:val="ListParagraph"/>
        <w:numPr>
          <w:ilvl w:val="0"/>
          <w:numId w:val="12"/>
        </w:numPr>
      </w:pPr>
      <w:r w:rsidRPr="0056668B">
        <w:t>Writing clear troubleshooting notes helps other technicians resolve recurring issues faster.</w:t>
      </w:r>
    </w:p>
    <w:p w14:paraId="06DD4817" w14:textId="77777777" w:rsidR="0056668B" w:rsidRPr="0056668B" w:rsidRDefault="0056668B" w:rsidP="0056668B">
      <w:pPr>
        <w:pStyle w:val="ListParagraph"/>
        <w:numPr>
          <w:ilvl w:val="0"/>
          <w:numId w:val="12"/>
        </w:numPr>
      </w:pPr>
      <w:r w:rsidRPr="0056668B">
        <w:t>Proper documentation reduces repeated work and speeds up future resolutions.</w:t>
      </w:r>
    </w:p>
    <w:p w14:paraId="72233F24" w14:textId="3DF42811" w:rsidR="0056668B" w:rsidRPr="0056668B" w:rsidRDefault="0056668B" w:rsidP="0056668B">
      <w:pPr>
        <w:pStyle w:val="ListParagraph"/>
      </w:pPr>
      <w:r w:rsidRPr="0056668B">
        <w:lastRenderedPageBreak/>
        <w:t xml:space="preserve"> Example: Instead of just writing </w:t>
      </w:r>
      <w:r w:rsidRPr="0056668B">
        <w:rPr>
          <w:i/>
          <w:iCs/>
        </w:rPr>
        <w:t>"Fixed internet issue,"</w:t>
      </w:r>
      <w:r w:rsidRPr="0056668B">
        <w:t xml:space="preserve"> document steps taken, commands used, and the final solution.</w:t>
      </w:r>
    </w:p>
    <w:p w14:paraId="4D3A4F66" w14:textId="4AEE95C3" w:rsidR="0056668B" w:rsidRPr="0056668B" w:rsidRDefault="0056668B" w:rsidP="0056668B">
      <w:pPr>
        <w:pStyle w:val="ListParagraph"/>
      </w:pPr>
    </w:p>
    <w:p w14:paraId="5104D7B1" w14:textId="0F2649EC" w:rsidR="0056668B" w:rsidRPr="0056668B" w:rsidRDefault="0056668B" w:rsidP="0056668B">
      <w:pPr>
        <w:pStyle w:val="ListParagraph"/>
      </w:pPr>
      <w:r w:rsidRPr="0056668B">
        <w:t xml:space="preserve">6. Managing Customer Expectations </w:t>
      </w:r>
    </w:p>
    <w:p w14:paraId="41D380C2" w14:textId="77777777" w:rsidR="0056668B" w:rsidRPr="0056668B" w:rsidRDefault="0056668B" w:rsidP="0056668B">
      <w:pPr>
        <w:pStyle w:val="ListParagraph"/>
        <w:numPr>
          <w:ilvl w:val="0"/>
          <w:numId w:val="13"/>
        </w:numPr>
      </w:pPr>
      <w:r w:rsidRPr="0056668B">
        <w:t>Not all issues have immediate solutions. Communicating realistic timeframes helps set proper expectations.</w:t>
      </w:r>
    </w:p>
    <w:p w14:paraId="69FF7C0C" w14:textId="358D774B" w:rsidR="0056668B" w:rsidRPr="0056668B" w:rsidRDefault="0056668B" w:rsidP="0056668B">
      <w:pPr>
        <w:pStyle w:val="ListParagraph"/>
      </w:pPr>
      <w:r w:rsidRPr="0056668B">
        <w:t xml:space="preserve">Example: Instead of </w:t>
      </w:r>
      <w:r w:rsidRPr="0056668B">
        <w:rPr>
          <w:i/>
          <w:iCs/>
        </w:rPr>
        <w:t>"I'll fix this soon,"</w:t>
      </w:r>
      <w:r w:rsidRPr="0056668B">
        <w:t xml:space="preserve"> say, </w:t>
      </w:r>
      <w:r w:rsidRPr="0056668B">
        <w:rPr>
          <w:i/>
          <w:iCs/>
        </w:rPr>
        <w:t>"This issue requires further analysis. I will update you within 30 minutes."</w:t>
      </w:r>
    </w:p>
    <w:p w14:paraId="1C37BC95" w14:textId="2373DC31" w:rsidR="000B545A" w:rsidRPr="0056668B" w:rsidRDefault="000B545A" w:rsidP="000B545A">
      <w:pPr>
        <w:ind w:left="360"/>
      </w:pPr>
    </w:p>
    <w:p w14:paraId="3F2EA9F6" w14:textId="77777777" w:rsidR="000B545A" w:rsidRPr="0056668B" w:rsidRDefault="000B545A" w:rsidP="000B545A">
      <w:pPr>
        <w:pStyle w:val="ListParagraph"/>
      </w:pPr>
    </w:p>
    <w:p w14:paraId="1FD6E39E" w14:textId="6604EF8F" w:rsidR="004A1E54" w:rsidRPr="0056668B" w:rsidRDefault="004A1E54" w:rsidP="004A1E54">
      <w:pPr>
        <w:pStyle w:val="ListParagraph"/>
      </w:pPr>
    </w:p>
    <w:p w14:paraId="463E4FC3" w14:textId="77777777" w:rsidR="004A1E54" w:rsidRPr="0056668B" w:rsidRDefault="004A1E54" w:rsidP="004A1E54">
      <w:pPr>
        <w:pStyle w:val="ListParagraph"/>
      </w:pPr>
    </w:p>
    <w:sectPr w:rsidR="004A1E54" w:rsidRPr="00566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2349F"/>
    <w:multiLevelType w:val="multilevel"/>
    <w:tmpl w:val="E9D0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5358D"/>
    <w:multiLevelType w:val="multilevel"/>
    <w:tmpl w:val="232E1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51337"/>
    <w:multiLevelType w:val="multilevel"/>
    <w:tmpl w:val="B3AC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F23EC"/>
    <w:multiLevelType w:val="multilevel"/>
    <w:tmpl w:val="A60A4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A306E9"/>
    <w:multiLevelType w:val="multilevel"/>
    <w:tmpl w:val="8BA4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213CDE"/>
    <w:multiLevelType w:val="multilevel"/>
    <w:tmpl w:val="B9F2F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3E5B77"/>
    <w:multiLevelType w:val="multilevel"/>
    <w:tmpl w:val="3BCA0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0A56D8"/>
    <w:multiLevelType w:val="multilevel"/>
    <w:tmpl w:val="DE726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C15412"/>
    <w:multiLevelType w:val="multilevel"/>
    <w:tmpl w:val="F5FEA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656638"/>
    <w:multiLevelType w:val="multilevel"/>
    <w:tmpl w:val="A128F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A966D2"/>
    <w:multiLevelType w:val="hybridMultilevel"/>
    <w:tmpl w:val="F7C49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115289"/>
    <w:multiLevelType w:val="hybridMultilevel"/>
    <w:tmpl w:val="3CB8D3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D2127"/>
    <w:multiLevelType w:val="multilevel"/>
    <w:tmpl w:val="2D90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0636490">
    <w:abstractNumId w:val="10"/>
  </w:num>
  <w:num w:numId="2" w16cid:durableId="515464325">
    <w:abstractNumId w:val="11"/>
  </w:num>
  <w:num w:numId="3" w16cid:durableId="1177187990">
    <w:abstractNumId w:val="1"/>
  </w:num>
  <w:num w:numId="4" w16cid:durableId="859392779">
    <w:abstractNumId w:val="8"/>
  </w:num>
  <w:num w:numId="5" w16cid:durableId="524447702">
    <w:abstractNumId w:val="2"/>
  </w:num>
  <w:num w:numId="6" w16cid:durableId="1552570582">
    <w:abstractNumId w:val="7"/>
  </w:num>
  <w:num w:numId="7" w16cid:durableId="1114522030">
    <w:abstractNumId w:val="12"/>
  </w:num>
  <w:num w:numId="8" w16cid:durableId="1582593488">
    <w:abstractNumId w:val="6"/>
  </w:num>
  <w:num w:numId="9" w16cid:durableId="226038202">
    <w:abstractNumId w:val="0"/>
  </w:num>
  <w:num w:numId="10" w16cid:durableId="1334990040">
    <w:abstractNumId w:val="5"/>
  </w:num>
  <w:num w:numId="11" w16cid:durableId="2079010664">
    <w:abstractNumId w:val="4"/>
  </w:num>
  <w:num w:numId="12" w16cid:durableId="161895019">
    <w:abstractNumId w:val="9"/>
  </w:num>
  <w:num w:numId="13" w16cid:durableId="21237247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E93"/>
    <w:rsid w:val="00002CCC"/>
    <w:rsid w:val="0005679E"/>
    <w:rsid w:val="000B545A"/>
    <w:rsid w:val="001065B0"/>
    <w:rsid w:val="001350C9"/>
    <w:rsid w:val="004A1E54"/>
    <w:rsid w:val="004C12DA"/>
    <w:rsid w:val="00547580"/>
    <w:rsid w:val="0056668B"/>
    <w:rsid w:val="00577022"/>
    <w:rsid w:val="00756B5B"/>
    <w:rsid w:val="00923AE9"/>
    <w:rsid w:val="00997E93"/>
    <w:rsid w:val="00A167E2"/>
    <w:rsid w:val="00A96B61"/>
    <w:rsid w:val="00DF0EB6"/>
    <w:rsid w:val="00E2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86559"/>
  <w15:chartTrackingRefBased/>
  <w15:docId w15:val="{2A47DBA1-A75A-48C1-9C50-B458F16C4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E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E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E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E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E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E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E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E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E9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E9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E9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E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E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E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E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E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E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E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97E9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E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97E9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97E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E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E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E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E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E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E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4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1338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 suthar</dc:creator>
  <cp:keywords/>
  <dc:description/>
  <cp:lastModifiedBy>priyanshi suthar</cp:lastModifiedBy>
  <cp:revision>6</cp:revision>
  <dcterms:created xsi:type="dcterms:W3CDTF">2025-04-03T09:51:00Z</dcterms:created>
  <dcterms:modified xsi:type="dcterms:W3CDTF">2025-04-04T15:28:00Z</dcterms:modified>
</cp:coreProperties>
</file>