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2041" w14:textId="155F3835" w:rsidR="00C50861" w:rsidRDefault="009E2C27">
      <w:r>
        <w:rPr>
          <w:noProof/>
        </w:rPr>
        <w:drawing>
          <wp:inline distT="0" distB="0" distL="0" distR="0" wp14:anchorId="00FC1011" wp14:editId="7D6DB9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8E1" w14:textId="77777777" w:rsidR="00C50861" w:rsidRDefault="00C50861"/>
    <w:p w14:paraId="6F444FF9" w14:textId="254D8ABB" w:rsidR="00C50861" w:rsidRDefault="00C50861">
      <w:r>
        <w:rPr>
          <w:noProof/>
        </w:rPr>
        <w:drawing>
          <wp:inline distT="0" distB="0" distL="0" distR="0" wp14:anchorId="6F384B60" wp14:editId="274728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EE4B" w14:textId="593FF757" w:rsidR="009E4F44" w:rsidRDefault="009E4F44">
      <w:r>
        <w:rPr>
          <w:noProof/>
        </w:rPr>
        <w:lastRenderedPageBreak/>
        <w:drawing>
          <wp:inline distT="0" distB="0" distL="0" distR="0" wp14:anchorId="250C9174" wp14:editId="67A34E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D0F" w14:textId="5FADA0A4" w:rsidR="001B56B0" w:rsidRDefault="001B56B0">
      <w:r>
        <w:rPr>
          <w:noProof/>
        </w:rPr>
        <w:drawing>
          <wp:inline distT="0" distB="0" distL="0" distR="0" wp14:anchorId="522C09F2" wp14:editId="1B433E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A2C6" w14:textId="3B4ADD9E" w:rsidR="00D64936" w:rsidRDefault="00D64936">
      <w:r>
        <w:rPr>
          <w:noProof/>
        </w:rPr>
        <w:lastRenderedPageBreak/>
        <w:drawing>
          <wp:inline distT="0" distB="0" distL="0" distR="0" wp14:anchorId="4224CAD8" wp14:editId="710E48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936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6DAEA" w14:textId="77777777" w:rsidR="009E2C27" w:rsidRDefault="009E2C27" w:rsidP="009E2C27">
      <w:pPr>
        <w:spacing w:after="0" w:line="240" w:lineRule="auto"/>
      </w:pPr>
      <w:r>
        <w:separator/>
      </w:r>
    </w:p>
  </w:endnote>
  <w:endnote w:type="continuationSeparator" w:id="0">
    <w:p w14:paraId="3ED67387" w14:textId="77777777" w:rsidR="009E2C27" w:rsidRDefault="009E2C27" w:rsidP="009E2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ad Rage">
    <w:panose1 w:val="00000000000000000000"/>
    <w:charset w:val="00"/>
    <w:family w:val="modern"/>
    <w:notTrueType/>
    <w:pitch w:val="variable"/>
    <w:sig w:usb0="80000027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13769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E662EB" w14:textId="42FAAC0A" w:rsidR="009E2C27" w:rsidRDefault="009E2C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189F66" w14:textId="77777777" w:rsidR="009E2C27" w:rsidRDefault="009E2C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0FB7A" w14:textId="77777777" w:rsidR="009E2C27" w:rsidRDefault="009E2C27" w:rsidP="009E2C27">
      <w:pPr>
        <w:spacing w:after="0" w:line="240" w:lineRule="auto"/>
      </w:pPr>
      <w:r>
        <w:separator/>
      </w:r>
    </w:p>
  </w:footnote>
  <w:footnote w:type="continuationSeparator" w:id="0">
    <w:p w14:paraId="6C43FC2E" w14:textId="77777777" w:rsidR="009E2C27" w:rsidRDefault="009E2C27" w:rsidP="009E2C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F8FD" w14:textId="6C050D0C" w:rsidR="009E2C27" w:rsidRPr="009E2C27" w:rsidRDefault="009E2C27" w:rsidP="009E2C27">
    <w:pPr>
      <w:pStyle w:val="Header"/>
      <w:jc w:val="center"/>
      <w:rPr>
        <w:rFonts w:ascii="Road Rage" w:hAnsi="Road Rage"/>
        <w:sz w:val="48"/>
        <w:szCs w:val="48"/>
      </w:rPr>
    </w:pPr>
    <w:r>
      <w:rPr>
        <w:rFonts w:ascii="Road Rage" w:hAnsi="Road Rage"/>
        <w:sz w:val="48"/>
        <w:szCs w:val="48"/>
      </w:rPr>
      <w:t>C PROGRAMMING (LAB ASSIGNMENT-2)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61"/>
    <w:rsid w:val="001B56B0"/>
    <w:rsid w:val="009E2C27"/>
    <w:rsid w:val="009E4F44"/>
    <w:rsid w:val="00C50861"/>
    <w:rsid w:val="00D6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64048"/>
  <w15:chartTrackingRefBased/>
  <w15:docId w15:val="{1F892B11-67D3-4BFB-88E9-B7925CC5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C27"/>
  </w:style>
  <w:style w:type="paragraph" w:styleId="Footer">
    <w:name w:val="footer"/>
    <w:basedOn w:val="Normal"/>
    <w:link w:val="FooterChar"/>
    <w:uiPriority w:val="99"/>
    <w:unhideWhenUsed/>
    <w:rsid w:val="009E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2022-01-06T07:06:00Z</dcterms:created>
  <dcterms:modified xsi:type="dcterms:W3CDTF">2022-01-06T20:43:00Z</dcterms:modified>
</cp:coreProperties>
</file>