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9559" w14:textId="77777777" w:rsidR="00390546" w:rsidRPr="00E94439" w:rsidRDefault="00390546" w:rsidP="00390546">
      <w:pPr>
        <w:rPr>
          <w:rFonts w:ascii="Times New Roman" w:hAnsi="Times New Roman" w:cs="Times New Roman"/>
          <w:b/>
          <w:sz w:val="28"/>
        </w:rPr>
      </w:pPr>
      <w:r w:rsidRPr="00E94439">
        <w:rPr>
          <w:rFonts w:ascii="Times New Roman" w:hAnsi="Times New Roman" w:cs="Times New Roman"/>
          <w:b/>
          <w:sz w:val="28"/>
        </w:rPr>
        <w:t>Instructions to setup the project</w:t>
      </w:r>
    </w:p>
    <w:p w14:paraId="04CA4B08" w14:textId="77777777" w:rsidR="00390546" w:rsidRPr="00E94439" w:rsidRDefault="00390546" w:rsidP="00390546">
      <w:pPr>
        <w:rPr>
          <w:rFonts w:ascii="Times New Roman" w:hAnsi="Times New Roman" w:cs="Times New Roman"/>
          <w:sz w:val="24"/>
        </w:rPr>
      </w:pPr>
      <w:r w:rsidRPr="00E94439">
        <w:rPr>
          <w:rFonts w:ascii="Times New Roman" w:hAnsi="Times New Roman" w:cs="Times New Roman"/>
          <w:sz w:val="24"/>
        </w:rPr>
        <w:t xml:space="preserve">The Flask application is </w:t>
      </w:r>
      <w:proofErr w:type="gramStart"/>
      <w:r w:rsidRPr="00E94439">
        <w:rPr>
          <w:rFonts w:ascii="Times New Roman" w:hAnsi="Times New Roman" w:cs="Times New Roman"/>
          <w:sz w:val="24"/>
        </w:rPr>
        <w:t>ran</w:t>
      </w:r>
      <w:proofErr w:type="gramEnd"/>
      <w:r w:rsidRPr="00E94439">
        <w:rPr>
          <w:rFonts w:ascii="Times New Roman" w:hAnsi="Times New Roman" w:cs="Times New Roman"/>
          <w:sz w:val="24"/>
        </w:rPr>
        <w:t xml:space="preserve"> with a localhost server (IP address 127.0.0.1:5000)</w:t>
      </w:r>
    </w:p>
    <w:p w14:paraId="5FAD2142" w14:textId="77777777" w:rsidR="00390546" w:rsidRPr="00E94439" w:rsidRDefault="00390546" w:rsidP="00390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To run backend</w:t>
      </w:r>
    </w:p>
    <w:p w14:paraId="0FE1D964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Open code in an IDE </w:t>
      </w:r>
    </w:p>
    <w:p w14:paraId="665D80D5" w14:textId="5BABB7F8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Open terminal and navigate to </w:t>
      </w:r>
      <w:r w:rsidR="00BB5BE5" w:rsidRPr="00BB5BE5">
        <w:rPr>
          <w:rFonts w:ascii="Courier" w:hAnsi="Courier" w:cs="Times New Roman"/>
        </w:rPr>
        <w:t>CMPE285</w:t>
      </w:r>
      <w:r w:rsidRPr="00BB5BE5">
        <w:rPr>
          <w:rFonts w:ascii="Courier" w:hAnsi="Courier" w:cs="Times New Roman"/>
        </w:rPr>
        <w:t>StockPortfolioSuggestionEngine</w:t>
      </w:r>
      <w:r w:rsidRPr="00E94439">
        <w:rPr>
          <w:rFonts w:ascii="Courier" w:hAnsi="Courier" w:cs="Times New Roman"/>
        </w:rPr>
        <w:t>/backend</w:t>
      </w:r>
    </w:p>
    <w:p w14:paraId="2C244B5D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>pip install -r requirements.txt</w:t>
      </w:r>
    </w:p>
    <w:p w14:paraId="076BFC6A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>pip install --upgrade Flask</w:t>
      </w:r>
    </w:p>
    <w:p w14:paraId="54BF28E0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 xml:space="preserve">pip install --upgrade </w:t>
      </w:r>
      <w:proofErr w:type="spellStart"/>
      <w:r w:rsidRPr="00E94439">
        <w:rPr>
          <w:rFonts w:ascii="Courier" w:hAnsi="Courier" w:cs="Times New Roman"/>
        </w:rPr>
        <w:t>Werkzeug</w:t>
      </w:r>
      <w:proofErr w:type="spellEnd"/>
    </w:p>
    <w:p w14:paraId="44900652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 xml:space="preserve">set FLASK_APP = ‘app’ </w:t>
      </w:r>
      <w:r w:rsidRPr="00E94439">
        <w:rPr>
          <w:rFonts w:ascii="Times New Roman" w:hAnsi="Times New Roman" w:cs="Times New Roman"/>
        </w:rPr>
        <w:t>(use ‘export’ instead of ‘set’ for Linux machine)</w:t>
      </w:r>
    </w:p>
    <w:p w14:paraId="644F55AC" w14:textId="77777777" w:rsidR="00390546" w:rsidRPr="00E94439" w:rsidRDefault="00390546" w:rsidP="00390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r w:rsidRPr="00E94439">
        <w:rPr>
          <w:rFonts w:ascii="Courier" w:hAnsi="Courier" w:cs="Times New Roman"/>
        </w:rPr>
        <w:t>flask run</w:t>
      </w:r>
    </w:p>
    <w:p w14:paraId="5296982D" w14:textId="77777777" w:rsidR="00390546" w:rsidRPr="00E94439" w:rsidRDefault="00390546" w:rsidP="00390546">
      <w:pPr>
        <w:pStyle w:val="ListParagraph"/>
        <w:ind w:left="1440"/>
        <w:rPr>
          <w:rFonts w:ascii="Times New Roman" w:hAnsi="Times New Roman" w:cs="Times New Roman"/>
        </w:rPr>
      </w:pPr>
    </w:p>
    <w:p w14:paraId="7658D760" w14:textId="77777777" w:rsidR="00390546" w:rsidRPr="00E94439" w:rsidRDefault="00390546" w:rsidP="00390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>To run frontend</w:t>
      </w:r>
    </w:p>
    <w:p w14:paraId="494B86B2" w14:textId="00139E27" w:rsidR="00390546" w:rsidRPr="00E94439" w:rsidRDefault="00390546" w:rsidP="00390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Open terminal and navigate to </w:t>
      </w:r>
      <w:r w:rsidR="00BB5BE5" w:rsidRPr="00BB5BE5">
        <w:rPr>
          <w:rFonts w:ascii="Courier" w:hAnsi="Courier" w:cs="Times New Roman"/>
        </w:rPr>
        <w:t>CMPE285StockPortfolioSuggestionEngine</w:t>
      </w:r>
      <w:r w:rsidRPr="00E94439">
        <w:rPr>
          <w:rFonts w:ascii="Courier" w:hAnsi="Courier" w:cs="Times New Roman"/>
        </w:rPr>
        <w:t>/client</w:t>
      </w:r>
    </w:p>
    <w:p w14:paraId="717B2836" w14:textId="77777777" w:rsidR="00390546" w:rsidRPr="00E94439" w:rsidRDefault="00390546" w:rsidP="00390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proofErr w:type="spellStart"/>
      <w:r w:rsidRPr="00E94439">
        <w:rPr>
          <w:rFonts w:ascii="Courier" w:hAnsi="Courier" w:cs="Times New Roman"/>
        </w:rPr>
        <w:t>npm</w:t>
      </w:r>
      <w:proofErr w:type="spellEnd"/>
      <w:r w:rsidRPr="00E94439">
        <w:rPr>
          <w:rFonts w:ascii="Courier" w:hAnsi="Courier" w:cs="Times New Roman"/>
        </w:rPr>
        <w:t xml:space="preserve"> i</w:t>
      </w:r>
      <w:r>
        <w:rPr>
          <w:rFonts w:ascii="Courier" w:hAnsi="Courier" w:cs="Times New Roman"/>
        </w:rPr>
        <w:t>nstall</w:t>
      </w:r>
    </w:p>
    <w:p w14:paraId="62645224" w14:textId="7A4BAB15" w:rsidR="00B626A8" w:rsidRPr="002054FA" w:rsidRDefault="00390546" w:rsidP="00390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4439">
        <w:rPr>
          <w:rFonts w:ascii="Times New Roman" w:hAnsi="Times New Roman" w:cs="Times New Roman"/>
        </w:rPr>
        <w:t xml:space="preserve">run command </w:t>
      </w:r>
      <w:proofErr w:type="spellStart"/>
      <w:r w:rsidRPr="00E94439">
        <w:rPr>
          <w:rFonts w:ascii="Courier" w:hAnsi="Courier" w:cs="Times New Roman"/>
        </w:rPr>
        <w:t>npm</w:t>
      </w:r>
      <w:proofErr w:type="spellEnd"/>
      <w:r w:rsidRPr="00E94439">
        <w:rPr>
          <w:rFonts w:ascii="Courier" w:hAnsi="Courier" w:cs="Times New Roman"/>
        </w:rPr>
        <w:t xml:space="preserve"> start</w:t>
      </w:r>
    </w:p>
    <w:sectPr w:rsidR="00B626A8" w:rsidRPr="0020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FB2"/>
    <w:multiLevelType w:val="hybridMultilevel"/>
    <w:tmpl w:val="6C9296AA"/>
    <w:lvl w:ilvl="0" w:tplc="CB9CC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ED5AF9"/>
    <w:multiLevelType w:val="hybridMultilevel"/>
    <w:tmpl w:val="BEAA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4144"/>
    <w:multiLevelType w:val="hybridMultilevel"/>
    <w:tmpl w:val="0A86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E17DD"/>
    <w:multiLevelType w:val="hybridMultilevel"/>
    <w:tmpl w:val="1E308174"/>
    <w:lvl w:ilvl="0" w:tplc="CB9CC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91ACF"/>
    <w:multiLevelType w:val="hybridMultilevel"/>
    <w:tmpl w:val="1E4C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00907">
    <w:abstractNumId w:val="2"/>
  </w:num>
  <w:num w:numId="2" w16cid:durableId="965502467">
    <w:abstractNumId w:val="4"/>
  </w:num>
  <w:num w:numId="3" w16cid:durableId="1364675052">
    <w:abstractNumId w:val="1"/>
  </w:num>
  <w:num w:numId="4" w16cid:durableId="1920863010">
    <w:abstractNumId w:val="0"/>
  </w:num>
  <w:num w:numId="5" w16cid:durableId="249433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A8"/>
    <w:rsid w:val="002054FA"/>
    <w:rsid w:val="00256884"/>
    <w:rsid w:val="00390546"/>
    <w:rsid w:val="003E4704"/>
    <w:rsid w:val="009E05E6"/>
    <w:rsid w:val="00B626A8"/>
    <w:rsid w:val="00B700EB"/>
    <w:rsid w:val="00BB5BE5"/>
    <w:rsid w:val="00D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A474"/>
  <w15:chartTrackingRefBased/>
  <w15:docId w15:val="{32AC499A-2AFE-4810-99FB-E709F3DC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Priyansh Manish Patel</cp:lastModifiedBy>
  <cp:revision>7</cp:revision>
  <dcterms:created xsi:type="dcterms:W3CDTF">2021-12-14T05:25:00Z</dcterms:created>
  <dcterms:modified xsi:type="dcterms:W3CDTF">2022-05-23T20:12:00Z</dcterms:modified>
</cp:coreProperties>
</file>