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9559" w14:textId="77777777" w:rsidR="00390546" w:rsidRPr="00E94439" w:rsidRDefault="00390546" w:rsidP="00390546">
      <w:pPr>
        <w:rPr>
          <w:rFonts w:ascii="Times New Roman" w:hAnsi="Times New Roman" w:cs="Times New Roman"/>
          <w:b/>
          <w:sz w:val="28"/>
        </w:rPr>
      </w:pPr>
      <w:r w:rsidRPr="00E94439">
        <w:rPr>
          <w:rFonts w:ascii="Times New Roman" w:hAnsi="Times New Roman" w:cs="Times New Roman"/>
          <w:b/>
          <w:sz w:val="28"/>
        </w:rPr>
        <w:t>Instructions to setup the project</w:t>
      </w:r>
    </w:p>
    <w:p w14:paraId="04CA4B08" w14:textId="77777777" w:rsidR="00390546" w:rsidRPr="00E94439" w:rsidRDefault="00390546" w:rsidP="00390546">
      <w:pPr>
        <w:rPr>
          <w:rFonts w:ascii="Times New Roman" w:hAnsi="Times New Roman" w:cs="Times New Roman"/>
          <w:sz w:val="24"/>
        </w:rPr>
      </w:pPr>
      <w:r w:rsidRPr="00E94439">
        <w:rPr>
          <w:rFonts w:ascii="Times New Roman" w:hAnsi="Times New Roman" w:cs="Times New Roman"/>
          <w:sz w:val="24"/>
        </w:rPr>
        <w:t xml:space="preserve">The Flask application is </w:t>
      </w:r>
      <w:proofErr w:type="gramStart"/>
      <w:r w:rsidRPr="00E94439">
        <w:rPr>
          <w:rFonts w:ascii="Times New Roman" w:hAnsi="Times New Roman" w:cs="Times New Roman"/>
          <w:sz w:val="24"/>
        </w:rPr>
        <w:t>ran</w:t>
      </w:r>
      <w:proofErr w:type="gramEnd"/>
      <w:r w:rsidRPr="00E94439">
        <w:rPr>
          <w:rFonts w:ascii="Times New Roman" w:hAnsi="Times New Roman" w:cs="Times New Roman"/>
          <w:sz w:val="24"/>
        </w:rPr>
        <w:t xml:space="preserve"> with a localhost server (IP address 127.0.0.1:5000)</w:t>
      </w:r>
    </w:p>
    <w:p w14:paraId="5FAD2142" w14:textId="77777777" w:rsidR="00390546" w:rsidRPr="00E94439" w:rsidRDefault="00390546" w:rsidP="00390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To run backend</w:t>
      </w:r>
    </w:p>
    <w:p w14:paraId="0FE1D964" w14:textId="77777777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Open code in an IDE </w:t>
      </w:r>
    </w:p>
    <w:p w14:paraId="665D80D5" w14:textId="77777777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Open terminal and navigate to </w:t>
      </w:r>
      <w:proofErr w:type="spellStart"/>
      <w:r w:rsidRPr="00E94439">
        <w:rPr>
          <w:rFonts w:ascii="Courier" w:hAnsi="Courier" w:cs="Times New Roman"/>
        </w:rPr>
        <w:t>StockPortfolioSuggestionEngine</w:t>
      </w:r>
      <w:proofErr w:type="spellEnd"/>
      <w:r w:rsidRPr="00E94439">
        <w:rPr>
          <w:rFonts w:ascii="Courier" w:hAnsi="Courier" w:cs="Times New Roman"/>
        </w:rPr>
        <w:t>/backend</w:t>
      </w:r>
    </w:p>
    <w:p w14:paraId="2C244B5D" w14:textId="77777777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r w:rsidRPr="00E94439">
        <w:rPr>
          <w:rFonts w:ascii="Courier" w:hAnsi="Courier" w:cs="Times New Roman"/>
        </w:rPr>
        <w:t>pip install -r requirements.txt</w:t>
      </w:r>
    </w:p>
    <w:p w14:paraId="076BFC6A" w14:textId="77777777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r w:rsidRPr="00E94439">
        <w:rPr>
          <w:rFonts w:ascii="Courier" w:hAnsi="Courier" w:cs="Times New Roman"/>
        </w:rPr>
        <w:t>pip install --upgrade Flask</w:t>
      </w:r>
    </w:p>
    <w:p w14:paraId="54BF28E0" w14:textId="77777777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r w:rsidRPr="00E94439">
        <w:rPr>
          <w:rFonts w:ascii="Courier" w:hAnsi="Courier" w:cs="Times New Roman"/>
        </w:rPr>
        <w:t xml:space="preserve">pip install --upgrade </w:t>
      </w:r>
      <w:proofErr w:type="spellStart"/>
      <w:r w:rsidRPr="00E94439">
        <w:rPr>
          <w:rFonts w:ascii="Courier" w:hAnsi="Courier" w:cs="Times New Roman"/>
        </w:rPr>
        <w:t>Werkzeug</w:t>
      </w:r>
      <w:proofErr w:type="spellEnd"/>
    </w:p>
    <w:p w14:paraId="44900652" w14:textId="77777777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r w:rsidRPr="00E94439">
        <w:rPr>
          <w:rFonts w:ascii="Courier" w:hAnsi="Courier" w:cs="Times New Roman"/>
        </w:rPr>
        <w:t xml:space="preserve">set FLASK_APP = ‘app’ </w:t>
      </w:r>
      <w:r w:rsidRPr="00E94439">
        <w:rPr>
          <w:rFonts w:ascii="Times New Roman" w:hAnsi="Times New Roman" w:cs="Times New Roman"/>
        </w:rPr>
        <w:t>(use ‘export’ instead of ‘set’ for Linux machine)</w:t>
      </w:r>
    </w:p>
    <w:p w14:paraId="644F55AC" w14:textId="77777777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r w:rsidRPr="00E94439">
        <w:rPr>
          <w:rFonts w:ascii="Courier" w:hAnsi="Courier" w:cs="Times New Roman"/>
        </w:rPr>
        <w:t>flask run</w:t>
      </w:r>
    </w:p>
    <w:p w14:paraId="5296982D" w14:textId="77777777" w:rsidR="00390546" w:rsidRPr="00E94439" w:rsidRDefault="00390546" w:rsidP="00390546">
      <w:pPr>
        <w:pStyle w:val="ListParagraph"/>
        <w:ind w:left="1440"/>
        <w:rPr>
          <w:rFonts w:ascii="Times New Roman" w:hAnsi="Times New Roman" w:cs="Times New Roman"/>
        </w:rPr>
      </w:pPr>
    </w:p>
    <w:p w14:paraId="7658D760" w14:textId="77777777" w:rsidR="00390546" w:rsidRPr="00E94439" w:rsidRDefault="00390546" w:rsidP="00390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To run frontend</w:t>
      </w:r>
    </w:p>
    <w:p w14:paraId="494B86B2" w14:textId="77777777" w:rsidR="00390546" w:rsidRPr="00E94439" w:rsidRDefault="00390546" w:rsidP="00390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Open terminal and navigate to </w:t>
      </w:r>
      <w:proofErr w:type="spellStart"/>
      <w:r w:rsidRPr="00E94439">
        <w:rPr>
          <w:rFonts w:ascii="Courier" w:hAnsi="Courier" w:cs="Times New Roman"/>
        </w:rPr>
        <w:t>StockPortfolioSuggestionEngine</w:t>
      </w:r>
      <w:proofErr w:type="spellEnd"/>
      <w:r w:rsidRPr="00E94439">
        <w:rPr>
          <w:rFonts w:ascii="Courier" w:hAnsi="Courier" w:cs="Times New Roman"/>
        </w:rPr>
        <w:t xml:space="preserve"> /client</w:t>
      </w:r>
    </w:p>
    <w:p w14:paraId="717B2836" w14:textId="77777777" w:rsidR="00390546" w:rsidRPr="00E94439" w:rsidRDefault="00390546" w:rsidP="00390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proofErr w:type="spellStart"/>
      <w:r w:rsidRPr="00E94439">
        <w:rPr>
          <w:rFonts w:ascii="Courier" w:hAnsi="Courier" w:cs="Times New Roman"/>
        </w:rPr>
        <w:t>npm</w:t>
      </w:r>
      <w:proofErr w:type="spellEnd"/>
      <w:r w:rsidRPr="00E94439">
        <w:rPr>
          <w:rFonts w:ascii="Courier" w:hAnsi="Courier" w:cs="Times New Roman"/>
        </w:rPr>
        <w:t xml:space="preserve"> i</w:t>
      </w:r>
      <w:r>
        <w:rPr>
          <w:rFonts w:ascii="Courier" w:hAnsi="Courier" w:cs="Times New Roman"/>
        </w:rPr>
        <w:t>nstall</w:t>
      </w:r>
    </w:p>
    <w:p w14:paraId="1CC29FBF" w14:textId="77777777" w:rsidR="00390546" w:rsidRPr="00E94439" w:rsidRDefault="00390546" w:rsidP="00390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proofErr w:type="spellStart"/>
      <w:r w:rsidRPr="00E94439">
        <w:rPr>
          <w:rFonts w:ascii="Courier" w:hAnsi="Courier" w:cs="Times New Roman"/>
        </w:rPr>
        <w:t>npm</w:t>
      </w:r>
      <w:proofErr w:type="spellEnd"/>
      <w:r w:rsidRPr="00E94439">
        <w:rPr>
          <w:rFonts w:ascii="Courier" w:hAnsi="Courier" w:cs="Times New Roman"/>
        </w:rPr>
        <w:t xml:space="preserve"> start</w:t>
      </w:r>
    </w:p>
    <w:p w14:paraId="71772D3D" w14:textId="77777777" w:rsidR="00390546" w:rsidRPr="00E94439" w:rsidRDefault="00390546" w:rsidP="00390546">
      <w:pPr>
        <w:rPr>
          <w:rFonts w:ascii="Times New Roman" w:hAnsi="Times New Roman" w:cs="Times New Roman"/>
        </w:rPr>
      </w:pPr>
    </w:p>
    <w:p w14:paraId="040F689C" w14:textId="77777777" w:rsidR="00390546" w:rsidRPr="00E94439" w:rsidRDefault="00390546" w:rsidP="00390546">
      <w:pPr>
        <w:rPr>
          <w:rFonts w:ascii="Times New Roman" w:hAnsi="Times New Roman" w:cs="Times New Roman"/>
          <w:b/>
          <w:sz w:val="28"/>
        </w:rPr>
      </w:pPr>
      <w:r w:rsidRPr="00E94439">
        <w:rPr>
          <w:rFonts w:ascii="Times New Roman" w:hAnsi="Times New Roman" w:cs="Times New Roman"/>
          <w:b/>
          <w:sz w:val="28"/>
        </w:rPr>
        <w:t>About Project:</w:t>
      </w:r>
    </w:p>
    <w:p w14:paraId="5E2CEE6E" w14:textId="77777777" w:rsidR="00390546" w:rsidRPr="00E94439" w:rsidRDefault="00390546" w:rsidP="00390546">
      <w:pPr>
        <w:spacing w:after="0"/>
        <w:rPr>
          <w:rFonts w:ascii="Times New Roman" w:hAnsi="Times New Roman" w:cs="Times New Roman"/>
          <w:u w:val="single"/>
        </w:rPr>
      </w:pPr>
      <w:r w:rsidRPr="00E94439">
        <w:rPr>
          <w:rFonts w:ascii="Times New Roman" w:hAnsi="Times New Roman" w:cs="Times New Roman"/>
          <w:u w:val="single"/>
        </w:rPr>
        <w:t>Input</w:t>
      </w:r>
    </w:p>
    <w:p w14:paraId="7CC3CFEB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User will input dollar amount to invest in USD (Minimum is $5000 USD)</w:t>
      </w:r>
    </w:p>
    <w:p w14:paraId="7F0C6207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</w:p>
    <w:p w14:paraId="1919A9E5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Pick one or two investment strategies:</w:t>
      </w:r>
    </w:p>
    <w:p w14:paraId="089779B5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Ethical Investing</w:t>
      </w:r>
    </w:p>
    <w:p w14:paraId="3624BB1E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Growth Investing</w:t>
      </w:r>
    </w:p>
    <w:p w14:paraId="3A2B47BD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Index Investing</w:t>
      </w:r>
    </w:p>
    <w:p w14:paraId="296BEF55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Quality Investing</w:t>
      </w:r>
    </w:p>
    <w:p w14:paraId="2CC96945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Value Investing</w:t>
      </w:r>
    </w:p>
    <w:p w14:paraId="45D84A4B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</w:p>
    <w:p w14:paraId="15A6EB00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The engine needs to assign stocks or ETFs for a selected investment strategy. E.g.</w:t>
      </w:r>
    </w:p>
    <w:p w14:paraId="3F922AFA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</w:p>
    <w:p w14:paraId="658799B3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Index Investing strategy could map to the following ETFs:</w:t>
      </w:r>
    </w:p>
    <w:p w14:paraId="1E2062EA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Vanguard Total Stock Market ETF (VTI)</w:t>
      </w:r>
    </w:p>
    <w:p w14:paraId="5B7F5A49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- iShares Core MSCI Total Intl </w:t>
      </w:r>
      <w:proofErr w:type="spellStart"/>
      <w:r w:rsidRPr="00E94439">
        <w:rPr>
          <w:rFonts w:ascii="Times New Roman" w:hAnsi="Times New Roman" w:cs="Times New Roman"/>
        </w:rPr>
        <w:t>Stk</w:t>
      </w:r>
      <w:proofErr w:type="spellEnd"/>
      <w:r w:rsidRPr="00E94439">
        <w:rPr>
          <w:rFonts w:ascii="Times New Roman" w:hAnsi="Times New Roman" w:cs="Times New Roman"/>
        </w:rPr>
        <w:t xml:space="preserve"> (IXUS)</w:t>
      </w:r>
    </w:p>
    <w:p w14:paraId="3FB793F6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iShares Core 10+ Year USD Bond (ILTB)</w:t>
      </w:r>
    </w:p>
    <w:p w14:paraId="00B41E5C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</w:p>
    <w:p w14:paraId="18FD68AB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Ethical Investing strategy could map to these stocks:</w:t>
      </w:r>
    </w:p>
    <w:p w14:paraId="4CA53945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Apple (APPL)</w:t>
      </w:r>
    </w:p>
    <w:p w14:paraId="7992E68A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Adobe (ADBE)</w:t>
      </w:r>
    </w:p>
    <w:p w14:paraId="13A335D2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Nestle (NSRGY)</w:t>
      </w:r>
    </w:p>
    <w:p w14:paraId="77546C2A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</w:p>
    <w:p w14:paraId="7CC66DE8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Each strategy map to at least 3 different stocks/ETFs.</w:t>
      </w:r>
    </w:p>
    <w:p w14:paraId="637357CA" w14:textId="77777777" w:rsidR="00390546" w:rsidRPr="00E94439" w:rsidRDefault="00390546" w:rsidP="00390546">
      <w:pPr>
        <w:spacing w:after="0"/>
        <w:rPr>
          <w:rFonts w:ascii="Times New Roman" w:hAnsi="Times New Roman" w:cs="Times New Roman"/>
          <w:u w:val="single"/>
        </w:rPr>
      </w:pPr>
    </w:p>
    <w:p w14:paraId="5AFBB99F" w14:textId="77777777" w:rsidR="00390546" w:rsidRPr="00E94439" w:rsidRDefault="00390546" w:rsidP="00390546">
      <w:pPr>
        <w:spacing w:after="0"/>
        <w:rPr>
          <w:rFonts w:ascii="Times New Roman" w:hAnsi="Times New Roman" w:cs="Times New Roman"/>
          <w:u w:val="single"/>
        </w:rPr>
      </w:pPr>
      <w:r w:rsidRPr="00E94439">
        <w:rPr>
          <w:rFonts w:ascii="Times New Roman" w:hAnsi="Times New Roman" w:cs="Times New Roman"/>
          <w:u w:val="single"/>
        </w:rPr>
        <w:t>Output:</w:t>
      </w:r>
    </w:p>
    <w:p w14:paraId="060CEF6B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</w:p>
    <w:p w14:paraId="39498981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The suggestion engine will output:</w:t>
      </w:r>
    </w:p>
    <w:p w14:paraId="552CE517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</w:p>
    <w:p w14:paraId="365D8B48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Which stocks are selected based on inputted strategies.</w:t>
      </w:r>
    </w:p>
    <w:p w14:paraId="3DB52086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How the money is divided to buy the suggested stock.</w:t>
      </w:r>
    </w:p>
    <w:p w14:paraId="68AD8693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The current values (up to the sec via Internet) of the overall portfolio (including all the stocks / ETFs)</w:t>
      </w:r>
    </w:p>
    <w:p w14:paraId="6410A3B2" w14:textId="77777777" w:rsidR="00390546" w:rsidRPr="00E94439" w:rsidRDefault="00390546" w:rsidP="00390546">
      <w:pPr>
        <w:spacing w:after="0"/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- A weekly trend of the portfolio value. In order words, keep 5 days history of the overall portfolio value.</w:t>
      </w:r>
    </w:p>
    <w:p w14:paraId="62645224" w14:textId="654C169E" w:rsidR="00B626A8" w:rsidRPr="00390546" w:rsidRDefault="00B626A8" w:rsidP="00390546"/>
    <w:sectPr w:rsidR="00B626A8" w:rsidRPr="0039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FB2"/>
    <w:multiLevelType w:val="hybridMultilevel"/>
    <w:tmpl w:val="6C9296AA"/>
    <w:lvl w:ilvl="0" w:tplc="CB9CC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ED5AF9"/>
    <w:multiLevelType w:val="hybridMultilevel"/>
    <w:tmpl w:val="BEAA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4144"/>
    <w:multiLevelType w:val="hybridMultilevel"/>
    <w:tmpl w:val="0A86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E17DD"/>
    <w:multiLevelType w:val="hybridMultilevel"/>
    <w:tmpl w:val="1E308174"/>
    <w:lvl w:ilvl="0" w:tplc="CB9CC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491ACF"/>
    <w:multiLevelType w:val="hybridMultilevel"/>
    <w:tmpl w:val="1E4C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00907">
    <w:abstractNumId w:val="2"/>
  </w:num>
  <w:num w:numId="2" w16cid:durableId="965502467">
    <w:abstractNumId w:val="4"/>
  </w:num>
  <w:num w:numId="3" w16cid:durableId="1364675052">
    <w:abstractNumId w:val="1"/>
  </w:num>
  <w:num w:numId="4" w16cid:durableId="1920863010">
    <w:abstractNumId w:val="0"/>
  </w:num>
  <w:num w:numId="5" w16cid:durableId="249433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A8"/>
    <w:rsid w:val="00256884"/>
    <w:rsid w:val="00390546"/>
    <w:rsid w:val="003E4704"/>
    <w:rsid w:val="009E05E6"/>
    <w:rsid w:val="00B626A8"/>
    <w:rsid w:val="00B700EB"/>
    <w:rsid w:val="00D2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A474"/>
  <w15:chartTrackingRefBased/>
  <w15:docId w15:val="{32AC499A-2AFE-4810-99FB-E709F3DC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Priyansh Manish Patel</cp:lastModifiedBy>
  <cp:revision>5</cp:revision>
  <dcterms:created xsi:type="dcterms:W3CDTF">2021-12-14T05:25:00Z</dcterms:created>
  <dcterms:modified xsi:type="dcterms:W3CDTF">2022-05-23T19:45:00Z</dcterms:modified>
</cp:coreProperties>
</file>