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List of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Praticals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(Jan-Apr 2022)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Subject</w:t>
      </w:r>
      <w:r>
        <w:rPr>
          <w:rFonts w:cs="Times New Roman" w:ascii="Times New Roman" w:hAnsi="Times New Roman"/>
          <w:b/>
          <w:sz w:val="24"/>
          <w:szCs w:val="24"/>
        </w:rPr>
        <w:t xml:space="preserve">  – Operating Systems Lab </w:t>
        <w:tab/>
        <w:tab/>
        <w:tab/>
        <w:tab/>
        <w:t xml:space="preserve">            Course Code : CSL 403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Class</w:t>
      </w:r>
      <w:r>
        <w:rPr>
          <w:rFonts w:cs="Times New Roman" w:ascii="Times New Roman" w:hAnsi="Times New Roman"/>
          <w:b/>
          <w:sz w:val="24"/>
          <w:szCs w:val="24"/>
        </w:rPr>
        <w:t xml:space="preserve">   – SE  (Computer Engineering )       </w:t>
        <w:tab/>
        <w:tab/>
        <w:t xml:space="preserve">        </w:t>
        <w:tab/>
        <w:t xml:space="preserve"> Sem : IV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F3AFF3D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6468110" cy="1270"/>
                <wp:effectExtent l="0" t="0" r="9525" b="19050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style="position:absolute;margin-left:-9.75pt;margin-top:0.35pt;width:509.2pt;height:0pt" wp14:anchorId="0F3AFF3D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>. Explore the internal commands of linux like</w:t>
        <w:tab/>
        <w:tab/>
        <w:tab/>
        <w:tab/>
        <w:tab/>
        <w:t xml:space="preserve">      </w:t>
      </w:r>
      <w:r>
        <w:rPr>
          <w:rFonts w:cs="Times New Roman" w:ascii="Times New Roman" w:hAnsi="Times New Roman"/>
          <w:b/>
          <w:bCs/>
          <w:sz w:val="24"/>
          <w:szCs w:val="24"/>
        </w:rPr>
        <w:t>LO1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  <w:tab/>
        <w:t>ls</w:t>
        <w:tab/>
        <w:tab/>
        <w:t>2.</w:t>
        <w:tab/>
        <w:t>Mkdir</w:t>
        <w:tab/>
        <w:tab/>
        <w:t>3.</w:t>
        <w:tab/>
        <w:t>chdir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</w:t>
        <w:tab/>
        <w:t>rmdir</w:t>
        <w:tab/>
        <w:tab/>
        <w:t>5.</w:t>
        <w:tab/>
        <w:t>Cat</w:t>
        <w:tab/>
        <w:tab/>
        <w:t>6.</w:t>
        <w:tab/>
        <w:t>rm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</w:t>
        <w:tab/>
        <w:t>mv</w:t>
        <w:tab/>
        <w:tab/>
        <w:t>8.</w:t>
        <w:tab/>
        <w:t>Cp</w:t>
        <w:tab/>
        <w:tab/>
        <w:t>9.</w:t>
        <w:tab/>
        <w:t xml:space="preserve">head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</w:t>
        <w:tab/>
        <w:t>tail</w:t>
        <w:tab/>
        <w:tab/>
        <w:t>11.</w:t>
        <w:tab/>
        <w:t>Sort</w:t>
        <w:tab/>
        <w:tab/>
        <w:t>12.</w:t>
        <w:tab/>
        <w:t>wc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13.</w:t>
        <w:tab/>
        <w:t>chown</w:t>
        <w:tab/>
        <w:tab/>
        <w:t>14.</w:t>
        <w:tab/>
        <w:t>Chmod</w:t>
        <w:tab/>
        <w:tab/>
        <w:t>15.</w:t>
        <w:tab/>
        <w:t>chgrp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16.</w:t>
        <w:tab/>
        <w:t>umask</w:t>
        <w:tab/>
        <w:tab/>
        <w:t>17.</w:t>
        <w:tab/>
        <w:t>Ps</w:t>
        <w:tab/>
        <w:tab/>
        <w:t>18.</w:t>
        <w:tab/>
        <w:t>pipe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19.</w:t>
        <w:tab/>
        <w:t>Redirection operators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20.</w:t>
        <w:tab/>
        <w:t>Explore commands for following: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</w:t>
        <w:tab/>
        <w:t>Display top 10 processes in descending order,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</w:t>
        <w:tab/>
        <w:t>Display the process with highest memory usage,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</w:t>
        <w:tab/>
        <w:t>Display current user logged in and logname,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</w:t>
        <w:tab/>
        <w:t>Display current shell, home directory, operating system type, current path setting, current working directory,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</w:t>
        <w:tab/>
        <w:t xml:space="preserve">Display OS version, release number, kernel version.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b/>
          <w:bCs/>
          <w:sz w:val="24"/>
          <w:szCs w:val="24"/>
        </w:rPr>
        <w:t>Write Shell Programs to</w:t>
        <w:tab/>
        <w:tab/>
        <w:tab/>
        <w:tab/>
        <w:tab/>
        <w:tab/>
        <w:tab/>
        <w:tab/>
        <w:t>LO1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Add 2 numbers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Check if a number entered is even and odd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Find sum of n numbers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4. Determine if a person is eligible to vote or not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Display all filenames beginning with character ‘a’ and displays its contents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Find Factorial of a number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7. Check validity of a username and password with a function defined in the code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3. Process Scheduling Algorithms</w:t>
        <w:tab/>
        <w:tab/>
        <w:tab/>
        <w:tab/>
        <w:tab/>
        <w:tab/>
        <w:t xml:space="preserve">            LO2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WAP to simulate Non Pre-emptive Priority Scheduling Policy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Memory Allocation Techniques</w:t>
        <w:tab/>
        <w:tab/>
        <w:tab/>
        <w:tab/>
        <w:tab/>
        <w:tab/>
        <w:tab/>
        <w:t xml:space="preserve">LO4 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Write programs to simulate the Best Fit Memory Allocation Technique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5.  Page Replacement Policies </w:t>
        <w:tab/>
        <w:tab/>
        <w:tab/>
        <w:tab/>
        <w:tab/>
        <w:tab/>
        <w:tab/>
        <w:t>LO5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WAP to simulate following LRU Page Replacement techniques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6.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Write a program to simulate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Paging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technique</w:t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LO5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7.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Write a program to implement the SSTF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Disk Scheduling Policiy</w:t>
        <w:tab/>
        <w:tab/>
        <w:t>LO6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8.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Write a program to implement the following SCAN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Disk Scheduling Policy</w:t>
        <w:tab/>
        <w:t>LO6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9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WAP to simulate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Bankers Algorithm</w:t>
        <w:tab/>
        <w:tab/>
        <w:tab/>
        <w:tab/>
        <w:tab/>
        <w:tab/>
        <w:t>LO3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10.</w:t>
      </w:r>
      <w:r>
        <w:rPr>
          <w:rFonts w:cs="Times New Roman" w:ascii="Times New Roman" w:hAnsi="Times New Roman"/>
          <w:sz w:val="24"/>
          <w:szCs w:val="24"/>
        </w:rPr>
        <w:t xml:space="preserve"> Write  program to </w:t>
      </w:r>
      <w:r>
        <w:rPr>
          <w:rFonts w:cs="Times New Roman" w:ascii="Times New Roman" w:hAnsi="Times New Roman"/>
          <w:sz w:val="24"/>
          <w:szCs w:val="24"/>
        </w:rPr>
        <w:t>implement LOOK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Disk Scheduling Policy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bCs/>
          <w:sz w:val="24"/>
          <w:szCs w:val="24"/>
        </w:rPr>
        <w:t>LO6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11. Written  Assignment 1</w:t>
        <w:tab/>
        <w:tab/>
        <w:tab/>
        <w:tab/>
        <w:tab/>
        <w:tab/>
        <w:tab/>
        <w:tab/>
        <w:t>LO6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Topic  : File Management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Explain all File Organization techniques with one example for each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Explain File Allocation Techniques with one example  and  advantages and disadvantages of each technique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12. Written  Assignment    2</w:t>
        <w:tab/>
        <w:tab/>
        <w:tab/>
        <w:tab/>
        <w:tab/>
        <w:tab/>
        <w:tab/>
        <w:tab/>
        <w:t>LO1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Topic : Mobile OS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Explain the following points 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1.What is Mobile OS ??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2. Explain features of IOS and Android OS</w:t>
      </w:r>
    </w:p>
    <w:p>
      <w:pPr>
        <w:pStyle w:val="Normal"/>
        <w:spacing w:before="0" w:after="20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3. Mention differences and similarities between Android OS and IOS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310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69586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2</Pages>
  <Words>356</Words>
  <Characters>1742</Characters>
  <CharactersWithSpaces>2236</CharactersWithSpaces>
  <Paragraphs>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2021-02-16T17:15:00Z</dcterms:created>
  <dc:creator>abc</dc:creator>
  <dc:description/>
  <dc:language>en-IN</dc:language>
  <cp:lastModifiedBy/>
  <dcterms:modified xsi:type="dcterms:W3CDTF">2022-04-04T16:14:57Z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