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Sample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Engineering / Artificial Intelligence and Data Science / Artificial Intelligence and Machine Learning / Computer Science and Engineering (Artificial Intelligence and Machine Learning) / Computer Science and Engineering (Data Science) / Computer Science and Engineering (Internet of Things and Cyber Security Including Block Chain Technology) / Cyber Security / Data Engineering / Internet of Things (IoT)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 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Microprocessor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 xml:space="preserve">Semester: IV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Multiple Choice Questions</w:t>
      </w:r>
    </w:p>
    <w:tbl>
      <w:tblPr>
        <w:tblStyle w:val="Table1"/>
        <w:tblW w:w="94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5"/>
        <w:gridCol w:w="8120"/>
        <w:tblGridChange w:id="0">
          <w:tblGrid>
            <w:gridCol w:w="1345"/>
            <w:gridCol w:w="81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Choose the correct option for following questions. All the Questions are compulsory and carry equal marks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In protected mode of 80386, the VM flag is set by using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IRET instruction or task switch operation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IRET instruction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Task switch operation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The instructions that are used for reading an input port and writing an output port respectively 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MOV, XCHG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MOV, 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IN, MOV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IN,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While CPU is executing a program, an interrupt exists then 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follows the next instruction in the program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jumps to instruction in other registers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breaks the normal sequence of execution of instructions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stops executing the program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8086 can access up to?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512KB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256KB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Because of Pentium’s superscalar architecture, the number of instructions that are executed per clock cycle 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paging unit is enabled only 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virtual mode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addressing mode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protected mode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 Mode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spacing w:after="160" w:line="259" w:lineRule="auto"/>
              <w:ind w:left="1080" w:hanging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8257 register format, the selected channel is disabled after the terminal count condition is reached when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 load is 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 load is reset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 STOP bit is reset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 STOP bit is 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All the functions of the ports of 8255 are achieved by programming the bits of an internal register called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data bus control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 logic control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 word register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 Register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non-specific EOI command is issued to 8259A it will automatically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the ISR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reset the ISR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the INTR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reset the INTR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For a single task in protected mode, the 80386 can address the virtual memory 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 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 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 TB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 TB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spacing w:after="160" w:line="259" w:lineRule="auto"/>
              <w:ind w:left="1080" w:hanging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The recurrence of the numerical values or constants in a program code is reduced 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EQU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ASSUME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LOCAL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The hyperthreading technology automatically involves 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decrease of die area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increase of die area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decrease of die area to half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increase of die area to half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The 80386 enables itself to organize the available physical memory into pages, which is known 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segmentation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Paging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memory division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Virtual memory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The number of debug registers that are available in 80386, for hardware debugging and control 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The instruction, JMP 5000H:2000H;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is an example 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intrasegment direct mode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intrasegment indirect mode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intersegment direct mode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intersegment indirect mode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 The salient feature of Pentium 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superscalar architecture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superpipelined architecture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superscalar and superpipelined architecture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multiple instruction issue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The speed of integer arithmetic of Pentium is increased to a large extent 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on-chip floating point unit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superscalar architecture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4-stage pipelines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instruction cache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For 8086 microprocessor, the stack segment may have a memory block of a maximum 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32K bytes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64K bytes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16K bytes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128K bytes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 Which of the following is not a module of Pentium 4 architecture?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front end 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execution 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control 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Memory subsystem 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 The type of the interrupt may be passed to the interrupt structure of CPU from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interrupt service routine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Stack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interrupt controller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flag that is used in 8086 for string manipulation instructions is</w:t>
            </w:r>
          </w:p>
          <w:p w:rsidR="00000000" w:rsidDel="00000000" w:rsidP="00000000" w:rsidRDefault="00000000" w:rsidRPr="00000000" w14:paraId="0000010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22.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8086 microprocessor one of the following statements is not true.</w:t>
            </w:r>
          </w:p>
          <w:p w:rsidR="00000000" w:rsidDel="00000000" w:rsidP="00000000" w:rsidRDefault="00000000" w:rsidRPr="00000000" w14:paraId="0000010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Coprocessor is interfaced in Min mode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Coprocessor is interfaced in Max mode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bit address bus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Supports pipelining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BIU prefetches the instruction from memory and store them 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Memory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Segment address, Offset address &amp; Physical address are ________ bits each in 8086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 8 &amp; 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 16 &amp; 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16, 16 &amp; 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 8 &amp; 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OUT DX, AX instruction present in 8086 microprocessor causes?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retrieval from IO device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transfer to memory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transfer to IO device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retrieval from memory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instruction that unconditionally transfers the control of execution to the specified address 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IRET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JNZ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PUSH instruction, after each execution of the instruction, the stack pointer 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incremented by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decremented by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incremented by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decremented by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15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DMA if more than one channel requests service simultaneously, the transfer will occur 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5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burst transfer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5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simultaneous transfer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Parallel transfer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5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 transfer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16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the SP(active low)/EN(active low) pin of 8259A used in buffered mode, then it can be used as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6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to designate chip is master or slave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6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buffer disable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6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buffer enable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6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to designate chip is master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</w:t>
            </w:r>
          </w:p>
        </w:tc>
        <w:tc>
          <w:tcPr/>
          <w:p w:rsidR="00000000" w:rsidDel="00000000" w:rsidP="00000000" w:rsidRDefault="00000000" w:rsidRPr="00000000" w14:paraId="0000016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8255, BSR mode is applicable for which port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7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Port 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7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Port 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7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Port 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7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Port A &amp;B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7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Cascade PIC mode provides maximum how many interrupt levels in 8259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7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7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8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8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80386 support which type of descriptor table from the following?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8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TDS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8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ADT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8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GDT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8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MDS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   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19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control registers of 80386 are associated with paging mechanism?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9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CR0, CR2, CR3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9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CR1, CR2, CR3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9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CR0, CR1 CR2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9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CR0, CR1 CR2,CR3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19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many flags are active in flag register of 80386?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A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A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A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A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1A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80386 real mode have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overlapped segments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Either overlapped or non-overlapped segments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nonoverlapped segments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Paging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1B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MESI  protocol of Pentium comprises of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B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Mutual, Exclusive, Shared, and Invalid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B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Modified, Exhaustive, Shared, and Interactive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B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Modified, Exclusive, Shared, and Valid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B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Modified, Exclusive, Shared, and Invalid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1C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speed of integer arithmetic of Pentium is increased to a large extent by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C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4-stage pipelines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C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superscalar and superpipelined architecture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C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superscalar architecture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C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on-chip floating point unit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1CE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Pentium, the percentage of hits to the total cache access is given by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D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Hit Ratio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D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D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Efficiency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D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Precision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1D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of this is not true for Pentium 4?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D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Hyperthreading (HT) gets illusion as if two processors are executing code in parallel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D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Execution trace cache to store 12k micro-operation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E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126 instruction window in instruction pool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E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Bus of 32 bit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</w:t>
            </w:r>
          </w:p>
        </w:tc>
        <w:tc>
          <w:tcPr/>
          <w:p w:rsidR="00000000" w:rsidDel="00000000" w:rsidP="00000000" w:rsidRDefault="00000000" w:rsidRPr="00000000" w14:paraId="000001E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Hyperthreading uses the concept of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E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Simultaneous multithreading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E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Distributed decoding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E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Multiple switching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E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Pipelining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F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8086 supports __________ s/w Interrupts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1F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1F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1F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1F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1F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After RESET is given to 8086 the content of CS 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0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FFFF0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0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0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FFFF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0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0FFFF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20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segment address = FF00 H, offset address = 00FF H, then the physical address is  _____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0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FFFF0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0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0FFFF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1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FF0FF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1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FFFFF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21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8086 size of pre fetch queue 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1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Byte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1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Byte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1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Bit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1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Byte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an instruction, generally a destination operand 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Register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Memory 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Register or Memory 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Immediate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22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AX, FFFFH   will affect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3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flags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3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flags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3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CY and AC flags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3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Zero flag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23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of the following instruction is not valid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3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AX,1000H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3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AH, BL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4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DS, 0100H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4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 [SI], AX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24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 stores the bits required to mask the IR lines of 8259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4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4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4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IRR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4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25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bus is available when the DMA controller receives the signal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5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HRQ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5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HLDA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5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5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</w:t>
            </w:r>
          </w:p>
        </w:tc>
        <w:tc>
          <w:tcPr/>
          <w:p w:rsidR="00000000" w:rsidDel="00000000" w:rsidP="00000000" w:rsidRDefault="00000000" w:rsidRPr="00000000" w14:paraId="0000025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microprocessor has 10-bits address bus, then it can generate _____addresses.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6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32767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6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25652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6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65536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6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26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8255 strobed input/output mode 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6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 0 of I/O mode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6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 1 of I/O mode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7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 2 of I/O mode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7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BSR mode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27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 of page in 80386 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7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Kb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7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Kb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7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Kb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7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Kb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284">
            <w:pPr>
              <w:tabs>
                <w:tab w:val="left" w:pos="4063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80386DX has an address bus of</w:t>
              <w:tab/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8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address lines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8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address lines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8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address lines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8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 address lines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29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a selector if table indicator = 1 then it select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9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Local descriptor table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9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Global descriptor table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9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Trap gate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9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 gate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29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The control register that stores the 32-bit linear address, at which the previous page fault is detected 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9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A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A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A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2A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Pentium floating point unit has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A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stage pipelines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A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stage pipelines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A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stage pipelines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B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stage pipelines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2B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Due to the branch instruction, the incorrect instruction loaded into pipeline must be discarded. This is called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B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Flushing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B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Bubble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B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Disturbance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B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Wrong entry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2C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lead to the development of MESI and MEI protocol 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C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Cache size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C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Cache Coherency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C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 snooping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C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caches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2C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P4 has hyper pipelined technology with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C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stages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D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stages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D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stages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D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stages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</w:t>
            </w:r>
          </w:p>
        </w:tc>
        <w:tc>
          <w:tcPr/>
          <w:p w:rsidR="00000000" w:rsidDel="00000000" w:rsidP="00000000" w:rsidRDefault="00000000" w:rsidRPr="00000000" w14:paraId="000002D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Trace cache can store up 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/>
          <w:p w:rsidR="00000000" w:rsidDel="00000000" w:rsidP="00000000" w:rsidRDefault="00000000" w:rsidRPr="00000000" w14:paraId="000002D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K decoded micro operation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/>
          <w:p w:rsidR="00000000" w:rsidDel="00000000" w:rsidP="00000000" w:rsidRDefault="00000000" w:rsidRPr="00000000" w14:paraId="000002D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K decoded micro operation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/>
          <w:p w:rsidR="00000000" w:rsidDel="00000000" w:rsidP="00000000" w:rsidRDefault="00000000" w:rsidRPr="00000000" w14:paraId="000002D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12K decoded micro operation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/>
          <w:p w:rsidR="00000000" w:rsidDel="00000000" w:rsidP="00000000" w:rsidRDefault="00000000" w:rsidRPr="00000000" w14:paraId="000002E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K decoded micro operation</w:t>
            </w:r>
          </w:p>
        </w:tc>
      </w:tr>
    </w:tbl>
    <w:p w:rsidR="00000000" w:rsidDel="00000000" w:rsidP="00000000" w:rsidRDefault="00000000" w:rsidRPr="00000000" w14:paraId="000002E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Descriptive Questions</w:t>
      </w:r>
    </w:p>
    <w:tbl>
      <w:tblPr>
        <w:tblStyle w:val="Table2"/>
        <w:tblW w:w="9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8130"/>
        <w:tblGridChange w:id="0">
          <w:tblGrid>
            <w:gridCol w:w="1365"/>
            <w:gridCol w:w="813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different types of Interrupts? Explain Interrupt Vector table for 8086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7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and explain the internal block diagram of 8257? How DMA operations are performed?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what is Branch Prediction Logic in Pentium? Explain working of Branch Prediction with suitable diagram?</w:t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B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Compare the 8086, 80386, Pentium Processor.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and explain the internal architecture of 80386 microprocessor?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F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the operating modes of 80386?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the internal architecture of 8086 microprocessor? Differentiate the functioning of Minimum mode and Maximum mode?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3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an assembly language program to find the largest number from an</w:t>
            </w:r>
          </w:p>
          <w:p w:rsidR="00000000" w:rsidDel="00000000" w:rsidP="00000000" w:rsidRDefault="00000000" w:rsidRPr="00000000" w14:paraId="000002F4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unordered array of 8-bit numbers?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6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Interface 32K word of memory to 8086 microprocessor system. Available memory chips are 16K*8 RAM. Use suitable decoder for generating chip logic.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F8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address and data bus demultiplexing in 8086 with diagram.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FA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 need for memory banking in 8086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F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mode-0 and mode-2 of 8255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interrupt procedure of 8086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30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integer pipeline of Pentium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3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note on Hyperthreading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304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8086 assembly language program to find Even and Odd number from the set of 5    8-bit numbers.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30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8086 system based on the following specifications</w:t>
            </w:r>
          </w:p>
          <w:p w:rsidR="00000000" w:rsidDel="00000000" w:rsidP="00000000" w:rsidRDefault="00000000" w:rsidRPr="00000000" w14:paraId="0000030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 16Kb ROM using 8 Kb chips</w:t>
            </w:r>
          </w:p>
          <w:p w:rsidR="00000000" w:rsidDel="00000000" w:rsidP="00000000" w:rsidRDefault="00000000" w:rsidRPr="00000000" w14:paraId="0000030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Minimum mode</w:t>
            </w:r>
          </w:p>
          <w:p w:rsidR="00000000" w:rsidDel="00000000" w:rsidP="00000000" w:rsidRDefault="00000000" w:rsidRPr="00000000" w14:paraId="00000309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 5Mhz clock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30B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protection mechanism of 80386 with diagram.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3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memory segmentation in 8086 with neat diagram.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3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timing diagram of memory read operation in minimum mode.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3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programmer’s model of 8086 microprocessor.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3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BSR mode of 8255.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3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Branch Prediction logic with neat diagram.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3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 neat diagram explain Net burst micro architecture of Pentium 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3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with neat diagram architecture of 80386 microprocessor.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3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8086 microprocessor based system working in minimum mode with the following specifications.</w:t>
            </w:r>
          </w:p>
          <w:p w:rsidR="00000000" w:rsidDel="00000000" w:rsidP="00000000" w:rsidRDefault="00000000" w:rsidRPr="00000000" w14:paraId="0000031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 8086 microprocessor working at 8 MHz. </w:t>
            </w:r>
          </w:p>
          <w:p w:rsidR="00000000" w:rsidDel="00000000" w:rsidP="00000000" w:rsidRDefault="00000000" w:rsidRPr="00000000" w14:paraId="000003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 16 KB EPROM using 8K devices. </w:t>
            </w:r>
          </w:p>
          <w:p w:rsidR="00000000" w:rsidDel="00000000" w:rsidP="00000000" w:rsidRDefault="00000000" w:rsidRPr="00000000" w14:paraId="0000031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Clearly show memory map with address range. Draw a neat schematic.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3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an 8086 assembly language program to print content of flag register.</w:t>
            </w:r>
          </w:p>
        </w:tc>
      </w:tr>
    </w:tbl>
    <w:p w:rsidR="00000000" w:rsidDel="00000000" w:rsidP="00000000" w:rsidRDefault="00000000" w:rsidRPr="00000000" w14:paraId="0000032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left"/>
      <w:pPr>
        <w:ind w:left="1080" w:hanging="72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0E1B5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apple-tab-span" w:customStyle="1">
    <w:name w:val="apple-tab-span"/>
    <w:basedOn w:val="DefaultParagraphFont"/>
    <w:rsid w:val="000E1B5A"/>
  </w:style>
  <w:style w:type="paragraph" w:styleId="ListParagraph">
    <w:name w:val="List Paragraph"/>
    <w:basedOn w:val="Normal"/>
    <w:uiPriority w:val="34"/>
    <w:qFormat w:val="1"/>
    <w:rsid w:val="00460A1D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460A1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gUsP9ulGVZiJUyEgpWHkSRqL9A==">AMUW2mUJI9iAI8jM0FUGVyIeS8I8dWZBd+nt/KZBe9HvMGXrEDPr2OzlI5ObfuoDKjRZPQF48fc4ZOMJUcycHT2Neyt3ujcpO/PcygxdFpoBNEhLV3fXnSo=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2022-05-02T16:35:00Z</dcterms:created>
  <dc:creator>Admin</dc:creator>
</cp:coreProperties>
</file>