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8708"/>
      </w:tblGrid>
      <w:tr w:rsidR="00B746FC" w:rsidRPr="00E569DD" w:rsidTr="00CA06E0">
        <w:tc>
          <w:tcPr>
            <w:tcW w:w="534" w:type="dxa"/>
          </w:tcPr>
          <w:p w:rsidR="00B746FC" w:rsidRPr="00E569DD" w:rsidRDefault="00B746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69D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08" w:type="dxa"/>
            <w:vAlign w:val="center"/>
          </w:tcPr>
          <w:p w:rsidR="00B746FC" w:rsidRPr="00E569DD" w:rsidRDefault="00B746FC" w:rsidP="00653E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69DD">
              <w:rPr>
                <w:rFonts w:ascii="Times New Roman" w:hAnsi="Times New Roman" w:cs="Times New Roman"/>
                <w:sz w:val="24"/>
                <w:szCs w:val="24"/>
              </w:rPr>
              <w:t>If x and y are uncorrelated variables , then this implies</w:t>
            </w:r>
            <w:bookmarkStart w:id="0" w:name="_GoBack"/>
            <w:bookmarkEnd w:id="0"/>
          </w:p>
          <w:p w:rsidR="00B746FC" w:rsidRPr="00E569DD" w:rsidRDefault="00B746FC" w:rsidP="00B746FC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69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absence of any linear relationship between them</w:t>
            </w:r>
          </w:p>
          <w:p w:rsidR="00B746FC" w:rsidRPr="00E569DD" w:rsidRDefault="00B746FC" w:rsidP="00B746FC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69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absence of any quadratic relationship between them</w:t>
            </w:r>
          </w:p>
          <w:p w:rsidR="00B746FC" w:rsidRPr="00E569DD" w:rsidRDefault="00B746FC" w:rsidP="00B746FC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69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absence of any logarithmic relationship between them</w:t>
            </w:r>
          </w:p>
          <w:p w:rsidR="00B746FC" w:rsidRPr="00E569DD" w:rsidRDefault="00B746FC" w:rsidP="00B746F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569DD">
              <w:rPr>
                <w:rFonts w:ascii="Times New Roman" w:hAnsi="Times New Roman" w:cs="Times New Roman"/>
                <w:sz w:val="24"/>
                <w:szCs w:val="24"/>
              </w:rPr>
              <w:t>The absence of any nonlinear relationship between them</w:t>
            </w:r>
          </w:p>
          <w:p w:rsidR="00B746FC" w:rsidRPr="00E569DD" w:rsidRDefault="00B746FC" w:rsidP="00717D4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46FC" w:rsidRPr="00E569DD" w:rsidTr="00E01AC5">
        <w:tc>
          <w:tcPr>
            <w:tcW w:w="534" w:type="dxa"/>
          </w:tcPr>
          <w:p w:rsidR="00B746FC" w:rsidRPr="00E569DD" w:rsidRDefault="00B746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69D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708" w:type="dxa"/>
            <w:vAlign w:val="center"/>
          </w:tcPr>
          <w:p w:rsidR="00B746FC" w:rsidRPr="00E569DD" w:rsidRDefault="00B746FC" w:rsidP="00653E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69DD">
              <w:rPr>
                <w:rFonts w:ascii="Times New Roman" w:hAnsi="Times New Roman" w:cs="Times New Roman"/>
                <w:sz w:val="24"/>
                <w:szCs w:val="24"/>
              </w:rPr>
              <w:t xml:space="preserve">In regression analysis, if the independent variable is measured in kilograms, the dependent variable </w:t>
            </w:r>
          </w:p>
          <w:p w:rsidR="00B746FC" w:rsidRPr="00E569DD" w:rsidRDefault="00B746FC" w:rsidP="00B746FC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569DD">
              <w:rPr>
                <w:rFonts w:ascii="Times New Roman" w:hAnsi="Times New Roman" w:cs="Times New Roman"/>
                <w:sz w:val="24"/>
                <w:szCs w:val="24"/>
              </w:rPr>
              <w:t xml:space="preserve">must also be in kilograms </w:t>
            </w:r>
          </w:p>
          <w:p w:rsidR="00B746FC" w:rsidRPr="00E569DD" w:rsidRDefault="00B746FC" w:rsidP="00B746FC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569DD">
              <w:rPr>
                <w:rFonts w:ascii="Times New Roman" w:hAnsi="Times New Roman" w:cs="Times New Roman"/>
                <w:sz w:val="24"/>
                <w:szCs w:val="24"/>
              </w:rPr>
              <w:t>must be in some unit of weight</w:t>
            </w:r>
          </w:p>
          <w:p w:rsidR="00B746FC" w:rsidRPr="00E569DD" w:rsidRDefault="00B746FC" w:rsidP="00B746FC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569DD">
              <w:rPr>
                <w:rFonts w:ascii="Times New Roman" w:hAnsi="Times New Roman" w:cs="Times New Roman"/>
                <w:sz w:val="24"/>
                <w:szCs w:val="24"/>
              </w:rPr>
              <w:t>cannot be in kilograms</w:t>
            </w:r>
          </w:p>
          <w:p w:rsidR="00B746FC" w:rsidRPr="00E569DD" w:rsidRDefault="00B746FC" w:rsidP="00B746FC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69D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can be any units</w:t>
            </w:r>
          </w:p>
          <w:p w:rsidR="00B746FC" w:rsidRPr="00E569DD" w:rsidRDefault="00B746FC" w:rsidP="00717D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46FC" w:rsidRPr="00E569DD" w:rsidTr="003B2113">
        <w:tc>
          <w:tcPr>
            <w:tcW w:w="534" w:type="dxa"/>
          </w:tcPr>
          <w:p w:rsidR="00B746FC" w:rsidRPr="00E569DD" w:rsidRDefault="00B746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69D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708" w:type="dxa"/>
            <w:vAlign w:val="center"/>
          </w:tcPr>
          <w:p w:rsidR="00B746FC" w:rsidRPr="00E569DD" w:rsidRDefault="00B746FC" w:rsidP="00653E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69DD">
              <w:rPr>
                <w:rFonts w:ascii="Times New Roman" w:hAnsi="Times New Roman" w:cs="Times New Roman"/>
                <w:sz w:val="24"/>
                <w:szCs w:val="24"/>
              </w:rPr>
              <w:t>In regression analysis, the variable that is being predicted is the</w:t>
            </w:r>
          </w:p>
          <w:p w:rsidR="00B746FC" w:rsidRPr="00E569DD" w:rsidRDefault="00B746FC" w:rsidP="00B746FC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69D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response, or dependent, variable </w:t>
            </w:r>
          </w:p>
          <w:p w:rsidR="00B746FC" w:rsidRPr="00E569DD" w:rsidRDefault="00B746FC" w:rsidP="00B746FC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69D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independent variable</w:t>
            </w:r>
          </w:p>
          <w:p w:rsidR="00B746FC" w:rsidRPr="00E569DD" w:rsidRDefault="00B746FC" w:rsidP="00B746FC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69D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intervening variable</w:t>
            </w:r>
          </w:p>
          <w:p w:rsidR="00B746FC" w:rsidRPr="00E569DD" w:rsidRDefault="00B746FC" w:rsidP="00B746FC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69D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is usually x</w:t>
            </w:r>
          </w:p>
          <w:p w:rsidR="00B746FC" w:rsidRPr="00E569DD" w:rsidRDefault="00B746FC" w:rsidP="00717D43">
            <w:pPr>
              <w:pStyle w:val="ListParagraph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46FC" w:rsidRPr="00E569DD" w:rsidTr="003B2113">
        <w:tc>
          <w:tcPr>
            <w:tcW w:w="534" w:type="dxa"/>
          </w:tcPr>
          <w:p w:rsidR="00B746FC" w:rsidRPr="00E569DD" w:rsidRDefault="00B746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69D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708" w:type="dxa"/>
            <w:vAlign w:val="center"/>
          </w:tcPr>
          <w:p w:rsidR="00B746FC" w:rsidRPr="00E569DD" w:rsidRDefault="00B746FC" w:rsidP="00653E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69DD">
              <w:rPr>
                <w:rFonts w:ascii="Times New Roman" w:hAnsi="Times New Roman" w:cs="Times New Roman"/>
                <w:sz w:val="24"/>
                <w:szCs w:val="24"/>
              </w:rPr>
              <w:t xml:space="preserve">In the regression equation, Y= 75 + 0.5 X the intercept is </w:t>
            </w:r>
          </w:p>
          <w:p w:rsidR="00B746FC" w:rsidRPr="00E569DD" w:rsidRDefault="00B746FC" w:rsidP="00B746FC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69D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0.5</w:t>
            </w:r>
          </w:p>
          <w:p w:rsidR="00B746FC" w:rsidRPr="00E569DD" w:rsidRDefault="00B746FC" w:rsidP="00B746FC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69D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75</w:t>
            </w:r>
          </w:p>
          <w:p w:rsidR="00B746FC" w:rsidRPr="00E569DD" w:rsidRDefault="00B746FC" w:rsidP="00B746FC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69D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  <w:p w:rsidR="00B746FC" w:rsidRPr="00E569DD" w:rsidRDefault="00B746FC" w:rsidP="00717D43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69D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  <w:p w:rsidR="00B746FC" w:rsidRPr="00E569DD" w:rsidRDefault="00B746FC" w:rsidP="00653E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46FC" w:rsidRPr="00E569DD" w:rsidTr="00B746FC">
        <w:tc>
          <w:tcPr>
            <w:tcW w:w="534" w:type="dxa"/>
          </w:tcPr>
          <w:p w:rsidR="00B746FC" w:rsidRPr="00E569DD" w:rsidRDefault="00B746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69D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708" w:type="dxa"/>
          </w:tcPr>
          <w:p w:rsidR="00B746FC" w:rsidRPr="00E569DD" w:rsidRDefault="00B746FC" w:rsidP="00B746F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69DD">
              <w:rPr>
                <w:rFonts w:ascii="Times New Roman" w:hAnsi="Times New Roman" w:cs="Times New Roman"/>
                <w:sz w:val="24"/>
                <w:szCs w:val="24"/>
              </w:rPr>
              <w:t xml:space="preserve">Q: </w:t>
            </w:r>
            <w:r w:rsidRPr="00E569D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If the regression coefficient of x on y and </w:t>
            </w:r>
            <w:proofErr w:type="spellStart"/>
            <w:r w:rsidRPr="00E569DD">
              <w:rPr>
                <w:rFonts w:ascii="Times New Roman" w:hAnsi="Times New Roman" w:cs="Times New Roman"/>
                <w:bCs/>
                <w:sz w:val="24"/>
                <w:szCs w:val="24"/>
              </w:rPr>
              <w:t>y on</w:t>
            </w:r>
            <w:proofErr w:type="spellEnd"/>
            <w:r w:rsidRPr="00E569D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x are -(1)/(2) and -(1)/(8)</w:t>
            </w:r>
          </w:p>
          <w:p w:rsidR="00B746FC" w:rsidRPr="00E569DD" w:rsidRDefault="00B746FC" w:rsidP="00B746F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gramStart"/>
            <w:r w:rsidRPr="00E569DD">
              <w:rPr>
                <w:rFonts w:ascii="Times New Roman" w:hAnsi="Times New Roman" w:cs="Times New Roman"/>
                <w:bCs/>
                <w:sz w:val="24"/>
                <w:szCs w:val="24"/>
              </w:rPr>
              <w:t>respectively</w:t>
            </w:r>
            <w:proofErr w:type="gramEnd"/>
            <w:r w:rsidRPr="00E569DD">
              <w:rPr>
                <w:rFonts w:ascii="Times New Roman" w:hAnsi="Times New Roman" w:cs="Times New Roman"/>
                <w:bCs/>
                <w:sz w:val="24"/>
                <w:szCs w:val="24"/>
              </w:rPr>
              <w:t>, then what is the correlation coefficient between x and y?</w:t>
            </w:r>
          </w:p>
          <w:p w:rsidR="00B746FC" w:rsidRPr="00E569DD" w:rsidRDefault="00B746FC" w:rsidP="00B746F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569DD">
              <w:rPr>
                <w:rFonts w:ascii="Times New Roman" w:hAnsi="Times New Roman" w:cs="Times New Roman"/>
                <w:sz w:val="24"/>
                <w:szCs w:val="24"/>
              </w:rPr>
              <w:t>2: Independent variable</w:t>
            </w:r>
          </w:p>
          <w:p w:rsidR="00B746FC" w:rsidRPr="00E569DD" w:rsidRDefault="00B746FC" w:rsidP="00B746F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569DD">
              <w:rPr>
                <w:rFonts w:ascii="Times New Roman" w:hAnsi="Times New Roman" w:cs="Times New Roman"/>
                <w:sz w:val="24"/>
                <w:szCs w:val="24"/>
              </w:rPr>
              <w:t>3: error term</w:t>
            </w:r>
          </w:p>
          <w:p w:rsidR="00B746FC" w:rsidRPr="00E569DD" w:rsidRDefault="00B746FC" w:rsidP="00B746F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569DD">
              <w:rPr>
                <w:rFonts w:ascii="Times New Roman" w:hAnsi="Times New Roman" w:cs="Times New Roman"/>
                <w:sz w:val="24"/>
                <w:szCs w:val="24"/>
              </w:rPr>
              <w:t>4: mode</w:t>
            </w:r>
          </w:p>
          <w:p w:rsidR="00B746FC" w:rsidRPr="00E569DD" w:rsidRDefault="00B746FC" w:rsidP="00B746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46FC" w:rsidRPr="00E569DD" w:rsidTr="00B746FC">
        <w:tc>
          <w:tcPr>
            <w:tcW w:w="534" w:type="dxa"/>
          </w:tcPr>
          <w:p w:rsidR="00B746FC" w:rsidRPr="00E569DD" w:rsidRDefault="00B746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69D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708" w:type="dxa"/>
          </w:tcPr>
          <w:p w:rsidR="00B746FC" w:rsidRPr="00E569DD" w:rsidRDefault="00B746FC" w:rsidP="00B746F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569DD">
              <w:rPr>
                <w:rFonts w:ascii="Times New Roman" w:hAnsi="Times New Roman" w:cs="Times New Roman"/>
                <w:sz w:val="24"/>
                <w:szCs w:val="24"/>
              </w:rPr>
              <w:t>Co-efficient of regression of Y on x is</w:t>
            </w:r>
          </w:p>
          <w:p w:rsidR="00B746FC" w:rsidRPr="00E569DD" w:rsidRDefault="00B746FC" w:rsidP="00B746F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569DD">
              <w:rPr>
                <w:rFonts w:ascii="Times New Roman" w:hAnsi="Times New Roman" w:cs="Times New Roman"/>
                <w:sz w:val="24"/>
                <w:szCs w:val="24"/>
              </w:rPr>
              <w:t>Options:</w:t>
            </w:r>
          </w:p>
          <w:p w:rsidR="00B746FC" w:rsidRPr="00E569DD" w:rsidRDefault="00B746FC" w:rsidP="00B746F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569DD">
              <w:rPr>
                <w:rFonts w:ascii="Times New Roman" w:hAnsi="Times New Roman" w:cs="Times New Roman"/>
                <w:sz w:val="24"/>
                <w:szCs w:val="24"/>
              </w:rPr>
              <w:t>1:byx</w:t>
            </w:r>
          </w:p>
          <w:p w:rsidR="00B746FC" w:rsidRPr="00E569DD" w:rsidRDefault="00B746FC" w:rsidP="00B746F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569DD">
              <w:rPr>
                <w:rFonts w:ascii="Times New Roman" w:hAnsi="Times New Roman" w:cs="Times New Roman"/>
                <w:sz w:val="24"/>
                <w:szCs w:val="24"/>
              </w:rPr>
              <w:t>2:bxy</w:t>
            </w:r>
          </w:p>
          <w:p w:rsidR="00B746FC" w:rsidRPr="00E569DD" w:rsidRDefault="00B746FC" w:rsidP="00B746F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569DD">
              <w:rPr>
                <w:rFonts w:ascii="Times New Roman" w:hAnsi="Times New Roman" w:cs="Times New Roman"/>
                <w:sz w:val="24"/>
                <w:szCs w:val="24"/>
              </w:rPr>
              <w:t>3:bx+y</w:t>
            </w:r>
          </w:p>
          <w:p w:rsidR="00B746FC" w:rsidRPr="00E569DD" w:rsidRDefault="00B746FC" w:rsidP="00B746F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569DD">
              <w:rPr>
                <w:rFonts w:ascii="Times New Roman" w:hAnsi="Times New Roman" w:cs="Times New Roman"/>
                <w:sz w:val="24"/>
                <w:szCs w:val="24"/>
              </w:rPr>
              <w:t>4:by+x</w:t>
            </w:r>
          </w:p>
          <w:p w:rsidR="00B746FC" w:rsidRPr="00E569DD" w:rsidRDefault="00B746FC" w:rsidP="00B746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46FC" w:rsidRPr="00E569DD" w:rsidTr="00B746FC">
        <w:tc>
          <w:tcPr>
            <w:tcW w:w="534" w:type="dxa"/>
          </w:tcPr>
          <w:p w:rsidR="00B746FC" w:rsidRPr="00E569DD" w:rsidRDefault="00B746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69D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708" w:type="dxa"/>
          </w:tcPr>
          <w:p w:rsidR="00B746FC" w:rsidRPr="00E569DD" w:rsidRDefault="00B746FC" w:rsidP="00B746F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569DD">
              <w:rPr>
                <w:rFonts w:ascii="Times New Roman" w:hAnsi="Times New Roman" w:cs="Times New Roman"/>
                <w:sz w:val="24"/>
                <w:szCs w:val="24"/>
              </w:rPr>
              <w:t>Co-efficient of regression of X on y is</w:t>
            </w:r>
          </w:p>
          <w:p w:rsidR="00B746FC" w:rsidRPr="00E569DD" w:rsidRDefault="00B746FC" w:rsidP="00B746F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569DD">
              <w:rPr>
                <w:rFonts w:ascii="Times New Roman" w:hAnsi="Times New Roman" w:cs="Times New Roman"/>
                <w:sz w:val="24"/>
                <w:szCs w:val="24"/>
              </w:rPr>
              <w:t>Options:</w:t>
            </w:r>
          </w:p>
          <w:p w:rsidR="00B746FC" w:rsidRPr="00E569DD" w:rsidRDefault="00B746FC" w:rsidP="00B746F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569DD">
              <w:rPr>
                <w:rFonts w:ascii="Times New Roman" w:hAnsi="Times New Roman" w:cs="Times New Roman"/>
                <w:sz w:val="24"/>
                <w:szCs w:val="24"/>
              </w:rPr>
              <w:t>1:byx</w:t>
            </w:r>
          </w:p>
          <w:p w:rsidR="00B746FC" w:rsidRPr="00E569DD" w:rsidRDefault="00B746FC" w:rsidP="00B746F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569DD">
              <w:rPr>
                <w:rFonts w:ascii="Times New Roman" w:hAnsi="Times New Roman" w:cs="Times New Roman"/>
                <w:sz w:val="24"/>
                <w:szCs w:val="24"/>
              </w:rPr>
              <w:t>2:bxy</w:t>
            </w:r>
          </w:p>
          <w:p w:rsidR="00B746FC" w:rsidRPr="00E569DD" w:rsidRDefault="00B746FC" w:rsidP="00B746F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569DD">
              <w:rPr>
                <w:rFonts w:ascii="Times New Roman" w:hAnsi="Times New Roman" w:cs="Times New Roman"/>
                <w:sz w:val="24"/>
                <w:szCs w:val="24"/>
              </w:rPr>
              <w:t>3:bx+y</w:t>
            </w:r>
          </w:p>
          <w:p w:rsidR="00B746FC" w:rsidRPr="00E569DD" w:rsidRDefault="00B746FC" w:rsidP="00B746F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569DD">
              <w:rPr>
                <w:rFonts w:ascii="Times New Roman" w:hAnsi="Times New Roman" w:cs="Times New Roman"/>
                <w:sz w:val="24"/>
                <w:szCs w:val="24"/>
              </w:rPr>
              <w:t>4:by+x</w:t>
            </w:r>
          </w:p>
          <w:p w:rsidR="00B746FC" w:rsidRPr="00E569DD" w:rsidRDefault="00B746FC" w:rsidP="00B746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46FC" w:rsidRPr="00E569DD" w:rsidTr="00B746FC">
        <w:tc>
          <w:tcPr>
            <w:tcW w:w="534" w:type="dxa"/>
          </w:tcPr>
          <w:p w:rsidR="00B746FC" w:rsidRPr="00E569DD" w:rsidRDefault="00B746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69D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708" w:type="dxa"/>
          </w:tcPr>
          <w:p w:rsidR="00B746FC" w:rsidRPr="00E569DD" w:rsidRDefault="00B746FC" w:rsidP="00B746F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569DD">
              <w:rPr>
                <w:rFonts w:ascii="Times New Roman" w:hAnsi="Times New Roman" w:cs="Times New Roman"/>
                <w:sz w:val="24"/>
                <w:szCs w:val="24"/>
              </w:rPr>
              <w:t>Q: The two lines are very close to each other, if the degree of correlation is</w:t>
            </w:r>
          </w:p>
          <w:p w:rsidR="00B746FC" w:rsidRPr="00E569DD" w:rsidRDefault="00B746FC" w:rsidP="00B746F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569D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Options:</w:t>
            </w:r>
          </w:p>
          <w:p w:rsidR="00B746FC" w:rsidRPr="00E569DD" w:rsidRDefault="00B746FC" w:rsidP="00B746F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569DD">
              <w:rPr>
                <w:rFonts w:ascii="Times New Roman" w:hAnsi="Times New Roman" w:cs="Times New Roman"/>
                <w:sz w:val="24"/>
                <w:szCs w:val="24"/>
              </w:rPr>
              <w:t>1.high</w:t>
            </w:r>
          </w:p>
          <w:p w:rsidR="00B746FC" w:rsidRPr="00E569DD" w:rsidRDefault="00B746FC" w:rsidP="00B746F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569DD">
              <w:rPr>
                <w:rFonts w:ascii="Times New Roman" w:hAnsi="Times New Roman" w:cs="Times New Roman"/>
                <w:sz w:val="24"/>
                <w:szCs w:val="24"/>
              </w:rPr>
              <w:t>2. low</w:t>
            </w:r>
          </w:p>
          <w:p w:rsidR="00B746FC" w:rsidRPr="00E569DD" w:rsidRDefault="00B746FC" w:rsidP="00B746F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569DD">
              <w:rPr>
                <w:rFonts w:ascii="Times New Roman" w:hAnsi="Times New Roman" w:cs="Times New Roman"/>
                <w:sz w:val="24"/>
                <w:szCs w:val="24"/>
              </w:rPr>
              <w:t>3. medium</w:t>
            </w:r>
          </w:p>
          <w:p w:rsidR="00B746FC" w:rsidRPr="00E569DD" w:rsidRDefault="00B746FC" w:rsidP="00B746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69DD">
              <w:rPr>
                <w:rFonts w:ascii="Times New Roman" w:hAnsi="Times New Roman" w:cs="Times New Roman"/>
                <w:sz w:val="24"/>
                <w:szCs w:val="24"/>
              </w:rPr>
              <w:t>4. None of the above</w:t>
            </w:r>
          </w:p>
          <w:p w:rsidR="00B746FC" w:rsidRPr="00E569DD" w:rsidRDefault="00B746FC" w:rsidP="00B746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56882" w:rsidRPr="00E569DD" w:rsidRDefault="00B56882">
      <w:pPr>
        <w:rPr>
          <w:rFonts w:ascii="Times New Roman" w:hAnsi="Times New Roman" w:cs="Times New Roman"/>
          <w:sz w:val="24"/>
          <w:szCs w:val="24"/>
        </w:rPr>
      </w:pPr>
    </w:p>
    <w:sectPr w:rsidR="00B56882" w:rsidRPr="00E569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8711A8"/>
    <w:multiLevelType w:val="hybridMultilevel"/>
    <w:tmpl w:val="63A8BB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994A6A"/>
    <w:multiLevelType w:val="hybridMultilevel"/>
    <w:tmpl w:val="5B24CB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E6058A"/>
    <w:multiLevelType w:val="hybridMultilevel"/>
    <w:tmpl w:val="63A8BB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5330EA"/>
    <w:multiLevelType w:val="hybridMultilevel"/>
    <w:tmpl w:val="991EB1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41621F"/>
    <w:multiLevelType w:val="hybridMultilevel"/>
    <w:tmpl w:val="069A8A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380"/>
    <w:rsid w:val="00717D43"/>
    <w:rsid w:val="00B56882"/>
    <w:rsid w:val="00B746FC"/>
    <w:rsid w:val="00DF671E"/>
    <w:rsid w:val="00E22380"/>
    <w:rsid w:val="00E56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46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746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46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746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ANNU</dc:creator>
  <cp:keywords/>
  <dc:description/>
  <cp:lastModifiedBy>Admin</cp:lastModifiedBy>
  <cp:revision>5</cp:revision>
  <dcterms:created xsi:type="dcterms:W3CDTF">2022-05-10T16:09:00Z</dcterms:created>
  <dcterms:modified xsi:type="dcterms:W3CDTF">2022-05-14T07:32:00Z</dcterms:modified>
</cp:coreProperties>
</file>