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656" w:rsidRDefault="00890EDA">
      <w:pPr>
        <w:rPr>
          <w:lang w:val="en-US"/>
        </w:rPr>
      </w:pPr>
      <w:r>
        <w:rPr>
          <w:lang w:val="en-US"/>
        </w:rPr>
        <w:t>Module 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76"/>
        <w:gridCol w:w="6053"/>
        <w:gridCol w:w="2613"/>
      </w:tblGrid>
      <w:tr w:rsidR="00890EDA" w:rsidTr="000835EF">
        <w:tc>
          <w:tcPr>
            <w:tcW w:w="576" w:type="dxa"/>
          </w:tcPr>
          <w:p w:rsidR="00890EDA" w:rsidRDefault="00890ED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S.No</w:t>
            </w:r>
            <w:proofErr w:type="spellEnd"/>
          </w:p>
        </w:tc>
        <w:tc>
          <w:tcPr>
            <w:tcW w:w="6053" w:type="dxa"/>
          </w:tcPr>
          <w:p w:rsidR="00890EDA" w:rsidRDefault="00890EDA">
            <w:pPr>
              <w:rPr>
                <w:lang w:val="en-US"/>
              </w:rPr>
            </w:pPr>
            <w:r>
              <w:rPr>
                <w:lang w:val="en-US"/>
              </w:rPr>
              <w:t>Questions</w:t>
            </w:r>
          </w:p>
        </w:tc>
        <w:tc>
          <w:tcPr>
            <w:tcW w:w="2613" w:type="dxa"/>
          </w:tcPr>
          <w:p w:rsidR="00890EDA" w:rsidRDefault="00890EDA">
            <w:pPr>
              <w:rPr>
                <w:lang w:val="en-US"/>
              </w:rPr>
            </w:pPr>
            <w:r>
              <w:rPr>
                <w:lang w:val="en-US"/>
              </w:rPr>
              <w:t>Books and references/Link</w:t>
            </w: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053" w:type="dxa"/>
          </w:tcPr>
          <w:p w:rsidR="009D392D" w:rsidRDefault="009D392D" w:rsidP="00AC66A3">
            <w:pPr>
              <w:widowControl w:val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What is Data? Explain primary data &amp; secondary data. List advantages and disadvantages of primary &amp; secondary data.</w:t>
            </w:r>
          </w:p>
        </w:tc>
        <w:tc>
          <w:tcPr>
            <w:tcW w:w="2613" w:type="dxa"/>
            <w:vMerge w:val="restart"/>
            <w:vAlign w:val="center"/>
          </w:tcPr>
          <w:p w:rsidR="009D392D" w:rsidRDefault="009D392D" w:rsidP="00AC66A3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Statistical Method S.C&gt; Kapoor, Unit 3 and 4</w:t>
            </w:r>
          </w:p>
          <w:p w:rsidR="009D392D" w:rsidRDefault="009D392D" w:rsidP="00AC66A3">
            <w:pPr>
              <w:jc w:val="center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Some net references for mentioned topics in the book</w:t>
            </w: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053" w:type="dxa"/>
          </w:tcPr>
          <w:p w:rsidR="009D392D" w:rsidRDefault="009D392D" w:rsidP="00AC66A3">
            <w:pPr>
              <w:widowControl w:val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Explain Primary Data Collection Methods from the perspective of </w:t>
            </w:r>
            <w:r>
              <w:rPr>
                <w:rFonts w:ascii="Times New Roman" w:hAnsi="Times New Roman"/>
                <w:bCs/>
                <w:sz w:val="24"/>
                <w:szCs w:val="24"/>
                <w:lang w:val="en-GB"/>
              </w:rPr>
              <w:t xml:space="preserve">Quantitative and Quantitative approach. </w:t>
            </w:r>
          </w:p>
        </w:tc>
        <w:tc>
          <w:tcPr>
            <w:tcW w:w="2613" w:type="dxa"/>
            <w:vMerge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053" w:type="dxa"/>
          </w:tcPr>
          <w:p w:rsidR="009D392D" w:rsidRDefault="009D392D" w:rsidP="00AC66A3">
            <w:pPr>
              <w:widowControl w:val="0"/>
              <w:jc w:val="both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Explain following Quantitative methods of data collection</w:t>
            </w:r>
          </w:p>
          <w:p w:rsidR="009D392D" w:rsidRDefault="009D392D" w:rsidP="00AC66A3">
            <w:pPr>
              <w:widowControl w:val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en-GB"/>
              </w:rPr>
              <w:t>Time series, Smoothing, Barometer, Econometric Methods</w:t>
            </w:r>
            <w:r>
              <w:rPr>
                <w:rFonts w:ascii="Times New Roman" w:hAnsi="Times New Roman"/>
                <w:color w:val="FF0000"/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2613" w:type="dxa"/>
            <w:vMerge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053" w:type="dxa"/>
          </w:tcPr>
          <w:p w:rsidR="009D392D" w:rsidRDefault="009D392D" w:rsidP="00AC66A3">
            <w:pPr>
              <w:widowControl w:val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Qualitative Methods: </w:t>
            </w:r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Survey, Polls, Interview,  Delphi technique, Focus group, </w:t>
            </w:r>
            <w:r>
              <w:rPr>
                <w:rFonts w:ascii="Times New Roman" w:hAnsi="Times New Roman"/>
                <w:sz w:val="24"/>
                <w:szCs w:val="24"/>
              </w:rPr>
              <w:t>Questionnaire</w:t>
            </w:r>
          </w:p>
        </w:tc>
        <w:tc>
          <w:tcPr>
            <w:tcW w:w="2613" w:type="dxa"/>
            <w:vMerge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053" w:type="dxa"/>
          </w:tcPr>
          <w:p w:rsidR="009D392D" w:rsidRDefault="009D392D" w:rsidP="00AC66A3">
            <w:pPr>
              <w:widowControl w:val="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Methods of Collecting Secondary Sources of Data</w:t>
            </w:r>
          </w:p>
          <w:p w:rsidR="009D392D" w:rsidRDefault="009D392D" w:rsidP="00AC66A3">
            <w:pPr>
              <w:widowControl w:val="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Published Printed Sources, Books, Journals/Periodicals, Magazines/Newspapers</w:t>
            </w:r>
          </w:p>
          <w:p w:rsidR="009D392D" w:rsidRDefault="009D392D" w:rsidP="00AC66A3">
            <w:pPr>
              <w:widowControl w:val="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Published Electronic Sources, E-journals, General Websites, Weblogs, Diaries, Letters</w:t>
            </w:r>
          </w:p>
          <w:p w:rsidR="009D392D" w:rsidRDefault="009D392D" w:rsidP="00AC66A3">
            <w:pPr>
              <w:widowControl w:val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Government Records, Public Sector Records </w:t>
            </w:r>
          </w:p>
        </w:tc>
        <w:tc>
          <w:tcPr>
            <w:tcW w:w="2613" w:type="dxa"/>
            <w:vMerge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053" w:type="dxa"/>
          </w:tcPr>
          <w:p w:rsidR="009D392D" w:rsidRDefault="009D392D" w:rsidP="00AC66A3">
            <w:pPr>
              <w:widowControl w:val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When sampling is preferred? What are characteristics/advantages of sampling?</w:t>
            </w:r>
          </w:p>
        </w:tc>
        <w:tc>
          <w:tcPr>
            <w:tcW w:w="2613" w:type="dxa"/>
            <w:vMerge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053" w:type="dxa"/>
          </w:tcPr>
          <w:p w:rsidR="009D392D" w:rsidRDefault="009D392D" w:rsidP="00AC66A3">
            <w:pPr>
              <w:widowControl w:val="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Explain Probability Sampling types in detail with examples, advantages and disadvantages</w:t>
            </w:r>
          </w:p>
          <w:p w:rsidR="009D392D" w:rsidRDefault="009D392D" w:rsidP="00890EDA">
            <w:pPr>
              <w:widowControl w:val="0"/>
              <w:numPr>
                <w:ilvl w:val="0"/>
                <w:numId w:val="1"/>
              </w:numPr>
              <w:spacing w:after="20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Simple Random Sampling</w:t>
            </w:r>
          </w:p>
          <w:p w:rsidR="009D392D" w:rsidRDefault="009D392D" w:rsidP="00890EDA">
            <w:pPr>
              <w:widowControl w:val="0"/>
              <w:numPr>
                <w:ilvl w:val="0"/>
                <w:numId w:val="1"/>
              </w:numPr>
              <w:spacing w:after="20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Systematic Sampling</w:t>
            </w:r>
          </w:p>
          <w:p w:rsidR="009D392D" w:rsidRDefault="009D392D" w:rsidP="00890EDA">
            <w:pPr>
              <w:widowControl w:val="0"/>
              <w:numPr>
                <w:ilvl w:val="0"/>
                <w:numId w:val="1"/>
              </w:numPr>
              <w:spacing w:after="20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Stratified Random Sample</w:t>
            </w:r>
          </w:p>
          <w:p w:rsidR="009D392D" w:rsidRDefault="009D392D" w:rsidP="00890EDA">
            <w:pPr>
              <w:widowControl w:val="0"/>
              <w:numPr>
                <w:ilvl w:val="0"/>
                <w:numId w:val="1"/>
              </w:numPr>
              <w:spacing w:after="20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Cluster Sampling</w:t>
            </w:r>
          </w:p>
          <w:p w:rsidR="009D392D" w:rsidRDefault="009D392D" w:rsidP="00890EDA">
            <w:pPr>
              <w:widowControl w:val="0"/>
              <w:numPr>
                <w:ilvl w:val="0"/>
                <w:numId w:val="1"/>
              </w:numPr>
              <w:spacing w:after="20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Multistage Sampling</w:t>
            </w:r>
          </w:p>
        </w:tc>
        <w:tc>
          <w:tcPr>
            <w:tcW w:w="2613" w:type="dxa"/>
            <w:vMerge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053" w:type="dxa"/>
          </w:tcPr>
          <w:p w:rsidR="009D392D" w:rsidRDefault="009D392D" w:rsidP="00AC66A3">
            <w:pPr>
              <w:widowControl w:val="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Explain Non-Probability Sampling types in detail with examples, advantages and disadvantages</w:t>
            </w:r>
          </w:p>
          <w:p w:rsidR="009D392D" w:rsidRDefault="009D392D" w:rsidP="00890EDA">
            <w:pPr>
              <w:widowControl w:val="0"/>
              <w:numPr>
                <w:ilvl w:val="0"/>
                <w:numId w:val="2"/>
              </w:numPr>
              <w:spacing w:after="20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Convenience Sampling </w:t>
            </w:r>
          </w:p>
          <w:p w:rsidR="009D392D" w:rsidRDefault="009D392D" w:rsidP="00890EDA">
            <w:pPr>
              <w:widowControl w:val="0"/>
              <w:numPr>
                <w:ilvl w:val="0"/>
                <w:numId w:val="2"/>
              </w:numPr>
              <w:spacing w:after="20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Purposive/Judgement/Deliberate/Authoritative Sampling</w:t>
            </w:r>
          </w:p>
          <w:p w:rsidR="009D392D" w:rsidRDefault="009D392D" w:rsidP="00890EDA">
            <w:pPr>
              <w:widowControl w:val="0"/>
              <w:numPr>
                <w:ilvl w:val="0"/>
                <w:numId w:val="2"/>
              </w:numPr>
              <w:spacing w:after="20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Quota Sampling</w:t>
            </w:r>
          </w:p>
          <w:p w:rsidR="009D392D" w:rsidRDefault="009D392D" w:rsidP="00890EDA">
            <w:pPr>
              <w:widowControl w:val="0"/>
              <w:numPr>
                <w:ilvl w:val="0"/>
                <w:numId w:val="2"/>
              </w:numPr>
              <w:spacing w:after="20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Snowball Sampling</w:t>
            </w:r>
          </w:p>
        </w:tc>
        <w:tc>
          <w:tcPr>
            <w:tcW w:w="2613" w:type="dxa"/>
            <w:vMerge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053" w:type="dxa"/>
          </w:tcPr>
          <w:p w:rsidR="009D392D" w:rsidRDefault="009D392D" w:rsidP="00AC66A3">
            <w:pPr>
              <w:widowControl w:val="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Differentiate between </w:t>
            </w:r>
          </w:p>
          <w:p w:rsidR="009D392D" w:rsidRDefault="009D392D" w:rsidP="00AC66A3">
            <w:pPr>
              <w:widowControl w:val="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probability and non-probability sampling</w:t>
            </w:r>
          </w:p>
          <w:p w:rsidR="009D392D" w:rsidRDefault="009D392D" w:rsidP="00AC66A3">
            <w:pPr>
              <w:widowControl w:val="0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Stratified Random Sample &amp; Cluster Sampling</w:t>
            </w:r>
          </w:p>
          <w:p w:rsidR="009D392D" w:rsidRDefault="009D392D" w:rsidP="00AC66A3">
            <w:pPr>
              <w:widowControl w:val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Stratified Random Sample &amp; Quota Sampling</w:t>
            </w:r>
          </w:p>
        </w:tc>
        <w:tc>
          <w:tcPr>
            <w:tcW w:w="2613" w:type="dxa"/>
            <w:vMerge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</w:p>
        </w:tc>
        <w:tc>
          <w:tcPr>
            <w:tcW w:w="6053" w:type="dxa"/>
            <w:vAlign w:val="center"/>
          </w:tcPr>
          <w:p w:rsidR="009D392D" w:rsidRDefault="009D392D" w:rsidP="00AC66A3">
            <w:r>
              <w:rPr>
                <w:noProof/>
                <w:lang w:eastAsia="en-IN"/>
              </w:rPr>
              <w:drawing>
                <wp:inline distT="0" distB="0" distL="114300" distR="114300" wp14:anchorId="0048D6B6" wp14:editId="0561BA12">
                  <wp:extent cx="3593465" cy="1848485"/>
                  <wp:effectExtent l="0" t="0" r="6985" b="184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465" cy="1848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392D" w:rsidRDefault="009D392D" w:rsidP="00AC66A3">
            <w:pPr>
              <w:rPr>
                <w:lang w:val="en-GB"/>
              </w:rPr>
            </w:pPr>
            <w:r>
              <w:rPr>
                <w:lang w:val="en-GB"/>
              </w:rPr>
              <w:t>Perform Stratified Sampling</w:t>
            </w:r>
          </w:p>
        </w:tc>
        <w:tc>
          <w:tcPr>
            <w:tcW w:w="2613" w:type="dxa"/>
            <w:vMerge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6053" w:type="dxa"/>
            <w:vAlign w:val="center"/>
          </w:tcPr>
          <w:p w:rsidR="009D392D" w:rsidRDefault="009D392D" w:rsidP="00AC66A3">
            <w:r>
              <w:rPr>
                <w:noProof/>
                <w:lang w:eastAsia="en-IN"/>
              </w:rPr>
              <w:drawing>
                <wp:inline distT="0" distB="0" distL="114300" distR="114300" wp14:anchorId="20B03B45" wp14:editId="23DE841C">
                  <wp:extent cx="3776870" cy="193216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383" cy="193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392D" w:rsidRDefault="009D392D" w:rsidP="00AC66A3">
            <w:r>
              <w:rPr>
                <w:noProof/>
                <w:lang w:eastAsia="en-IN"/>
              </w:rPr>
              <w:drawing>
                <wp:inline distT="0" distB="0" distL="114300" distR="114300" wp14:anchorId="2A7EE8EF" wp14:editId="61BAEC98">
                  <wp:extent cx="3776870" cy="855134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803" cy="85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392D" w:rsidRDefault="009D392D" w:rsidP="00AC66A3">
            <w:pPr>
              <w:rPr>
                <w:lang w:val="en-GB"/>
              </w:rPr>
            </w:pPr>
            <w:r>
              <w:rPr>
                <w:lang w:val="en-GB"/>
              </w:rPr>
              <w:t>Perform Stratified Sampling</w:t>
            </w:r>
          </w:p>
        </w:tc>
        <w:tc>
          <w:tcPr>
            <w:tcW w:w="2613" w:type="dxa"/>
            <w:vMerge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6053" w:type="dxa"/>
            <w:vAlign w:val="center"/>
          </w:tcPr>
          <w:p w:rsidR="009D392D" w:rsidRDefault="009D392D" w:rsidP="00AC66A3">
            <w:r>
              <w:rPr>
                <w:noProof/>
                <w:lang w:eastAsia="en-IN"/>
              </w:rPr>
              <w:drawing>
                <wp:inline distT="0" distB="0" distL="114300" distR="114300" wp14:anchorId="35000E56" wp14:editId="5E32D494">
                  <wp:extent cx="3776870" cy="2925184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388" cy="292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392D" w:rsidRDefault="009D392D" w:rsidP="00AC66A3">
            <w:pPr>
              <w:rPr>
                <w:lang w:val="en-GB"/>
              </w:rPr>
            </w:pPr>
            <w:r>
              <w:rPr>
                <w:lang w:val="en-GB"/>
              </w:rPr>
              <w:t>Perform Stratified Sampling</w:t>
            </w:r>
          </w:p>
        </w:tc>
        <w:tc>
          <w:tcPr>
            <w:tcW w:w="2613" w:type="dxa"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13</w:t>
            </w:r>
          </w:p>
        </w:tc>
        <w:tc>
          <w:tcPr>
            <w:tcW w:w="6053" w:type="dxa"/>
            <w:vAlign w:val="center"/>
          </w:tcPr>
          <w:p w:rsidR="009D392D" w:rsidRDefault="009D392D" w:rsidP="00AC66A3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114300" distR="114300" wp14:anchorId="2DD2B863" wp14:editId="07F87B98">
                  <wp:extent cx="3514476" cy="1152939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764" cy="1156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392D" w:rsidRDefault="009D392D" w:rsidP="00AC66A3">
            <w:pPr>
              <w:rPr>
                <w:lang w:val="en-GB"/>
              </w:rPr>
            </w:pPr>
            <w:r>
              <w:rPr>
                <w:lang w:val="en-GB"/>
              </w:rPr>
              <w:t>Perform Stratified Sampling</w:t>
            </w:r>
          </w:p>
        </w:tc>
        <w:tc>
          <w:tcPr>
            <w:tcW w:w="2613" w:type="dxa"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6053" w:type="dxa"/>
            <w:vAlign w:val="center"/>
          </w:tcPr>
          <w:p w:rsidR="009D392D" w:rsidRDefault="009D392D" w:rsidP="00AC66A3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114300" distR="114300" wp14:anchorId="4D40C8D7" wp14:editId="4965ABEF">
                  <wp:extent cx="3236181" cy="1820849"/>
                  <wp:effectExtent l="0" t="0" r="254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412" cy="1824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392D" w:rsidRDefault="009D392D" w:rsidP="00AC66A3">
            <w:pPr>
              <w:rPr>
                <w:lang w:val="en-GB"/>
              </w:rPr>
            </w:pPr>
            <w:r>
              <w:rPr>
                <w:lang w:val="en-GB"/>
              </w:rPr>
              <w:t>Perform Stratified Sampling</w:t>
            </w:r>
          </w:p>
          <w:p w:rsidR="009D392D" w:rsidRDefault="009D392D" w:rsidP="00AC66A3">
            <w:pPr>
              <w:rPr>
                <w:lang w:val="en-GB"/>
              </w:rPr>
            </w:pPr>
            <w:r>
              <w:rPr>
                <w:lang w:val="en-GB"/>
              </w:rPr>
              <w:t>How many students from each year get selected?</w:t>
            </w:r>
          </w:p>
        </w:tc>
        <w:tc>
          <w:tcPr>
            <w:tcW w:w="2613" w:type="dxa"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6053" w:type="dxa"/>
            <w:vAlign w:val="center"/>
          </w:tcPr>
          <w:p w:rsidR="009D392D" w:rsidRDefault="009D392D" w:rsidP="00AC66A3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114300" distR="114300" wp14:anchorId="76B1BDC1" wp14:editId="1BC985BC">
                  <wp:extent cx="3180522" cy="2161262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603" cy="216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392D" w:rsidRDefault="009D392D" w:rsidP="00AC66A3">
            <w:pPr>
              <w:rPr>
                <w:lang w:val="en-GB"/>
              </w:rPr>
            </w:pPr>
            <w:r>
              <w:rPr>
                <w:lang w:val="en-GB"/>
              </w:rPr>
              <w:t>Draw Pie Chart</w:t>
            </w:r>
          </w:p>
        </w:tc>
        <w:tc>
          <w:tcPr>
            <w:tcW w:w="2613" w:type="dxa"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6053" w:type="dxa"/>
            <w:vAlign w:val="center"/>
          </w:tcPr>
          <w:p w:rsidR="009D392D" w:rsidRDefault="009D392D" w:rsidP="00AC66A3">
            <w:r>
              <w:rPr>
                <w:noProof/>
                <w:lang w:eastAsia="en-IN"/>
              </w:rPr>
              <w:drawing>
                <wp:inline distT="0" distB="0" distL="114300" distR="114300" wp14:anchorId="12739003" wp14:editId="76688C11">
                  <wp:extent cx="3236595" cy="1993265"/>
                  <wp:effectExtent l="0" t="0" r="1905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595" cy="199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392D" w:rsidRDefault="009D392D" w:rsidP="00AC66A3">
            <w:pPr>
              <w:rPr>
                <w:lang w:val="en-GB"/>
              </w:rPr>
            </w:pPr>
            <w:r>
              <w:rPr>
                <w:lang w:val="en-GB"/>
              </w:rPr>
              <w:t>Draw Pie Chart</w:t>
            </w:r>
          </w:p>
        </w:tc>
        <w:tc>
          <w:tcPr>
            <w:tcW w:w="2613" w:type="dxa"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6053" w:type="dxa"/>
            <w:vAlign w:val="center"/>
          </w:tcPr>
          <w:p w:rsidR="009D392D" w:rsidRDefault="009D392D" w:rsidP="00AC66A3">
            <w:pPr>
              <w:jc w:val="both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Answers from Two Way Table</w:t>
            </w:r>
          </w:p>
          <w:p w:rsidR="009D392D" w:rsidRDefault="009D392D" w:rsidP="00AC66A3">
            <w:pPr>
              <w:jc w:val="both"/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114300" distR="114300" wp14:anchorId="1FB75DF4" wp14:editId="589C1236">
                  <wp:extent cx="4210685" cy="1206500"/>
                  <wp:effectExtent l="0" t="0" r="18415" b="12700"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85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392D" w:rsidRDefault="009D392D" w:rsidP="00AC66A3">
            <w:pPr>
              <w:jc w:val="both"/>
            </w:pPr>
            <w:r>
              <w:rPr>
                <w:noProof/>
                <w:lang w:eastAsia="en-IN"/>
              </w:rPr>
              <w:drawing>
                <wp:inline distT="0" distB="0" distL="114300" distR="114300" wp14:anchorId="767380C6" wp14:editId="48201FFE">
                  <wp:extent cx="3977005" cy="1207770"/>
                  <wp:effectExtent l="0" t="0" r="4445" b="11430"/>
                  <wp:docPr id="1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005" cy="120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D392D" w:rsidRDefault="009D392D" w:rsidP="00AC66A3">
            <w:pPr>
              <w:jc w:val="both"/>
              <w:rPr>
                <w:lang w:val="en-GB"/>
              </w:rPr>
            </w:pPr>
            <w:r>
              <w:rPr>
                <w:noProof/>
                <w:lang w:eastAsia="en-IN"/>
              </w:rPr>
              <w:drawing>
                <wp:inline distT="0" distB="0" distL="114300" distR="114300" wp14:anchorId="13783B0D" wp14:editId="067E2B28">
                  <wp:extent cx="4495800" cy="1075690"/>
                  <wp:effectExtent l="0" t="0" r="0" b="10160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075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9D392D" w:rsidTr="000835EF">
        <w:tc>
          <w:tcPr>
            <w:tcW w:w="576" w:type="dxa"/>
          </w:tcPr>
          <w:p w:rsidR="009D392D" w:rsidRDefault="009D392D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18</w:t>
            </w:r>
          </w:p>
        </w:tc>
        <w:tc>
          <w:tcPr>
            <w:tcW w:w="6053" w:type="dxa"/>
            <w:vAlign w:val="center"/>
          </w:tcPr>
          <w:p w:rsidR="009D392D" w:rsidRDefault="009D392D" w:rsidP="00AC66A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114300" distR="114300" wp14:anchorId="305B9CCF" wp14:editId="459B777B">
                  <wp:extent cx="5137785" cy="2052320"/>
                  <wp:effectExtent l="0" t="0" r="5715" b="5080"/>
                  <wp:docPr id="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78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:rsidR="009D392D" w:rsidRDefault="009D392D">
            <w:pPr>
              <w:rPr>
                <w:lang w:val="en-US"/>
              </w:rPr>
            </w:pPr>
          </w:p>
        </w:tc>
      </w:tr>
      <w:tr w:rsidR="00D652EE" w:rsidTr="000835EF">
        <w:tc>
          <w:tcPr>
            <w:tcW w:w="576" w:type="dxa"/>
          </w:tcPr>
          <w:p w:rsidR="00D652EE" w:rsidRDefault="00D652EE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6053" w:type="dxa"/>
            <w:vAlign w:val="center"/>
          </w:tcPr>
          <w:p w:rsidR="00D652EE" w:rsidRPr="00FB0449" w:rsidRDefault="00D652EE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Collection Methods: Definition, Examples, and Sources</w:t>
            </w:r>
          </w:p>
        </w:tc>
        <w:tc>
          <w:tcPr>
            <w:tcW w:w="2613" w:type="dxa"/>
            <w:vAlign w:val="center"/>
          </w:tcPr>
          <w:p w:rsidR="00D652EE" w:rsidRPr="00FB0449" w:rsidRDefault="00850BDD" w:rsidP="00AC66A3">
            <w:pPr>
              <w:rPr>
                <w:sz w:val="24"/>
                <w:szCs w:val="24"/>
              </w:rPr>
            </w:pPr>
            <w:hyperlink r:id="rId17" w:history="1">
              <w:r w:rsidR="00D652EE" w:rsidRPr="00A431A9">
                <w:rPr>
                  <w:rStyle w:val="Hyperlink"/>
                  <w:sz w:val="24"/>
                  <w:szCs w:val="24"/>
                </w:rPr>
                <w:t>https://drive.google.com/file/d/14jVvMRKlRjwfuNBIfuoqLKnFqBVJtA16/view?usp=sharing</w:t>
              </w:r>
            </w:hyperlink>
            <w:r w:rsidR="00D652EE">
              <w:rPr>
                <w:sz w:val="24"/>
                <w:szCs w:val="24"/>
              </w:rPr>
              <w:t xml:space="preserve"> </w:t>
            </w:r>
          </w:p>
        </w:tc>
      </w:tr>
      <w:tr w:rsidR="00D652EE" w:rsidTr="000835EF">
        <w:tc>
          <w:tcPr>
            <w:tcW w:w="576" w:type="dxa"/>
          </w:tcPr>
          <w:p w:rsidR="00D652EE" w:rsidRDefault="00D652EE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6053" w:type="dxa"/>
            <w:vAlign w:val="center"/>
          </w:tcPr>
          <w:p w:rsidR="00D652EE" w:rsidRPr="00FB0449" w:rsidRDefault="00D652EE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and Secondary Data</w:t>
            </w:r>
          </w:p>
        </w:tc>
        <w:tc>
          <w:tcPr>
            <w:tcW w:w="2613" w:type="dxa"/>
            <w:vAlign w:val="center"/>
          </w:tcPr>
          <w:p w:rsidR="00D652EE" w:rsidRPr="00FB0449" w:rsidRDefault="00850BDD" w:rsidP="00AC66A3">
            <w:pPr>
              <w:rPr>
                <w:sz w:val="24"/>
                <w:szCs w:val="24"/>
              </w:rPr>
            </w:pPr>
            <w:hyperlink r:id="rId18" w:history="1">
              <w:r w:rsidR="00D652EE" w:rsidRPr="00A431A9">
                <w:rPr>
                  <w:rStyle w:val="Hyperlink"/>
                  <w:sz w:val="24"/>
                  <w:szCs w:val="24"/>
                </w:rPr>
                <w:t>https://drive.google.com/file/d/14jVvMRKlRjwfuNBIfuoqLKnFqBVJtA16/view?usp=sharing</w:t>
              </w:r>
            </w:hyperlink>
            <w:r w:rsidR="00D652EE">
              <w:rPr>
                <w:sz w:val="24"/>
                <w:szCs w:val="24"/>
              </w:rPr>
              <w:t xml:space="preserve"> </w:t>
            </w:r>
          </w:p>
        </w:tc>
      </w:tr>
      <w:tr w:rsidR="00D652EE" w:rsidTr="000835EF">
        <w:tc>
          <w:tcPr>
            <w:tcW w:w="576" w:type="dxa"/>
          </w:tcPr>
          <w:p w:rsidR="00D652EE" w:rsidRDefault="00D652EE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6053" w:type="dxa"/>
            <w:vAlign w:val="center"/>
          </w:tcPr>
          <w:p w:rsidR="00D652EE" w:rsidRPr="00FB0449" w:rsidRDefault="00D652EE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and Secondary Data Collection Methods</w:t>
            </w:r>
          </w:p>
        </w:tc>
        <w:tc>
          <w:tcPr>
            <w:tcW w:w="2613" w:type="dxa"/>
            <w:vAlign w:val="center"/>
          </w:tcPr>
          <w:p w:rsidR="00D652EE" w:rsidRPr="00FB0449" w:rsidRDefault="00850BDD" w:rsidP="00AC66A3">
            <w:pPr>
              <w:rPr>
                <w:sz w:val="24"/>
                <w:szCs w:val="24"/>
              </w:rPr>
            </w:pPr>
            <w:hyperlink r:id="rId19" w:history="1">
              <w:r w:rsidR="00D652EE" w:rsidRPr="00A431A9">
                <w:rPr>
                  <w:rStyle w:val="Hyperlink"/>
                  <w:sz w:val="24"/>
                  <w:szCs w:val="24"/>
                </w:rPr>
                <w:t>https://drive.google.com/file/d/14jVvMRKlRjwfuNBIfuoqLKnFqBVJtA16/view?usp=sharing</w:t>
              </w:r>
            </w:hyperlink>
            <w:r w:rsidR="00D652EE">
              <w:rPr>
                <w:sz w:val="24"/>
                <w:szCs w:val="24"/>
              </w:rPr>
              <w:t xml:space="preserve"> </w:t>
            </w:r>
          </w:p>
        </w:tc>
      </w:tr>
      <w:tr w:rsidR="00D652EE" w:rsidTr="000835EF">
        <w:tc>
          <w:tcPr>
            <w:tcW w:w="576" w:type="dxa"/>
          </w:tcPr>
          <w:p w:rsidR="00D652EE" w:rsidRDefault="00D652EE">
            <w:pPr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6053" w:type="dxa"/>
            <w:vAlign w:val="center"/>
          </w:tcPr>
          <w:p w:rsidR="00D652EE" w:rsidRPr="00FB0449" w:rsidRDefault="00D652EE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Sampling and Methods of Sampling</w:t>
            </w:r>
          </w:p>
        </w:tc>
        <w:tc>
          <w:tcPr>
            <w:tcW w:w="2613" w:type="dxa"/>
            <w:vAlign w:val="center"/>
          </w:tcPr>
          <w:p w:rsidR="00D652EE" w:rsidRPr="00FB0449" w:rsidRDefault="00850BDD" w:rsidP="00AC66A3">
            <w:pPr>
              <w:jc w:val="center"/>
              <w:rPr>
                <w:sz w:val="24"/>
                <w:szCs w:val="24"/>
              </w:rPr>
            </w:pPr>
            <w:hyperlink r:id="rId20" w:history="1">
              <w:r w:rsidR="00D652EE" w:rsidRPr="00A431A9">
                <w:rPr>
                  <w:rStyle w:val="Hyperlink"/>
                  <w:sz w:val="24"/>
                  <w:szCs w:val="24"/>
                </w:rPr>
                <w:t>https://drive.google.com/file/d/1eQaHQs9zfx7rQQqu04YB2na2fQQzxGG-/view?usp=sharing</w:t>
              </w:r>
            </w:hyperlink>
            <w:r w:rsidR="00D652EE">
              <w:rPr>
                <w:sz w:val="24"/>
                <w:szCs w:val="24"/>
              </w:rPr>
              <w:t xml:space="preserve"> </w:t>
            </w:r>
          </w:p>
        </w:tc>
      </w:tr>
      <w:tr w:rsidR="00D652EE" w:rsidTr="000835EF">
        <w:tc>
          <w:tcPr>
            <w:tcW w:w="576" w:type="dxa"/>
          </w:tcPr>
          <w:p w:rsidR="00D652EE" w:rsidRDefault="00D652EE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6053" w:type="dxa"/>
            <w:vAlign w:val="center"/>
          </w:tcPr>
          <w:p w:rsidR="00D652EE" w:rsidRPr="00FB0449" w:rsidRDefault="00D652EE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Simple random sampling with and without replacement</w:t>
            </w:r>
          </w:p>
        </w:tc>
        <w:tc>
          <w:tcPr>
            <w:tcW w:w="2613" w:type="dxa"/>
            <w:vAlign w:val="center"/>
          </w:tcPr>
          <w:p w:rsidR="00D652EE" w:rsidRPr="00FB0449" w:rsidRDefault="00850BDD" w:rsidP="00AC66A3">
            <w:pPr>
              <w:rPr>
                <w:sz w:val="24"/>
                <w:szCs w:val="24"/>
              </w:rPr>
            </w:pPr>
            <w:hyperlink r:id="rId21" w:history="1">
              <w:r w:rsidR="00D652EE" w:rsidRPr="00A431A9">
                <w:rPr>
                  <w:rStyle w:val="Hyperlink"/>
                  <w:sz w:val="24"/>
                  <w:szCs w:val="24"/>
                </w:rPr>
                <w:t>https://drive.google.co</w:t>
              </w:r>
              <w:r w:rsidR="00D652EE" w:rsidRPr="00A431A9">
                <w:rPr>
                  <w:rStyle w:val="Hyperlink"/>
                  <w:sz w:val="24"/>
                  <w:szCs w:val="24"/>
                </w:rPr>
                <w:lastRenderedPageBreak/>
                <w:t>m/file/d/1vVX15ua6DVIkxom5zKOakOeDm6qrHcBN/view?usp=sharing</w:t>
              </w:r>
            </w:hyperlink>
            <w:r w:rsidR="00D652EE">
              <w:rPr>
                <w:sz w:val="24"/>
                <w:szCs w:val="24"/>
              </w:rPr>
              <w:t xml:space="preserve"> </w:t>
            </w:r>
          </w:p>
        </w:tc>
      </w:tr>
      <w:tr w:rsidR="00D652EE" w:rsidTr="000835EF">
        <w:tc>
          <w:tcPr>
            <w:tcW w:w="576" w:type="dxa"/>
          </w:tcPr>
          <w:p w:rsidR="00D652EE" w:rsidRDefault="00D652E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24</w:t>
            </w:r>
          </w:p>
        </w:tc>
        <w:tc>
          <w:tcPr>
            <w:tcW w:w="6053" w:type="dxa"/>
            <w:vAlign w:val="center"/>
          </w:tcPr>
          <w:p w:rsidR="00D652EE" w:rsidRPr="00DA34B9" w:rsidRDefault="00D652EE" w:rsidP="00AC66A3">
            <w:pP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 w:rsidRPr="00DA34B9">
              <w:rPr>
                <w:rFonts w:ascii="Times New Roman" w:hAnsi="Times New Roman" w:cs="Times New Roman"/>
                <w:sz w:val="24"/>
                <w:szCs w:val="24"/>
              </w:rPr>
              <w:t xml:space="preserve">Consider a finite population of N =4 and the values of sampling units </w:t>
            </w:r>
            <w:proofErr w:type="gramStart"/>
            <w:r w:rsidRPr="00DA34B9">
              <w:rPr>
                <w:rFonts w:ascii="Times New Roman" w:hAnsi="Times New Roman" w:cs="Times New Roman"/>
                <w:sz w:val="24"/>
                <w:szCs w:val="24"/>
              </w:rPr>
              <w:t>as  (</w:t>
            </w:r>
            <w:proofErr w:type="gramEnd"/>
            <w:r w:rsidRPr="00DA34B9">
              <w:rPr>
                <w:rFonts w:ascii="Times New Roman" w:hAnsi="Times New Roman" w:cs="Times New Roman"/>
                <w:sz w:val="24"/>
                <w:szCs w:val="24"/>
              </w:rPr>
              <w:t xml:space="preserve"> 1,2,3,4) . Enumerate all possible values of samples with sampling size 2 using SRSWR.</w:t>
            </w:r>
            <w:r w:rsidRPr="00B26303">
              <w:rPr>
                <w:noProof/>
                <w:lang w:eastAsia="en-IN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3E4A9064" wp14:editId="4D9224D1">
                      <wp:simplePos x="0" y="0"/>
                      <wp:positionH relativeFrom="column">
                        <wp:posOffset>1967250</wp:posOffset>
                      </wp:positionH>
                      <wp:positionV relativeFrom="paragraph">
                        <wp:posOffset>188720</wp:posOffset>
                      </wp:positionV>
                      <wp:extent cx="360" cy="360"/>
                      <wp:effectExtent l="38100" t="38100" r="38100" b="38100"/>
                      <wp:wrapNone/>
                      <wp:docPr id="80" name="Ink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1C35B5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80" o:spid="_x0000_s1026" type="#_x0000_t75" style="position:absolute;margin-left:154.45pt;margin-top:14.4pt;width:1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">
                      <v:imagedata r:id="rId23" o:title=""/>
                    </v:shape>
                  </w:pict>
                </mc:Fallback>
              </mc:AlternateContent>
            </w:r>
            <w:r w:rsidRPr="00B26303">
              <w:rPr>
                <w:noProof/>
                <w:lang w:eastAsia="en-IN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7A9B539E" wp14:editId="33E3D19B">
                      <wp:simplePos x="0" y="0"/>
                      <wp:positionH relativeFrom="column">
                        <wp:posOffset>417450</wp:posOffset>
                      </wp:positionH>
                      <wp:positionV relativeFrom="paragraph">
                        <wp:posOffset>258560</wp:posOffset>
                      </wp:positionV>
                      <wp:extent cx="8640" cy="720"/>
                      <wp:effectExtent l="38100" t="38100" r="29845" b="37465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DE09EE" id="Ink 74" o:spid="_x0000_s1026" type="#_x0000_t75" style="position:absolute;margin-left:32.45pt;margin-top:20pt;width:1.3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">
                      <v:imagedata r:id="rId25" o:title=""/>
                    </v:shape>
                  </w:pict>
                </mc:Fallback>
              </mc:AlternateContent>
            </w:r>
          </w:p>
          <w:p w:rsidR="00D652EE" w:rsidRPr="00FB0449" w:rsidRDefault="00D652EE" w:rsidP="00AC66A3">
            <w:pPr>
              <w:rPr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5ECEEDD" wp14:editId="2D948009">
                  <wp:extent cx="3156668" cy="683812"/>
                  <wp:effectExtent l="0" t="0" r="5715" b="254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532" b="39258"/>
                          <a:stretch/>
                        </pic:blipFill>
                        <pic:spPr bwMode="auto">
                          <a:xfrm>
                            <a:off x="0" y="0"/>
                            <a:ext cx="3171791" cy="687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3" w:type="dxa"/>
          </w:tcPr>
          <w:p w:rsidR="00D652EE" w:rsidRDefault="00D652EE">
            <w:pPr>
              <w:rPr>
                <w:lang w:val="en-US"/>
              </w:rPr>
            </w:pPr>
            <w:r>
              <w:rPr>
                <w:lang w:val="en-US"/>
              </w:rPr>
              <w:t>Agarwal S C Gupta</w:t>
            </w:r>
          </w:p>
        </w:tc>
      </w:tr>
      <w:tr w:rsidR="00D652EE" w:rsidTr="000835EF">
        <w:tc>
          <w:tcPr>
            <w:tcW w:w="576" w:type="dxa"/>
          </w:tcPr>
          <w:p w:rsidR="00D652EE" w:rsidRDefault="00D652EE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053" w:type="dxa"/>
            <w:vAlign w:val="center"/>
          </w:tcPr>
          <w:p w:rsidR="00D652EE" w:rsidRPr="003949AD" w:rsidRDefault="00D652EE" w:rsidP="00AC66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949AD">
              <w:rPr>
                <w:rFonts w:ascii="Times New Roman" w:hAnsi="Times New Roman" w:cs="Times New Roman"/>
                <w:sz w:val="24"/>
                <w:szCs w:val="24"/>
              </w:rPr>
              <w:t xml:space="preserve">A population of five units has the observations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3949AD">
              <w:rPr>
                <w:rFonts w:ascii="Times New Roman" w:hAnsi="Times New Roman" w:cs="Times New Roman"/>
                <w:sz w:val="24"/>
                <w:szCs w:val="24"/>
              </w:rPr>
              <w:t xml:space="preserve">    7,6,8,4,10</w:t>
            </w:r>
          </w:p>
          <w:p w:rsidR="00D652EE" w:rsidRPr="003949AD" w:rsidRDefault="00D652EE" w:rsidP="00AC66A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949AD">
              <w:rPr>
                <w:rFonts w:ascii="Times New Roman" w:hAnsi="Times New Roman" w:cs="Times New Roman"/>
                <w:sz w:val="24"/>
                <w:szCs w:val="24"/>
              </w:rPr>
              <w:t xml:space="preserve">Random samples of three units are drawn such that no unit is repeated in a sample and the order of selection does not matter. </w:t>
            </w:r>
          </w:p>
          <w:p w:rsidR="00D652EE" w:rsidRPr="003B48A0" w:rsidRDefault="00D652EE" w:rsidP="00D652EE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48A0">
              <w:rPr>
                <w:rFonts w:ascii="Times New Roman" w:hAnsi="Times New Roman" w:cs="Times New Roman"/>
                <w:sz w:val="24"/>
                <w:szCs w:val="24"/>
              </w:rPr>
              <w:t xml:space="preserve">Show that the sample mean of is an unbiased estimator of population mean </w:t>
            </w:r>
          </w:p>
          <w:p w:rsidR="00D652EE" w:rsidRPr="003B48A0" w:rsidRDefault="00D652EE" w:rsidP="00D652EE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B48A0">
              <w:rPr>
                <w:rFonts w:ascii="Times New Roman" w:hAnsi="Times New Roman" w:cs="Times New Roman"/>
                <w:sz w:val="24"/>
                <w:szCs w:val="24"/>
              </w:rPr>
              <w:t>Show that s</w:t>
            </w:r>
            <w:r w:rsidRPr="003B48A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2 </w:t>
            </w:r>
            <w:r w:rsidRPr="003B48A0">
              <w:rPr>
                <w:rFonts w:ascii="Times New Roman" w:hAnsi="Times New Roman" w:cs="Times New Roman"/>
                <w:sz w:val="24"/>
                <w:szCs w:val="24"/>
              </w:rPr>
              <w:t>is an unbiased estimator of S</w:t>
            </w:r>
            <w:r w:rsidRPr="003B48A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3B48A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652EE" w:rsidRPr="00FB0449" w:rsidRDefault="00D652EE" w:rsidP="00AC66A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613" w:type="dxa"/>
          </w:tcPr>
          <w:p w:rsidR="00D652EE" w:rsidRDefault="00D652EE">
            <w:pPr>
              <w:rPr>
                <w:lang w:val="en-US"/>
              </w:rPr>
            </w:pPr>
          </w:p>
        </w:tc>
      </w:tr>
      <w:tr w:rsidR="00D652EE" w:rsidTr="000835EF">
        <w:tc>
          <w:tcPr>
            <w:tcW w:w="576" w:type="dxa"/>
          </w:tcPr>
          <w:p w:rsidR="00D652EE" w:rsidRDefault="00D652EE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6053" w:type="dxa"/>
          </w:tcPr>
          <w:p w:rsidR="00D652EE" w:rsidRDefault="00D652EE" w:rsidP="00D652EE">
            <w:pPr>
              <w:rPr>
                <w:rFonts w:ascii="Times New Roman" w:hAnsi="Times New Roman" w:cs="Times New Roman"/>
              </w:rPr>
            </w:pPr>
            <w:r w:rsidRPr="00F54075">
              <w:rPr>
                <w:rFonts w:ascii="Times New Roman" w:hAnsi="Times New Roman" w:cs="Times New Roman"/>
              </w:rPr>
              <w:t xml:space="preserve">For the following </w:t>
            </w:r>
            <w:proofErr w:type="gramStart"/>
            <w:r w:rsidRPr="00F54075">
              <w:rPr>
                <w:rFonts w:ascii="Times New Roman" w:hAnsi="Times New Roman" w:cs="Times New Roman"/>
              </w:rPr>
              <w:t>population ,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 w:rsidRPr="00F54075">
              <w:rPr>
                <w:rFonts w:ascii="Times New Roman" w:hAnsi="Times New Roman" w:cs="Times New Roman"/>
              </w:rPr>
              <w:t>consider all possible SRSWOR samples of size 3.</w:t>
            </w:r>
          </w:p>
          <w:tbl>
            <w:tblPr>
              <w:tblStyle w:val="TableGrid"/>
              <w:tblpPr w:leftFromText="180" w:rightFromText="180" w:vertAnchor="text" w:horzAnchor="margin" w:tblpY="-28"/>
              <w:tblW w:w="2547" w:type="dxa"/>
              <w:tblLayout w:type="fixed"/>
              <w:tblLook w:val="04A0" w:firstRow="1" w:lastRow="0" w:firstColumn="1" w:lastColumn="0" w:noHBand="0" w:noVBand="1"/>
            </w:tblPr>
            <w:tblGrid>
              <w:gridCol w:w="562"/>
              <w:gridCol w:w="426"/>
              <w:gridCol w:w="336"/>
              <w:gridCol w:w="372"/>
              <w:gridCol w:w="456"/>
              <w:gridCol w:w="395"/>
            </w:tblGrid>
            <w:tr w:rsidR="00F35E5B" w:rsidRPr="00F54075" w:rsidTr="00AC66A3">
              <w:tc>
                <w:tcPr>
                  <w:tcW w:w="562" w:type="dxa"/>
                </w:tcPr>
                <w:p w:rsidR="00F35E5B" w:rsidRPr="00F54075" w:rsidRDefault="00F35E5B" w:rsidP="00F35E5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40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426" w:type="dxa"/>
                </w:tcPr>
                <w:p w:rsidR="00F35E5B" w:rsidRPr="00F54075" w:rsidRDefault="00F35E5B" w:rsidP="00F35E5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40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36" w:type="dxa"/>
                </w:tcPr>
                <w:p w:rsidR="00F35E5B" w:rsidRPr="00F54075" w:rsidRDefault="00F35E5B" w:rsidP="00F35E5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40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72" w:type="dxa"/>
                </w:tcPr>
                <w:p w:rsidR="00F35E5B" w:rsidRPr="00F54075" w:rsidRDefault="00F35E5B" w:rsidP="00F35E5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40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56" w:type="dxa"/>
                </w:tcPr>
                <w:p w:rsidR="00F35E5B" w:rsidRPr="00F54075" w:rsidRDefault="00F35E5B" w:rsidP="00F35E5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40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95" w:type="dxa"/>
                </w:tcPr>
                <w:p w:rsidR="00F35E5B" w:rsidRPr="00F54075" w:rsidRDefault="00F35E5B" w:rsidP="00F35E5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40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F35E5B" w:rsidRPr="00F54075" w:rsidTr="00AC66A3">
              <w:tc>
                <w:tcPr>
                  <w:tcW w:w="562" w:type="dxa"/>
                </w:tcPr>
                <w:p w:rsidR="00F35E5B" w:rsidRPr="00F54075" w:rsidRDefault="00F35E5B" w:rsidP="00F35E5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40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Y</w:t>
                  </w:r>
                  <w:r w:rsidRPr="00F54075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i</w:t>
                  </w:r>
                </w:p>
              </w:tc>
              <w:tc>
                <w:tcPr>
                  <w:tcW w:w="426" w:type="dxa"/>
                </w:tcPr>
                <w:p w:rsidR="00F35E5B" w:rsidRPr="00F54075" w:rsidRDefault="00F35E5B" w:rsidP="00F35E5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40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36" w:type="dxa"/>
                </w:tcPr>
                <w:p w:rsidR="00F35E5B" w:rsidRPr="00F54075" w:rsidRDefault="00F35E5B" w:rsidP="00F35E5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40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72" w:type="dxa"/>
                </w:tcPr>
                <w:p w:rsidR="00F35E5B" w:rsidRPr="00F54075" w:rsidRDefault="00F35E5B" w:rsidP="00F35E5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40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456" w:type="dxa"/>
                </w:tcPr>
                <w:p w:rsidR="00F35E5B" w:rsidRPr="00F54075" w:rsidRDefault="00F35E5B" w:rsidP="00F35E5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40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395" w:type="dxa"/>
                </w:tcPr>
                <w:p w:rsidR="00F35E5B" w:rsidRPr="00F54075" w:rsidRDefault="00F35E5B" w:rsidP="00F35E5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4075">
                    <w:rPr>
                      <w:rFonts w:ascii="Times New Roman" w:hAnsi="Times New Roman" w:cs="Times New Roman"/>
                      <w:sz w:val="24"/>
                      <w:szCs w:val="24"/>
                    </w:rPr>
                    <w:t>9</w:t>
                  </w:r>
                </w:p>
              </w:tc>
            </w:tr>
          </w:tbl>
          <w:p w:rsidR="00F35E5B" w:rsidRDefault="00F35E5B" w:rsidP="00D652EE">
            <w:pPr>
              <w:rPr>
                <w:rFonts w:ascii="Times New Roman" w:hAnsi="Times New Roman" w:cs="Times New Roman"/>
              </w:rPr>
            </w:pPr>
          </w:p>
          <w:p w:rsidR="00F35E5B" w:rsidRDefault="00F35E5B" w:rsidP="00D652EE">
            <w:pPr>
              <w:rPr>
                <w:rFonts w:ascii="Times New Roman" w:hAnsi="Times New Roman" w:cs="Times New Roman"/>
              </w:rPr>
            </w:pPr>
          </w:p>
          <w:p w:rsidR="00F35E5B" w:rsidRPr="00F35E5B" w:rsidRDefault="00F35E5B" w:rsidP="00F35E5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35E5B">
              <w:rPr>
                <w:rFonts w:ascii="Times New Roman" w:hAnsi="Times New Roman" w:cs="Times New Roman"/>
                <w:sz w:val="24"/>
                <w:szCs w:val="24"/>
              </w:rPr>
              <w:t xml:space="preserve">Show that the sample mean of is an unbiased estimator of population mean </w:t>
            </w:r>
          </w:p>
          <w:p w:rsidR="00F35E5B" w:rsidRPr="00F54075" w:rsidRDefault="00F35E5B" w:rsidP="00F35E5B">
            <w:pPr>
              <w:rPr>
                <w:rFonts w:ascii="Times New Roman" w:hAnsi="Times New Roman" w:cs="Times New Roman"/>
              </w:rPr>
            </w:pPr>
            <w:r w:rsidRPr="000A5A29">
              <w:rPr>
                <w:rFonts w:ascii="Times New Roman" w:hAnsi="Times New Roman" w:cs="Times New Roman"/>
                <w:sz w:val="24"/>
                <w:szCs w:val="24"/>
              </w:rPr>
              <w:t>Show that s2 is an unbiased estimator of S2.</w:t>
            </w:r>
          </w:p>
          <w:p w:rsidR="00D652EE" w:rsidRDefault="00D652EE">
            <w:pPr>
              <w:rPr>
                <w:lang w:val="en-US"/>
              </w:rPr>
            </w:pPr>
          </w:p>
        </w:tc>
        <w:tc>
          <w:tcPr>
            <w:tcW w:w="2613" w:type="dxa"/>
          </w:tcPr>
          <w:p w:rsidR="00D652EE" w:rsidRDefault="00D652EE">
            <w:pPr>
              <w:rPr>
                <w:lang w:val="en-US"/>
              </w:rPr>
            </w:pP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6053" w:type="dxa"/>
            <w:vAlign w:val="center"/>
          </w:tcPr>
          <w:p w:rsidR="00F35E5B" w:rsidRPr="006A5530" w:rsidRDefault="00F35E5B" w:rsidP="00AC6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5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Discuss Non-Probability Sampling types in detail with examples, advantages and disadvantages.</w:t>
            </w:r>
          </w:p>
        </w:tc>
        <w:tc>
          <w:tcPr>
            <w:tcW w:w="2613" w:type="dxa"/>
          </w:tcPr>
          <w:p w:rsidR="00F35E5B" w:rsidRDefault="00F35E5B">
            <w:pPr>
              <w:rPr>
                <w:lang w:val="en-US"/>
              </w:rPr>
            </w:pP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6053" w:type="dxa"/>
            <w:vAlign w:val="center"/>
          </w:tcPr>
          <w:p w:rsidR="00F35E5B" w:rsidRPr="00851F4B" w:rsidRDefault="00F35E5B" w:rsidP="00AC6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1F4B">
              <w:rPr>
                <w:rStyle w:val="markedcontent"/>
                <w:rFonts w:ascii="Times New Roman" w:hAnsi="Times New Roman" w:cs="Times New Roman"/>
                <w:sz w:val="24"/>
                <w:szCs w:val="24"/>
              </w:rPr>
              <w:t>What is primary and secondary data? Explain with example</w:t>
            </w:r>
          </w:p>
        </w:tc>
        <w:tc>
          <w:tcPr>
            <w:tcW w:w="2613" w:type="dxa"/>
            <w:vAlign w:val="center"/>
          </w:tcPr>
          <w:p w:rsidR="00F35E5B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Statistical method by S.P. Gupta </w:t>
            </w:r>
          </w:p>
          <w:p w:rsidR="00F35E5B" w:rsidRPr="00FB0449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data 3.2</w:t>
            </w: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6053" w:type="dxa"/>
            <w:vAlign w:val="center"/>
          </w:tcPr>
          <w:p w:rsidR="00F35E5B" w:rsidRPr="00851F4B" w:rsidRDefault="00F35E5B" w:rsidP="00AC6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1F4B">
              <w:rPr>
                <w:rStyle w:val="markedcontent"/>
                <w:rFonts w:ascii="Times New Roman" w:hAnsi="Times New Roman" w:cs="Times New Roman"/>
                <w:sz w:val="24"/>
                <w:szCs w:val="24"/>
              </w:rPr>
              <w:t>What are sources of primary and secondary data?</w:t>
            </w:r>
          </w:p>
        </w:tc>
        <w:tc>
          <w:tcPr>
            <w:tcW w:w="2613" w:type="dxa"/>
            <w:vAlign w:val="center"/>
          </w:tcPr>
          <w:p w:rsidR="00F35E5B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Statistical method by S.P. Gupta </w:t>
            </w:r>
          </w:p>
          <w:p w:rsidR="00F35E5B" w:rsidRPr="00FB0449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Diagrammatic and Graphic presentation  3.3</w:t>
            </w: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6053" w:type="dxa"/>
            <w:vAlign w:val="center"/>
          </w:tcPr>
          <w:p w:rsidR="00F35E5B" w:rsidRPr="00851F4B" w:rsidRDefault="00F35E5B" w:rsidP="00AC6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1F4B">
              <w:rPr>
                <w:rStyle w:val="markedcontent"/>
                <w:rFonts w:ascii="Times New Roman" w:hAnsi="Times New Roman" w:cs="Times New Roman"/>
                <w:sz w:val="24"/>
                <w:szCs w:val="24"/>
              </w:rPr>
              <w:t>Explain different methods of data collection.</w:t>
            </w:r>
          </w:p>
        </w:tc>
        <w:tc>
          <w:tcPr>
            <w:tcW w:w="2613" w:type="dxa"/>
            <w:vAlign w:val="center"/>
          </w:tcPr>
          <w:p w:rsidR="00F35E5B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Statistical method by S.P. Gupta </w:t>
            </w:r>
          </w:p>
          <w:p w:rsidR="00F35E5B" w:rsidRPr="00FB0449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Diagrammatic and Graphic presentation  3.3</w:t>
            </w: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6053" w:type="dxa"/>
            <w:vAlign w:val="center"/>
          </w:tcPr>
          <w:p w:rsidR="00F35E5B" w:rsidRPr="00851F4B" w:rsidRDefault="00F35E5B" w:rsidP="00AC6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1F4B">
              <w:rPr>
                <w:rStyle w:val="markedcontent"/>
                <w:rFonts w:ascii="Times New Roman" w:hAnsi="Times New Roman" w:cs="Times New Roman"/>
                <w:sz w:val="24"/>
                <w:szCs w:val="24"/>
              </w:rPr>
              <w:t>What is sampling? What are advantages and disadvantages of it?</w:t>
            </w:r>
          </w:p>
        </w:tc>
        <w:tc>
          <w:tcPr>
            <w:tcW w:w="2613" w:type="dxa"/>
            <w:vAlign w:val="center"/>
          </w:tcPr>
          <w:p w:rsidR="00F35E5B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Statistical method by S.P. Gupta </w:t>
            </w:r>
          </w:p>
          <w:p w:rsidR="00F35E5B" w:rsidRPr="00FB0449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Sampling and Sample Designs 4.2</w:t>
            </w: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6053" w:type="dxa"/>
            <w:vAlign w:val="center"/>
          </w:tcPr>
          <w:p w:rsidR="00F35E5B" w:rsidRPr="00851F4B" w:rsidRDefault="00F35E5B" w:rsidP="00AC6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5E9">
              <w:rPr>
                <w:rFonts w:ascii="Times New Roman" w:hAnsi="Times New Roman" w:cs="Times New Roman"/>
                <w:sz w:val="24"/>
                <w:szCs w:val="24"/>
              </w:rPr>
              <w:t>Explain probability sampling and its types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13" w:type="dxa"/>
            <w:vAlign w:val="center"/>
          </w:tcPr>
          <w:p w:rsidR="00F35E5B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Statistical method by S.P. Gupta </w:t>
            </w:r>
          </w:p>
          <w:p w:rsidR="00F35E5B" w:rsidRPr="00FB0449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Sampling and Sample </w:t>
            </w:r>
            <w:r>
              <w:rPr>
                <w:sz w:val="24"/>
                <w:szCs w:val="24"/>
              </w:rPr>
              <w:lastRenderedPageBreak/>
              <w:t>Designs 4.7</w:t>
            </w: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33</w:t>
            </w:r>
          </w:p>
        </w:tc>
        <w:tc>
          <w:tcPr>
            <w:tcW w:w="6053" w:type="dxa"/>
            <w:vAlign w:val="center"/>
          </w:tcPr>
          <w:p w:rsidR="00F35E5B" w:rsidRPr="00851F4B" w:rsidRDefault="00F35E5B" w:rsidP="00AC6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5E9">
              <w:rPr>
                <w:rFonts w:ascii="Times New Roman" w:hAnsi="Times New Roman" w:cs="Times New Roman"/>
                <w:sz w:val="24"/>
                <w:szCs w:val="24"/>
              </w:rPr>
              <w:t>Explain non-probability sampling and its types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13" w:type="dxa"/>
            <w:vAlign w:val="center"/>
          </w:tcPr>
          <w:p w:rsidR="00F35E5B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Statistical method by S.P. Gupta </w:t>
            </w:r>
          </w:p>
          <w:p w:rsidR="00F35E5B" w:rsidRPr="00FB0449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Sampling and Sample Designs 4.5</w:t>
            </w: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6053" w:type="dxa"/>
            <w:vAlign w:val="center"/>
          </w:tcPr>
          <w:p w:rsidR="00F35E5B" w:rsidRPr="00851F4B" w:rsidRDefault="00F35E5B" w:rsidP="00AC6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115E9">
              <w:rPr>
                <w:rFonts w:ascii="Times New Roman" w:hAnsi="Times New Roman" w:cs="Times New Roman"/>
                <w:sz w:val="24"/>
                <w:szCs w:val="24"/>
              </w:rPr>
              <w:t>Differentiate between probability and non-probability sampling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13" w:type="dxa"/>
            <w:vAlign w:val="center"/>
          </w:tcPr>
          <w:p w:rsidR="00F35E5B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Statistical method by S.P. Gupta </w:t>
            </w:r>
          </w:p>
          <w:p w:rsidR="00F35E5B" w:rsidRPr="00FB0449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Sampling and Sample Designs 4.7</w:t>
            </w: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6053" w:type="dxa"/>
            <w:vAlign w:val="center"/>
          </w:tcPr>
          <w:p w:rsidR="00F35E5B" w:rsidRDefault="00F35E5B" w:rsidP="00AC6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Explain following types of  probability sampling with examples</w:t>
            </w:r>
          </w:p>
          <w:p w:rsidR="00F35E5B" w:rsidRPr="00851F4B" w:rsidRDefault="00F35E5B" w:rsidP="00AC6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 Simple Random Sampling  2) Stratified random Sampling</w:t>
            </w:r>
          </w:p>
        </w:tc>
        <w:tc>
          <w:tcPr>
            <w:tcW w:w="2613" w:type="dxa"/>
            <w:vAlign w:val="center"/>
          </w:tcPr>
          <w:p w:rsidR="00F35E5B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Statistical method by S.P. Gupta </w:t>
            </w:r>
          </w:p>
          <w:p w:rsidR="00F35E5B" w:rsidRPr="00FB0449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Sampling and Sample Designs 4.7</w:t>
            </w: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6053" w:type="dxa"/>
            <w:vAlign w:val="center"/>
          </w:tcPr>
          <w:p w:rsidR="00F35E5B" w:rsidRPr="00851F4B" w:rsidRDefault="00F35E5B" w:rsidP="00AC6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Explain merits and demerits of sampling</w:t>
            </w:r>
          </w:p>
        </w:tc>
        <w:tc>
          <w:tcPr>
            <w:tcW w:w="2613" w:type="dxa"/>
            <w:vAlign w:val="center"/>
          </w:tcPr>
          <w:p w:rsidR="00F35E5B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Statistical method by S.P. Gupta </w:t>
            </w:r>
          </w:p>
          <w:p w:rsidR="00F35E5B" w:rsidRPr="00FB0449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Sampling and Sample Designs 4.17</w:t>
            </w: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6053" w:type="dxa"/>
            <w:vAlign w:val="center"/>
          </w:tcPr>
          <w:p w:rsidR="00F35E5B" w:rsidRPr="00851F4B" w:rsidRDefault="00F35E5B" w:rsidP="00AC66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Explain following </w:t>
            </w:r>
            <w:r w:rsidRPr="00EC1B0F">
              <w:rPr>
                <w:rFonts w:ascii="Times New Roman" w:hAnsi="Times New Roman"/>
                <w:bCs/>
                <w:sz w:val="24"/>
                <w:szCs w:val="24"/>
              </w:rPr>
              <w:t xml:space="preserve">Qualitative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data collection </w:t>
            </w:r>
            <w:r w:rsidRPr="00EC1B0F">
              <w:rPr>
                <w:rFonts w:ascii="Times New Roman" w:hAnsi="Times New Roman"/>
                <w:bCs/>
                <w:sz w:val="24"/>
                <w:szCs w:val="24"/>
              </w:rPr>
              <w:t xml:space="preserve">Methods: </w:t>
            </w:r>
            <w:r w:rsidRPr="00EC1B0F">
              <w:rPr>
                <w:rFonts w:ascii="Times New Roman" w:hAnsi="Times New Roman"/>
                <w:sz w:val="24"/>
                <w:szCs w:val="24"/>
                <w:lang w:val="en-GB"/>
              </w:rPr>
              <w:t xml:space="preserve">Survey, Polls, Interview,   Focus group, </w:t>
            </w:r>
            <w:r w:rsidRPr="00EC1B0F">
              <w:rPr>
                <w:rFonts w:ascii="Times New Roman" w:hAnsi="Times New Roman"/>
                <w:sz w:val="24"/>
                <w:szCs w:val="24"/>
              </w:rPr>
              <w:t>Questionnaire</w:t>
            </w:r>
          </w:p>
        </w:tc>
        <w:tc>
          <w:tcPr>
            <w:tcW w:w="2613" w:type="dxa"/>
            <w:vAlign w:val="center"/>
          </w:tcPr>
          <w:p w:rsidR="00F35E5B" w:rsidRDefault="00F35E5B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Statistical method by S.P. Gupta </w:t>
            </w:r>
          </w:p>
          <w:p w:rsidR="00F35E5B" w:rsidRPr="00FB0449" w:rsidRDefault="00F35E5B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data 3.3</w:t>
            </w: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6053" w:type="dxa"/>
          </w:tcPr>
          <w:p w:rsidR="00EB4681" w:rsidRDefault="00EB4681" w:rsidP="00EB468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Draw all possible samples of size 2 without replacement from the population {50, 60, 64, and 70}. Calculate</w:t>
            </w:r>
          </w:p>
          <w:p w:rsidR="00F35E5B" w:rsidRDefault="00EB4681" w:rsidP="00EB4681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E( x̅), V( </w:t>
            </w:r>
            <w:r>
              <w:rPr>
                <w:rFonts w:ascii="Times New Roman" w:hAnsi="Times New Roman" w:cs="Times New Roman"/>
                <w:color w:val="202124"/>
              </w:rPr>
              <w:t xml:space="preserve">x̅) and </w:t>
            </w:r>
            <w:r>
              <w:rPr>
                <w:rFonts w:ascii="Times New Roman" w:hAnsi="Times New Roman" w:cs="Times New Roman"/>
                <w:color w:val="000000"/>
              </w:rPr>
              <w:t xml:space="preserve">Verify that E( </w:t>
            </w:r>
            <w:r>
              <w:rPr>
                <w:rFonts w:ascii="Times New Roman" w:hAnsi="Times New Roman" w:cs="Times New Roman"/>
                <w:color w:val="202124"/>
              </w:rPr>
              <w:t>x̅) = μ</w:t>
            </w:r>
          </w:p>
        </w:tc>
        <w:tc>
          <w:tcPr>
            <w:tcW w:w="2613" w:type="dxa"/>
          </w:tcPr>
          <w:p w:rsidR="00EB4681" w:rsidRDefault="00EB4681" w:rsidP="00EB4681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“B. L. Agarwal”, Basic Statistics,</w:t>
            </w:r>
          </w:p>
          <w:p w:rsidR="00F35E5B" w:rsidRDefault="00EB4681" w:rsidP="00EB4681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Page no 186</w:t>
            </w: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6053" w:type="dxa"/>
          </w:tcPr>
          <w:p w:rsidR="00F35E5B" w:rsidRDefault="00EB4681" w:rsidP="00EB468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teacher wanted to take a sample of 30 students from above data, stratified by age and gender. How many girls from year 7, 8 and 9 would be surveyed?</w:t>
            </w:r>
          </w:p>
          <w:p w:rsidR="00EB4681" w:rsidRDefault="00EB4681" w:rsidP="00EB468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Year Boys Girls</w:t>
            </w:r>
          </w:p>
          <w:p w:rsidR="00EB4681" w:rsidRDefault="00EB4681" w:rsidP="00EB468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7       80     50</w:t>
            </w:r>
          </w:p>
          <w:p w:rsidR="00EB4681" w:rsidRDefault="00EB4681" w:rsidP="00EB468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8       60     60</w:t>
            </w:r>
          </w:p>
          <w:p w:rsidR="00EB4681" w:rsidRDefault="00EB4681" w:rsidP="00EB4681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rFonts w:ascii="Times New Roman" w:hAnsi="Times New Roman" w:cs="Times New Roman"/>
              </w:rPr>
              <w:t>9       70     40</w:t>
            </w:r>
          </w:p>
        </w:tc>
        <w:tc>
          <w:tcPr>
            <w:tcW w:w="2613" w:type="dxa"/>
          </w:tcPr>
          <w:p w:rsidR="00F35E5B" w:rsidRDefault="00F35E5B">
            <w:pPr>
              <w:rPr>
                <w:lang w:val="en-US"/>
              </w:rPr>
            </w:pP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6053" w:type="dxa"/>
          </w:tcPr>
          <w:p w:rsidR="00F35E5B" w:rsidRDefault="00EB4681" w:rsidP="00EB4681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Students from 3 schools attend a conference. The organisers want to carry out a survey. They want to take stratified sample of 50 students. How many students from </w:t>
            </w:r>
            <w:proofErr w:type="gramStart"/>
            <w:r>
              <w:rPr>
                <w:rFonts w:ascii="Calibri" w:hAnsi="Calibri" w:cs="Calibri"/>
                <w:sz w:val="24"/>
                <w:szCs w:val="24"/>
              </w:rPr>
              <w:t>school  2</w:t>
            </w:r>
            <w:proofErr w:type="gramEnd"/>
            <w:r>
              <w:rPr>
                <w:rFonts w:ascii="Calibri" w:hAnsi="Calibri" w:cs="Calibri"/>
                <w:sz w:val="24"/>
                <w:szCs w:val="24"/>
              </w:rPr>
              <w:t>, we include?</w:t>
            </w:r>
          </w:p>
          <w:p w:rsidR="00EB4681" w:rsidRDefault="00EB4681" w:rsidP="00EB4681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A23D22A" wp14:editId="2B42873A">
                  <wp:extent cx="3124863" cy="429023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964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4681" w:rsidRDefault="00EB4681" w:rsidP="00EB4681">
            <w:pPr>
              <w:autoSpaceDE w:val="0"/>
              <w:autoSpaceDN w:val="0"/>
              <w:adjustRightInd w:val="0"/>
              <w:rPr>
                <w:lang w:val="en-US"/>
              </w:rPr>
            </w:pPr>
          </w:p>
        </w:tc>
        <w:tc>
          <w:tcPr>
            <w:tcW w:w="2613" w:type="dxa"/>
          </w:tcPr>
          <w:p w:rsidR="00F35E5B" w:rsidRDefault="00F35E5B">
            <w:pPr>
              <w:rPr>
                <w:lang w:val="en-US"/>
              </w:rPr>
            </w:pP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  <w:tc>
          <w:tcPr>
            <w:tcW w:w="6053" w:type="dxa"/>
          </w:tcPr>
          <w:p w:rsidR="00F35E5B" w:rsidRDefault="00EB4681" w:rsidP="00EB4681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From population of 5 numbers, 3, 6, 9, 12, 15, draw all possible random samples of size 2 without replacement. Obtain the sampling distribution of sample mean and from it calculate expectation of sample mean.</w:t>
            </w:r>
          </w:p>
        </w:tc>
        <w:tc>
          <w:tcPr>
            <w:tcW w:w="2613" w:type="dxa"/>
          </w:tcPr>
          <w:p w:rsidR="00EB4681" w:rsidRDefault="00EB4681" w:rsidP="00EB4681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“B. L. Agarwal”,   Basic</w:t>
            </w:r>
          </w:p>
          <w:p w:rsidR="00F35E5B" w:rsidRDefault="00EB4681" w:rsidP="00EB4681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Statistics, Page no 186</w:t>
            </w: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6053" w:type="dxa"/>
          </w:tcPr>
          <w:p w:rsidR="00F35E5B" w:rsidRDefault="00EB4681">
            <w:pPr>
              <w:rPr>
                <w:lang w:val="en-US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Differentiate between purposive sampling and random sampling</w:t>
            </w:r>
          </w:p>
        </w:tc>
        <w:tc>
          <w:tcPr>
            <w:tcW w:w="2613" w:type="dxa"/>
          </w:tcPr>
          <w:p w:rsidR="00EB4681" w:rsidRDefault="00EB4681" w:rsidP="00EB4681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“B. L. Agarwal”, Basic Statistics,</w:t>
            </w:r>
          </w:p>
          <w:p w:rsidR="00F35E5B" w:rsidRDefault="00EB4681" w:rsidP="00EB4681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Page no 185</w:t>
            </w:r>
          </w:p>
        </w:tc>
      </w:tr>
      <w:tr w:rsidR="00F35E5B" w:rsidTr="000835EF">
        <w:tc>
          <w:tcPr>
            <w:tcW w:w="576" w:type="dxa"/>
          </w:tcPr>
          <w:p w:rsidR="00F35E5B" w:rsidRDefault="00F35E5B">
            <w:pPr>
              <w:rPr>
                <w:lang w:val="en-US"/>
              </w:rPr>
            </w:pPr>
            <w:r>
              <w:rPr>
                <w:lang w:val="en-US"/>
              </w:rPr>
              <w:t>43</w:t>
            </w:r>
          </w:p>
        </w:tc>
        <w:tc>
          <w:tcPr>
            <w:tcW w:w="6053" w:type="dxa"/>
          </w:tcPr>
          <w:p w:rsidR="00F35E5B" w:rsidRDefault="00EB4681" w:rsidP="00EB4681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Distinguish between sampling with replacement and sampling without replacement. Also give formulae for standard deviation of mean in two cases</w:t>
            </w:r>
          </w:p>
        </w:tc>
        <w:tc>
          <w:tcPr>
            <w:tcW w:w="2613" w:type="dxa"/>
          </w:tcPr>
          <w:p w:rsidR="00EB4681" w:rsidRDefault="00EB4681" w:rsidP="00EB4681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“B. L. Agarwal”, Basic Statistics,</w:t>
            </w:r>
          </w:p>
          <w:p w:rsidR="00F35E5B" w:rsidRDefault="00EB4681" w:rsidP="00EB4681">
            <w:pPr>
              <w:autoSpaceDE w:val="0"/>
              <w:autoSpaceDN w:val="0"/>
              <w:adjustRightInd w:val="0"/>
              <w:rPr>
                <w:lang w:val="en-US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Page no 161</w:t>
            </w:r>
          </w:p>
        </w:tc>
      </w:tr>
      <w:tr w:rsidR="002424F4" w:rsidTr="000835EF">
        <w:tc>
          <w:tcPr>
            <w:tcW w:w="576" w:type="dxa"/>
          </w:tcPr>
          <w:p w:rsidR="002424F4" w:rsidRDefault="002424F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44</w:t>
            </w:r>
          </w:p>
        </w:tc>
        <w:tc>
          <w:tcPr>
            <w:tcW w:w="6053" w:type="dxa"/>
            <w:vAlign w:val="center"/>
          </w:tcPr>
          <w:p w:rsidR="002424F4" w:rsidRDefault="002424F4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the preliminaries to data collection?</w:t>
            </w:r>
          </w:p>
          <w:p w:rsidR="002424F4" w:rsidRDefault="002424F4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the requisites of statistical unit</w:t>
            </w:r>
          </w:p>
          <w:p w:rsidR="002424F4" w:rsidRDefault="002424F4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Types of statistical units and types of enquiry</w:t>
            </w:r>
          </w:p>
          <w:p w:rsidR="002424F4" w:rsidRDefault="002424F4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the methods of collection of primary data?</w:t>
            </w:r>
          </w:p>
          <w:p w:rsidR="002424F4" w:rsidRDefault="002424F4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the sources of secondary data and what are its precautions?</w:t>
            </w:r>
          </w:p>
          <w:p w:rsidR="002424F4" w:rsidRDefault="002424F4" w:rsidP="00AC66A3">
            <w:pPr>
              <w:rPr>
                <w:sz w:val="24"/>
                <w:szCs w:val="24"/>
              </w:rPr>
            </w:pPr>
          </w:p>
          <w:p w:rsidR="002424F4" w:rsidRPr="00FB0449" w:rsidRDefault="002424F4" w:rsidP="00AC66A3">
            <w:pPr>
              <w:rPr>
                <w:sz w:val="24"/>
                <w:szCs w:val="24"/>
              </w:rPr>
            </w:pPr>
          </w:p>
        </w:tc>
        <w:tc>
          <w:tcPr>
            <w:tcW w:w="2613" w:type="dxa"/>
            <w:vAlign w:val="center"/>
          </w:tcPr>
          <w:p w:rsidR="002424F4" w:rsidRPr="00B972E4" w:rsidRDefault="002424F4" w:rsidP="00AC66A3">
            <w:pPr>
              <w:jc w:val="center"/>
              <w:rPr>
                <w:sz w:val="24"/>
                <w:szCs w:val="24"/>
              </w:rPr>
            </w:pPr>
            <w:r w:rsidRPr="00B972E4">
              <w:rPr>
                <w:sz w:val="24"/>
                <w:szCs w:val="24"/>
                <w:lang w:val="en-US"/>
              </w:rPr>
              <w:t>Business statistics topics on Collection of Data</w:t>
            </w:r>
          </w:p>
          <w:p w:rsidR="002424F4" w:rsidRPr="00B972E4" w:rsidRDefault="002424F4" w:rsidP="00AC66A3">
            <w:pPr>
              <w:jc w:val="center"/>
              <w:rPr>
                <w:sz w:val="24"/>
                <w:szCs w:val="24"/>
              </w:rPr>
            </w:pPr>
            <w:r w:rsidRPr="00B972E4">
              <w:rPr>
                <w:sz w:val="24"/>
                <w:szCs w:val="24"/>
                <w:lang w:val="en-US"/>
              </w:rPr>
              <w:t>Chapter 2.</w:t>
            </w:r>
          </w:p>
          <w:p w:rsidR="002424F4" w:rsidRPr="00FB0449" w:rsidRDefault="002424F4" w:rsidP="00AC66A3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ebook</w:t>
            </w:r>
            <w:proofErr w:type="spellEnd"/>
          </w:p>
        </w:tc>
      </w:tr>
      <w:tr w:rsidR="002424F4" w:rsidTr="000835EF">
        <w:tc>
          <w:tcPr>
            <w:tcW w:w="576" w:type="dxa"/>
          </w:tcPr>
          <w:p w:rsidR="002424F4" w:rsidRDefault="002424F4">
            <w:pPr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6053" w:type="dxa"/>
            <w:vAlign w:val="center"/>
          </w:tcPr>
          <w:p w:rsidR="002424F4" w:rsidRPr="00FB0449" w:rsidRDefault="002424F4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are the types of sampling? Explain each type with suitable examples</w:t>
            </w:r>
          </w:p>
        </w:tc>
        <w:tc>
          <w:tcPr>
            <w:tcW w:w="2613" w:type="dxa"/>
            <w:vAlign w:val="center"/>
          </w:tcPr>
          <w:p w:rsidR="002424F4" w:rsidRPr="00FB0449" w:rsidRDefault="002424F4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Lecture notes of IITK</w:t>
            </w:r>
          </w:p>
        </w:tc>
      </w:tr>
      <w:tr w:rsidR="002424F4" w:rsidTr="000835EF">
        <w:tc>
          <w:tcPr>
            <w:tcW w:w="576" w:type="dxa"/>
          </w:tcPr>
          <w:p w:rsidR="002424F4" w:rsidRDefault="002424F4">
            <w:pPr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6053" w:type="dxa"/>
            <w:vAlign w:val="center"/>
          </w:tcPr>
          <w:p w:rsidR="002424F4" w:rsidRPr="00FB0449" w:rsidRDefault="002424F4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Techniques which come under Probabilistic and Non Probabilistic Sampling</w:t>
            </w:r>
          </w:p>
        </w:tc>
        <w:tc>
          <w:tcPr>
            <w:tcW w:w="2613" w:type="dxa"/>
            <w:vAlign w:val="center"/>
          </w:tcPr>
          <w:p w:rsidR="002424F4" w:rsidRPr="00FB0449" w:rsidRDefault="002424F4" w:rsidP="00AC66A3">
            <w:pPr>
              <w:jc w:val="center"/>
              <w:rPr>
                <w:sz w:val="24"/>
                <w:szCs w:val="24"/>
              </w:rPr>
            </w:pPr>
          </w:p>
        </w:tc>
      </w:tr>
      <w:tr w:rsidR="002424F4" w:rsidTr="000835EF">
        <w:tc>
          <w:tcPr>
            <w:tcW w:w="576" w:type="dxa"/>
          </w:tcPr>
          <w:p w:rsidR="002424F4" w:rsidRDefault="002424F4">
            <w:pPr>
              <w:rPr>
                <w:lang w:val="en-US"/>
              </w:rPr>
            </w:pPr>
            <w:r>
              <w:rPr>
                <w:lang w:val="en-US"/>
              </w:rPr>
              <w:t>47</w:t>
            </w:r>
          </w:p>
        </w:tc>
        <w:tc>
          <w:tcPr>
            <w:tcW w:w="6053" w:type="dxa"/>
            <w:vAlign w:val="center"/>
          </w:tcPr>
          <w:p w:rsidR="002424F4" w:rsidRPr="00FB0449" w:rsidRDefault="002424F4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Numerical on sampling</w:t>
            </w:r>
          </w:p>
        </w:tc>
        <w:tc>
          <w:tcPr>
            <w:tcW w:w="2613" w:type="dxa"/>
            <w:vAlign w:val="center"/>
          </w:tcPr>
          <w:p w:rsidR="002424F4" w:rsidRPr="00FB0449" w:rsidRDefault="002424F4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Agarwal</w:t>
            </w:r>
          </w:p>
        </w:tc>
      </w:tr>
      <w:tr w:rsidR="002424F4" w:rsidTr="000835EF">
        <w:tc>
          <w:tcPr>
            <w:tcW w:w="576" w:type="dxa"/>
          </w:tcPr>
          <w:p w:rsidR="002424F4" w:rsidRDefault="002424F4">
            <w:pPr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6053" w:type="dxa"/>
            <w:vAlign w:val="center"/>
          </w:tcPr>
          <w:p w:rsidR="002424F4" w:rsidRPr="00FB0449" w:rsidRDefault="002424F4" w:rsidP="00AC66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Numerical on SRSWR, SRSWOR, Quota sampling</w:t>
            </w:r>
          </w:p>
        </w:tc>
        <w:tc>
          <w:tcPr>
            <w:tcW w:w="2613" w:type="dxa"/>
            <w:vAlign w:val="center"/>
          </w:tcPr>
          <w:p w:rsidR="002424F4" w:rsidRPr="00FB0449" w:rsidRDefault="002424F4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Agarwal</w:t>
            </w:r>
          </w:p>
        </w:tc>
      </w:tr>
      <w:tr w:rsidR="002424F4" w:rsidTr="000835EF">
        <w:tc>
          <w:tcPr>
            <w:tcW w:w="576" w:type="dxa"/>
          </w:tcPr>
          <w:p w:rsidR="002424F4" w:rsidRDefault="002424F4">
            <w:pPr>
              <w:rPr>
                <w:lang w:val="en-US"/>
              </w:rPr>
            </w:pPr>
            <w:r>
              <w:rPr>
                <w:lang w:val="en-US"/>
              </w:rPr>
              <w:t>49</w:t>
            </w:r>
          </w:p>
        </w:tc>
        <w:tc>
          <w:tcPr>
            <w:tcW w:w="6053" w:type="dxa"/>
            <w:vAlign w:val="center"/>
          </w:tcPr>
          <w:p w:rsidR="002424F4" w:rsidRPr="00FB0449" w:rsidRDefault="002424F4" w:rsidP="00AC66A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Numericals</w:t>
            </w:r>
            <w:proofErr w:type="spellEnd"/>
            <w:r>
              <w:rPr>
                <w:sz w:val="24"/>
                <w:szCs w:val="24"/>
              </w:rPr>
              <w:t xml:space="preserve"> on variance of sample mean based on SRSWR, SRSWOR</w:t>
            </w:r>
            <w:r w:rsidR="00850BDD">
              <w:rPr>
                <w:sz w:val="24"/>
                <w:szCs w:val="24"/>
              </w:rPr>
              <w:t xml:space="preserve"> </w:t>
            </w:r>
            <w:bookmarkStart w:id="0" w:name="_GoBack"/>
            <w:bookmarkEnd w:id="0"/>
          </w:p>
        </w:tc>
        <w:tc>
          <w:tcPr>
            <w:tcW w:w="2613" w:type="dxa"/>
            <w:vAlign w:val="center"/>
          </w:tcPr>
          <w:p w:rsidR="002424F4" w:rsidRPr="00FB0449" w:rsidRDefault="002424F4" w:rsidP="00AC66A3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S.P.Gupta</w:t>
            </w:r>
            <w:proofErr w:type="spellEnd"/>
          </w:p>
        </w:tc>
      </w:tr>
      <w:tr w:rsidR="002424F4" w:rsidTr="000835EF">
        <w:tc>
          <w:tcPr>
            <w:tcW w:w="576" w:type="dxa"/>
          </w:tcPr>
          <w:p w:rsidR="002424F4" w:rsidRDefault="002424F4">
            <w:pPr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6053" w:type="dxa"/>
            <w:vAlign w:val="center"/>
          </w:tcPr>
          <w:p w:rsidR="002424F4" w:rsidRPr="00FB0449" w:rsidRDefault="002424F4" w:rsidP="00AC66A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Numericals</w:t>
            </w:r>
            <w:proofErr w:type="spellEnd"/>
            <w:r>
              <w:rPr>
                <w:sz w:val="24"/>
                <w:szCs w:val="24"/>
              </w:rPr>
              <w:t xml:space="preserve"> on stratified sampled </w:t>
            </w:r>
          </w:p>
        </w:tc>
        <w:tc>
          <w:tcPr>
            <w:tcW w:w="2613" w:type="dxa"/>
            <w:vAlign w:val="center"/>
          </w:tcPr>
          <w:p w:rsidR="002424F4" w:rsidRPr="00FB0449" w:rsidRDefault="002424F4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S.P Gupta</w:t>
            </w:r>
          </w:p>
        </w:tc>
      </w:tr>
      <w:tr w:rsidR="002424F4" w:rsidTr="000835EF">
        <w:tc>
          <w:tcPr>
            <w:tcW w:w="576" w:type="dxa"/>
          </w:tcPr>
          <w:p w:rsidR="002424F4" w:rsidRDefault="002424F4">
            <w:pPr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6053" w:type="dxa"/>
            <w:vAlign w:val="center"/>
          </w:tcPr>
          <w:p w:rsidR="002424F4" w:rsidRPr="00FB0449" w:rsidRDefault="002424F4" w:rsidP="00AC66A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Numericals</w:t>
            </w:r>
            <w:proofErr w:type="spellEnd"/>
            <w:r>
              <w:rPr>
                <w:sz w:val="24"/>
                <w:szCs w:val="24"/>
              </w:rPr>
              <w:t xml:space="preserve"> to prove the sample means and sample variance </w:t>
            </w:r>
          </w:p>
        </w:tc>
        <w:tc>
          <w:tcPr>
            <w:tcW w:w="2613" w:type="dxa"/>
            <w:vAlign w:val="center"/>
          </w:tcPr>
          <w:p w:rsidR="002424F4" w:rsidRPr="00FB0449" w:rsidRDefault="002424F4" w:rsidP="00AC66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Agarwal</w:t>
            </w:r>
          </w:p>
        </w:tc>
      </w:tr>
    </w:tbl>
    <w:p w:rsidR="00890EDA" w:rsidRPr="00890EDA" w:rsidRDefault="00890EDA">
      <w:pPr>
        <w:rPr>
          <w:lang w:val="en-US"/>
        </w:rPr>
      </w:pPr>
    </w:p>
    <w:sectPr w:rsidR="00890EDA" w:rsidRPr="00890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34F10"/>
    <w:multiLevelType w:val="multilevel"/>
    <w:tmpl w:val="06A34F1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95D9C"/>
    <w:multiLevelType w:val="hybridMultilevel"/>
    <w:tmpl w:val="9DC2A9F6"/>
    <w:lvl w:ilvl="0" w:tplc="FD86C71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4EA1964"/>
    <w:multiLevelType w:val="multilevel"/>
    <w:tmpl w:val="44EA19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0539A3"/>
    <w:multiLevelType w:val="hybridMultilevel"/>
    <w:tmpl w:val="90B886E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14B"/>
    <w:rsid w:val="000835EF"/>
    <w:rsid w:val="002424F4"/>
    <w:rsid w:val="004B514B"/>
    <w:rsid w:val="00735656"/>
    <w:rsid w:val="00850BDD"/>
    <w:rsid w:val="00890EDA"/>
    <w:rsid w:val="009D392D"/>
    <w:rsid w:val="00D652EE"/>
    <w:rsid w:val="00EB4681"/>
    <w:rsid w:val="00F3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D4E3BF-C2C7-4BBF-9974-54CE3FC2A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0E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90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E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D39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652EE"/>
    <w:pPr>
      <w:ind w:left="720"/>
      <w:contextualSpacing/>
    </w:pPr>
  </w:style>
  <w:style w:type="character" w:customStyle="1" w:styleId="markedcontent">
    <w:name w:val="markedcontent"/>
    <w:basedOn w:val="DefaultParagraphFont"/>
    <w:rsid w:val="00F35E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rive.google.com/file/d/14jVvMRKlRjwfuNBIfuoqLKnFqBVJtA16/view?usp=sharing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vVX15ua6DVIkxom5zKOakOeDm6qrHcBN/view?usp=shari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rive.google.com/file/d/14jVvMRKlRjwfuNBIfuoqLKnFqBVJtA16/view?usp=sharing" TargetMode="External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rive.google.com/file/d/1eQaHQs9zfx7rQQqu04YB2na2fQQzxGG-/view?usp=sharing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3.emf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drive.google.com/file/d/14jVvMRKlRjwfuNBIfuoqLKnFqBVJtA16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1.xml"/><Relationship Id="rId27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2-02-14T06:50:02.5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0 263 0,'0'0'25'15,"0"0"-2"-15,0 0-23 16,0 0-11-16,0 0-9 15,0 0-49-15,0 0-104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2-02-14T06:49:56.8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 17 0,'0'0'19'0,"0"0"1"15,0 0 6-15,0 0-1 16,0 0-6-16,0 0-2 16,0 0-5-16,0-2-4 15,0 2-1-15,0 0-4 16,0 0-3-16,0 0 0 16,0 0 0-16,0 0 0 0,0 0 0 15,0 0 1-15,0 0 1 0,0 0 1 16,0 0-1-16,0 0 2 15,0 0-3-15,0 0-1 16,0 0 0-16,0 0 0 16,0 0-1-16,0 0-3 15,0 0-13-15,7 0-13 0,0 0-11 16,2 0-47-16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1062</Words>
  <Characters>6057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ANNU</dc:creator>
  <cp:keywords/>
  <dc:description/>
  <cp:lastModifiedBy>Windows User</cp:lastModifiedBy>
  <cp:revision>7</cp:revision>
  <dcterms:created xsi:type="dcterms:W3CDTF">2022-05-09T09:57:00Z</dcterms:created>
  <dcterms:modified xsi:type="dcterms:W3CDTF">2022-05-13T10:14:00Z</dcterms:modified>
</cp:coreProperties>
</file>