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623FC5EE" wp14:paraId="2C078E63" wp14:textId="536162B5">
      <w:pPr>
        <w:spacing w:after="60" w:afterAutospacing="off"/>
        <w:rPr/>
      </w:pPr>
      <w:r w:rsidR="3D368D15">
        <w:rPr/>
        <w:t>Step 1: Start</w:t>
      </w:r>
    </w:p>
    <w:p w:rsidR="3D368D15" w:rsidP="623FC5EE" w:rsidRDefault="3D368D15" w14:paraId="70B7B30B" w14:textId="26B1B5C2">
      <w:pPr>
        <w:pStyle w:val="Normal"/>
        <w:spacing w:after="60" w:afterAutospacing="off"/>
        <w:rPr/>
      </w:pPr>
      <w:r w:rsidR="3D368D15">
        <w:rPr/>
        <w:t>Step 2: Show Login Menu option</w:t>
      </w:r>
      <w:r w:rsidR="6664CCE8">
        <w:rPr/>
        <w:t>;</w:t>
      </w:r>
    </w:p>
    <w:p w:rsidR="6664CCE8" w:rsidP="623FC5EE" w:rsidRDefault="6664CCE8" w14:paraId="0B4CE054" w14:textId="26FEF28F">
      <w:pPr>
        <w:pStyle w:val="ListParagraph"/>
        <w:numPr>
          <w:ilvl w:val="0"/>
          <w:numId w:val="1"/>
        </w:numPr>
        <w:spacing w:after="60" w:afterAutospacing="off"/>
        <w:rPr/>
      </w:pPr>
      <w:r w:rsidR="6664CCE8">
        <w:rPr/>
        <w:t xml:space="preserve">Login as </w:t>
      </w:r>
      <w:r w:rsidRPr="623FC5EE" w:rsidR="5EBF2DD5">
        <w:rPr>
          <w:rFonts w:ascii="Aptos" w:hAnsi="Aptos" w:eastAsia="Aptos" w:cs="Aptos"/>
          <w:noProof w:val="0"/>
          <w:sz w:val="24"/>
          <w:szCs w:val="24"/>
          <w:lang w:val="en-US"/>
        </w:rPr>
        <w:t>Administrator</w:t>
      </w:r>
      <w:r w:rsidR="6664CCE8">
        <w:rPr/>
        <w:t>.</w:t>
      </w:r>
    </w:p>
    <w:p w:rsidR="6664CCE8" w:rsidP="623FC5EE" w:rsidRDefault="6664CCE8" w14:paraId="7C2AFDB7" w14:textId="735AA8B5">
      <w:pPr>
        <w:pStyle w:val="ListParagraph"/>
        <w:numPr>
          <w:ilvl w:val="0"/>
          <w:numId w:val="1"/>
        </w:numPr>
        <w:spacing w:after="60" w:afterAutospacing="off"/>
        <w:rPr/>
      </w:pPr>
      <w:r w:rsidR="6664CCE8">
        <w:rPr/>
        <w:t>Login as</w:t>
      </w:r>
      <w:r w:rsidR="6F349799">
        <w:rPr/>
        <w:t xml:space="preserve"> user</w:t>
      </w:r>
      <w:r w:rsidR="6664CCE8">
        <w:rPr/>
        <w:t>.</w:t>
      </w:r>
    </w:p>
    <w:p w:rsidR="6664CCE8" w:rsidP="623FC5EE" w:rsidRDefault="6664CCE8" w14:paraId="12BD34CA" w14:textId="2ECA4F6E">
      <w:pPr>
        <w:pStyle w:val="ListParagraph"/>
        <w:numPr>
          <w:ilvl w:val="0"/>
          <w:numId w:val="1"/>
        </w:numPr>
        <w:spacing w:after="60" w:afterAutospacing="off"/>
        <w:rPr/>
      </w:pPr>
      <w:r w:rsidR="6664CCE8">
        <w:rPr/>
        <w:t>Exit.</w:t>
      </w:r>
    </w:p>
    <w:p w:rsidR="6664CCE8" w:rsidP="623FC5EE" w:rsidRDefault="6664CCE8" w14:paraId="06B6EDED" w14:textId="61D0B54E">
      <w:pPr>
        <w:pStyle w:val="Normal"/>
        <w:spacing w:after="60" w:afterAutospacing="off"/>
        <w:ind w:left="0"/>
        <w:rPr/>
      </w:pPr>
      <w:r w:rsidR="6664CCE8">
        <w:rPr/>
        <w:t xml:space="preserve">Step 3: Select </w:t>
      </w:r>
      <w:r w:rsidR="6664CCE8">
        <w:rPr/>
        <w:t>an option</w:t>
      </w:r>
      <w:r w:rsidR="6664CCE8">
        <w:rPr/>
        <w:t xml:space="preserve"> from </w:t>
      </w:r>
      <w:r w:rsidR="6664CCE8">
        <w:rPr/>
        <w:t>the Login</w:t>
      </w:r>
      <w:r w:rsidR="6664CCE8">
        <w:rPr/>
        <w:t xml:space="preserve"> Menu.</w:t>
      </w:r>
    </w:p>
    <w:p w:rsidR="4967A048" w:rsidP="623FC5EE" w:rsidRDefault="4967A048" w14:paraId="790CC47F" w14:textId="14063787">
      <w:pPr>
        <w:pStyle w:val="Normal"/>
        <w:spacing w:after="60" w:afterAutospacing="off"/>
        <w:ind w:left="0"/>
        <w:rPr/>
      </w:pPr>
      <w:r w:rsidR="4967A048">
        <w:rPr/>
        <w:t>Step 4:</w:t>
      </w:r>
      <w:r w:rsidR="5BDE8887">
        <w:rPr/>
        <w:t xml:space="preserve"> If Login as Administrator is selected then</w:t>
      </w:r>
    </w:p>
    <w:p w:rsidR="5BDE8887" w:rsidP="623FC5EE" w:rsidRDefault="5BDE8887" w14:paraId="369E33CD" w14:textId="19C40CA7">
      <w:pPr>
        <w:pStyle w:val="ListParagraph"/>
        <w:numPr>
          <w:ilvl w:val="0"/>
          <w:numId w:val="2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The </w:t>
      </w:r>
      <w:r w:rsidRPr="623FC5EE" w:rsidR="5BDE8887">
        <w:rPr>
          <w:rFonts w:ascii="Aptos" w:hAnsi="Aptos" w:eastAsia="Aptos" w:cs="Aptos"/>
          <w:noProof w:val="0"/>
          <w:sz w:val="24"/>
          <w:szCs w:val="24"/>
          <w:lang w:val="en-US"/>
        </w:rPr>
        <w:t>Administrator</w:t>
      </w:r>
      <w:r w:rsidRPr="623FC5EE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</w:t>
      </w:r>
      <w:r w:rsidRPr="623FC5EE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has to</w:t>
      </w:r>
      <w:r w:rsidRPr="623FC5EE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create an account if they </w:t>
      </w:r>
      <w:r w:rsidRPr="623FC5EE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don’t</w:t>
      </w:r>
      <w:r w:rsidRPr="623FC5EE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have.</w:t>
      </w:r>
    </w:p>
    <w:p w:rsidR="5BDE8887" w:rsidP="623FC5EE" w:rsidRDefault="5BDE8887" w14:paraId="416C1968" w14:textId="43B150AF">
      <w:pPr>
        <w:pStyle w:val="ListParagraph"/>
        <w:numPr>
          <w:ilvl w:val="0"/>
          <w:numId w:val="2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If the </w:t>
      </w:r>
      <w:r w:rsidRPr="623FC5EE" w:rsidR="508888AD">
        <w:rPr>
          <w:rFonts w:ascii="Aptos" w:hAnsi="Aptos" w:eastAsia="Aptos" w:cs="Aptos"/>
          <w:noProof w:val="0"/>
          <w:sz w:val="24"/>
          <w:szCs w:val="24"/>
          <w:lang w:val="en-US"/>
        </w:rPr>
        <w:t>Administrator has</w:t>
      </w:r>
      <w:r w:rsidRPr="623FC5EE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account, then Prompt </w:t>
      </w:r>
      <w:r w:rsidRPr="623FC5EE" w:rsidR="5209828C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admin to</w:t>
      </w:r>
      <w:r w:rsidRPr="623FC5EE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enter username and password</w:t>
      </w:r>
    </w:p>
    <w:p w:rsidR="5BDE8887" w:rsidP="623FC5EE" w:rsidRDefault="5BDE8887" w14:paraId="568B9840" w14:textId="2DF063B2">
      <w:pPr>
        <w:pStyle w:val="ListParagraph"/>
        <w:numPr>
          <w:ilvl w:val="0"/>
          <w:numId w:val="2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If credentials are correct, go to </w:t>
      </w:r>
      <w:r w:rsidRPr="623FC5EE" w:rsidR="5BDE8887">
        <w:rPr>
          <w:rFonts w:ascii="Aptos" w:hAnsi="Aptos" w:eastAsia="Aptos" w:cs="Aptos"/>
          <w:noProof w:val="0"/>
          <w:sz w:val="24"/>
          <w:szCs w:val="24"/>
          <w:lang w:val="en-US"/>
        </w:rPr>
        <w:t>Administrator</w:t>
      </w:r>
      <w:r w:rsidRPr="623FC5EE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Menu </w:t>
      </w:r>
    </w:p>
    <w:p w:rsidR="5BDE8887" w:rsidP="623FC5EE" w:rsidRDefault="5BDE8887" w14:paraId="3DBA1DED" w14:textId="0E874D5B">
      <w:pPr>
        <w:pStyle w:val="ListParagraph"/>
        <w:numPr>
          <w:ilvl w:val="0"/>
          <w:numId w:val="2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5BDE8887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If credentials are incorrect, display error message and go back to Login Menu </w:t>
      </w:r>
      <w:r>
        <w:br/>
      </w:r>
    </w:p>
    <w:p w:rsidR="600BEB12" w:rsidP="623FC5EE" w:rsidRDefault="600BEB12" w14:paraId="31F879B4" w14:textId="6C4606B5">
      <w:pPr>
        <w:pStyle w:val="Normal"/>
        <w:spacing w:after="60" w:afterAutospacing="off"/>
        <w:ind w:left="0"/>
        <w:rPr/>
      </w:pPr>
      <w:r w:rsidR="600BEB12">
        <w:rPr/>
        <w:t xml:space="preserve">Step 5: </w:t>
      </w:r>
      <w:r w:rsidR="4967A048">
        <w:rPr/>
        <w:t xml:space="preserve"> If </w:t>
      </w:r>
      <w:r w:rsidR="3B9D3575">
        <w:rPr/>
        <w:t xml:space="preserve">Login as user is </w:t>
      </w:r>
      <w:r w:rsidR="7E06EEDC">
        <w:rPr/>
        <w:t>selected,</w:t>
      </w:r>
      <w:r w:rsidR="54DF9C4F">
        <w:rPr/>
        <w:t xml:space="preserve"> then</w:t>
      </w:r>
    </w:p>
    <w:p w:rsidR="54DF9C4F" w:rsidP="623FC5EE" w:rsidRDefault="54DF9C4F" w14:paraId="0255D18E" w14:textId="09FC820C">
      <w:pPr>
        <w:pStyle w:val="ListParagraph"/>
        <w:numPr>
          <w:ilvl w:val="0"/>
          <w:numId w:val="3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54DF9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The User </w:t>
      </w:r>
      <w:r w:rsidRPr="623FC5EE" w:rsidR="54DF9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has to</w:t>
      </w:r>
      <w:r w:rsidRPr="623FC5EE" w:rsidR="54DF9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create an account if they </w:t>
      </w:r>
      <w:r w:rsidRPr="623FC5EE" w:rsidR="54DF9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don’t</w:t>
      </w:r>
      <w:r w:rsidRPr="623FC5EE" w:rsidR="54DF9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have.</w:t>
      </w:r>
    </w:p>
    <w:p w:rsidR="54DF9C4F" w:rsidP="623FC5EE" w:rsidRDefault="54DF9C4F" w14:paraId="3C397E6C" w14:textId="1FAED580">
      <w:pPr>
        <w:pStyle w:val="ListParagraph"/>
        <w:numPr>
          <w:ilvl w:val="0"/>
          <w:numId w:val="3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54DF9C4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If the user has account, then </w:t>
      </w:r>
      <w:r w:rsidRPr="623FC5EE" w:rsidR="6B0F58D9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Prompt user to enter username and password</w:t>
      </w:r>
    </w:p>
    <w:p w:rsidR="56E7EEB3" w:rsidP="623FC5EE" w:rsidRDefault="56E7EEB3" w14:paraId="51375B9D" w14:textId="58CC3F1E">
      <w:pPr>
        <w:pStyle w:val="ListParagraph"/>
        <w:numPr>
          <w:ilvl w:val="0"/>
          <w:numId w:val="3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56E7EEB3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If credentials are correct, go to User Menu </w:t>
      </w:r>
    </w:p>
    <w:p w:rsidR="56E7EEB3" w:rsidP="623FC5EE" w:rsidRDefault="56E7EEB3" w14:paraId="407967DE" w14:textId="067E3652">
      <w:pPr>
        <w:pStyle w:val="ListParagraph"/>
        <w:numPr>
          <w:ilvl w:val="0"/>
          <w:numId w:val="3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56E7EEB3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If credentials are incorrect, display error message and go back to Login Menu </w:t>
      </w:r>
    </w:p>
    <w:p w:rsidR="623FC5EE" w:rsidP="623FC5EE" w:rsidRDefault="623FC5EE" w14:paraId="3A792ABC" w14:textId="213F78BF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57E94A3B" w:rsidP="623FC5EE" w:rsidRDefault="57E94A3B" w14:paraId="1C3D54FD" w14:textId="683B6106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57E94A3B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Step 6:  If Exit is selected: - End the program</w:t>
      </w:r>
      <w:r>
        <w:br/>
      </w:r>
    </w:p>
    <w:p w:rsidR="1CAE285F" w:rsidP="623FC5EE" w:rsidRDefault="1CAE285F" w14:paraId="45F50E54" w14:textId="2A68F1C2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1CAE285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Step </w:t>
      </w:r>
      <w:r w:rsidRPr="623FC5EE" w:rsidR="369E834B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7</w:t>
      </w:r>
      <w:r w:rsidRPr="623FC5EE" w:rsidR="1CAE285F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: In </w:t>
      </w:r>
      <w:r w:rsidRPr="623FC5EE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Administrator </w:t>
      </w:r>
      <w:r w:rsidRPr="623FC5EE" w:rsidR="2CBFC9F0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menu, </w:t>
      </w:r>
      <w:r w:rsidRPr="623FC5EE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show option</w:t>
      </w:r>
      <w:r w:rsidRPr="623FC5EE" w:rsidR="5F11E78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</w:t>
      </w:r>
      <w:r w:rsidRPr="623FC5EE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:</w:t>
      </w:r>
    </w:p>
    <w:p w:rsidR="3A598ABD" w:rsidP="623FC5EE" w:rsidRDefault="3A598ABD" w14:paraId="29D20DF9" w14:textId="0414885C">
      <w:pPr>
        <w:pStyle w:val="ListParagraph"/>
        <w:numPr>
          <w:ilvl w:val="0"/>
          <w:numId w:val="4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All available flights</w:t>
      </w:r>
    </w:p>
    <w:p w:rsidR="3A598ABD" w:rsidP="623FC5EE" w:rsidRDefault="3A598ABD" w14:paraId="200C879B" w14:textId="1FCDFB37">
      <w:pPr>
        <w:pStyle w:val="ListParagraph"/>
        <w:numPr>
          <w:ilvl w:val="0"/>
          <w:numId w:val="4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Book </w:t>
      </w:r>
      <w:r w:rsidRPr="623FC5EE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the flight</w:t>
      </w:r>
    </w:p>
    <w:p w:rsidR="3A598ABD" w:rsidP="623FC5EE" w:rsidRDefault="3A598ABD" w14:paraId="65F74516" w14:textId="234EE3AF">
      <w:pPr>
        <w:pStyle w:val="ListParagraph"/>
        <w:numPr>
          <w:ilvl w:val="0"/>
          <w:numId w:val="4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Update the flight</w:t>
      </w:r>
    </w:p>
    <w:p w:rsidR="3A598ABD" w:rsidP="623FC5EE" w:rsidRDefault="3A598ABD" w14:paraId="7446927E" w14:textId="6CB58DF0">
      <w:pPr>
        <w:pStyle w:val="ListParagraph"/>
        <w:numPr>
          <w:ilvl w:val="0"/>
          <w:numId w:val="4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Delete the flight</w:t>
      </w:r>
    </w:p>
    <w:p w:rsidR="3A598ABD" w:rsidP="623FC5EE" w:rsidRDefault="3A598ABD" w14:paraId="7D7022F8" w14:textId="26667D12">
      <w:pPr>
        <w:pStyle w:val="ListParagraph"/>
        <w:numPr>
          <w:ilvl w:val="0"/>
          <w:numId w:val="4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3A598AB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Passenger Reservation details</w:t>
      </w:r>
    </w:p>
    <w:p w:rsidR="36453DAA" w:rsidP="623FC5EE" w:rsidRDefault="36453DAA" w14:paraId="27AEB89C" w14:textId="2877FFF2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Step 8:  </w:t>
      </w:r>
      <w:r w:rsidRPr="623FC5EE" w:rsidR="642EC083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Admin</w:t>
      </w:r>
      <w:r w:rsidRPr="623FC5EE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selects </w:t>
      </w:r>
      <w:r w:rsidRPr="623FC5EE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an option</w:t>
      </w:r>
      <w:r w:rsidRPr="623FC5EE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from Admin Menu </w:t>
      </w:r>
    </w:p>
    <w:p w:rsidR="646E589C" w:rsidP="623FC5EE" w:rsidRDefault="646E589C" w14:paraId="046DED9D" w14:textId="1C864D7A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646E589C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Step 9:</w:t>
      </w:r>
      <w:r w:rsidRPr="623FC5EE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Perform corresponding action based on selected </w:t>
      </w:r>
      <w:r w:rsidRPr="623FC5EE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option</w:t>
      </w:r>
      <w:r w:rsidRPr="623FC5EE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</w:t>
      </w:r>
    </w:p>
    <w:p w:rsidR="45BA66F5" w:rsidP="623FC5EE" w:rsidRDefault="45BA66F5" w14:paraId="455C6BD4" w14:textId="11DC177C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45BA66F5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Step 10: </w:t>
      </w:r>
      <w:r w:rsidRPr="623FC5EE" w:rsidR="36453DAA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Go back to Admin Menu</w:t>
      </w:r>
    </w:p>
    <w:p w:rsidR="7C03692E" w:rsidP="623FC5EE" w:rsidRDefault="7C03692E" w14:paraId="2D64ACB1" w14:textId="57D43548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7C03692E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Step </w:t>
      </w:r>
      <w:r w:rsidRPr="623FC5EE" w:rsidR="0EA96E75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11: </w:t>
      </w:r>
      <w:r w:rsidRPr="623FC5EE" w:rsidR="7C03692E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</w:t>
      </w:r>
      <w:r w:rsidRPr="623FC5EE" w:rsidR="7C03692E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In user menu show options</w:t>
      </w:r>
      <w:r w:rsidRPr="623FC5EE" w:rsidR="15558836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to:</w:t>
      </w:r>
    </w:p>
    <w:p w:rsidR="15558836" w:rsidP="623FC5EE" w:rsidRDefault="15558836" w14:paraId="1CE5FC81" w14:textId="4471BFF0">
      <w:pPr>
        <w:pStyle w:val="ListParagraph"/>
        <w:numPr>
          <w:ilvl w:val="0"/>
          <w:numId w:val="5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15558836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Book the flight</w:t>
      </w:r>
    </w:p>
    <w:p w:rsidR="15558836" w:rsidP="623FC5EE" w:rsidRDefault="15558836" w14:paraId="26728CED" w14:textId="7C5DCC33">
      <w:pPr>
        <w:pStyle w:val="ListParagraph"/>
        <w:numPr>
          <w:ilvl w:val="0"/>
          <w:numId w:val="5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15558836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Cancel the flight reservation</w:t>
      </w:r>
    </w:p>
    <w:p w:rsidR="15558836" w:rsidP="623FC5EE" w:rsidRDefault="15558836" w14:paraId="0A0612FA" w14:textId="03F094AA">
      <w:pPr>
        <w:pStyle w:val="ListParagraph"/>
        <w:numPr>
          <w:ilvl w:val="0"/>
          <w:numId w:val="5"/>
        </w:numPr>
        <w:spacing w:after="60" w:afterAutospacing="off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15558836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Your flight details.</w:t>
      </w:r>
    </w:p>
    <w:p w:rsidR="756E54FD" w:rsidP="623FC5EE" w:rsidRDefault="756E54FD" w14:paraId="2C277D6A" w14:textId="06D90995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756E54F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Step 12:  User selects an option from User Menu </w:t>
      </w:r>
    </w:p>
    <w:p w:rsidR="756E54FD" w:rsidP="623FC5EE" w:rsidRDefault="756E54FD" w14:paraId="00AE24C2" w14:textId="52DE4672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756E54F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Step 13: Perform corresponding action based on selected </w:t>
      </w:r>
      <w:r w:rsidRPr="623FC5EE" w:rsidR="756E54F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option</w:t>
      </w:r>
      <w:r w:rsidRPr="623FC5EE" w:rsidR="756E54F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 xml:space="preserve"> </w:t>
      </w:r>
    </w:p>
    <w:p w:rsidR="756E54FD" w:rsidP="623FC5EE" w:rsidRDefault="756E54FD" w14:paraId="0BF07563" w14:textId="60E1629B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756E54FD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Step 14:  Go back to User Menu</w:t>
      </w:r>
    </w:p>
    <w:p w:rsidR="04CE14D1" w:rsidP="623FC5EE" w:rsidRDefault="04CE14D1" w14:paraId="149337B0" w14:textId="00C715B2">
      <w:pPr>
        <w:pStyle w:val="Normal"/>
        <w:spacing w:after="6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  <w:r w:rsidRPr="623FC5EE" w:rsidR="04CE14D1">
        <w:rPr>
          <w:rFonts w:ascii="Aptos" w:hAnsi="Aptos" w:eastAsia="Aptos" w:cs="Aptos"/>
          <w:color w:val="000000" w:themeColor="text1" w:themeTint="FF" w:themeShade="FF"/>
          <w:sz w:val="24"/>
          <w:szCs w:val="24"/>
        </w:rPr>
        <w:t>Step 15: End</w:t>
      </w:r>
    </w:p>
    <w:p w:rsidR="623FC5EE" w:rsidP="623FC5EE" w:rsidRDefault="623FC5EE" w14:paraId="7FED8B13" w14:textId="5D2DC891">
      <w:pPr>
        <w:pStyle w:val="Normal"/>
        <w:spacing w:after="120" w:afterAutospacing="off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623FC5EE" w:rsidP="623FC5EE" w:rsidRDefault="623FC5EE" w14:paraId="6C5EE53C" w14:textId="6814C336">
      <w:pPr>
        <w:pStyle w:val="Normal"/>
        <w:ind w:left="0"/>
        <w:rPr>
          <w:rFonts w:ascii="Aptos" w:hAnsi="Aptos" w:eastAsia="Aptos" w:cs="Aptos"/>
          <w:color w:val="000000" w:themeColor="text1" w:themeTint="FF" w:themeShade="FF"/>
          <w:sz w:val="24"/>
          <w:szCs w:val="24"/>
        </w:rPr>
      </w:pPr>
    </w:p>
    <w:p w:rsidR="6664CCE8" w:rsidP="623FC5EE" w:rsidRDefault="6664CCE8" w14:paraId="1DBAEC8A" w14:textId="45665ACE">
      <w:pPr>
        <w:pStyle w:val="Normal"/>
        <w:ind w:left="0"/>
        <w:rPr/>
      </w:pPr>
    </w:p>
    <w:p w:rsidR="623FC5EE" w:rsidP="623FC5EE" w:rsidRDefault="623FC5EE" w14:paraId="1DA2AA23" w14:textId="6C060D9D">
      <w:pPr>
        <w:pStyle w:val="Normal"/>
        <w:rPr/>
      </w:pPr>
    </w:p>
    <w:sectPr>
      <w:pgSz w:w="11907" w:h="16839" w:orient="portrait"/>
      <w:pgMar w:top="1440" w:right="1440" w:bottom="1440" w:left="1440" w:header="720" w:footer="720" w:gutter="0"/>
      <w:cols w:space="720"/>
      <w:docGrid w:linePitch="360"/>
      <w:headerReference w:type="default" r:id="R9c9b429dad3344e9"/>
      <w:footerReference w:type="default" r:id="R65eaaabd6a004dc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3FC5EE" w:rsidTr="623FC5EE" w14:paraId="60E9DAED">
      <w:trPr>
        <w:trHeight w:val="300"/>
      </w:trPr>
      <w:tc>
        <w:tcPr>
          <w:tcW w:w="3120" w:type="dxa"/>
          <w:tcMar/>
        </w:tcPr>
        <w:p w:rsidR="623FC5EE" w:rsidP="623FC5EE" w:rsidRDefault="623FC5EE" w14:paraId="19FEA12B" w14:textId="2952441B">
          <w:pPr>
            <w:pStyle w:val="Header"/>
            <w:bidi w:val="0"/>
            <w:ind w:left="-115"/>
            <w:jc w:val="left"/>
            <w:rPr/>
          </w:pPr>
        </w:p>
      </w:tc>
      <w:tc>
        <w:tcPr>
          <w:tcW w:w="3120" w:type="dxa"/>
          <w:tcMar/>
        </w:tcPr>
        <w:p w:rsidR="623FC5EE" w:rsidP="623FC5EE" w:rsidRDefault="623FC5EE" w14:paraId="24EFD169" w14:textId="40281848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23FC5EE" w:rsidP="623FC5EE" w:rsidRDefault="623FC5EE" w14:paraId="7D293F70" w14:textId="094B46F4">
          <w:pPr>
            <w:pStyle w:val="Header"/>
            <w:bidi w:val="0"/>
            <w:ind w:right="-115"/>
            <w:jc w:val="right"/>
            <w:rPr/>
          </w:pPr>
        </w:p>
      </w:tc>
    </w:tr>
  </w:tbl>
  <w:p w:rsidR="623FC5EE" w:rsidP="623FC5EE" w:rsidRDefault="623FC5EE" w14:paraId="3FF73AE6" w14:textId="77EE3114">
    <w:pPr>
      <w:pStyle w:val="Footer"/>
      <w:bidi w:val="0"/>
      <w:rPr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23FC5EE" w:rsidTr="623FC5EE" w14:paraId="1297B33E">
      <w:trPr>
        <w:trHeight w:val="300"/>
      </w:trPr>
      <w:tc>
        <w:tcPr>
          <w:tcW w:w="3120" w:type="dxa"/>
          <w:tcMar/>
        </w:tcPr>
        <w:p w:rsidR="623FC5EE" w:rsidP="623FC5EE" w:rsidRDefault="623FC5EE" w14:paraId="55B7EA3C" w14:textId="19E3C37C">
          <w:pPr>
            <w:pStyle w:val="Header"/>
            <w:bidi w:val="0"/>
            <w:ind w:left="-115"/>
            <w:jc w:val="left"/>
            <w:rPr/>
          </w:pPr>
          <w:r w:rsidR="623FC5EE">
            <w:rPr/>
            <w:t>Algorithm</w:t>
          </w:r>
          <w:r w:rsidR="623FC5EE">
            <w:rPr/>
            <w:t xml:space="preserve">: </w:t>
          </w:r>
        </w:p>
      </w:tc>
      <w:tc>
        <w:tcPr>
          <w:tcW w:w="3120" w:type="dxa"/>
          <w:tcMar/>
        </w:tcPr>
        <w:p w:rsidR="623FC5EE" w:rsidP="623FC5EE" w:rsidRDefault="623FC5EE" w14:paraId="297183C8" w14:textId="7BBD1986">
          <w:pPr>
            <w:pStyle w:val="Header"/>
            <w:bidi w:val="0"/>
            <w:jc w:val="center"/>
            <w:rPr/>
          </w:pPr>
        </w:p>
      </w:tc>
      <w:tc>
        <w:tcPr>
          <w:tcW w:w="3120" w:type="dxa"/>
          <w:tcMar/>
        </w:tcPr>
        <w:p w:rsidR="623FC5EE" w:rsidP="623FC5EE" w:rsidRDefault="623FC5EE" w14:paraId="1CF24BE5" w14:textId="13CE9024">
          <w:pPr>
            <w:pStyle w:val="Header"/>
            <w:bidi w:val="0"/>
            <w:ind w:right="-115"/>
            <w:jc w:val="right"/>
            <w:rPr/>
          </w:pPr>
        </w:p>
      </w:tc>
    </w:tr>
  </w:tbl>
  <w:p w:rsidR="623FC5EE" w:rsidP="623FC5EE" w:rsidRDefault="623FC5EE" w14:paraId="57624018" w14:textId="05525769">
    <w:pPr>
      <w:pStyle w:val="Header"/>
      <w:bidi w:val="0"/>
      <w:rPr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152d1f3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5e7e39ad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be51355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7c2bb8a7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f72ebb6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3CC768C"/>
    <w:rsid w:val="024017B3"/>
    <w:rsid w:val="042F8929"/>
    <w:rsid w:val="0458F03E"/>
    <w:rsid w:val="04CE14D1"/>
    <w:rsid w:val="0B34AB35"/>
    <w:rsid w:val="0EA96E75"/>
    <w:rsid w:val="10A142BF"/>
    <w:rsid w:val="12459723"/>
    <w:rsid w:val="12A9DC92"/>
    <w:rsid w:val="1480F0EF"/>
    <w:rsid w:val="15558836"/>
    <w:rsid w:val="158DDC3F"/>
    <w:rsid w:val="15F1BC0C"/>
    <w:rsid w:val="177D4DB5"/>
    <w:rsid w:val="1B00A3FC"/>
    <w:rsid w:val="1CAE285F"/>
    <w:rsid w:val="1CD7B859"/>
    <w:rsid w:val="1F4C8521"/>
    <w:rsid w:val="216FE580"/>
    <w:rsid w:val="22852202"/>
    <w:rsid w:val="23CC768C"/>
    <w:rsid w:val="24E2CA3E"/>
    <w:rsid w:val="2621AA43"/>
    <w:rsid w:val="2A4D0DF8"/>
    <w:rsid w:val="2CBFC9F0"/>
    <w:rsid w:val="2CF66026"/>
    <w:rsid w:val="2FD1108C"/>
    <w:rsid w:val="32C5E56E"/>
    <w:rsid w:val="358FC09F"/>
    <w:rsid w:val="36405210"/>
    <w:rsid w:val="36453DAA"/>
    <w:rsid w:val="369E834B"/>
    <w:rsid w:val="37A047F8"/>
    <w:rsid w:val="37EC6129"/>
    <w:rsid w:val="3A598ABD"/>
    <w:rsid w:val="3B9D3575"/>
    <w:rsid w:val="3D368D15"/>
    <w:rsid w:val="412E01E1"/>
    <w:rsid w:val="45BA66F5"/>
    <w:rsid w:val="4655DF5D"/>
    <w:rsid w:val="4876CAF9"/>
    <w:rsid w:val="48C45CCE"/>
    <w:rsid w:val="4967A048"/>
    <w:rsid w:val="4C8FC196"/>
    <w:rsid w:val="508888AD"/>
    <w:rsid w:val="5209828C"/>
    <w:rsid w:val="5431B916"/>
    <w:rsid w:val="54BF8E6C"/>
    <w:rsid w:val="54CFCD24"/>
    <w:rsid w:val="54DF9C4F"/>
    <w:rsid w:val="56E7EEB3"/>
    <w:rsid w:val="57E94A3B"/>
    <w:rsid w:val="59D63111"/>
    <w:rsid w:val="5B2ECFF0"/>
    <w:rsid w:val="5BDE8887"/>
    <w:rsid w:val="5C1A0EE0"/>
    <w:rsid w:val="5EBF2DD5"/>
    <w:rsid w:val="5F11E78A"/>
    <w:rsid w:val="5F9577A1"/>
    <w:rsid w:val="600BEB12"/>
    <w:rsid w:val="605647CA"/>
    <w:rsid w:val="61102882"/>
    <w:rsid w:val="616E3314"/>
    <w:rsid w:val="623FC5EE"/>
    <w:rsid w:val="6341CF5B"/>
    <w:rsid w:val="642EC083"/>
    <w:rsid w:val="646E589C"/>
    <w:rsid w:val="6664CCE8"/>
    <w:rsid w:val="691154A3"/>
    <w:rsid w:val="6A9CE64C"/>
    <w:rsid w:val="6B0F58D9"/>
    <w:rsid w:val="6F349799"/>
    <w:rsid w:val="756E54FD"/>
    <w:rsid w:val="76339FAA"/>
    <w:rsid w:val="78D50FE5"/>
    <w:rsid w:val="79281A7D"/>
    <w:rsid w:val="7A2D1847"/>
    <w:rsid w:val="7C03692E"/>
    <w:rsid w:val="7C9A8FFC"/>
    <w:rsid w:val="7E06E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C768C"/>
  <w15:chartTrackingRefBased/>
  <w15:docId w15:val="{323578DE-E77E-45F5-B62F-3925192373B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9c9b429dad3344e9" /><Relationship Type="http://schemas.openxmlformats.org/officeDocument/2006/relationships/footer" Target="footer.xml" Id="R65eaaabd6a004dc1" /><Relationship Type="http://schemas.openxmlformats.org/officeDocument/2006/relationships/numbering" Target="numbering.xml" Id="R955ca38c0edd468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2024-03-16T17:06:33.5316398Z</dcterms:created>
  <dcterms:modified xsi:type="dcterms:W3CDTF">2024-03-16T17:45:04.7011089Z</dcterms:modified>
  <dc:creator>Priyanshu Kushawaha</dc:creator>
  <lastModifiedBy>Priyanshu Kushawaha</lastModifiedBy>
</coreProperties>
</file>