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E90B50" w:rsidR="000F0931" w:rsidP="0025387E" w:rsidRDefault="00E90B50" w14:paraId="7ADBDFD4" w14:textId="7777777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name="_GoBack" w:id="0"/>
      <w:bookmarkEnd w:id="0"/>
      <w:r w:rsidRPr="00E90B50">
        <w:rPr>
          <w:rFonts w:ascii="Times New Roman" w:hAnsi="Times New Roman" w:cs="Times New Roman"/>
          <w:b/>
          <w:sz w:val="32"/>
          <w:szCs w:val="32"/>
        </w:rPr>
        <w:t>KIST College of Information Technology</w:t>
      </w:r>
    </w:p>
    <w:p w:rsidRPr="00A15154" w:rsidR="00E90B50" w:rsidP="0025387E" w:rsidRDefault="00E90B50" w14:paraId="34367D89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154">
        <w:rPr>
          <w:rFonts w:ascii="Times New Roman" w:hAnsi="Times New Roman" w:cs="Times New Roman"/>
          <w:sz w:val="28"/>
          <w:szCs w:val="28"/>
        </w:rPr>
        <w:t xml:space="preserve">Affiliated to </w:t>
      </w:r>
      <w:proofErr w:type="spellStart"/>
      <w:r w:rsidRPr="00A15154">
        <w:rPr>
          <w:rFonts w:ascii="Times New Roman" w:hAnsi="Times New Roman" w:cs="Times New Roman"/>
          <w:sz w:val="28"/>
          <w:szCs w:val="28"/>
        </w:rPr>
        <w:t>Purbanchal</w:t>
      </w:r>
      <w:proofErr w:type="spellEnd"/>
      <w:r w:rsidRPr="00A15154">
        <w:rPr>
          <w:rFonts w:ascii="Times New Roman" w:hAnsi="Times New Roman" w:cs="Times New Roman"/>
          <w:sz w:val="28"/>
          <w:szCs w:val="28"/>
        </w:rPr>
        <w:t xml:space="preserve"> University</w:t>
      </w:r>
    </w:p>
    <w:p w:rsidR="00E90B50" w:rsidP="0025387E" w:rsidRDefault="00E90B50" w14:paraId="70D1939A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15154">
        <w:rPr>
          <w:rFonts w:ascii="Times New Roman" w:hAnsi="Times New Roman" w:cs="Times New Roman"/>
          <w:sz w:val="28"/>
          <w:szCs w:val="28"/>
        </w:rPr>
        <w:t>Kamalpokhari</w:t>
      </w:r>
      <w:proofErr w:type="spellEnd"/>
      <w:r w:rsidRPr="00A15154">
        <w:rPr>
          <w:rFonts w:ascii="Times New Roman" w:hAnsi="Times New Roman" w:cs="Times New Roman"/>
          <w:sz w:val="28"/>
          <w:szCs w:val="28"/>
        </w:rPr>
        <w:t>, Kathmandu, Nepal</w:t>
      </w:r>
    </w:p>
    <w:p w:rsidR="0025387E" w:rsidP="0025387E" w:rsidRDefault="0025387E" w14:paraId="672A6659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25387E" w:rsidR="0025387E" w:rsidP="0025387E" w:rsidRDefault="0025387E" w14:paraId="0A37501D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DE4187" wp14:editId="5A84A2AC">
            <wp:extent cx="2312276" cy="16842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80" t="1072" r="7320" b="6069"/>
                    <a:stretch/>
                  </pic:blipFill>
                  <pic:spPr bwMode="auto">
                    <a:xfrm>
                      <a:off x="0" y="0"/>
                      <a:ext cx="2351877" cy="1713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15154" w:rsidR="00E90B50" w:rsidP="0025387E" w:rsidRDefault="00E90B50" w14:paraId="34355C86" w14:textId="777777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5154">
        <w:rPr>
          <w:rFonts w:ascii="Times New Roman" w:hAnsi="Times New Roman" w:cs="Times New Roman"/>
          <w:b/>
          <w:sz w:val="28"/>
          <w:szCs w:val="28"/>
        </w:rPr>
        <w:t>Lab report of</w:t>
      </w:r>
    </w:p>
    <w:p w:rsidRPr="00A15154" w:rsidR="00E90B50" w:rsidP="0025387E" w:rsidRDefault="00E90B50" w14:paraId="34FC70B8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154">
        <w:rPr>
          <w:rFonts w:ascii="Times New Roman" w:hAnsi="Times New Roman" w:cs="Times New Roman"/>
          <w:b/>
          <w:sz w:val="28"/>
          <w:szCs w:val="28"/>
        </w:rPr>
        <w:t>Numerical Metho</w:t>
      </w:r>
      <w:r w:rsidRPr="00A15154" w:rsidR="00A15154">
        <w:rPr>
          <w:rFonts w:ascii="Times New Roman" w:hAnsi="Times New Roman" w:cs="Times New Roman"/>
          <w:b/>
          <w:sz w:val="28"/>
          <w:szCs w:val="28"/>
        </w:rPr>
        <w:t>ds</w:t>
      </w:r>
    </w:p>
    <w:p w:rsidRPr="00A15154" w:rsidR="00E90B50" w:rsidP="0025387E" w:rsidRDefault="00E90B50" w14:paraId="2E7B1060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154">
        <w:rPr>
          <w:rFonts w:ascii="Times New Roman" w:hAnsi="Times New Roman" w:cs="Times New Roman"/>
          <w:b/>
          <w:sz w:val="28"/>
          <w:szCs w:val="28"/>
        </w:rPr>
        <w:t>Subject code:</w:t>
      </w:r>
      <w:r w:rsidRPr="00A15154">
        <w:rPr>
          <w:rFonts w:ascii="Times New Roman" w:hAnsi="Times New Roman" w:cs="Times New Roman"/>
          <w:sz w:val="28"/>
          <w:szCs w:val="28"/>
        </w:rPr>
        <w:t xml:space="preserve"> BIT201HS</w:t>
      </w:r>
    </w:p>
    <w:p w:rsidRPr="00A15154" w:rsidR="00E90B50" w:rsidP="0025387E" w:rsidRDefault="00E90B50" w14:paraId="13406CEF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154">
        <w:rPr>
          <w:rFonts w:ascii="Times New Roman" w:hAnsi="Times New Roman" w:cs="Times New Roman"/>
          <w:b/>
          <w:sz w:val="28"/>
          <w:szCs w:val="28"/>
        </w:rPr>
        <w:t>Program:</w:t>
      </w:r>
      <w:r w:rsidRPr="00A15154">
        <w:rPr>
          <w:rFonts w:ascii="Times New Roman" w:hAnsi="Times New Roman" w:cs="Times New Roman"/>
          <w:sz w:val="28"/>
          <w:szCs w:val="28"/>
        </w:rPr>
        <w:t xml:space="preserve"> BIT</w:t>
      </w:r>
    </w:p>
    <w:p w:rsidRPr="00A15154" w:rsidR="00E90B50" w:rsidP="0025387E" w:rsidRDefault="00E90B50" w14:paraId="524155D9" w14:textId="777777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5154">
        <w:rPr>
          <w:rFonts w:ascii="Times New Roman" w:hAnsi="Times New Roman" w:cs="Times New Roman"/>
          <w:b/>
          <w:sz w:val="28"/>
          <w:szCs w:val="28"/>
        </w:rPr>
        <w:t>Faculty of Science and Technology</w:t>
      </w:r>
    </w:p>
    <w:p w:rsidR="0025387E" w:rsidP="0025387E" w:rsidRDefault="0025387E" w14:paraId="5DAB6C7B" w14:textId="7777777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Pr="00A15154" w:rsidR="00E90B50" w:rsidP="48B2B9FA" w:rsidRDefault="00E90B50" w14:paraId="03204CA1" w14:textId="7DB477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295EE612" w:rsidR="00E90B5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Submitted </w:t>
      </w:r>
      <w:r w:rsidRPr="295EE612" w:rsidR="78B8DAB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by: </w:t>
      </w:r>
      <w:r>
        <w:tab/>
      </w:r>
      <w:r>
        <w:tab/>
      </w:r>
      <w:r>
        <w:tab/>
      </w:r>
      <w:r>
        <w:tab/>
      </w:r>
      <w:bookmarkStart w:name="_Int_IzDry1EQ" w:id="270426740"/>
      <w:r>
        <w:tab/>
      </w:r>
      <w:r w:rsidRPr="295EE612" w:rsidR="00A15154">
        <w:rPr>
          <w:rFonts w:ascii="Times New Roman" w:hAnsi="Times New Roman" w:cs="Times New Roman"/>
          <w:sz w:val="24"/>
          <w:szCs w:val="24"/>
        </w:rPr>
        <w:t xml:space="preserve">  </w:t>
      </w:r>
      <w:r w:rsidRPr="295EE612" w:rsidR="00E90B50">
        <w:rPr>
          <w:rFonts w:ascii="Times New Roman" w:hAnsi="Times New Roman" w:cs="Times New Roman"/>
          <w:b w:val="1"/>
          <w:bCs w:val="1"/>
          <w:sz w:val="24"/>
          <w:szCs w:val="24"/>
        </w:rPr>
        <w:t>Submitted</w:t>
      </w:r>
      <w:bookmarkEnd w:id="270426740"/>
      <w:r w:rsidRPr="295EE612" w:rsidR="00E90B5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to:</w:t>
      </w:r>
    </w:p>
    <w:p w:rsidRPr="00A15154" w:rsidR="00E90B50" w:rsidP="0025387E" w:rsidRDefault="00E90B50" w14:paraId="235BCE34" w14:textId="378F3C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48B2B9FA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48B2B9FA" w:rsidR="6CD755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48B2B9FA" w:rsidR="6CD755FF">
        <w:rPr>
          <w:rFonts w:ascii="Times New Roman" w:hAnsi="Times New Roman" w:cs="Times New Roman"/>
          <w:b/>
          <w:bCs/>
          <w:sz w:val="24"/>
          <w:szCs w:val="24"/>
        </w:rPr>
        <w:t>Priyanshu</w:t>
      </w:r>
      <w:proofErr w:type="spellEnd"/>
      <w:r w:rsidRPr="48B2B9FA" w:rsidR="6CD755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48B2B9FA" w:rsidR="6CD755FF">
        <w:rPr>
          <w:rFonts w:ascii="Times New Roman" w:hAnsi="Times New Roman" w:cs="Times New Roman"/>
          <w:b/>
          <w:bCs/>
          <w:sz w:val="24"/>
          <w:szCs w:val="24"/>
        </w:rPr>
        <w:t>Kushawaha</w:t>
      </w:r>
      <w:proofErr w:type="spellEnd"/>
      <w:r w:rsidRPr="48B2B9FA">
        <w:rPr>
          <w:rFonts w:ascii="Times New Roman" w:hAnsi="Times New Roman" w:cs="Times New Roman"/>
          <w:sz w:val="24"/>
          <w:szCs w:val="24"/>
        </w:rPr>
        <w:t xml:space="preserve"> </w:t>
      </w:r>
      <w:r>
        <w:tab/>
      </w:r>
      <w:r>
        <w:tab/>
      </w:r>
      <w:r>
        <w:tab/>
      </w:r>
      <w:r w:rsidRPr="48B2B9FA">
        <w:rPr>
          <w:rFonts w:ascii="Times New Roman" w:hAnsi="Times New Roman" w:cs="Times New Roman"/>
          <w:b/>
          <w:bCs/>
          <w:sz w:val="24"/>
          <w:szCs w:val="24"/>
        </w:rPr>
        <w:t>Instructor:</w:t>
      </w:r>
      <w:r w:rsidRPr="48B2B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8B2B9FA">
        <w:rPr>
          <w:rFonts w:ascii="Times New Roman" w:hAnsi="Times New Roman" w:cs="Times New Roman"/>
          <w:sz w:val="24"/>
          <w:szCs w:val="24"/>
        </w:rPr>
        <w:t>Rishav</w:t>
      </w:r>
      <w:proofErr w:type="spellEnd"/>
      <w:r w:rsidRPr="48B2B9FA">
        <w:rPr>
          <w:rFonts w:ascii="Times New Roman" w:hAnsi="Times New Roman" w:cs="Times New Roman"/>
          <w:sz w:val="24"/>
          <w:szCs w:val="24"/>
        </w:rPr>
        <w:t xml:space="preserve"> Acharya</w:t>
      </w:r>
    </w:p>
    <w:p w:rsidRPr="00A15154" w:rsidR="00E90B50" w:rsidP="0025387E" w:rsidRDefault="00E90B50" w14:paraId="157005ED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154">
        <w:rPr>
          <w:rFonts w:ascii="Times New Roman" w:hAnsi="Times New Roman" w:cs="Times New Roman"/>
          <w:b/>
          <w:sz w:val="24"/>
          <w:szCs w:val="24"/>
        </w:rPr>
        <w:t>Semester:</w:t>
      </w:r>
      <w:r w:rsidRPr="00A15154">
        <w:rPr>
          <w:rFonts w:ascii="Times New Roman" w:hAnsi="Times New Roman" w:cs="Times New Roman"/>
          <w:sz w:val="24"/>
          <w:szCs w:val="24"/>
        </w:rPr>
        <w:t xml:space="preserve"> Third</w:t>
      </w:r>
    </w:p>
    <w:p w:rsidRPr="00A15154" w:rsidR="00E90B50" w:rsidP="0025387E" w:rsidRDefault="00E90B50" w14:paraId="47CFEC91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154">
        <w:rPr>
          <w:rFonts w:ascii="Times New Roman" w:hAnsi="Times New Roman" w:cs="Times New Roman"/>
          <w:b/>
          <w:sz w:val="24"/>
          <w:szCs w:val="24"/>
        </w:rPr>
        <w:t>Level:</w:t>
      </w:r>
      <w:r w:rsidRPr="00A15154">
        <w:rPr>
          <w:rFonts w:ascii="Times New Roman" w:hAnsi="Times New Roman" w:cs="Times New Roman"/>
          <w:sz w:val="24"/>
          <w:szCs w:val="24"/>
        </w:rPr>
        <w:t xml:space="preserve"> Bachelor</w:t>
      </w:r>
    </w:p>
    <w:p w:rsidR="00E90B50" w:rsidP="0025387E" w:rsidRDefault="00E90B50" w14:paraId="2B9D4BAB" w14:textId="03D1B2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48B2B9FA">
        <w:rPr>
          <w:rFonts w:ascii="Times New Roman" w:hAnsi="Times New Roman" w:cs="Times New Roman"/>
          <w:b/>
          <w:bCs/>
          <w:sz w:val="24"/>
          <w:szCs w:val="24"/>
        </w:rPr>
        <w:t>Symbol no:</w:t>
      </w:r>
      <w:r w:rsidRPr="48B2B9FA">
        <w:rPr>
          <w:rFonts w:ascii="Times New Roman" w:hAnsi="Times New Roman" w:cs="Times New Roman"/>
          <w:sz w:val="24"/>
          <w:szCs w:val="24"/>
        </w:rPr>
        <w:t xml:space="preserve"> 6</w:t>
      </w:r>
      <w:r w:rsidRPr="48B2B9FA" w:rsidR="6670BF9B">
        <w:rPr>
          <w:rFonts w:ascii="Times New Roman" w:hAnsi="Times New Roman" w:cs="Times New Roman"/>
          <w:sz w:val="24"/>
          <w:szCs w:val="24"/>
        </w:rPr>
        <w:t>679</w:t>
      </w:r>
    </w:p>
    <w:p w:rsidR="0025387E" w:rsidP="0025387E" w:rsidRDefault="0025387E" w14:paraId="657A3B2B" w14:textId="7777777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AA897C" wp14:editId="0777777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207383" cy="87943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" t="1072" r="7320" b="6069"/>
                    <a:stretch/>
                  </pic:blipFill>
                  <pic:spPr bwMode="auto">
                    <a:xfrm>
                      <a:off x="0" y="0"/>
                      <a:ext cx="1207383" cy="879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295EE612" w:rsidP="295EE612" w:rsidRDefault="295EE612" w14:paraId="0945E418" w14:textId="3077AF26">
      <w:pPr>
        <w:pStyle w:val="Normal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25387E" w:rsidP="1EFE003B" w:rsidRDefault="0025387E" w14:paraId="0785BDEE" w14:textId="3D7A1E6A">
      <w:pPr>
        <w:rPr>
          <w:rFonts w:ascii="Times New Roman" w:hAnsi="Times New Roman" w:cs="Times New Roman"/>
          <w:sz w:val="28"/>
          <w:szCs w:val="28"/>
        </w:rPr>
      </w:pPr>
      <w:r w:rsidRPr="295EE612" w:rsidR="0025387E">
        <w:rPr>
          <w:rFonts w:ascii="Times New Roman" w:hAnsi="Times New Roman" w:cs="Times New Roman"/>
          <w:b w:val="1"/>
          <w:bCs w:val="1"/>
          <w:sz w:val="28"/>
          <w:szCs w:val="28"/>
        </w:rPr>
        <w:t>Subject name:</w:t>
      </w:r>
      <w:r w:rsidRPr="295EE612" w:rsidR="0025387E">
        <w:rPr>
          <w:rFonts w:ascii="Times New Roman" w:hAnsi="Times New Roman" w:cs="Times New Roman"/>
          <w:sz w:val="28"/>
          <w:szCs w:val="28"/>
        </w:rPr>
        <w:t xml:space="preserve"> Numerical Method</w:t>
      </w:r>
      <w:r>
        <w:tab/>
      </w:r>
      <w:r>
        <w:tab/>
      </w:r>
      <w:r>
        <w:tab/>
      </w:r>
      <w:r w:rsidRPr="295EE612" w:rsidR="0025387E">
        <w:rPr>
          <w:rFonts w:ascii="Times New Roman" w:hAnsi="Times New Roman" w:cs="Times New Roman"/>
          <w:sz w:val="28"/>
          <w:szCs w:val="28"/>
        </w:rPr>
        <w:t xml:space="preserve"> </w:t>
      </w:r>
      <w:bookmarkStart w:name="_Int_ZwsQtu1z" w:id="1"/>
      <w:r w:rsidRPr="295EE612" w:rsidR="0025387E">
        <w:rPr>
          <w:rFonts w:ascii="Times New Roman" w:hAnsi="Times New Roman" w:cs="Times New Roman"/>
          <w:b w:val="1"/>
          <w:bCs w:val="1"/>
          <w:sz w:val="28"/>
          <w:szCs w:val="28"/>
        </w:rPr>
        <w:t>Code:</w:t>
      </w:r>
      <w:r w:rsidRPr="295EE612" w:rsidR="0BCC0F1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295EE612" w:rsidR="0025387E">
        <w:rPr>
          <w:rFonts w:ascii="Times New Roman" w:hAnsi="Times New Roman" w:cs="Times New Roman"/>
          <w:sz w:val="28"/>
          <w:szCs w:val="28"/>
        </w:rPr>
        <w:t>BIT</w:t>
      </w:r>
      <w:bookmarkEnd w:id="1"/>
      <w:r w:rsidRPr="295EE612" w:rsidR="0025387E">
        <w:rPr>
          <w:rFonts w:ascii="Times New Roman" w:hAnsi="Times New Roman" w:cs="Times New Roman"/>
          <w:sz w:val="28"/>
          <w:szCs w:val="28"/>
        </w:rPr>
        <w:t>201HS</w:t>
      </w:r>
    </w:p>
    <w:tbl>
      <w:tblPr>
        <w:tblStyle w:val="TableGrid"/>
        <w:tblW w:w="9142" w:type="dxa"/>
        <w:tblLook w:val="04A0" w:firstRow="1" w:lastRow="0" w:firstColumn="1" w:lastColumn="0" w:noHBand="0" w:noVBand="1"/>
      </w:tblPr>
      <w:tblGrid>
        <w:gridCol w:w="660"/>
        <w:gridCol w:w="1005"/>
        <w:gridCol w:w="3720"/>
        <w:gridCol w:w="1815"/>
        <w:gridCol w:w="1942"/>
      </w:tblGrid>
      <w:tr w:rsidR="0025387E" w:rsidTr="295EE612" w14:paraId="6C4EF689" w14:textId="77777777">
        <w:tc>
          <w:tcPr>
            <w:tcW w:w="660" w:type="dxa"/>
            <w:tcMar/>
          </w:tcPr>
          <w:p w:rsidR="0025387E" w:rsidP="0025387E" w:rsidRDefault="0025387E" w14:paraId="0CABDCA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S.N</w:t>
            </w:r>
          </w:p>
        </w:tc>
        <w:tc>
          <w:tcPr>
            <w:tcW w:w="1005" w:type="dxa"/>
            <w:tcMar/>
          </w:tcPr>
          <w:p w:rsidR="0025387E" w:rsidP="0025387E" w:rsidRDefault="0025387E" w14:paraId="5D6A5B04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</w:p>
        </w:tc>
        <w:tc>
          <w:tcPr>
            <w:tcW w:w="3720" w:type="dxa"/>
            <w:tcMar/>
          </w:tcPr>
          <w:p w:rsidR="0025387E" w:rsidP="0025387E" w:rsidRDefault="0025387E" w14:paraId="42D89F4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1815" w:type="dxa"/>
            <w:tcMar/>
          </w:tcPr>
          <w:p w:rsidR="0025387E" w:rsidP="0025387E" w:rsidRDefault="0025387E" w14:paraId="4A5335F8" w14:textId="3FD6CD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48B2B9FA">
              <w:rPr>
                <w:rFonts w:ascii="Times New Roman" w:hAnsi="Times New Roman" w:cs="Times New Roman"/>
                <w:sz w:val="28"/>
                <w:szCs w:val="28"/>
              </w:rPr>
              <w:t>PRACTIC</w:t>
            </w:r>
            <w:r w:rsidRPr="48B2B9FA" w:rsidR="3B62441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48B2B9FA">
              <w:rPr>
                <w:rFonts w:ascii="Times New Roman" w:hAnsi="Times New Roman" w:cs="Times New Roman"/>
                <w:sz w:val="28"/>
                <w:szCs w:val="28"/>
              </w:rPr>
              <w:t>L DATE</w:t>
            </w:r>
          </w:p>
        </w:tc>
        <w:tc>
          <w:tcPr>
            <w:tcW w:w="1942" w:type="dxa"/>
            <w:tcMar/>
          </w:tcPr>
          <w:p w:rsidR="0025387E" w:rsidP="0025387E" w:rsidRDefault="0025387E" w14:paraId="49587CE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SUBMISSION DATE</w:t>
            </w:r>
          </w:p>
        </w:tc>
      </w:tr>
      <w:tr w:rsidR="0025387E" w:rsidTr="295EE612" w14:paraId="5A39BBE3" w14:textId="77777777">
        <w:tc>
          <w:tcPr>
            <w:tcW w:w="660" w:type="dxa"/>
            <w:tcMar/>
          </w:tcPr>
          <w:p w:rsidR="0025387E" w:rsidP="0025387E" w:rsidRDefault="0025387E" w14:paraId="41C8F39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  <w:tcMar/>
          </w:tcPr>
          <w:p w:rsidR="0025387E" w:rsidP="0025387E" w:rsidRDefault="0025387E" w14:paraId="72A3D3E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0" w:type="dxa"/>
            <w:tcMar/>
          </w:tcPr>
          <w:p w:rsidR="0025387E" w:rsidP="0025387E" w:rsidRDefault="0025387E" w14:paraId="0D0B940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5" w:type="dxa"/>
            <w:tcMar/>
          </w:tcPr>
          <w:p w:rsidR="0025387E" w:rsidP="0025387E" w:rsidRDefault="0025387E" w14:paraId="0E27B00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  <w:tcMar/>
          </w:tcPr>
          <w:p w:rsidR="0025387E" w:rsidP="0025387E" w:rsidRDefault="0025387E" w14:paraId="60061E4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387E" w:rsidTr="295EE612" w14:paraId="44EAFD9C" w14:textId="77777777">
        <w:trPr>
          <w:trHeight w:val="300"/>
        </w:trPr>
        <w:tc>
          <w:tcPr>
            <w:tcW w:w="660" w:type="dxa"/>
            <w:tcMar/>
          </w:tcPr>
          <w:p w:rsidR="0025387E" w:rsidP="0025387E" w:rsidRDefault="0025387E" w14:paraId="4B94D5A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  <w:tcMar/>
          </w:tcPr>
          <w:p w:rsidR="0025387E" w:rsidP="0025387E" w:rsidRDefault="0025387E" w14:paraId="3DEEC66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0" w:type="dxa"/>
            <w:tcMar/>
          </w:tcPr>
          <w:p w:rsidR="0025387E" w:rsidP="0025387E" w:rsidRDefault="0025387E" w14:paraId="3656B9A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5" w:type="dxa"/>
            <w:tcMar/>
          </w:tcPr>
          <w:p w:rsidR="0025387E" w:rsidP="0025387E" w:rsidRDefault="0025387E" w14:paraId="45FB081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  <w:tcMar/>
          </w:tcPr>
          <w:p w:rsidR="0025387E" w:rsidP="0025387E" w:rsidRDefault="0025387E" w14:paraId="049F31C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387E" w:rsidTr="295EE612" w14:paraId="53128261" w14:textId="77777777">
        <w:tc>
          <w:tcPr>
            <w:tcW w:w="660" w:type="dxa"/>
            <w:tcMar/>
          </w:tcPr>
          <w:p w:rsidR="0025387E" w:rsidP="0025387E" w:rsidRDefault="0025387E" w14:paraId="62486C0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  <w:tcMar/>
          </w:tcPr>
          <w:p w:rsidR="0025387E" w:rsidP="0025387E" w:rsidRDefault="0025387E" w14:paraId="4101652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0" w:type="dxa"/>
            <w:tcMar/>
          </w:tcPr>
          <w:p w:rsidR="0025387E" w:rsidP="0025387E" w:rsidRDefault="0025387E" w14:paraId="4B99056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5" w:type="dxa"/>
            <w:tcMar/>
          </w:tcPr>
          <w:p w:rsidR="0025387E" w:rsidP="0025387E" w:rsidRDefault="0025387E" w14:paraId="1299C43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  <w:tcMar/>
          </w:tcPr>
          <w:p w:rsidR="0025387E" w:rsidP="0025387E" w:rsidRDefault="0025387E" w14:paraId="4DDBEF0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387E" w:rsidTr="295EE612" w14:paraId="3461D779" w14:textId="77777777">
        <w:tc>
          <w:tcPr>
            <w:tcW w:w="660" w:type="dxa"/>
            <w:tcMar/>
          </w:tcPr>
          <w:p w:rsidR="0025387E" w:rsidP="0025387E" w:rsidRDefault="0025387E" w14:paraId="3CF2D8B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  <w:tcMar/>
          </w:tcPr>
          <w:p w:rsidR="0025387E" w:rsidP="0025387E" w:rsidRDefault="0025387E" w14:paraId="0FB7827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0" w:type="dxa"/>
            <w:tcMar/>
          </w:tcPr>
          <w:p w:rsidR="0025387E" w:rsidP="0025387E" w:rsidRDefault="0025387E" w14:paraId="1FC3994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5" w:type="dxa"/>
            <w:tcMar/>
          </w:tcPr>
          <w:p w:rsidR="0025387E" w:rsidP="0025387E" w:rsidRDefault="0025387E" w14:paraId="0562CB0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  <w:tcMar/>
          </w:tcPr>
          <w:p w:rsidR="0025387E" w:rsidP="0025387E" w:rsidRDefault="0025387E" w14:paraId="34CE0A4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387E" w:rsidTr="295EE612" w14:paraId="62EBF3C5" w14:textId="77777777">
        <w:tc>
          <w:tcPr>
            <w:tcW w:w="660" w:type="dxa"/>
            <w:tcMar/>
          </w:tcPr>
          <w:p w:rsidR="0025387E" w:rsidP="0025387E" w:rsidRDefault="0025387E" w14:paraId="6D98A12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  <w:tcMar/>
          </w:tcPr>
          <w:p w:rsidR="0025387E" w:rsidP="0025387E" w:rsidRDefault="0025387E" w14:paraId="2946DB8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0" w:type="dxa"/>
            <w:tcMar/>
          </w:tcPr>
          <w:p w:rsidR="0025387E" w:rsidP="0025387E" w:rsidRDefault="0025387E" w14:paraId="5997CC1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5" w:type="dxa"/>
            <w:tcMar/>
          </w:tcPr>
          <w:p w:rsidR="0025387E" w:rsidP="0025387E" w:rsidRDefault="0025387E" w14:paraId="110FFD3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  <w:tcMar/>
          </w:tcPr>
          <w:p w:rsidR="0025387E" w:rsidP="0025387E" w:rsidRDefault="0025387E" w14:paraId="6B69937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387E" w:rsidTr="295EE612" w14:paraId="3FE9F23F" w14:textId="77777777">
        <w:tc>
          <w:tcPr>
            <w:tcW w:w="660" w:type="dxa"/>
            <w:tcMar/>
          </w:tcPr>
          <w:p w:rsidR="0025387E" w:rsidP="0025387E" w:rsidRDefault="0025387E" w14:paraId="1F72F64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  <w:tcMar/>
          </w:tcPr>
          <w:p w:rsidR="0025387E" w:rsidP="0025387E" w:rsidRDefault="0025387E" w14:paraId="08CE6F9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0" w:type="dxa"/>
            <w:tcMar/>
          </w:tcPr>
          <w:p w:rsidR="0025387E" w:rsidP="0025387E" w:rsidRDefault="0025387E" w14:paraId="61CDCEA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5" w:type="dxa"/>
            <w:tcMar/>
          </w:tcPr>
          <w:p w:rsidR="0025387E" w:rsidP="0025387E" w:rsidRDefault="0025387E" w14:paraId="6BB9E25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  <w:tcMar/>
          </w:tcPr>
          <w:p w:rsidR="0025387E" w:rsidP="0025387E" w:rsidRDefault="0025387E" w14:paraId="23DE523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387E" w:rsidTr="295EE612" w14:paraId="52E56223" w14:textId="77777777">
        <w:tc>
          <w:tcPr>
            <w:tcW w:w="660" w:type="dxa"/>
            <w:tcMar/>
          </w:tcPr>
          <w:p w:rsidR="0025387E" w:rsidP="0025387E" w:rsidRDefault="0025387E" w14:paraId="07547A0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  <w:tcMar/>
          </w:tcPr>
          <w:p w:rsidR="0025387E" w:rsidP="0025387E" w:rsidRDefault="0025387E" w14:paraId="5043CB0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0" w:type="dxa"/>
            <w:tcMar/>
          </w:tcPr>
          <w:p w:rsidR="0025387E" w:rsidP="0025387E" w:rsidRDefault="0025387E" w14:paraId="0745931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5" w:type="dxa"/>
            <w:tcMar/>
          </w:tcPr>
          <w:p w:rsidR="0025387E" w:rsidP="0025387E" w:rsidRDefault="0025387E" w14:paraId="6537F28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  <w:tcMar/>
          </w:tcPr>
          <w:p w:rsidR="0025387E" w:rsidP="0025387E" w:rsidRDefault="0025387E" w14:paraId="6DFB9E2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387E" w:rsidTr="295EE612" w14:paraId="70DF9E56" w14:textId="77777777">
        <w:tc>
          <w:tcPr>
            <w:tcW w:w="660" w:type="dxa"/>
            <w:tcMar/>
          </w:tcPr>
          <w:p w:rsidR="0025387E" w:rsidP="0025387E" w:rsidRDefault="0025387E" w14:paraId="44E871B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  <w:tcMar/>
          </w:tcPr>
          <w:p w:rsidR="0025387E" w:rsidP="0025387E" w:rsidRDefault="0025387E" w14:paraId="144A5D2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0" w:type="dxa"/>
            <w:tcMar/>
          </w:tcPr>
          <w:p w:rsidR="0025387E" w:rsidP="0025387E" w:rsidRDefault="0025387E" w14:paraId="738610E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5" w:type="dxa"/>
            <w:tcMar/>
          </w:tcPr>
          <w:p w:rsidR="0025387E" w:rsidP="0025387E" w:rsidRDefault="0025387E" w14:paraId="637805D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  <w:tcMar/>
          </w:tcPr>
          <w:p w:rsidR="0025387E" w:rsidP="0025387E" w:rsidRDefault="0025387E" w14:paraId="463F29E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387E" w:rsidTr="295EE612" w14:paraId="3B7B4B86" w14:textId="77777777">
        <w:tc>
          <w:tcPr>
            <w:tcW w:w="660" w:type="dxa"/>
            <w:tcMar/>
          </w:tcPr>
          <w:p w:rsidR="0025387E" w:rsidP="0025387E" w:rsidRDefault="0025387E" w14:paraId="3A0FF5F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  <w:tcMar/>
          </w:tcPr>
          <w:p w:rsidR="0025387E" w:rsidP="0025387E" w:rsidRDefault="0025387E" w14:paraId="5630AD6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0" w:type="dxa"/>
            <w:tcMar/>
          </w:tcPr>
          <w:p w:rsidR="0025387E" w:rsidP="0025387E" w:rsidRDefault="0025387E" w14:paraId="6182907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5" w:type="dxa"/>
            <w:tcMar/>
          </w:tcPr>
          <w:p w:rsidR="0025387E" w:rsidP="0025387E" w:rsidRDefault="0025387E" w14:paraId="2BA226A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  <w:tcMar/>
          </w:tcPr>
          <w:p w:rsidR="0025387E" w:rsidP="0025387E" w:rsidRDefault="0025387E" w14:paraId="17AD93B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387E" w:rsidTr="295EE612" w14:paraId="0DE4B5B7" w14:textId="77777777">
        <w:tc>
          <w:tcPr>
            <w:tcW w:w="660" w:type="dxa"/>
            <w:tcMar/>
          </w:tcPr>
          <w:p w:rsidR="0025387E" w:rsidP="0025387E" w:rsidRDefault="0025387E" w14:paraId="66204FF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  <w:tcMar/>
          </w:tcPr>
          <w:p w:rsidR="0025387E" w:rsidP="0025387E" w:rsidRDefault="0025387E" w14:paraId="2DBF0D7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0" w:type="dxa"/>
            <w:tcMar/>
          </w:tcPr>
          <w:p w:rsidR="0025387E" w:rsidP="0025387E" w:rsidRDefault="0025387E" w14:paraId="6B62F1B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5" w:type="dxa"/>
            <w:tcMar/>
          </w:tcPr>
          <w:p w:rsidR="0025387E" w:rsidP="0025387E" w:rsidRDefault="0025387E" w14:paraId="02F2C34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  <w:tcMar/>
          </w:tcPr>
          <w:p w:rsidR="0025387E" w:rsidP="0025387E" w:rsidRDefault="0025387E" w14:paraId="680A4E5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387E" w:rsidTr="295EE612" w14:paraId="19219836" w14:textId="77777777">
        <w:tc>
          <w:tcPr>
            <w:tcW w:w="660" w:type="dxa"/>
            <w:tcMar/>
          </w:tcPr>
          <w:p w:rsidR="0025387E" w:rsidP="0025387E" w:rsidRDefault="0025387E" w14:paraId="296FEF7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  <w:tcMar/>
          </w:tcPr>
          <w:p w:rsidR="0025387E" w:rsidP="0025387E" w:rsidRDefault="0025387E" w14:paraId="7194DBD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0" w:type="dxa"/>
            <w:tcMar/>
          </w:tcPr>
          <w:p w:rsidR="0025387E" w:rsidP="0025387E" w:rsidRDefault="0025387E" w14:paraId="769D0D3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5" w:type="dxa"/>
            <w:tcMar/>
          </w:tcPr>
          <w:p w:rsidR="0025387E" w:rsidP="0025387E" w:rsidRDefault="0025387E" w14:paraId="54CD245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  <w:tcMar/>
          </w:tcPr>
          <w:p w:rsidR="0025387E" w:rsidP="0025387E" w:rsidRDefault="0025387E" w14:paraId="1231BE6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387E" w:rsidTr="295EE612" w14:paraId="36FEB5B0" w14:textId="77777777">
        <w:tc>
          <w:tcPr>
            <w:tcW w:w="660" w:type="dxa"/>
            <w:tcMar/>
          </w:tcPr>
          <w:p w:rsidR="0025387E" w:rsidP="0025387E" w:rsidRDefault="0025387E" w14:paraId="30D7AA6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  <w:tcMar/>
          </w:tcPr>
          <w:p w:rsidR="0025387E" w:rsidP="0025387E" w:rsidRDefault="0025387E" w14:paraId="7196D064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0" w:type="dxa"/>
            <w:tcMar/>
          </w:tcPr>
          <w:p w:rsidR="0025387E" w:rsidP="0025387E" w:rsidRDefault="0025387E" w14:paraId="34FF1C9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5" w:type="dxa"/>
            <w:tcMar/>
          </w:tcPr>
          <w:p w:rsidR="0025387E" w:rsidP="0025387E" w:rsidRDefault="0025387E" w14:paraId="6D072C0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  <w:tcMar/>
          </w:tcPr>
          <w:p w:rsidR="0025387E" w:rsidP="0025387E" w:rsidRDefault="0025387E" w14:paraId="48A2191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387E" w:rsidTr="295EE612" w14:paraId="6BD18F9B" w14:textId="77777777">
        <w:tc>
          <w:tcPr>
            <w:tcW w:w="660" w:type="dxa"/>
            <w:tcMar/>
          </w:tcPr>
          <w:p w:rsidR="0025387E" w:rsidP="0025387E" w:rsidRDefault="0025387E" w14:paraId="238601F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  <w:tcMar/>
          </w:tcPr>
          <w:p w:rsidR="0025387E" w:rsidP="0025387E" w:rsidRDefault="0025387E" w14:paraId="0F3CABC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0" w:type="dxa"/>
            <w:tcMar/>
          </w:tcPr>
          <w:p w:rsidR="0025387E" w:rsidP="0025387E" w:rsidRDefault="0025387E" w14:paraId="5B08B5D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5" w:type="dxa"/>
            <w:tcMar/>
          </w:tcPr>
          <w:p w:rsidR="0025387E" w:rsidP="0025387E" w:rsidRDefault="0025387E" w14:paraId="16DEB4A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  <w:tcMar/>
          </w:tcPr>
          <w:p w:rsidR="0025387E" w:rsidP="0025387E" w:rsidRDefault="0025387E" w14:paraId="0AD9C6F4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387E" w:rsidTr="295EE612" w14:paraId="4B1F511A" w14:textId="77777777">
        <w:tc>
          <w:tcPr>
            <w:tcW w:w="660" w:type="dxa"/>
            <w:tcMar/>
          </w:tcPr>
          <w:p w:rsidR="0025387E" w:rsidP="0025387E" w:rsidRDefault="0025387E" w14:paraId="65F9C3D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  <w:tcMar/>
          </w:tcPr>
          <w:p w:rsidR="0025387E" w:rsidP="0025387E" w:rsidRDefault="0025387E" w14:paraId="5023141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0" w:type="dxa"/>
            <w:tcMar/>
          </w:tcPr>
          <w:p w:rsidR="0025387E" w:rsidP="0025387E" w:rsidRDefault="0025387E" w14:paraId="1F3B140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5" w:type="dxa"/>
            <w:tcMar/>
          </w:tcPr>
          <w:p w:rsidR="0025387E" w:rsidP="0025387E" w:rsidRDefault="0025387E" w14:paraId="562C75D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  <w:tcMar/>
          </w:tcPr>
          <w:p w:rsidR="0025387E" w:rsidP="0025387E" w:rsidRDefault="0025387E" w14:paraId="664355A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387E" w:rsidTr="295EE612" w14:paraId="1A965116" w14:textId="77777777">
        <w:tc>
          <w:tcPr>
            <w:tcW w:w="660" w:type="dxa"/>
            <w:tcMar/>
          </w:tcPr>
          <w:p w:rsidR="0025387E" w:rsidP="0025387E" w:rsidRDefault="0025387E" w14:paraId="7DF4E37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  <w:tcMar/>
          </w:tcPr>
          <w:p w:rsidR="0025387E" w:rsidP="0025387E" w:rsidRDefault="0025387E" w14:paraId="44FB30F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0" w:type="dxa"/>
            <w:tcMar/>
          </w:tcPr>
          <w:p w:rsidR="0025387E" w:rsidP="0025387E" w:rsidRDefault="0025387E" w14:paraId="1DA6542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5" w:type="dxa"/>
            <w:tcMar/>
          </w:tcPr>
          <w:p w:rsidR="0025387E" w:rsidP="0025387E" w:rsidRDefault="0025387E" w14:paraId="3041E394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  <w:tcMar/>
          </w:tcPr>
          <w:p w:rsidR="0025387E" w:rsidP="0025387E" w:rsidRDefault="0025387E" w14:paraId="722B00A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387E" w:rsidTr="295EE612" w14:paraId="42C6D796" w14:textId="77777777">
        <w:tc>
          <w:tcPr>
            <w:tcW w:w="660" w:type="dxa"/>
            <w:tcMar/>
          </w:tcPr>
          <w:p w:rsidR="0025387E" w:rsidP="0025387E" w:rsidRDefault="0025387E" w14:paraId="6E1831B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  <w:tcMar/>
          </w:tcPr>
          <w:p w:rsidR="0025387E" w:rsidP="0025387E" w:rsidRDefault="0025387E" w14:paraId="54E11D2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0" w:type="dxa"/>
            <w:tcMar/>
          </w:tcPr>
          <w:p w:rsidR="0025387E" w:rsidP="0025387E" w:rsidRDefault="0025387E" w14:paraId="31126E5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5" w:type="dxa"/>
            <w:tcMar/>
          </w:tcPr>
          <w:p w:rsidR="0025387E" w:rsidP="0025387E" w:rsidRDefault="0025387E" w14:paraId="2DE403A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  <w:tcMar/>
          </w:tcPr>
          <w:p w:rsidR="0025387E" w:rsidP="0025387E" w:rsidRDefault="0025387E" w14:paraId="62431CD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387E" w:rsidTr="295EE612" w14:paraId="49E398E2" w14:textId="77777777">
        <w:tc>
          <w:tcPr>
            <w:tcW w:w="660" w:type="dxa"/>
            <w:tcMar/>
          </w:tcPr>
          <w:p w:rsidR="0025387E" w:rsidP="0025387E" w:rsidRDefault="0025387E" w14:paraId="16287F2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  <w:tcMar/>
          </w:tcPr>
          <w:p w:rsidR="0025387E" w:rsidP="0025387E" w:rsidRDefault="0025387E" w14:paraId="5BE93A6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0" w:type="dxa"/>
            <w:tcMar/>
          </w:tcPr>
          <w:p w:rsidR="0025387E" w:rsidP="0025387E" w:rsidRDefault="0025387E" w14:paraId="384BA73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5" w:type="dxa"/>
            <w:tcMar/>
          </w:tcPr>
          <w:p w:rsidR="0025387E" w:rsidP="0025387E" w:rsidRDefault="0025387E" w14:paraId="34B3F2E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  <w:tcMar/>
          </w:tcPr>
          <w:p w:rsidR="0025387E" w:rsidP="0025387E" w:rsidRDefault="0025387E" w14:paraId="7D34F5C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387E" w:rsidTr="295EE612" w14:paraId="0B4020A7" w14:textId="77777777">
        <w:tc>
          <w:tcPr>
            <w:tcW w:w="660" w:type="dxa"/>
            <w:tcMar/>
          </w:tcPr>
          <w:p w:rsidR="0025387E" w:rsidP="0025387E" w:rsidRDefault="0025387E" w14:paraId="1D7B270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  <w:tcMar/>
          </w:tcPr>
          <w:p w:rsidR="0025387E" w:rsidP="0025387E" w:rsidRDefault="0025387E" w14:paraId="4F904CB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0" w:type="dxa"/>
            <w:tcMar/>
          </w:tcPr>
          <w:p w:rsidR="0025387E" w:rsidP="0025387E" w:rsidRDefault="0025387E" w14:paraId="06971CD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5" w:type="dxa"/>
            <w:tcMar/>
          </w:tcPr>
          <w:p w:rsidR="0025387E" w:rsidP="0025387E" w:rsidRDefault="0025387E" w14:paraId="2A1F701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  <w:tcMar/>
          </w:tcPr>
          <w:p w:rsidR="0025387E" w:rsidP="0025387E" w:rsidRDefault="0025387E" w14:paraId="03EFCA4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387E" w:rsidTr="295EE612" w14:paraId="5F96A722" w14:textId="77777777">
        <w:tc>
          <w:tcPr>
            <w:tcW w:w="660" w:type="dxa"/>
            <w:tcMar/>
          </w:tcPr>
          <w:p w:rsidR="0025387E" w:rsidP="0025387E" w:rsidRDefault="0025387E" w14:paraId="5B95CD1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  <w:tcMar/>
          </w:tcPr>
          <w:p w:rsidR="0025387E" w:rsidP="0025387E" w:rsidRDefault="0025387E" w14:paraId="5220BBB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0" w:type="dxa"/>
            <w:tcMar/>
          </w:tcPr>
          <w:p w:rsidR="0025387E" w:rsidP="0025387E" w:rsidRDefault="0025387E" w14:paraId="13CB595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5" w:type="dxa"/>
            <w:tcMar/>
          </w:tcPr>
          <w:p w:rsidR="0025387E" w:rsidP="0025387E" w:rsidRDefault="0025387E" w14:paraId="6D9C8D3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  <w:tcMar/>
          </w:tcPr>
          <w:p w:rsidR="0025387E" w:rsidP="0025387E" w:rsidRDefault="0025387E" w14:paraId="675E05E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387E" w:rsidTr="295EE612" w14:paraId="2FC17F8B" w14:textId="77777777">
        <w:tc>
          <w:tcPr>
            <w:tcW w:w="660" w:type="dxa"/>
            <w:tcMar/>
          </w:tcPr>
          <w:p w:rsidR="0025387E" w:rsidP="0025387E" w:rsidRDefault="0025387E" w14:paraId="0A4F7224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  <w:tcMar/>
          </w:tcPr>
          <w:p w:rsidR="0025387E" w:rsidP="0025387E" w:rsidRDefault="0025387E" w14:paraId="5AE48A4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0" w:type="dxa"/>
            <w:tcMar/>
          </w:tcPr>
          <w:p w:rsidR="0025387E" w:rsidP="0025387E" w:rsidRDefault="0025387E" w14:paraId="50F40DE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5" w:type="dxa"/>
            <w:tcMar/>
          </w:tcPr>
          <w:p w:rsidR="0025387E" w:rsidP="0025387E" w:rsidRDefault="0025387E" w14:paraId="77A52294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  <w:tcMar/>
          </w:tcPr>
          <w:p w:rsidR="0025387E" w:rsidP="0025387E" w:rsidRDefault="0025387E" w14:paraId="007DCDA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387E" w:rsidTr="295EE612" w14:paraId="450EA2D7" w14:textId="77777777">
        <w:tc>
          <w:tcPr>
            <w:tcW w:w="660" w:type="dxa"/>
            <w:tcMar/>
          </w:tcPr>
          <w:p w:rsidR="0025387E" w:rsidP="0025387E" w:rsidRDefault="0025387E" w14:paraId="3DD355C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  <w:tcMar/>
          </w:tcPr>
          <w:p w:rsidR="0025387E" w:rsidP="0025387E" w:rsidRDefault="0025387E" w14:paraId="1A81F0B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0" w:type="dxa"/>
            <w:tcMar/>
          </w:tcPr>
          <w:p w:rsidR="0025387E" w:rsidP="0025387E" w:rsidRDefault="0025387E" w14:paraId="717AAFB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5" w:type="dxa"/>
            <w:tcMar/>
          </w:tcPr>
          <w:p w:rsidR="0025387E" w:rsidP="0025387E" w:rsidRDefault="0025387E" w14:paraId="56EE48E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  <w:tcMar/>
          </w:tcPr>
          <w:p w:rsidR="0025387E" w:rsidP="0025387E" w:rsidRDefault="0025387E" w14:paraId="2908EB2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387E" w:rsidTr="295EE612" w14:paraId="121FD38A" w14:textId="77777777">
        <w:tc>
          <w:tcPr>
            <w:tcW w:w="660" w:type="dxa"/>
            <w:tcMar/>
          </w:tcPr>
          <w:p w:rsidR="0025387E" w:rsidP="0025387E" w:rsidRDefault="0025387E" w14:paraId="1FE2DD9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  <w:tcMar/>
          </w:tcPr>
          <w:p w:rsidR="0025387E" w:rsidP="0025387E" w:rsidRDefault="0025387E" w14:paraId="2735753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0" w:type="dxa"/>
            <w:tcMar/>
          </w:tcPr>
          <w:p w:rsidR="0025387E" w:rsidP="0025387E" w:rsidRDefault="0025387E" w14:paraId="07F023C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5" w:type="dxa"/>
            <w:tcMar/>
          </w:tcPr>
          <w:p w:rsidR="0025387E" w:rsidP="0025387E" w:rsidRDefault="0025387E" w14:paraId="4BDB549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  <w:tcMar/>
          </w:tcPr>
          <w:p w:rsidR="0025387E" w:rsidP="0025387E" w:rsidRDefault="0025387E" w14:paraId="2916C19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387E" w:rsidTr="295EE612" w14:paraId="74869460" w14:textId="77777777">
        <w:tc>
          <w:tcPr>
            <w:tcW w:w="660" w:type="dxa"/>
            <w:tcMar/>
          </w:tcPr>
          <w:p w:rsidR="0025387E" w:rsidP="0025387E" w:rsidRDefault="0025387E" w14:paraId="187F57B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  <w:tcMar/>
          </w:tcPr>
          <w:p w:rsidR="0025387E" w:rsidP="0025387E" w:rsidRDefault="0025387E" w14:paraId="54738AF4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0" w:type="dxa"/>
            <w:tcMar/>
          </w:tcPr>
          <w:p w:rsidR="0025387E" w:rsidP="0025387E" w:rsidRDefault="0025387E" w14:paraId="46ABBD8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5" w:type="dxa"/>
            <w:tcMar/>
          </w:tcPr>
          <w:p w:rsidR="0025387E" w:rsidP="0025387E" w:rsidRDefault="0025387E" w14:paraId="06BBA33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  <w:tcMar/>
          </w:tcPr>
          <w:p w:rsidR="0025387E" w:rsidP="0025387E" w:rsidRDefault="0025387E" w14:paraId="464FCBC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664B7A6D" w:rsidTr="295EE612" w14:paraId="7DCA21B0">
        <w:trPr>
          <w:trHeight w:val="300"/>
        </w:trPr>
        <w:tc>
          <w:tcPr>
            <w:tcW w:w="660" w:type="dxa"/>
            <w:tcMar/>
          </w:tcPr>
          <w:p w:rsidR="664B7A6D" w:rsidP="664B7A6D" w:rsidRDefault="664B7A6D" w14:paraId="2442C8DC" w14:textId="2E2BF164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  <w:tcMar/>
          </w:tcPr>
          <w:p w:rsidR="664B7A6D" w:rsidP="664B7A6D" w:rsidRDefault="664B7A6D" w14:paraId="4F840BC8" w14:textId="5D40F7D0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0" w:type="dxa"/>
            <w:tcMar/>
          </w:tcPr>
          <w:p w:rsidR="664B7A6D" w:rsidP="664B7A6D" w:rsidRDefault="664B7A6D" w14:paraId="00BBED5B" w14:textId="25935141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5" w:type="dxa"/>
            <w:tcMar/>
          </w:tcPr>
          <w:p w:rsidR="664B7A6D" w:rsidP="664B7A6D" w:rsidRDefault="664B7A6D" w14:paraId="009486ED" w14:textId="3542937E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  <w:tcMar/>
          </w:tcPr>
          <w:p w:rsidR="664B7A6D" w:rsidP="664B7A6D" w:rsidRDefault="664B7A6D" w14:paraId="19A2E96F" w14:textId="32C63F7F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664B7A6D" w:rsidTr="295EE612" w14:paraId="43FDF465">
        <w:trPr>
          <w:trHeight w:val="300"/>
        </w:trPr>
        <w:tc>
          <w:tcPr>
            <w:tcW w:w="660" w:type="dxa"/>
            <w:tcMar/>
          </w:tcPr>
          <w:p w:rsidR="664B7A6D" w:rsidP="664B7A6D" w:rsidRDefault="664B7A6D" w14:paraId="0E18B866" w14:textId="37B04EB7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  <w:tcMar/>
          </w:tcPr>
          <w:p w:rsidR="664B7A6D" w:rsidP="664B7A6D" w:rsidRDefault="664B7A6D" w14:paraId="22B5F744" w14:textId="09F84955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0" w:type="dxa"/>
            <w:tcMar/>
          </w:tcPr>
          <w:p w:rsidR="664B7A6D" w:rsidP="664B7A6D" w:rsidRDefault="664B7A6D" w14:paraId="4279477E" w14:textId="560DBEED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5" w:type="dxa"/>
            <w:tcMar/>
          </w:tcPr>
          <w:p w:rsidR="664B7A6D" w:rsidP="664B7A6D" w:rsidRDefault="664B7A6D" w14:paraId="6538668E" w14:textId="43BF4F70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  <w:tcMar/>
          </w:tcPr>
          <w:p w:rsidR="664B7A6D" w:rsidP="664B7A6D" w:rsidRDefault="664B7A6D" w14:paraId="08EC8872" w14:textId="21BB5A0A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664B7A6D" w:rsidTr="295EE612" w14:paraId="348E7B2E">
        <w:trPr>
          <w:trHeight w:val="300"/>
        </w:trPr>
        <w:tc>
          <w:tcPr>
            <w:tcW w:w="660" w:type="dxa"/>
            <w:tcMar/>
          </w:tcPr>
          <w:p w:rsidR="664B7A6D" w:rsidP="664B7A6D" w:rsidRDefault="664B7A6D" w14:paraId="38BEACE7" w14:textId="5FEE985F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  <w:tcMar/>
          </w:tcPr>
          <w:p w:rsidR="664B7A6D" w:rsidP="664B7A6D" w:rsidRDefault="664B7A6D" w14:paraId="7C5CF960" w14:textId="0A02D45B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0" w:type="dxa"/>
            <w:tcMar/>
          </w:tcPr>
          <w:p w:rsidR="664B7A6D" w:rsidP="664B7A6D" w:rsidRDefault="664B7A6D" w14:paraId="0A63B5F7" w14:textId="1619B20F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5" w:type="dxa"/>
            <w:tcMar/>
          </w:tcPr>
          <w:p w:rsidR="664B7A6D" w:rsidP="664B7A6D" w:rsidRDefault="664B7A6D" w14:paraId="77091C01" w14:textId="672377F3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  <w:tcMar/>
          </w:tcPr>
          <w:p w:rsidR="664B7A6D" w:rsidP="664B7A6D" w:rsidRDefault="664B7A6D" w14:paraId="4B829410" w14:textId="46DDA2F8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664B7A6D" w:rsidTr="295EE612" w14:paraId="268FAC05">
        <w:trPr>
          <w:trHeight w:val="300"/>
        </w:trPr>
        <w:tc>
          <w:tcPr>
            <w:tcW w:w="660" w:type="dxa"/>
            <w:tcMar/>
          </w:tcPr>
          <w:p w:rsidR="664B7A6D" w:rsidP="664B7A6D" w:rsidRDefault="664B7A6D" w14:paraId="2B0419CF" w14:textId="23783142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5" w:type="dxa"/>
            <w:tcMar/>
          </w:tcPr>
          <w:p w:rsidR="664B7A6D" w:rsidP="664B7A6D" w:rsidRDefault="664B7A6D" w14:paraId="4D1BC54E" w14:textId="0C56720D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0" w:type="dxa"/>
            <w:tcMar/>
          </w:tcPr>
          <w:p w:rsidR="664B7A6D" w:rsidP="664B7A6D" w:rsidRDefault="664B7A6D" w14:paraId="324C20BE" w14:textId="11B8F721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5" w:type="dxa"/>
            <w:tcMar/>
          </w:tcPr>
          <w:p w:rsidR="664B7A6D" w:rsidP="664B7A6D" w:rsidRDefault="664B7A6D" w14:paraId="4F2CA948" w14:textId="2E40D000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2" w:type="dxa"/>
            <w:tcMar/>
          </w:tcPr>
          <w:p w:rsidR="664B7A6D" w:rsidP="664B7A6D" w:rsidRDefault="664B7A6D" w14:paraId="381A257B" w14:textId="053C2830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B5747" w:rsidRDefault="005B5747" w14:paraId="2B287F7D" w14:textId="77777777" w14:noSpellErr="1">
      <w:pPr>
        <w:rPr/>
      </w:pPr>
    </w:p>
    <w:p w:rsidR="664B7A6D" w:rsidP="664B7A6D" w:rsidRDefault="664B7A6D" w14:paraId="39D19A66" w14:textId="49707DD8">
      <w:pPr>
        <w:pStyle w:val="Normal"/>
        <w:rPr>
          <w:b w:val="1"/>
          <w:bCs w:val="1"/>
          <w:sz w:val="36"/>
          <w:szCs w:val="36"/>
          <w:u w:val="single"/>
        </w:rPr>
      </w:pPr>
    </w:p>
    <w:p w:rsidR="1B98C94C" w:rsidP="664B7A6D" w:rsidRDefault="1B98C94C" w14:paraId="1FE8FBF1" w14:textId="05FCE891">
      <w:pPr>
        <w:pStyle w:val="ListParagraph"/>
        <w:numPr>
          <w:ilvl w:val="0"/>
          <w:numId w:val="4"/>
        </w:numPr>
        <w:rPr>
          <w:b w:val="0"/>
          <w:bCs w:val="0"/>
          <w:sz w:val="36"/>
          <w:szCs w:val="36"/>
          <w:u w:val="single"/>
        </w:rPr>
      </w:pPr>
      <w:r w:rsidRPr="664B7A6D" w:rsidR="1B98C94C">
        <w:rPr>
          <w:b w:val="0"/>
          <w:bCs w:val="0"/>
          <w:sz w:val="36"/>
          <w:szCs w:val="36"/>
          <w:u w:val="single"/>
        </w:rPr>
        <w:t>Bisection Method</w:t>
      </w:r>
      <w:r w:rsidRPr="664B7A6D" w:rsidR="37429332">
        <w:rPr>
          <w:b w:val="0"/>
          <w:bCs w:val="0"/>
          <w:sz w:val="36"/>
          <w:szCs w:val="36"/>
          <w:u w:val="single"/>
        </w:rPr>
        <w:t>:</w:t>
      </w:r>
    </w:p>
    <w:p w:rsidR="528F7988" w:rsidP="664B7A6D" w:rsidRDefault="528F7988" w14:paraId="13EAED3E" w14:textId="6A5BE400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  <w:r w:rsidR="528F7988">
        <w:drawing>
          <wp:inline wp14:editId="0BCC0F15" wp14:anchorId="3FA130FC">
            <wp:extent cx="5915024" cy="3448050"/>
            <wp:effectExtent l="0" t="0" r="0" b="0"/>
            <wp:docPr id="1507989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3d833cb676444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1502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EE612" w:rsidP="295EE612" w:rsidRDefault="295EE612" w14:paraId="7036B996" w14:textId="1DA2CE24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295EE612" w:rsidP="295EE612" w:rsidRDefault="295EE612" w14:paraId="5DB765BD" w14:textId="48A672F1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295EE612" w:rsidP="295EE612" w:rsidRDefault="295EE612" w14:paraId="42D4755A" w14:textId="6F986853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295EE612" w:rsidP="295EE612" w:rsidRDefault="295EE612" w14:paraId="2B8356D5" w14:textId="7B4ABF15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295EE612" w:rsidP="295EE612" w:rsidRDefault="295EE612" w14:paraId="7FD17EE2" w14:textId="3C283ED5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295EE612" w:rsidP="295EE612" w:rsidRDefault="295EE612" w14:paraId="58F62359" w14:textId="4F4E7985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295EE612" w:rsidP="295EE612" w:rsidRDefault="295EE612" w14:paraId="6A7457E0" w14:textId="68126C2E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295EE612" w:rsidP="295EE612" w:rsidRDefault="295EE612" w14:paraId="07111903" w14:textId="7F5D08D7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295EE612" w:rsidP="295EE612" w:rsidRDefault="295EE612" w14:paraId="29CCAEAE" w14:textId="33D4150B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295EE612" w:rsidP="295EE612" w:rsidRDefault="295EE612" w14:paraId="737835A3" w14:textId="0A90CAC8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295EE612" w:rsidP="295EE612" w:rsidRDefault="295EE612" w14:paraId="6221DCAC" w14:textId="4B4A1FDA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295EE612" w:rsidP="295EE612" w:rsidRDefault="295EE612" w14:paraId="7976B313" w14:textId="2F8BF50D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27F5A5C7" w:rsidP="295EE612" w:rsidRDefault="27F5A5C7" w14:paraId="7ACE3852" w14:textId="1AC1099A">
      <w:pPr>
        <w:pStyle w:val="ListParagraph"/>
        <w:numPr>
          <w:ilvl w:val="0"/>
          <w:numId w:val="4"/>
        </w:numPr>
        <w:rPr>
          <w:b w:val="1"/>
          <w:bCs w:val="1"/>
          <w:sz w:val="36"/>
          <w:szCs w:val="36"/>
          <w:u w:val="single"/>
        </w:rPr>
      </w:pPr>
      <w:r w:rsidRPr="295EE612" w:rsidR="27F5A5C7">
        <w:rPr>
          <w:b w:val="0"/>
          <w:bCs w:val="0"/>
          <w:sz w:val="36"/>
          <w:szCs w:val="36"/>
          <w:u w:val="single"/>
        </w:rPr>
        <w:t>Newton Raphson method</w:t>
      </w:r>
      <w:r w:rsidRPr="295EE612" w:rsidR="27F5A5C7">
        <w:rPr>
          <w:b w:val="1"/>
          <w:bCs w:val="1"/>
          <w:sz w:val="36"/>
          <w:szCs w:val="36"/>
          <w:u w:val="single"/>
        </w:rPr>
        <w:t>:</w:t>
      </w:r>
    </w:p>
    <w:p w:rsidR="27F5A5C7" w:rsidP="295EE612" w:rsidRDefault="27F5A5C7" w14:paraId="074B669D" w14:textId="106E8EC6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  <w:r w:rsidR="27F5A5C7">
        <w:drawing>
          <wp:inline wp14:editId="6B6D45D2" wp14:anchorId="6EE9DE5E">
            <wp:extent cx="5577840" cy="3515196"/>
            <wp:effectExtent l="0" t="0" r="0" b="0"/>
            <wp:docPr id="1826142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23850bbf4b44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51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EE612" w:rsidP="295EE612" w:rsidRDefault="295EE612" w14:paraId="32E4F38C" w14:textId="7B973C79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295EE612" w:rsidP="295EE612" w:rsidRDefault="295EE612" w14:paraId="675A171C" w14:textId="0CA89185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295EE612" w:rsidP="295EE612" w:rsidRDefault="295EE612" w14:paraId="5243BC4F" w14:textId="0A7C5220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295EE612" w:rsidP="295EE612" w:rsidRDefault="295EE612" w14:paraId="1550CBE1" w14:textId="7E472BDA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295EE612" w:rsidP="295EE612" w:rsidRDefault="295EE612" w14:paraId="36F0717C" w14:textId="19E2552A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295EE612" w:rsidP="295EE612" w:rsidRDefault="295EE612" w14:paraId="1B23C1EB" w14:textId="53A447F5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295EE612" w:rsidP="295EE612" w:rsidRDefault="295EE612" w14:paraId="35719F7E" w14:textId="7482AFB5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295EE612" w:rsidP="295EE612" w:rsidRDefault="295EE612" w14:paraId="31995FA2" w14:textId="76FF56C1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295EE612" w:rsidP="295EE612" w:rsidRDefault="295EE612" w14:paraId="512245C0" w14:textId="41D4E8C0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295EE612" w:rsidP="295EE612" w:rsidRDefault="295EE612" w14:paraId="7F1FC922" w14:textId="3CF3DE9C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5227BF1D" w:rsidP="295EE612" w:rsidRDefault="5227BF1D" w14:paraId="20C5FADC" w14:textId="35EA5726">
      <w:pPr>
        <w:pStyle w:val="ListParagraph"/>
        <w:numPr>
          <w:ilvl w:val="0"/>
          <w:numId w:val="4"/>
        </w:numPr>
        <w:rPr>
          <w:b w:val="0"/>
          <w:bCs w:val="0"/>
          <w:sz w:val="36"/>
          <w:szCs w:val="36"/>
          <w:u w:val="single"/>
        </w:rPr>
      </w:pPr>
      <w:r w:rsidRPr="295EE612" w:rsidR="5227BF1D">
        <w:rPr>
          <w:b w:val="0"/>
          <w:bCs w:val="0"/>
          <w:sz w:val="36"/>
          <w:szCs w:val="36"/>
          <w:u w:val="single"/>
        </w:rPr>
        <w:t>Secant method:</w:t>
      </w:r>
    </w:p>
    <w:p w:rsidR="295EE612" w:rsidP="295EE612" w:rsidRDefault="295EE612" w14:paraId="358C7E03" w14:textId="595A23A7">
      <w:pPr>
        <w:pStyle w:val="Normal"/>
        <w:ind w:left="0"/>
        <w:rPr>
          <w:b w:val="0"/>
          <w:bCs w:val="0"/>
          <w:sz w:val="36"/>
          <w:szCs w:val="36"/>
          <w:u w:val="single"/>
        </w:rPr>
      </w:pPr>
    </w:p>
    <w:p w:rsidR="5227BF1D" w:rsidP="295EE612" w:rsidRDefault="5227BF1D" w14:paraId="01D6FAAD" w14:textId="14B77115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  <w:r w:rsidR="5227BF1D">
        <w:drawing>
          <wp:inline wp14:editId="7FE7F8C8" wp14:anchorId="77A04F5F">
            <wp:extent cx="5905498" cy="3543300"/>
            <wp:effectExtent l="0" t="0" r="0" b="0"/>
            <wp:docPr id="222647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72382320d647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498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EE612" w:rsidP="295EE612" w:rsidRDefault="295EE612" w14:paraId="15340296" w14:textId="4C054D8F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295EE612" w:rsidP="295EE612" w:rsidRDefault="295EE612" w14:paraId="4FC3951C" w14:textId="7859FE90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295EE612" w:rsidP="295EE612" w:rsidRDefault="295EE612" w14:paraId="65577621" w14:textId="6F8913FE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295EE612" w:rsidP="295EE612" w:rsidRDefault="295EE612" w14:paraId="1B4785C6" w14:textId="378F6C08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295EE612" w:rsidP="295EE612" w:rsidRDefault="295EE612" w14:paraId="250D241A" w14:textId="52559510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295EE612" w:rsidP="295EE612" w:rsidRDefault="295EE612" w14:paraId="2D348951" w14:textId="1A77E5FA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295EE612" w:rsidP="295EE612" w:rsidRDefault="295EE612" w14:paraId="46AE36B4" w14:textId="323D20B1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295EE612" w:rsidP="295EE612" w:rsidRDefault="295EE612" w14:paraId="269CFA49" w14:textId="05DEA034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295EE612" w:rsidP="295EE612" w:rsidRDefault="295EE612" w14:paraId="41A4FDE9" w14:textId="1A33ADF9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295EE612" w:rsidP="295EE612" w:rsidRDefault="295EE612" w14:paraId="06F71101" w14:textId="57D01F3E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295EE612" w:rsidP="295EE612" w:rsidRDefault="295EE612" w14:paraId="39D45920" w14:textId="0E2B2602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</w:p>
    <w:p w:rsidR="5227BF1D" w:rsidP="295EE612" w:rsidRDefault="5227BF1D" w14:paraId="5B2B2AA7" w14:textId="13BE5568">
      <w:pPr>
        <w:pStyle w:val="ListParagraph"/>
        <w:numPr>
          <w:ilvl w:val="0"/>
          <w:numId w:val="4"/>
        </w:numPr>
        <w:rPr>
          <w:b w:val="0"/>
          <w:bCs w:val="0"/>
          <w:sz w:val="36"/>
          <w:szCs w:val="36"/>
          <w:u w:val="single"/>
        </w:rPr>
      </w:pPr>
      <w:r w:rsidRPr="295EE612" w:rsidR="5227BF1D">
        <w:rPr>
          <w:b w:val="0"/>
          <w:bCs w:val="0"/>
          <w:sz w:val="36"/>
          <w:szCs w:val="36"/>
          <w:u w:val="single"/>
        </w:rPr>
        <w:t>Horner's method:</w:t>
      </w:r>
    </w:p>
    <w:p w:rsidR="5227BF1D" w:rsidP="295EE612" w:rsidRDefault="5227BF1D" w14:paraId="0B022479" w14:textId="4AC4830B">
      <w:pPr>
        <w:pStyle w:val="Normal"/>
        <w:ind w:left="0"/>
        <w:rPr>
          <w:b w:val="0"/>
          <w:bCs w:val="0"/>
          <w:sz w:val="36"/>
          <w:szCs w:val="36"/>
          <w:u w:val="single"/>
        </w:rPr>
      </w:pPr>
      <w:r w:rsidR="5227BF1D">
        <w:drawing>
          <wp:inline wp14:editId="23D7039D" wp14:anchorId="31666AA8">
            <wp:extent cx="6153148" cy="3629025"/>
            <wp:effectExtent l="0" t="0" r="0" b="0"/>
            <wp:docPr id="1252077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0f318b1db441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48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747" w:rsidSect="00E90B50"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jQxNKA8fpZNr8" int2:id="2upic5RS">
      <int2:state int2:type="AugLoop_Text_Critique" int2:value="Rejected"/>
    </int2:textHash>
    <int2:textHash int2:hashCode="J+lvATpa1AZoet" int2:id="ZkgcDcpe">
      <int2:state int2:type="AugLoop_Text_Critique" int2:value="Rejected"/>
    </int2:textHash>
    <int2:bookmark int2:bookmarkName="_Int_IzDry1EQ" int2:invalidationBookmarkName="" int2:hashCode="n11H09ypcuKrQJ" int2:id="QeCMN71Z">
      <int2:state int2:type="AugLoop_Text_Critique" int2:value="Rejected"/>
    </int2:bookmark>
    <int2:bookmark int2:bookmarkName="_Int_ZwsQtu1z" int2:invalidationBookmarkName="" int2:hashCode="xc2sNZr20SuCoD" int2:id="ATmBJY3X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">
    <w:nsid w:val="2ddbe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1ff3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89c94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8e7e4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50"/>
    <w:rsid w:val="000F0931"/>
    <w:rsid w:val="0025387E"/>
    <w:rsid w:val="003B708A"/>
    <w:rsid w:val="005B5747"/>
    <w:rsid w:val="008E51FC"/>
    <w:rsid w:val="009258AF"/>
    <w:rsid w:val="00A15154"/>
    <w:rsid w:val="00E90B50"/>
    <w:rsid w:val="01AAEEB2"/>
    <w:rsid w:val="01D3D266"/>
    <w:rsid w:val="03A0DADA"/>
    <w:rsid w:val="0945C3D1"/>
    <w:rsid w:val="0BCC0F15"/>
    <w:rsid w:val="10081EAA"/>
    <w:rsid w:val="15101533"/>
    <w:rsid w:val="190AEE96"/>
    <w:rsid w:val="195F1563"/>
    <w:rsid w:val="1B98C94C"/>
    <w:rsid w:val="1EFE003B"/>
    <w:rsid w:val="27F5A5C7"/>
    <w:rsid w:val="295EE612"/>
    <w:rsid w:val="2E6E32A9"/>
    <w:rsid w:val="2FC4A774"/>
    <w:rsid w:val="3339408C"/>
    <w:rsid w:val="37429332"/>
    <w:rsid w:val="384FAF65"/>
    <w:rsid w:val="3B624418"/>
    <w:rsid w:val="3E1814C1"/>
    <w:rsid w:val="41F07C9B"/>
    <w:rsid w:val="433D0BA2"/>
    <w:rsid w:val="444B8A89"/>
    <w:rsid w:val="4485C058"/>
    <w:rsid w:val="455C70ED"/>
    <w:rsid w:val="48B2B9FA"/>
    <w:rsid w:val="4A4E8A5B"/>
    <w:rsid w:val="514C49F3"/>
    <w:rsid w:val="51ED024E"/>
    <w:rsid w:val="5227BF1D"/>
    <w:rsid w:val="528F7988"/>
    <w:rsid w:val="532BF461"/>
    <w:rsid w:val="55D513BE"/>
    <w:rsid w:val="55F7622E"/>
    <w:rsid w:val="56D8194A"/>
    <w:rsid w:val="595FBF18"/>
    <w:rsid w:val="5BAB8A6D"/>
    <w:rsid w:val="5C975FDA"/>
    <w:rsid w:val="5CF44179"/>
    <w:rsid w:val="5EE32B2F"/>
    <w:rsid w:val="5F26F32E"/>
    <w:rsid w:val="664B7A6D"/>
    <w:rsid w:val="6670BF9B"/>
    <w:rsid w:val="66A4588F"/>
    <w:rsid w:val="66CCB177"/>
    <w:rsid w:val="6CD755FF"/>
    <w:rsid w:val="75DF3938"/>
    <w:rsid w:val="78B8DABE"/>
    <w:rsid w:val="79BE93D4"/>
    <w:rsid w:val="7DD6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30CF"/>
  <w15:chartTrackingRefBased/>
  <w15:docId w15:val="{D4A29282-BBDE-4248-A7B0-2A6CFB6E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87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microsoft.com/office/2020/10/relationships/intelligence" Target="intelligence2.xml" Id="rId9" /><Relationship Type="http://schemas.openxmlformats.org/officeDocument/2006/relationships/image" Target="/media/image2.jpg" Id="R303d833cb6764445" /><Relationship Type="http://schemas.openxmlformats.org/officeDocument/2006/relationships/image" Target="/media/image3.png" Id="R8d23850bbf4b4426" /><Relationship Type="http://schemas.openxmlformats.org/officeDocument/2006/relationships/image" Target="/media/image4.png" Id="R8f72382320d64750" /><Relationship Type="http://schemas.openxmlformats.org/officeDocument/2006/relationships/image" Target="/media/image3.jpg" Id="R610f318b1db441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Binod Maharjan</dc:creator>
  <keywords/>
  <dc:description/>
  <lastModifiedBy>Priyanshu Kushawaha</lastModifiedBy>
  <revision>7</revision>
  <dcterms:created xsi:type="dcterms:W3CDTF">2024-03-12T01:21:00.0000000Z</dcterms:created>
  <dcterms:modified xsi:type="dcterms:W3CDTF">2024-03-17T17:09:37.2231058Z</dcterms:modified>
</coreProperties>
</file>