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3B78" w14:textId="77777777" w:rsidR="000F3118" w:rsidRPr="000F3118" w:rsidRDefault="000F3118" w:rsidP="000F3118">
      <w:pPr>
        <w:rPr>
          <w:b/>
          <w:bCs/>
        </w:rPr>
      </w:pPr>
      <w:r w:rsidRPr="000F3118">
        <w:rPr>
          <w:b/>
          <w:bCs/>
        </w:rPr>
        <w:t>Updated Device-to-Accessory Compatibility Auto-Mapping Requirement</w:t>
      </w:r>
    </w:p>
    <w:p w14:paraId="060559F1" w14:textId="77777777" w:rsidR="000F3118" w:rsidRPr="000F3118" w:rsidRDefault="000F3118" w:rsidP="000F3118">
      <w:pPr>
        <w:rPr>
          <w:b/>
          <w:bCs/>
        </w:rPr>
      </w:pPr>
      <w:r w:rsidRPr="000F3118">
        <w:rPr>
          <w:b/>
          <w:bCs/>
        </w:rPr>
        <w:t>1. Requirement Summary</w:t>
      </w:r>
    </w:p>
    <w:p w14:paraId="165822E2" w14:textId="77777777" w:rsidR="000F3118" w:rsidRPr="000F3118" w:rsidRDefault="000F3118" w:rsidP="000F3118">
      <w:r w:rsidRPr="000F3118">
        <w:t>The CIXCI platform must automatically map accessories to compatible devices based on compatibility fields stored on both Device records and Accessory records.</w:t>
      </w:r>
    </w:p>
    <w:p w14:paraId="4E3EF1A5" w14:textId="77777777" w:rsidR="000F3118" w:rsidRPr="000F3118" w:rsidRDefault="000F3118" w:rsidP="000F3118">
      <w:r w:rsidRPr="000F3118">
        <w:t>When a vendor manually adds, imports, or updates an accessory, the platform must compare the accessory’s compatibility fields against the Device Catalog compatibility fields. If a device matches the accessory compatibility rules for that Product Category, the platform must automatically add that device to the accessory’s Device Compatibility section.</w:t>
      </w:r>
    </w:p>
    <w:p w14:paraId="5FC933F6" w14:textId="77777777" w:rsidR="000F3118" w:rsidRPr="000F3118" w:rsidRDefault="000F3118" w:rsidP="000F3118">
      <w:r w:rsidRPr="000F3118">
        <w:t>Auto-mapped devices do not require CIXCI approval before buyer visibility. Once compatible devices are added, buyers may see the accessory if all other catalog, pricing, inventory, MAP, media, region, buyer assignment, My Devices visibility, device status, and device launch rules pass.</w:t>
      </w:r>
    </w:p>
    <w:p w14:paraId="44DB4938" w14:textId="77777777" w:rsidR="000F3118" w:rsidRPr="000F3118" w:rsidRDefault="000F3118" w:rsidP="000F3118">
      <w:r w:rsidRPr="000F3118">
        <w:t>The Device Compatibility section on the Product page should display devices that were manually selected, vendor submitted, imported, API submitted, or automatically mapped by the platform.</w:t>
      </w:r>
    </w:p>
    <w:p w14:paraId="2B94D5EB" w14:textId="77777777" w:rsidR="000F3118" w:rsidRPr="000F3118" w:rsidRDefault="000F3118" w:rsidP="000F3118">
      <w:r w:rsidRPr="000F3118">
        <w:t>Compatibility mapping must be based on structured CIXCI-controlled values, not free-form text.</w:t>
      </w:r>
    </w:p>
    <w:p w14:paraId="07DF536B" w14:textId="77777777" w:rsidR="000F3118" w:rsidRPr="000F3118" w:rsidRDefault="000F3118" w:rsidP="000F3118">
      <w:r w:rsidRPr="000F3118">
        <w:pict w14:anchorId="0A4B73DF">
          <v:rect id="_x0000_i1109" style="width:0;height:1.5pt" o:hralign="center" o:hrstd="t" o:hr="t" fillcolor="#a0a0a0" stroked="f"/>
        </w:pict>
      </w:r>
    </w:p>
    <w:p w14:paraId="1D8FE872" w14:textId="77777777" w:rsidR="000F3118" w:rsidRPr="000F3118" w:rsidRDefault="000F3118" w:rsidP="000F3118">
      <w:pPr>
        <w:rPr>
          <w:b/>
          <w:bCs/>
        </w:rPr>
      </w:pPr>
      <w:r w:rsidRPr="000F3118">
        <w:rPr>
          <w:b/>
          <w:bCs/>
        </w:rPr>
        <w:t>2. Core Business Rule</w:t>
      </w:r>
    </w:p>
    <w:p w14:paraId="34D51636" w14:textId="77777777" w:rsidR="000F3118" w:rsidRPr="000F3118" w:rsidRDefault="000F3118" w:rsidP="000F3118">
      <w:r w:rsidRPr="000F3118">
        <w:t>The platform should work like this:</w:t>
      </w:r>
    </w:p>
    <w:p w14:paraId="6DC1E351" w14:textId="77777777" w:rsidR="000F3118" w:rsidRPr="000F3118" w:rsidRDefault="000F3118">
      <w:pPr>
        <w:numPr>
          <w:ilvl w:val="0"/>
          <w:numId w:val="1"/>
        </w:numPr>
      </w:pPr>
      <w:r w:rsidRPr="000F3118">
        <w:t>Vendor provides accessory compatibility information.</w:t>
      </w:r>
    </w:p>
    <w:p w14:paraId="423A8220" w14:textId="77777777" w:rsidR="000F3118" w:rsidRPr="000F3118" w:rsidRDefault="000F3118">
      <w:pPr>
        <w:numPr>
          <w:ilvl w:val="0"/>
          <w:numId w:val="1"/>
        </w:numPr>
      </w:pPr>
      <w:r w:rsidRPr="000F3118">
        <w:t>CIXCI stores that compatibility as structured data.</w:t>
      </w:r>
    </w:p>
    <w:p w14:paraId="599EEE73" w14:textId="77777777" w:rsidR="000F3118" w:rsidRPr="000F3118" w:rsidRDefault="000F3118">
      <w:pPr>
        <w:numPr>
          <w:ilvl w:val="0"/>
          <w:numId w:val="1"/>
        </w:numPr>
      </w:pPr>
      <w:r w:rsidRPr="000F3118">
        <w:t>CIXCI compares the accessory compatibility data against structured device compatibility data.</w:t>
      </w:r>
    </w:p>
    <w:p w14:paraId="412E900A" w14:textId="77777777" w:rsidR="000F3118" w:rsidRPr="000F3118" w:rsidRDefault="000F3118">
      <w:pPr>
        <w:numPr>
          <w:ilvl w:val="0"/>
          <w:numId w:val="1"/>
        </w:numPr>
      </w:pPr>
      <w:r w:rsidRPr="000F3118">
        <w:t>Matching devices are automatically added to the accessory’s Device Compatibility section.</w:t>
      </w:r>
    </w:p>
    <w:p w14:paraId="32589671" w14:textId="77777777" w:rsidR="000F3118" w:rsidRPr="000F3118" w:rsidRDefault="000F3118">
      <w:pPr>
        <w:numPr>
          <w:ilvl w:val="0"/>
          <w:numId w:val="1"/>
        </w:numPr>
      </w:pPr>
      <w:r w:rsidRPr="000F3118">
        <w:t>Buyer visibility is recalculated based on the buyer’s My Devices portfolio and all other catalog rules.</w:t>
      </w:r>
    </w:p>
    <w:p w14:paraId="0B90397B" w14:textId="77777777" w:rsidR="000F3118" w:rsidRPr="000F3118" w:rsidRDefault="000F3118" w:rsidP="000F3118">
      <w:r w:rsidRPr="000F3118">
        <w:t>Plain-English rule:</w:t>
      </w:r>
    </w:p>
    <w:p w14:paraId="36F9E1A6" w14:textId="77777777" w:rsidR="000F3118" w:rsidRPr="000F3118" w:rsidRDefault="000F3118" w:rsidP="000F3118">
      <w:r w:rsidRPr="000F3118">
        <w:lastRenderedPageBreak/>
        <w:t>The vendor tells CIXCI what the accessory supports. CIXCI finds every active eligible device that supports the same thing and maps the accessory to those devices.</w:t>
      </w:r>
    </w:p>
    <w:p w14:paraId="2B527F76" w14:textId="77777777" w:rsidR="000F3118" w:rsidRPr="000F3118" w:rsidRDefault="000F3118" w:rsidP="000F3118">
      <w:r w:rsidRPr="000F3118">
        <w:pict w14:anchorId="0BA8F84C">
          <v:rect id="_x0000_i1110" style="width:0;height:1.5pt" o:hralign="center" o:hrstd="t" o:hr="t" fillcolor="#a0a0a0" stroked="f"/>
        </w:pict>
      </w:r>
    </w:p>
    <w:p w14:paraId="16F0A9C3" w14:textId="77777777" w:rsidR="000F3118" w:rsidRPr="000F3118" w:rsidRDefault="000F3118" w:rsidP="000F3118">
      <w:pPr>
        <w:rPr>
          <w:b/>
          <w:bCs/>
        </w:rPr>
      </w:pPr>
      <w:r w:rsidRPr="000F3118">
        <w:rPr>
          <w:b/>
          <w:bCs/>
        </w:rPr>
        <w:t>3. Device Compatibility Section Behavior</w:t>
      </w:r>
    </w:p>
    <w:p w14:paraId="29AD53CA" w14:textId="77777777" w:rsidR="000F3118" w:rsidRPr="000F3118" w:rsidRDefault="000F3118" w:rsidP="000F3118">
      <w:r w:rsidRPr="000F3118">
        <w:t>The Product page should include a Device Compatibility section.</w:t>
      </w:r>
    </w:p>
    <w:p w14:paraId="79743DD4" w14:textId="77777777" w:rsidR="000F3118" w:rsidRPr="000F3118" w:rsidRDefault="000F3118" w:rsidP="000F3118">
      <w:r w:rsidRPr="000F3118">
        <w:t>This section should show all devices currently mapped to the accessory.</w:t>
      </w:r>
    </w:p>
    <w:p w14:paraId="7B74D8DC" w14:textId="77777777" w:rsidR="000F3118" w:rsidRPr="000F3118" w:rsidRDefault="000F3118" w:rsidP="000F3118">
      <w:r w:rsidRPr="000F3118">
        <w:t>Device mappings may come from:</w:t>
      </w:r>
    </w:p>
    <w:p w14:paraId="4CB07106" w14:textId="77777777" w:rsidR="000F3118" w:rsidRPr="000F3118" w:rsidRDefault="000F3118">
      <w:pPr>
        <w:numPr>
          <w:ilvl w:val="0"/>
          <w:numId w:val="2"/>
        </w:numPr>
      </w:pPr>
      <w:r w:rsidRPr="000F3118">
        <w:t>Auto-mapping</w:t>
      </w:r>
    </w:p>
    <w:p w14:paraId="27ECCBD2" w14:textId="77777777" w:rsidR="000F3118" w:rsidRPr="000F3118" w:rsidRDefault="000F3118">
      <w:pPr>
        <w:numPr>
          <w:ilvl w:val="0"/>
          <w:numId w:val="2"/>
        </w:numPr>
      </w:pPr>
      <w:r w:rsidRPr="000F3118">
        <w:t>Vendor import</w:t>
      </w:r>
    </w:p>
    <w:p w14:paraId="42540C8F" w14:textId="77777777" w:rsidR="000F3118" w:rsidRPr="000F3118" w:rsidRDefault="000F3118">
      <w:pPr>
        <w:numPr>
          <w:ilvl w:val="0"/>
          <w:numId w:val="2"/>
        </w:numPr>
      </w:pPr>
      <w:r w:rsidRPr="000F3118">
        <w:t>Vendor API</w:t>
      </w:r>
    </w:p>
    <w:p w14:paraId="2D72988D" w14:textId="77777777" w:rsidR="000F3118" w:rsidRPr="000F3118" w:rsidRDefault="000F3118">
      <w:pPr>
        <w:numPr>
          <w:ilvl w:val="0"/>
          <w:numId w:val="2"/>
        </w:numPr>
      </w:pPr>
      <w:r w:rsidRPr="000F3118">
        <w:t>Vendor manual update</w:t>
      </w:r>
    </w:p>
    <w:p w14:paraId="20532175" w14:textId="77777777" w:rsidR="000F3118" w:rsidRPr="000F3118" w:rsidRDefault="000F3118">
      <w:pPr>
        <w:numPr>
          <w:ilvl w:val="0"/>
          <w:numId w:val="2"/>
        </w:numPr>
      </w:pPr>
      <w:r w:rsidRPr="000F3118">
        <w:t>CIXCI Admin manual selection</w:t>
      </w:r>
    </w:p>
    <w:p w14:paraId="30373CE1" w14:textId="77777777" w:rsidR="000F3118" w:rsidRPr="000F3118" w:rsidRDefault="000F3118">
      <w:pPr>
        <w:numPr>
          <w:ilvl w:val="0"/>
          <w:numId w:val="2"/>
        </w:numPr>
      </w:pPr>
      <w:r w:rsidRPr="000F3118">
        <w:t>CIXCI Admin override</w:t>
      </w:r>
    </w:p>
    <w:p w14:paraId="52274021" w14:textId="77777777" w:rsidR="000F3118" w:rsidRPr="000F3118" w:rsidRDefault="000F3118" w:rsidP="000F3118">
      <w:r w:rsidRPr="000F3118">
        <w:t>The Device Compatibility section should allow vendors to view the devices that the platform mapped to the accessory.</w:t>
      </w:r>
    </w:p>
    <w:p w14:paraId="46D41B43" w14:textId="77777777" w:rsidR="000F3118" w:rsidRPr="000F3118" w:rsidRDefault="000F3118" w:rsidP="000F3118">
      <w:r w:rsidRPr="000F3118">
        <w:t>Vendors may remove devices from the Device Compatibility section when they know the accessory does not support a specific device.</w:t>
      </w:r>
    </w:p>
    <w:p w14:paraId="5226BB0C" w14:textId="77777777" w:rsidR="000F3118" w:rsidRPr="000F3118" w:rsidRDefault="000F3118" w:rsidP="000F3118">
      <w:r w:rsidRPr="000F3118">
        <w:t>Buyers should not see compatibility match reasons. Buyers only need to see the correct accessories.</w:t>
      </w:r>
    </w:p>
    <w:p w14:paraId="32E28FCE" w14:textId="77777777" w:rsidR="000F3118" w:rsidRPr="000F3118" w:rsidRDefault="000F3118" w:rsidP="000F3118">
      <w:r w:rsidRPr="000F3118">
        <w:t>CIXCI Admins should be able to see match reasons, mapping source, exclusion source, mapping status, and audit history.</w:t>
      </w:r>
    </w:p>
    <w:p w14:paraId="38B3A083" w14:textId="77777777" w:rsidR="000F3118" w:rsidRPr="000F3118" w:rsidRDefault="000F3118" w:rsidP="000F3118">
      <w:r w:rsidRPr="000F3118">
        <w:pict w14:anchorId="6C4A3D9E">
          <v:rect id="_x0000_i1111" style="width:0;height:1.5pt" o:hralign="center" o:hrstd="t" o:hr="t" fillcolor="#a0a0a0" stroked="f"/>
        </w:pict>
      </w:r>
    </w:p>
    <w:p w14:paraId="5E2190CA" w14:textId="77777777" w:rsidR="000F3118" w:rsidRPr="000F3118" w:rsidRDefault="000F3118" w:rsidP="000F3118">
      <w:pPr>
        <w:rPr>
          <w:b/>
          <w:bCs/>
        </w:rPr>
      </w:pPr>
      <w:r w:rsidRPr="000F3118">
        <w:rPr>
          <w:b/>
          <w:bCs/>
        </w:rPr>
        <w:t>4. Compatibility Mapping Data Model</w:t>
      </w:r>
    </w:p>
    <w:p w14:paraId="48BC6EFF" w14:textId="77777777" w:rsidR="000F3118" w:rsidRPr="000F3118" w:rsidRDefault="000F3118" w:rsidP="000F3118">
      <w:r w:rsidRPr="000F3118">
        <w:t>The platform should store accessory-to-device compatibility in a dedicated mapping table.</w:t>
      </w:r>
    </w:p>
    <w:p w14:paraId="7FFB0FC3" w14:textId="77777777" w:rsidR="000F3118" w:rsidRPr="000F3118" w:rsidRDefault="000F3118" w:rsidP="000F3118">
      <w:r w:rsidRPr="000F3118">
        <w:t>Recommended table:</w:t>
      </w:r>
    </w:p>
    <w:p w14:paraId="5D98B7F4" w14:textId="77777777" w:rsidR="000F3118" w:rsidRPr="000F3118" w:rsidRDefault="000F3118" w:rsidP="000F3118">
      <w:r w:rsidRPr="000F3118">
        <w:t>Accessory Device Compatibility</w:t>
      </w:r>
    </w:p>
    <w:p w14:paraId="46D5FF41" w14:textId="77777777" w:rsidR="000F3118" w:rsidRPr="000F3118" w:rsidRDefault="000F3118" w:rsidP="000F3118">
      <w:r w:rsidRPr="000F3118">
        <w:t>Recommended fields:</w:t>
      </w:r>
    </w:p>
    <w:p w14:paraId="1AAE44DF" w14:textId="77777777" w:rsidR="000F3118" w:rsidRPr="000F3118" w:rsidRDefault="000F3118">
      <w:pPr>
        <w:numPr>
          <w:ilvl w:val="0"/>
          <w:numId w:val="3"/>
        </w:numPr>
      </w:pPr>
      <w:r w:rsidRPr="000F3118">
        <w:lastRenderedPageBreak/>
        <w:t>Mapping ID</w:t>
      </w:r>
    </w:p>
    <w:p w14:paraId="2A94D3D6" w14:textId="77777777" w:rsidR="000F3118" w:rsidRPr="000F3118" w:rsidRDefault="000F3118">
      <w:pPr>
        <w:numPr>
          <w:ilvl w:val="0"/>
          <w:numId w:val="3"/>
        </w:numPr>
      </w:pPr>
      <w:r w:rsidRPr="000F3118">
        <w:t>Product ID</w:t>
      </w:r>
    </w:p>
    <w:p w14:paraId="2A8F94C1" w14:textId="77777777" w:rsidR="000F3118" w:rsidRPr="000F3118" w:rsidRDefault="000F3118">
      <w:pPr>
        <w:numPr>
          <w:ilvl w:val="0"/>
          <w:numId w:val="3"/>
        </w:numPr>
      </w:pPr>
      <w:r w:rsidRPr="000F3118">
        <w:t>Vendor ID</w:t>
      </w:r>
    </w:p>
    <w:p w14:paraId="614A8C0C" w14:textId="77777777" w:rsidR="000F3118" w:rsidRPr="000F3118" w:rsidRDefault="000F3118">
      <w:pPr>
        <w:numPr>
          <w:ilvl w:val="0"/>
          <w:numId w:val="3"/>
        </w:numPr>
      </w:pPr>
      <w:r w:rsidRPr="000F3118">
        <w:t>SKU</w:t>
      </w:r>
    </w:p>
    <w:p w14:paraId="03EBA3B2" w14:textId="77777777" w:rsidR="000F3118" w:rsidRPr="000F3118" w:rsidRDefault="000F3118">
      <w:pPr>
        <w:numPr>
          <w:ilvl w:val="0"/>
          <w:numId w:val="3"/>
        </w:numPr>
      </w:pPr>
      <w:r w:rsidRPr="000F3118">
        <w:t>Device ID</w:t>
      </w:r>
    </w:p>
    <w:p w14:paraId="01F39665" w14:textId="77777777" w:rsidR="000F3118" w:rsidRPr="000F3118" w:rsidRDefault="000F3118">
      <w:pPr>
        <w:numPr>
          <w:ilvl w:val="0"/>
          <w:numId w:val="3"/>
        </w:numPr>
      </w:pPr>
      <w:r w:rsidRPr="000F3118">
        <w:t>Device Status at Mapping Time</w:t>
      </w:r>
    </w:p>
    <w:p w14:paraId="78DD530A" w14:textId="77777777" w:rsidR="000F3118" w:rsidRPr="000F3118" w:rsidRDefault="000F3118">
      <w:pPr>
        <w:numPr>
          <w:ilvl w:val="0"/>
          <w:numId w:val="3"/>
        </w:numPr>
      </w:pPr>
      <w:r w:rsidRPr="000F3118">
        <w:t>Device Launch Date at Mapping Time</w:t>
      </w:r>
    </w:p>
    <w:p w14:paraId="5DC7A93C" w14:textId="77777777" w:rsidR="000F3118" w:rsidRPr="000F3118" w:rsidRDefault="000F3118">
      <w:pPr>
        <w:numPr>
          <w:ilvl w:val="0"/>
          <w:numId w:val="3"/>
        </w:numPr>
      </w:pPr>
      <w:r w:rsidRPr="000F3118">
        <w:t>Match Source</w:t>
      </w:r>
    </w:p>
    <w:p w14:paraId="4FB44447" w14:textId="77777777" w:rsidR="000F3118" w:rsidRPr="000F3118" w:rsidRDefault="000F3118">
      <w:pPr>
        <w:numPr>
          <w:ilvl w:val="0"/>
          <w:numId w:val="3"/>
        </w:numPr>
      </w:pPr>
      <w:r w:rsidRPr="000F3118">
        <w:t>Match Reason</w:t>
      </w:r>
    </w:p>
    <w:p w14:paraId="51AC3DB2" w14:textId="77777777" w:rsidR="000F3118" w:rsidRPr="000F3118" w:rsidRDefault="000F3118">
      <w:pPr>
        <w:numPr>
          <w:ilvl w:val="0"/>
          <w:numId w:val="3"/>
        </w:numPr>
      </w:pPr>
      <w:r w:rsidRPr="000F3118">
        <w:t>Match Status</w:t>
      </w:r>
    </w:p>
    <w:p w14:paraId="57C7B0B3" w14:textId="77777777" w:rsidR="000F3118" w:rsidRPr="000F3118" w:rsidRDefault="000F3118">
      <w:pPr>
        <w:numPr>
          <w:ilvl w:val="0"/>
          <w:numId w:val="3"/>
        </w:numPr>
      </w:pPr>
      <w:r w:rsidRPr="000F3118">
        <w:t>Exclusion Source</w:t>
      </w:r>
    </w:p>
    <w:p w14:paraId="22D2B778" w14:textId="77777777" w:rsidR="000F3118" w:rsidRPr="000F3118" w:rsidRDefault="000F3118">
      <w:pPr>
        <w:numPr>
          <w:ilvl w:val="0"/>
          <w:numId w:val="3"/>
        </w:numPr>
      </w:pPr>
      <w:r w:rsidRPr="000F3118">
        <w:t>Exclusion Reason</w:t>
      </w:r>
    </w:p>
    <w:p w14:paraId="08D5346A" w14:textId="77777777" w:rsidR="000F3118" w:rsidRPr="000F3118" w:rsidRDefault="000F3118">
      <w:pPr>
        <w:numPr>
          <w:ilvl w:val="0"/>
          <w:numId w:val="3"/>
        </w:numPr>
      </w:pPr>
      <w:r w:rsidRPr="000F3118">
        <w:t>Created Date</w:t>
      </w:r>
    </w:p>
    <w:p w14:paraId="7648745C" w14:textId="77777777" w:rsidR="000F3118" w:rsidRPr="000F3118" w:rsidRDefault="000F3118">
      <w:pPr>
        <w:numPr>
          <w:ilvl w:val="0"/>
          <w:numId w:val="3"/>
        </w:numPr>
      </w:pPr>
      <w:r w:rsidRPr="000F3118">
        <w:t>Updated Date</w:t>
      </w:r>
    </w:p>
    <w:p w14:paraId="54A4F3EB" w14:textId="77777777" w:rsidR="000F3118" w:rsidRPr="000F3118" w:rsidRDefault="000F3118">
      <w:pPr>
        <w:numPr>
          <w:ilvl w:val="0"/>
          <w:numId w:val="3"/>
        </w:numPr>
      </w:pPr>
      <w:r w:rsidRPr="000F3118">
        <w:t>Created By</w:t>
      </w:r>
    </w:p>
    <w:p w14:paraId="572E5A02" w14:textId="77777777" w:rsidR="000F3118" w:rsidRPr="000F3118" w:rsidRDefault="000F3118">
      <w:pPr>
        <w:numPr>
          <w:ilvl w:val="0"/>
          <w:numId w:val="3"/>
        </w:numPr>
      </w:pPr>
      <w:r w:rsidRPr="000F3118">
        <w:t>Updated By</w:t>
      </w:r>
    </w:p>
    <w:p w14:paraId="283FDE30" w14:textId="77777777" w:rsidR="000F3118" w:rsidRPr="000F3118" w:rsidRDefault="000F3118">
      <w:pPr>
        <w:numPr>
          <w:ilvl w:val="0"/>
          <w:numId w:val="3"/>
        </w:numPr>
      </w:pPr>
      <w:r w:rsidRPr="000F3118">
        <w:t>Reviewed By</w:t>
      </w:r>
    </w:p>
    <w:p w14:paraId="353B9AA6" w14:textId="77777777" w:rsidR="000F3118" w:rsidRPr="000F3118" w:rsidRDefault="000F3118">
      <w:pPr>
        <w:numPr>
          <w:ilvl w:val="0"/>
          <w:numId w:val="3"/>
        </w:numPr>
      </w:pPr>
      <w:r w:rsidRPr="000F3118">
        <w:t>Reviewed Date</w:t>
      </w:r>
    </w:p>
    <w:p w14:paraId="4AA8A985" w14:textId="77777777" w:rsidR="000F3118" w:rsidRPr="000F3118" w:rsidRDefault="000F3118" w:rsidP="000F3118">
      <w:r w:rsidRPr="000F3118">
        <w:t>Recommended Match Source values:</w:t>
      </w:r>
    </w:p>
    <w:p w14:paraId="437C3DA4" w14:textId="77777777" w:rsidR="000F3118" w:rsidRPr="000F3118" w:rsidRDefault="000F3118">
      <w:pPr>
        <w:numPr>
          <w:ilvl w:val="0"/>
          <w:numId w:val="4"/>
        </w:numPr>
      </w:pPr>
      <w:r w:rsidRPr="000F3118">
        <w:t>Auto-Mapped</w:t>
      </w:r>
    </w:p>
    <w:p w14:paraId="10558CC1" w14:textId="77777777" w:rsidR="000F3118" w:rsidRPr="000F3118" w:rsidRDefault="000F3118">
      <w:pPr>
        <w:numPr>
          <w:ilvl w:val="0"/>
          <w:numId w:val="4"/>
        </w:numPr>
      </w:pPr>
      <w:r w:rsidRPr="000F3118">
        <w:t>Vendor Manual Update</w:t>
      </w:r>
    </w:p>
    <w:p w14:paraId="3D05893A" w14:textId="77777777" w:rsidR="000F3118" w:rsidRPr="000F3118" w:rsidRDefault="000F3118">
      <w:pPr>
        <w:numPr>
          <w:ilvl w:val="0"/>
          <w:numId w:val="4"/>
        </w:numPr>
      </w:pPr>
      <w:r w:rsidRPr="000F3118">
        <w:t>Vendor CSV Import</w:t>
      </w:r>
    </w:p>
    <w:p w14:paraId="186E49FE" w14:textId="77777777" w:rsidR="000F3118" w:rsidRPr="000F3118" w:rsidRDefault="000F3118">
      <w:pPr>
        <w:numPr>
          <w:ilvl w:val="0"/>
          <w:numId w:val="4"/>
        </w:numPr>
      </w:pPr>
      <w:r w:rsidRPr="000F3118">
        <w:t>Vendor API</w:t>
      </w:r>
    </w:p>
    <w:p w14:paraId="5A195988" w14:textId="77777777" w:rsidR="000F3118" w:rsidRPr="000F3118" w:rsidRDefault="000F3118">
      <w:pPr>
        <w:numPr>
          <w:ilvl w:val="0"/>
          <w:numId w:val="4"/>
        </w:numPr>
      </w:pPr>
      <w:r w:rsidRPr="000F3118">
        <w:t>CIXCI Admin</w:t>
      </w:r>
    </w:p>
    <w:p w14:paraId="198CA275" w14:textId="77777777" w:rsidR="000F3118" w:rsidRPr="000F3118" w:rsidRDefault="000F3118">
      <w:pPr>
        <w:numPr>
          <w:ilvl w:val="0"/>
          <w:numId w:val="4"/>
        </w:numPr>
      </w:pPr>
      <w:r w:rsidRPr="000F3118">
        <w:t>System Remap</w:t>
      </w:r>
    </w:p>
    <w:p w14:paraId="43411322" w14:textId="77777777" w:rsidR="000F3118" w:rsidRPr="000F3118" w:rsidRDefault="000F3118" w:rsidP="000F3118">
      <w:r w:rsidRPr="000F3118">
        <w:t>Recommended Match Status values:</w:t>
      </w:r>
    </w:p>
    <w:p w14:paraId="3287D4C5" w14:textId="77777777" w:rsidR="000F3118" w:rsidRPr="000F3118" w:rsidRDefault="000F3118">
      <w:pPr>
        <w:numPr>
          <w:ilvl w:val="0"/>
          <w:numId w:val="5"/>
        </w:numPr>
      </w:pPr>
      <w:r w:rsidRPr="000F3118">
        <w:lastRenderedPageBreak/>
        <w:t>Active</w:t>
      </w:r>
    </w:p>
    <w:p w14:paraId="1FFA661B" w14:textId="77777777" w:rsidR="000F3118" w:rsidRPr="000F3118" w:rsidRDefault="000F3118">
      <w:pPr>
        <w:numPr>
          <w:ilvl w:val="0"/>
          <w:numId w:val="5"/>
        </w:numPr>
      </w:pPr>
      <w:r w:rsidRPr="000F3118">
        <w:t>Pending Review</w:t>
      </w:r>
    </w:p>
    <w:p w14:paraId="642BD9CC" w14:textId="77777777" w:rsidR="000F3118" w:rsidRPr="000F3118" w:rsidRDefault="000F3118">
      <w:pPr>
        <w:numPr>
          <w:ilvl w:val="0"/>
          <w:numId w:val="5"/>
        </w:numPr>
      </w:pPr>
      <w:r w:rsidRPr="000F3118">
        <w:t>Excluded by Vendor</w:t>
      </w:r>
    </w:p>
    <w:p w14:paraId="014F4599" w14:textId="77777777" w:rsidR="000F3118" w:rsidRPr="000F3118" w:rsidRDefault="000F3118">
      <w:pPr>
        <w:numPr>
          <w:ilvl w:val="0"/>
          <w:numId w:val="5"/>
        </w:numPr>
      </w:pPr>
      <w:r w:rsidRPr="000F3118">
        <w:t>Excluded by CIXCI Admin</w:t>
      </w:r>
    </w:p>
    <w:p w14:paraId="592DB3EE" w14:textId="77777777" w:rsidR="000F3118" w:rsidRPr="000F3118" w:rsidRDefault="000F3118">
      <w:pPr>
        <w:numPr>
          <w:ilvl w:val="0"/>
          <w:numId w:val="5"/>
        </w:numPr>
      </w:pPr>
      <w:r w:rsidRPr="000F3118">
        <w:t>Archived</w:t>
      </w:r>
    </w:p>
    <w:p w14:paraId="495C97E4" w14:textId="77777777" w:rsidR="000F3118" w:rsidRPr="000F3118" w:rsidRDefault="000F3118" w:rsidP="000F3118">
      <w:r w:rsidRPr="000F3118">
        <w:pict w14:anchorId="772AD792">
          <v:rect id="_x0000_i1112" style="width:0;height:1.5pt" o:hralign="center" o:hrstd="t" o:hr="t" fillcolor="#a0a0a0" stroked="f"/>
        </w:pict>
      </w:r>
    </w:p>
    <w:p w14:paraId="003BD063" w14:textId="77777777" w:rsidR="000F3118" w:rsidRPr="000F3118" w:rsidRDefault="000F3118" w:rsidP="000F3118">
      <w:pPr>
        <w:rPr>
          <w:b/>
          <w:bCs/>
        </w:rPr>
      </w:pPr>
      <w:r w:rsidRPr="000F3118">
        <w:rPr>
          <w:b/>
          <w:bCs/>
        </w:rPr>
        <w:t>5. When Auto-Mapping Runs</w:t>
      </w:r>
    </w:p>
    <w:p w14:paraId="11B60F2E" w14:textId="77777777" w:rsidR="000F3118" w:rsidRPr="000F3118" w:rsidRDefault="000F3118" w:rsidP="000F3118">
      <w:r w:rsidRPr="000F3118">
        <w:t>Compatibility auto-mapping must run when:</w:t>
      </w:r>
    </w:p>
    <w:p w14:paraId="10710772" w14:textId="77777777" w:rsidR="000F3118" w:rsidRPr="000F3118" w:rsidRDefault="000F3118">
      <w:pPr>
        <w:numPr>
          <w:ilvl w:val="0"/>
          <w:numId w:val="6"/>
        </w:numPr>
      </w:pPr>
      <w:r w:rsidRPr="000F3118">
        <w:t>A vendor manually creates an accessory.</w:t>
      </w:r>
    </w:p>
    <w:p w14:paraId="5B3756F1" w14:textId="77777777" w:rsidR="000F3118" w:rsidRPr="000F3118" w:rsidRDefault="000F3118">
      <w:pPr>
        <w:numPr>
          <w:ilvl w:val="0"/>
          <w:numId w:val="6"/>
        </w:numPr>
      </w:pPr>
      <w:r w:rsidRPr="000F3118">
        <w:t>A vendor imports an accessory by CSV.</w:t>
      </w:r>
    </w:p>
    <w:p w14:paraId="750F463A" w14:textId="77777777" w:rsidR="000F3118" w:rsidRPr="000F3118" w:rsidRDefault="000F3118">
      <w:pPr>
        <w:numPr>
          <w:ilvl w:val="0"/>
          <w:numId w:val="6"/>
        </w:numPr>
      </w:pPr>
      <w:r w:rsidRPr="000F3118">
        <w:t>A vendor creates an accessory through API.</w:t>
      </w:r>
    </w:p>
    <w:p w14:paraId="660619F3" w14:textId="77777777" w:rsidR="000F3118" w:rsidRPr="000F3118" w:rsidRDefault="000F3118">
      <w:pPr>
        <w:numPr>
          <w:ilvl w:val="0"/>
          <w:numId w:val="6"/>
        </w:numPr>
      </w:pPr>
      <w:r w:rsidRPr="000F3118">
        <w:t>A vendor updates an accessory through API.</w:t>
      </w:r>
    </w:p>
    <w:p w14:paraId="131E7B49" w14:textId="77777777" w:rsidR="000F3118" w:rsidRPr="000F3118" w:rsidRDefault="000F3118">
      <w:pPr>
        <w:numPr>
          <w:ilvl w:val="0"/>
          <w:numId w:val="6"/>
        </w:numPr>
      </w:pPr>
      <w:r w:rsidRPr="000F3118">
        <w:t>Accessory compatibility fields are updated.</w:t>
      </w:r>
    </w:p>
    <w:p w14:paraId="136C6A9A" w14:textId="77777777" w:rsidR="000F3118" w:rsidRPr="000F3118" w:rsidRDefault="000F3118">
      <w:pPr>
        <w:numPr>
          <w:ilvl w:val="0"/>
          <w:numId w:val="6"/>
        </w:numPr>
      </w:pPr>
      <w:r w:rsidRPr="000F3118">
        <w:t>Product Category is changed.</w:t>
      </w:r>
    </w:p>
    <w:p w14:paraId="41424992" w14:textId="77777777" w:rsidR="000F3118" w:rsidRPr="000F3118" w:rsidRDefault="000F3118">
      <w:pPr>
        <w:numPr>
          <w:ilvl w:val="0"/>
          <w:numId w:val="6"/>
        </w:numPr>
      </w:pPr>
      <w:r w:rsidRPr="000F3118">
        <w:t>Device Compatibility values are added through import, API, or manual entry.</w:t>
      </w:r>
    </w:p>
    <w:p w14:paraId="270D45A6" w14:textId="77777777" w:rsidR="000F3118" w:rsidRPr="000F3118" w:rsidRDefault="000F3118">
      <w:pPr>
        <w:numPr>
          <w:ilvl w:val="0"/>
          <w:numId w:val="6"/>
        </w:numPr>
      </w:pPr>
      <w:r w:rsidRPr="000F3118">
        <w:t>CIXCI Admin creates a new device.</w:t>
      </w:r>
    </w:p>
    <w:p w14:paraId="4335C274" w14:textId="77777777" w:rsidR="000F3118" w:rsidRPr="000F3118" w:rsidRDefault="000F3118">
      <w:pPr>
        <w:numPr>
          <w:ilvl w:val="0"/>
          <w:numId w:val="6"/>
        </w:numPr>
      </w:pPr>
      <w:r w:rsidRPr="000F3118">
        <w:t>CIXCI Admin imports new devices.</w:t>
      </w:r>
    </w:p>
    <w:p w14:paraId="0071AB1F" w14:textId="77777777" w:rsidR="000F3118" w:rsidRPr="000F3118" w:rsidRDefault="000F3118">
      <w:pPr>
        <w:numPr>
          <w:ilvl w:val="0"/>
          <w:numId w:val="6"/>
        </w:numPr>
      </w:pPr>
      <w:r w:rsidRPr="000F3118">
        <w:t>A device is created or updated through API, if device API is supported.</w:t>
      </w:r>
    </w:p>
    <w:p w14:paraId="23BE629C" w14:textId="77777777" w:rsidR="000F3118" w:rsidRPr="000F3118" w:rsidRDefault="000F3118">
      <w:pPr>
        <w:numPr>
          <w:ilvl w:val="0"/>
          <w:numId w:val="6"/>
        </w:numPr>
      </w:pPr>
      <w:r w:rsidRPr="000F3118">
        <w:t>Device compatibility fields are updated.</w:t>
      </w:r>
    </w:p>
    <w:p w14:paraId="59D9C3CD" w14:textId="77777777" w:rsidR="000F3118" w:rsidRPr="000F3118" w:rsidRDefault="000F3118">
      <w:pPr>
        <w:numPr>
          <w:ilvl w:val="0"/>
          <w:numId w:val="6"/>
        </w:numPr>
      </w:pPr>
      <w:r w:rsidRPr="000F3118">
        <w:t>Device Type is changed.</w:t>
      </w:r>
    </w:p>
    <w:p w14:paraId="12397F9B" w14:textId="77777777" w:rsidR="000F3118" w:rsidRPr="000F3118" w:rsidRDefault="000F3118">
      <w:pPr>
        <w:numPr>
          <w:ilvl w:val="0"/>
          <w:numId w:val="6"/>
        </w:numPr>
      </w:pPr>
      <w:r w:rsidRPr="000F3118">
        <w:t>Device Launch Date is changed.</w:t>
      </w:r>
    </w:p>
    <w:p w14:paraId="42E11D4C" w14:textId="77777777" w:rsidR="000F3118" w:rsidRPr="000F3118" w:rsidRDefault="000F3118">
      <w:pPr>
        <w:numPr>
          <w:ilvl w:val="0"/>
          <w:numId w:val="6"/>
        </w:numPr>
      </w:pPr>
      <w:r w:rsidRPr="000F3118">
        <w:t>Device Status is changed.</w:t>
      </w:r>
    </w:p>
    <w:p w14:paraId="512DCB18" w14:textId="77777777" w:rsidR="000F3118" w:rsidRPr="000F3118" w:rsidRDefault="000F3118">
      <w:pPr>
        <w:numPr>
          <w:ilvl w:val="0"/>
          <w:numId w:val="6"/>
        </w:numPr>
      </w:pPr>
      <w:r w:rsidRPr="000F3118">
        <w:t>CIXCI Admin manually selects Recalculate Compatibility.</w:t>
      </w:r>
    </w:p>
    <w:p w14:paraId="64D5336E" w14:textId="77777777" w:rsidR="000F3118" w:rsidRPr="000F3118" w:rsidRDefault="000F3118" w:rsidP="000F3118">
      <w:r w:rsidRPr="000F3118">
        <w:pict w14:anchorId="419D01F0">
          <v:rect id="_x0000_i1113" style="width:0;height:1.5pt" o:hralign="center" o:hrstd="t" o:hr="t" fillcolor="#a0a0a0" stroked="f"/>
        </w:pict>
      </w:r>
    </w:p>
    <w:p w14:paraId="6222E963" w14:textId="77777777" w:rsidR="000F3118" w:rsidRPr="000F3118" w:rsidRDefault="000F3118" w:rsidP="000F3118">
      <w:pPr>
        <w:rPr>
          <w:b/>
          <w:bCs/>
        </w:rPr>
      </w:pPr>
      <w:r w:rsidRPr="000F3118">
        <w:rPr>
          <w:b/>
          <w:bCs/>
        </w:rPr>
        <w:t>6. Compatibility Remapping Requirement</w:t>
      </w:r>
    </w:p>
    <w:p w14:paraId="7060606A" w14:textId="77777777" w:rsidR="000F3118" w:rsidRPr="000F3118" w:rsidRDefault="000F3118" w:rsidP="000F3118">
      <w:r w:rsidRPr="000F3118">
        <w:lastRenderedPageBreak/>
        <w:t>Compatibility remapping means recalculating accessory-to-device compatibility based on the latest compatibility fields stored on devices and accessories.</w:t>
      </w:r>
    </w:p>
    <w:p w14:paraId="3C5FC076" w14:textId="77777777" w:rsidR="000F3118" w:rsidRPr="000F3118" w:rsidRDefault="000F3118" w:rsidP="000F3118">
      <w:r w:rsidRPr="000F3118">
        <w:t>In plain English, remapping means:</w:t>
      </w:r>
    </w:p>
    <w:p w14:paraId="406755BE" w14:textId="77777777" w:rsidR="000F3118" w:rsidRPr="000F3118" w:rsidRDefault="000F3118" w:rsidP="000F3118">
      <w:r w:rsidRPr="000F3118">
        <w:t>Something changed, so the platform checks compatibility again and refreshes the device list.</w:t>
      </w:r>
    </w:p>
    <w:p w14:paraId="575142EC" w14:textId="77777777" w:rsidR="000F3118" w:rsidRPr="000F3118" w:rsidRDefault="000F3118" w:rsidP="000F3118">
      <w:r w:rsidRPr="000F3118">
        <w:t>The platform must support both automatic remapping and manual remapping.</w:t>
      </w:r>
    </w:p>
    <w:p w14:paraId="63813CF6" w14:textId="77777777" w:rsidR="000F3118" w:rsidRPr="000F3118" w:rsidRDefault="000F3118" w:rsidP="000F3118">
      <w:pPr>
        <w:rPr>
          <w:b/>
          <w:bCs/>
        </w:rPr>
      </w:pPr>
      <w:r w:rsidRPr="000F3118">
        <w:rPr>
          <w:b/>
          <w:bCs/>
        </w:rPr>
        <w:t>Automatic Remapping</w:t>
      </w:r>
    </w:p>
    <w:p w14:paraId="700C926A" w14:textId="77777777" w:rsidR="000F3118" w:rsidRPr="000F3118" w:rsidRDefault="000F3118" w:rsidP="000F3118">
      <w:r w:rsidRPr="000F3118">
        <w:t>Automatic remapping should run when compatibility-related data changes.</w:t>
      </w:r>
    </w:p>
    <w:p w14:paraId="2D59DFAD" w14:textId="77777777" w:rsidR="000F3118" w:rsidRPr="000F3118" w:rsidRDefault="000F3118" w:rsidP="000F3118">
      <w:r w:rsidRPr="000F3118">
        <w:t>Examples:</w:t>
      </w:r>
    </w:p>
    <w:p w14:paraId="6BE6AA5D" w14:textId="77777777" w:rsidR="000F3118" w:rsidRPr="000F3118" w:rsidRDefault="000F3118">
      <w:pPr>
        <w:numPr>
          <w:ilvl w:val="0"/>
          <w:numId w:val="7"/>
        </w:numPr>
      </w:pPr>
      <w:r w:rsidRPr="000F3118">
        <w:t>A new Bluetooth-compatible device is added.</w:t>
      </w:r>
    </w:p>
    <w:p w14:paraId="0B22ACAC" w14:textId="77777777" w:rsidR="000F3118" w:rsidRPr="000F3118" w:rsidRDefault="000F3118">
      <w:pPr>
        <w:numPr>
          <w:ilvl w:val="0"/>
          <w:numId w:val="7"/>
        </w:numPr>
      </w:pPr>
      <w:r w:rsidRPr="000F3118">
        <w:t>An accessory is updated from Lightning-only to Lightning + Bluetooth.</w:t>
      </w:r>
    </w:p>
    <w:p w14:paraId="4C46F1C4" w14:textId="77777777" w:rsidR="000F3118" w:rsidRPr="000F3118" w:rsidRDefault="000F3118">
      <w:pPr>
        <w:numPr>
          <w:ilvl w:val="0"/>
          <w:numId w:val="7"/>
        </w:numPr>
      </w:pPr>
      <w:r w:rsidRPr="000F3118">
        <w:t>A device is updated from Wireless Charging Compatibility = Not Compatible to Wireless Charging Compatibility = Qi2.</w:t>
      </w:r>
    </w:p>
    <w:p w14:paraId="58B5B748" w14:textId="77777777" w:rsidR="000F3118" w:rsidRPr="000F3118" w:rsidRDefault="000F3118">
      <w:pPr>
        <w:numPr>
          <w:ilvl w:val="0"/>
          <w:numId w:val="7"/>
        </w:numPr>
      </w:pPr>
      <w:r w:rsidRPr="000F3118">
        <w:t>A vendor updates an accessory through API.</w:t>
      </w:r>
    </w:p>
    <w:p w14:paraId="4E451F25" w14:textId="77777777" w:rsidR="000F3118" w:rsidRPr="000F3118" w:rsidRDefault="000F3118">
      <w:pPr>
        <w:numPr>
          <w:ilvl w:val="0"/>
          <w:numId w:val="7"/>
        </w:numPr>
      </w:pPr>
      <w:r w:rsidRPr="000F3118">
        <w:t>CIXCI imports a new group of devices.</w:t>
      </w:r>
    </w:p>
    <w:p w14:paraId="4CC8AE0D" w14:textId="77777777" w:rsidR="000F3118" w:rsidRPr="000F3118" w:rsidRDefault="000F3118">
      <w:pPr>
        <w:numPr>
          <w:ilvl w:val="0"/>
          <w:numId w:val="7"/>
        </w:numPr>
      </w:pPr>
      <w:r w:rsidRPr="000F3118">
        <w:t>Product Category changes.</w:t>
      </w:r>
    </w:p>
    <w:p w14:paraId="49C9F9DF" w14:textId="77777777" w:rsidR="000F3118" w:rsidRPr="000F3118" w:rsidRDefault="000F3118">
      <w:pPr>
        <w:numPr>
          <w:ilvl w:val="0"/>
          <w:numId w:val="7"/>
        </w:numPr>
      </w:pPr>
      <w:r w:rsidRPr="000F3118">
        <w:t>Device Type changes.</w:t>
      </w:r>
    </w:p>
    <w:p w14:paraId="6483AEFC" w14:textId="77777777" w:rsidR="000F3118" w:rsidRPr="000F3118" w:rsidRDefault="000F3118">
      <w:pPr>
        <w:numPr>
          <w:ilvl w:val="0"/>
          <w:numId w:val="7"/>
        </w:numPr>
      </w:pPr>
      <w:r w:rsidRPr="000F3118">
        <w:t>Device Status changes.</w:t>
      </w:r>
    </w:p>
    <w:p w14:paraId="2ADCE49F" w14:textId="77777777" w:rsidR="000F3118" w:rsidRPr="000F3118" w:rsidRDefault="000F3118">
      <w:pPr>
        <w:numPr>
          <w:ilvl w:val="0"/>
          <w:numId w:val="7"/>
        </w:numPr>
      </w:pPr>
      <w:r w:rsidRPr="000F3118">
        <w:t>Device Launch Date changes.</w:t>
      </w:r>
    </w:p>
    <w:p w14:paraId="773B70E4" w14:textId="77777777" w:rsidR="000F3118" w:rsidRPr="000F3118" w:rsidRDefault="000F3118" w:rsidP="000F3118">
      <w:pPr>
        <w:rPr>
          <w:b/>
          <w:bCs/>
        </w:rPr>
      </w:pPr>
      <w:r w:rsidRPr="000F3118">
        <w:rPr>
          <w:b/>
          <w:bCs/>
        </w:rPr>
        <w:t>Manual Remapping</w:t>
      </w:r>
    </w:p>
    <w:p w14:paraId="3E66BF75" w14:textId="77777777" w:rsidR="000F3118" w:rsidRPr="000F3118" w:rsidRDefault="000F3118" w:rsidP="000F3118">
      <w:r w:rsidRPr="000F3118">
        <w:t>CIXCI System Admins should have a manual action called:</w:t>
      </w:r>
    </w:p>
    <w:p w14:paraId="06CBC340" w14:textId="77777777" w:rsidR="000F3118" w:rsidRPr="000F3118" w:rsidRDefault="000F3118" w:rsidP="000F3118">
      <w:r w:rsidRPr="000F3118">
        <w:t>Recalculate Compatibility</w:t>
      </w:r>
    </w:p>
    <w:p w14:paraId="520E1643" w14:textId="77777777" w:rsidR="000F3118" w:rsidRPr="000F3118" w:rsidRDefault="000F3118" w:rsidP="000F3118">
      <w:r w:rsidRPr="000F3118">
        <w:t>or</w:t>
      </w:r>
    </w:p>
    <w:p w14:paraId="0178E208" w14:textId="77777777" w:rsidR="000F3118" w:rsidRPr="000F3118" w:rsidRDefault="000F3118" w:rsidP="000F3118">
      <w:r w:rsidRPr="000F3118">
        <w:t>Refresh Device Compatibility</w:t>
      </w:r>
    </w:p>
    <w:p w14:paraId="158410A5" w14:textId="77777777" w:rsidR="000F3118" w:rsidRPr="000F3118" w:rsidRDefault="000F3118" w:rsidP="000F3118">
      <w:r w:rsidRPr="000F3118">
        <w:t>This action should rerun compatibility matching for one product, one device, one vendor catalog, or a larger bulk set if supported.</w:t>
      </w:r>
    </w:p>
    <w:p w14:paraId="067F4537" w14:textId="77777777" w:rsidR="000F3118" w:rsidRPr="000F3118" w:rsidRDefault="000F3118" w:rsidP="000F3118">
      <w:r w:rsidRPr="000F3118">
        <w:t>Manual remapping is useful when:</w:t>
      </w:r>
    </w:p>
    <w:p w14:paraId="5B8F0198" w14:textId="77777777" w:rsidR="000F3118" w:rsidRPr="000F3118" w:rsidRDefault="000F3118">
      <w:pPr>
        <w:numPr>
          <w:ilvl w:val="0"/>
          <w:numId w:val="8"/>
        </w:numPr>
      </w:pPr>
      <w:r w:rsidRPr="000F3118">
        <w:lastRenderedPageBreak/>
        <w:t>A device compatibility rule was corrected.</w:t>
      </w:r>
    </w:p>
    <w:p w14:paraId="183D05AA" w14:textId="77777777" w:rsidR="000F3118" w:rsidRPr="000F3118" w:rsidRDefault="000F3118">
      <w:pPr>
        <w:numPr>
          <w:ilvl w:val="0"/>
          <w:numId w:val="8"/>
        </w:numPr>
      </w:pPr>
      <w:r w:rsidRPr="000F3118">
        <w:t>Vendor compatibility data was cleaned up.</w:t>
      </w:r>
    </w:p>
    <w:p w14:paraId="780F1A07" w14:textId="77777777" w:rsidR="000F3118" w:rsidRPr="000F3118" w:rsidRDefault="000F3118">
      <w:pPr>
        <w:numPr>
          <w:ilvl w:val="0"/>
          <w:numId w:val="8"/>
        </w:numPr>
      </w:pPr>
      <w:r w:rsidRPr="000F3118">
        <w:t>A matching rule was updated.</w:t>
      </w:r>
    </w:p>
    <w:p w14:paraId="7666857C" w14:textId="77777777" w:rsidR="000F3118" w:rsidRPr="000F3118" w:rsidRDefault="000F3118">
      <w:pPr>
        <w:numPr>
          <w:ilvl w:val="0"/>
          <w:numId w:val="8"/>
        </w:numPr>
      </w:pPr>
      <w:r w:rsidRPr="000F3118">
        <w:t>CIXCI wants to refresh mappings after a bulk import.</w:t>
      </w:r>
    </w:p>
    <w:p w14:paraId="561BEB7E" w14:textId="77777777" w:rsidR="000F3118" w:rsidRPr="000F3118" w:rsidRDefault="000F3118">
      <w:pPr>
        <w:numPr>
          <w:ilvl w:val="0"/>
          <w:numId w:val="8"/>
        </w:numPr>
      </w:pPr>
      <w:r w:rsidRPr="000F3118">
        <w:t>CIXCI wants to rerun mappings after fixing data issues.</w:t>
      </w:r>
    </w:p>
    <w:p w14:paraId="08262DF3" w14:textId="77777777" w:rsidR="000F3118" w:rsidRPr="000F3118" w:rsidRDefault="000F3118" w:rsidP="000F3118">
      <w:pPr>
        <w:rPr>
          <w:b/>
          <w:bCs/>
        </w:rPr>
      </w:pPr>
      <w:r w:rsidRPr="000F3118">
        <w:rPr>
          <w:b/>
          <w:bCs/>
        </w:rPr>
        <w:t>Remapping Behavior</w:t>
      </w:r>
    </w:p>
    <w:p w14:paraId="3BBD6957" w14:textId="77777777" w:rsidR="000F3118" w:rsidRPr="000F3118" w:rsidRDefault="000F3118" w:rsidP="000F3118">
      <w:r w:rsidRPr="000F3118">
        <w:t>When remapping runs, the platform must:</w:t>
      </w:r>
    </w:p>
    <w:p w14:paraId="6C7F12EF" w14:textId="77777777" w:rsidR="000F3118" w:rsidRPr="000F3118" w:rsidRDefault="000F3118">
      <w:pPr>
        <w:numPr>
          <w:ilvl w:val="0"/>
          <w:numId w:val="9"/>
        </w:numPr>
      </w:pPr>
      <w:r w:rsidRPr="000F3118">
        <w:t>Read the accessory’s Product Category.</w:t>
      </w:r>
    </w:p>
    <w:p w14:paraId="62063CFB" w14:textId="77777777" w:rsidR="000F3118" w:rsidRPr="000F3118" w:rsidRDefault="000F3118">
      <w:pPr>
        <w:numPr>
          <w:ilvl w:val="0"/>
          <w:numId w:val="9"/>
        </w:numPr>
      </w:pPr>
      <w:r w:rsidRPr="000F3118">
        <w:t>Read the accessory compatibility fields.</w:t>
      </w:r>
    </w:p>
    <w:p w14:paraId="245E413A" w14:textId="77777777" w:rsidR="000F3118" w:rsidRPr="000F3118" w:rsidRDefault="000F3118">
      <w:pPr>
        <w:numPr>
          <w:ilvl w:val="0"/>
          <w:numId w:val="9"/>
        </w:numPr>
      </w:pPr>
      <w:r w:rsidRPr="000F3118">
        <w:t>Compare those values against device compatibility fields.</w:t>
      </w:r>
    </w:p>
    <w:p w14:paraId="4EF911F4" w14:textId="77777777" w:rsidR="000F3118" w:rsidRPr="000F3118" w:rsidRDefault="000F3118">
      <w:pPr>
        <w:numPr>
          <w:ilvl w:val="0"/>
          <w:numId w:val="9"/>
        </w:numPr>
      </w:pPr>
      <w:r w:rsidRPr="000F3118">
        <w:t>Check Device Status.</w:t>
      </w:r>
    </w:p>
    <w:p w14:paraId="4432AD35" w14:textId="77777777" w:rsidR="000F3118" w:rsidRPr="000F3118" w:rsidRDefault="000F3118">
      <w:pPr>
        <w:numPr>
          <w:ilvl w:val="0"/>
          <w:numId w:val="9"/>
        </w:numPr>
      </w:pPr>
      <w:r w:rsidRPr="000F3118">
        <w:t>Check Device Launch Date.</w:t>
      </w:r>
    </w:p>
    <w:p w14:paraId="672BB5D9" w14:textId="77777777" w:rsidR="000F3118" w:rsidRPr="000F3118" w:rsidRDefault="000F3118">
      <w:pPr>
        <w:numPr>
          <w:ilvl w:val="0"/>
          <w:numId w:val="9"/>
        </w:numPr>
      </w:pPr>
      <w:r w:rsidRPr="000F3118">
        <w:t>Add newly matched devices.</w:t>
      </w:r>
    </w:p>
    <w:p w14:paraId="12EC3FBE" w14:textId="77777777" w:rsidR="000F3118" w:rsidRPr="000F3118" w:rsidRDefault="000F3118">
      <w:pPr>
        <w:numPr>
          <w:ilvl w:val="0"/>
          <w:numId w:val="9"/>
        </w:numPr>
      </w:pPr>
      <w:r w:rsidRPr="000F3118">
        <w:t>Keep existing valid mappings.</w:t>
      </w:r>
    </w:p>
    <w:p w14:paraId="0C5623CF" w14:textId="77777777" w:rsidR="000F3118" w:rsidRPr="000F3118" w:rsidRDefault="000F3118">
      <w:pPr>
        <w:numPr>
          <w:ilvl w:val="0"/>
          <w:numId w:val="9"/>
        </w:numPr>
      </w:pPr>
      <w:r w:rsidRPr="000F3118">
        <w:t>Preserve CIXCI Admin exclusions.</w:t>
      </w:r>
    </w:p>
    <w:p w14:paraId="5FA8701F" w14:textId="77777777" w:rsidR="000F3118" w:rsidRPr="000F3118" w:rsidRDefault="000F3118">
      <w:pPr>
        <w:numPr>
          <w:ilvl w:val="0"/>
          <w:numId w:val="9"/>
        </w:numPr>
      </w:pPr>
      <w:r w:rsidRPr="000F3118">
        <w:t>Preserve vendor exclusions.</w:t>
      </w:r>
    </w:p>
    <w:p w14:paraId="5BE250BE" w14:textId="77777777" w:rsidR="000F3118" w:rsidRPr="000F3118" w:rsidRDefault="000F3118">
      <w:pPr>
        <w:numPr>
          <w:ilvl w:val="0"/>
          <w:numId w:val="9"/>
        </w:numPr>
      </w:pPr>
      <w:r w:rsidRPr="000F3118">
        <w:t>Preserve CIXCI Admin overrides.</w:t>
      </w:r>
    </w:p>
    <w:p w14:paraId="1440700E" w14:textId="77777777" w:rsidR="000F3118" w:rsidRPr="000F3118" w:rsidRDefault="000F3118">
      <w:pPr>
        <w:numPr>
          <w:ilvl w:val="0"/>
          <w:numId w:val="9"/>
        </w:numPr>
      </w:pPr>
      <w:r w:rsidRPr="000F3118">
        <w:t>Recalculate buyer visibility.</w:t>
      </w:r>
    </w:p>
    <w:p w14:paraId="07177333" w14:textId="77777777" w:rsidR="000F3118" w:rsidRPr="000F3118" w:rsidRDefault="000F3118">
      <w:pPr>
        <w:numPr>
          <w:ilvl w:val="0"/>
          <w:numId w:val="9"/>
        </w:numPr>
      </w:pPr>
      <w:r w:rsidRPr="000F3118">
        <w:t>Log mapping changes and match reasons.</w:t>
      </w:r>
    </w:p>
    <w:p w14:paraId="29AB2227" w14:textId="77777777" w:rsidR="000F3118" w:rsidRPr="000F3118" w:rsidRDefault="000F3118" w:rsidP="000F3118">
      <w:r w:rsidRPr="000F3118">
        <w:t>Remapping must not automatically re-add devices that a vendor removed or CIXCI Admin excluded unless the exclusion is manually restored or cleared by an authorized user.</w:t>
      </w:r>
    </w:p>
    <w:p w14:paraId="2549F59B" w14:textId="77777777" w:rsidR="000F3118" w:rsidRPr="000F3118" w:rsidRDefault="000F3118" w:rsidP="000F3118">
      <w:r w:rsidRPr="000F3118">
        <w:t>Future Launch Date devices may be auto-mapped internally, but they must not drive buyer visibility until the device Launch Date is reached.</w:t>
      </w:r>
    </w:p>
    <w:p w14:paraId="21600112" w14:textId="77777777" w:rsidR="000F3118" w:rsidRPr="000F3118" w:rsidRDefault="000F3118" w:rsidP="000F3118">
      <w:r w:rsidRPr="000F3118">
        <w:t>Archived or Inactive devices should not create new buyer-facing visibility.</w:t>
      </w:r>
    </w:p>
    <w:p w14:paraId="7B15C722" w14:textId="77777777" w:rsidR="000F3118" w:rsidRPr="000F3118" w:rsidRDefault="000F3118" w:rsidP="000F3118">
      <w:r w:rsidRPr="000F3118">
        <w:pict w14:anchorId="3F601E71">
          <v:rect id="_x0000_i1114" style="width:0;height:1.5pt" o:hralign="center" o:hrstd="t" o:hr="t" fillcolor="#a0a0a0" stroked="f"/>
        </w:pict>
      </w:r>
    </w:p>
    <w:p w14:paraId="0D855B04" w14:textId="77777777" w:rsidR="000F3118" w:rsidRPr="000F3118" w:rsidRDefault="000F3118" w:rsidP="000F3118">
      <w:pPr>
        <w:rPr>
          <w:b/>
          <w:bCs/>
        </w:rPr>
      </w:pPr>
      <w:r w:rsidRPr="000F3118">
        <w:rPr>
          <w:b/>
          <w:bCs/>
        </w:rPr>
        <w:t>7. Vendor Device Compatibility Override Rule</w:t>
      </w:r>
    </w:p>
    <w:p w14:paraId="50015F13" w14:textId="77777777" w:rsidR="000F3118" w:rsidRPr="000F3118" w:rsidRDefault="000F3118" w:rsidP="000F3118">
      <w:r w:rsidRPr="000F3118">
        <w:lastRenderedPageBreak/>
        <w:t>When the platform auto-maps devices to an accessory, vendors are allowed to remove devices from the accessory’s Device Compatibility section if the accessory should not be compatible with that device.</w:t>
      </w:r>
    </w:p>
    <w:p w14:paraId="5FA945B3" w14:textId="77777777" w:rsidR="000F3118" w:rsidRPr="000F3118" w:rsidRDefault="000F3118" w:rsidP="000F3118">
      <w:r w:rsidRPr="000F3118">
        <w:t>This removal must not hard-delete the compatibility mapping. The platform should mark the mapping as Excluded by Vendor.</w:t>
      </w:r>
    </w:p>
    <w:p w14:paraId="7BE3D025" w14:textId="77777777" w:rsidR="000F3118" w:rsidRPr="000F3118" w:rsidRDefault="000F3118" w:rsidP="000F3118">
      <w:pPr>
        <w:rPr>
          <w:b/>
          <w:bCs/>
        </w:rPr>
      </w:pPr>
      <w:r w:rsidRPr="000F3118">
        <w:rPr>
          <w:b/>
          <w:bCs/>
        </w:rPr>
        <w:t>Vendors May</w:t>
      </w:r>
    </w:p>
    <w:p w14:paraId="6DB51FC3" w14:textId="77777777" w:rsidR="000F3118" w:rsidRPr="000F3118" w:rsidRDefault="000F3118">
      <w:pPr>
        <w:numPr>
          <w:ilvl w:val="0"/>
          <w:numId w:val="10"/>
        </w:numPr>
      </w:pPr>
      <w:r w:rsidRPr="000F3118">
        <w:t>View auto-mapped devices in the Device Compatibility section.</w:t>
      </w:r>
    </w:p>
    <w:p w14:paraId="589073A6" w14:textId="77777777" w:rsidR="000F3118" w:rsidRPr="000F3118" w:rsidRDefault="000F3118">
      <w:pPr>
        <w:numPr>
          <w:ilvl w:val="0"/>
          <w:numId w:val="10"/>
        </w:numPr>
      </w:pPr>
      <w:r w:rsidRPr="000F3118">
        <w:t>Remove devices from the accessory’s compatibility list.</w:t>
      </w:r>
    </w:p>
    <w:p w14:paraId="38B1923A" w14:textId="77777777" w:rsidR="000F3118" w:rsidRPr="000F3118" w:rsidRDefault="000F3118">
      <w:pPr>
        <w:numPr>
          <w:ilvl w:val="0"/>
          <w:numId w:val="10"/>
        </w:numPr>
      </w:pPr>
      <w:r w:rsidRPr="000F3118">
        <w:t>Provide a reason for removing the device.</w:t>
      </w:r>
    </w:p>
    <w:p w14:paraId="0F439CA1" w14:textId="77777777" w:rsidR="000F3118" w:rsidRPr="000F3118" w:rsidRDefault="000F3118">
      <w:pPr>
        <w:numPr>
          <w:ilvl w:val="0"/>
          <w:numId w:val="10"/>
        </w:numPr>
      </w:pPr>
      <w:r w:rsidRPr="000F3118">
        <w:t>Save the updated compatibility list.</w:t>
      </w:r>
    </w:p>
    <w:p w14:paraId="2FDC92FF" w14:textId="77777777" w:rsidR="000F3118" w:rsidRPr="000F3118" w:rsidRDefault="000F3118">
      <w:pPr>
        <w:numPr>
          <w:ilvl w:val="0"/>
          <w:numId w:val="10"/>
        </w:numPr>
      </w:pPr>
      <w:r w:rsidRPr="000F3118">
        <w:t>Trigger buyer visibility recalculation after removal.</w:t>
      </w:r>
    </w:p>
    <w:p w14:paraId="3C00178E" w14:textId="77777777" w:rsidR="000F3118" w:rsidRPr="000F3118" w:rsidRDefault="000F3118">
      <w:pPr>
        <w:numPr>
          <w:ilvl w:val="0"/>
          <w:numId w:val="10"/>
        </w:numPr>
      </w:pPr>
      <w:r w:rsidRPr="000F3118">
        <w:t>Restore devices they previously excluded, unless CIXCI Admin has converted the exclusion to a CIXCI Admin exclusion or locked the mapping.</w:t>
      </w:r>
    </w:p>
    <w:p w14:paraId="6A947109" w14:textId="77777777" w:rsidR="000F3118" w:rsidRPr="000F3118" w:rsidRDefault="000F3118" w:rsidP="000F3118">
      <w:pPr>
        <w:rPr>
          <w:b/>
          <w:bCs/>
        </w:rPr>
      </w:pPr>
      <w:r w:rsidRPr="000F3118">
        <w:rPr>
          <w:b/>
          <w:bCs/>
        </w:rPr>
        <w:t>Vendors May Not</w:t>
      </w:r>
    </w:p>
    <w:p w14:paraId="5BC146ED" w14:textId="77777777" w:rsidR="000F3118" w:rsidRPr="000F3118" w:rsidRDefault="000F3118">
      <w:pPr>
        <w:numPr>
          <w:ilvl w:val="0"/>
          <w:numId w:val="11"/>
        </w:numPr>
      </w:pPr>
      <w:r w:rsidRPr="000F3118">
        <w:t>Add random devices that do not match CIXCI compatibility rules unless the device passes validation.</w:t>
      </w:r>
    </w:p>
    <w:p w14:paraId="20CAD814" w14:textId="77777777" w:rsidR="000F3118" w:rsidRPr="000F3118" w:rsidRDefault="000F3118">
      <w:pPr>
        <w:numPr>
          <w:ilvl w:val="0"/>
          <w:numId w:val="11"/>
        </w:numPr>
      </w:pPr>
      <w:r w:rsidRPr="000F3118">
        <w:t>Override CIXCI Admin exclusions.</w:t>
      </w:r>
    </w:p>
    <w:p w14:paraId="20D032E9" w14:textId="77777777" w:rsidR="000F3118" w:rsidRPr="000F3118" w:rsidRDefault="000F3118">
      <w:pPr>
        <w:numPr>
          <w:ilvl w:val="0"/>
          <w:numId w:val="11"/>
        </w:numPr>
      </w:pPr>
      <w:r w:rsidRPr="000F3118">
        <w:t>Restore devices that CIXCI Admin intentionally excluded.</w:t>
      </w:r>
    </w:p>
    <w:p w14:paraId="6E3DDE99" w14:textId="77777777" w:rsidR="000F3118" w:rsidRPr="000F3118" w:rsidRDefault="000F3118">
      <w:pPr>
        <w:numPr>
          <w:ilvl w:val="0"/>
          <w:numId w:val="11"/>
        </w:numPr>
      </w:pPr>
      <w:r w:rsidRPr="000F3118">
        <w:t>Remove device mappings from historical orders, invoices, returns, reports, or audit logs.</w:t>
      </w:r>
    </w:p>
    <w:p w14:paraId="56917822" w14:textId="77777777" w:rsidR="000F3118" w:rsidRPr="000F3118" w:rsidRDefault="000F3118">
      <w:pPr>
        <w:numPr>
          <w:ilvl w:val="0"/>
          <w:numId w:val="11"/>
        </w:numPr>
      </w:pPr>
      <w:r w:rsidRPr="000F3118">
        <w:t>Hard-delete compatibility mapping history.</w:t>
      </w:r>
    </w:p>
    <w:p w14:paraId="25BAA790" w14:textId="77777777" w:rsidR="000F3118" w:rsidRPr="000F3118" w:rsidRDefault="000F3118" w:rsidP="000F3118">
      <w:pPr>
        <w:rPr>
          <w:b/>
          <w:bCs/>
        </w:rPr>
      </w:pPr>
      <w:r w:rsidRPr="000F3118">
        <w:rPr>
          <w:b/>
          <w:bCs/>
        </w:rPr>
        <w:t>Vendor Removal Behavior</w:t>
      </w:r>
    </w:p>
    <w:p w14:paraId="04BB18C8" w14:textId="77777777" w:rsidR="000F3118" w:rsidRPr="000F3118" w:rsidRDefault="000F3118" w:rsidP="000F3118">
      <w:r w:rsidRPr="000F3118">
        <w:t>When a vendor removes a device from the Device Compatibility section:</w:t>
      </w:r>
    </w:p>
    <w:p w14:paraId="18B25F7D" w14:textId="77777777" w:rsidR="000F3118" w:rsidRPr="000F3118" w:rsidRDefault="000F3118">
      <w:pPr>
        <w:numPr>
          <w:ilvl w:val="0"/>
          <w:numId w:val="12"/>
        </w:numPr>
      </w:pPr>
      <w:r w:rsidRPr="000F3118">
        <w:t>The mapping should not be hard-deleted.</w:t>
      </w:r>
    </w:p>
    <w:p w14:paraId="0E06060C" w14:textId="77777777" w:rsidR="000F3118" w:rsidRPr="000F3118" w:rsidRDefault="000F3118">
      <w:pPr>
        <w:numPr>
          <w:ilvl w:val="0"/>
          <w:numId w:val="12"/>
        </w:numPr>
      </w:pPr>
      <w:r w:rsidRPr="000F3118">
        <w:t>The mapping should be marked as Excluded by Vendor.</w:t>
      </w:r>
    </w:p>
    <w:p w14:paraId="1822A05A" w14:textId="77777777" w:rsidR="000F3118" w:rsidRPr="000F3118" w:rsidRDefault="000F3118">
      <w:pPr>
        <w:numPr>
          <w:ilvl w:val="0"/>
          <w:numId w:val="12"/>
        </w:numPr>
      </w:pPr>
      <w:r w:rsidRPr="000F3118">
        <w:t>The exclusion source should be Vendor.</w:t>
      </w:r>
    </w:p>
    <w:p w14:paraId="036E53B2" w14:textId="77777777" w:rsidR="000F3118" w:rsidRPr="000F3118" w:rsidRDefault="000F3118">
      <w:pPr>
        <w:numPr>
          <w:ilvl w:val="0"/>
          <w:numId w:val="12"/>
        </w:numPr>
      </w:pPr>
      <w:r w:rsidRPr="000F3118">
        <w:t>The system should store the removal reason.</w:t>
      </w:r>
    </w:p>
    <w:p w14:paraId="3A8D9394" w14:textId="77777777" w:rsidR="000F3118" w:rsidRPr="000F3118" w:rsidRDefault="000F3118">
      <w:pPr>
        <w:numPr>
          <w:ilvl w:val="0"/>
          <w:numId w:val="12"/>
        </w:numPr>
      </w:pPr>
      <w:r w:rsidRPr="000F3118">
        <w:t>Buyer visibility should be recalculated.</w:t>
      </w:r>
    </w:p>
    <w:p w14:paraId="64636C48" w14:textId="77777777" w:rsidR="000F3118" w:rsidRPr="000F3118" w:rsidRDefault="000F3118">
      <w:pPr>
        <w:numPr>
          <w:ilvl w:val="0"/>
          <w:numId w:val="12"/>
        </w:numPr>
      </w:pPr>
      <w:r w:rsidRPr="000F3118">
        <w:lastRenderedPageBreak/>
        <w:t>The product should no longer appear for buyers whose My Devices portfolio only matched that removed device.</w:t>
      </w:r>
    </w:p>
    <w:p w14:paraId="553DE5FD" w14:textId="77777777" w:rsidR="000F3118" w:rsidRPr="000F3118" w:rsidRDefault="000F3118">
      <w:pPr>
        <w:numPr>
          <w:ilvl w:val="0"/>
          <w:numId w:val="12"/>
        </w:numPr>
      </w:pPr>
      <w:r w:rsidRPr="000F3118">
        <w:t>The product should remain visible to buyers if it still matches at least one other device in their My Devices portfolio.</w:t>
      </w:r>
    </w:p>
    <w:p w14:paraId="42AD00F6" w14:textId="77777777" w:rsidR="000F3118" w:rsidRPr="000F3118" w:rsidRDefault="000F3118">
      <w:pPr>
        <w:numPr>
          <w:ilvl w:val="0"/>
          <w:numId w:val="12"/>
        </w:numPr>
      </w:pPr>
      <w:r w:rsidRPr="000F3118">
        <w:t>The change must be logged in the audit trail.</w:t>
      </w:r>
    </w:p>
    <w:p w14:paraId="020AC659" w14:textId="77777777" w:rsidR="000F3118" w:rsidRPr="000F3118" w:rsidRDefault="000F3118" w:rsidP="000F3118">
      <w:pPr>
        <w:rPr>
          <w:b/>
          <w:bCs/>
        </w:rPr>
      </w:pPr>
      <w:r w:rsidRPr="000F3118">
        <w:rPr>
          <w:b/>
          <w:bCs/>
        </w:rPr>
        <w:t>Vendor Removal Reason Values</w:t>
      </w:r>
    </w:p>
    <w:p w14:paraId="7267E3CD" w14:textId="77777777" w:rsidR="000F3118" w:rsidRPr="000F3118" w:rsidRDefault="000F3118" w:rsidP="000F3118">
      <w:r w:rsidRPr="000F3118">
        <w:t>Recommended reason values:</w:t>
      </w:r>
    </w:p>
    <w:p w14:paraId="169B1468" w14:textId="77777777" w:rsidR="000F3118" w:rsidRPr="000F3118" w:rsidRDefault="000F3118">
      <w:pPr>
        <w:numPr>
          <w:ilvl w:val="0"/>
          <w:numId w:val="13"/>
        </w:numPr>
      </w:pPr>
      <w:r w:rsidRPr="000F3118">
        <w:t>Accessory does not physically fit device</w:t>
      </w:r>
    </w:p>
    <w:p w14:paraId="566A9799" w14:textId="77777777" w:rsidR="000F3118" w:rsidRPr="000F3118" w:rsidRDefault="000F3118">
      <w:pPr>
        <w:numPr>
          <w:ilvl w:val="0"/>
          <w:numId w:val="13"/>
        </w:numPr>
      </w:pPr>
      <w:r w:rsidRPr="000F3118">
        <w:t>Device is not supported by vendor</w:t>
      </w:r>
    </w:p>
    <w:p w14:paraId="52469CCD" w14:textId="77777777" w:rsidR="000F3118" w:rsidRPr="000F3118" w:rsidRDefault="000F3118">
      <w:pPr>
        <w:numPr>
          <w:ilvl w:val="0"/>
          <w:numId w:val="13"/>
        </w:numPr>
      </w:pPr>
      <w:r w:rsidRPr="000F3118">
        <w:t>Known compatibility issue</w:t>
      </w:r>
    </w:p>
    <w:p w14:paraId="79FA449A" w14:textId="77777777" w:rsidR="000F3118" w:rsidRPr="000F3118" w:rsidRDefault="000F3118">
      <w:pPr>
        <w:numPr>
          <w:ilvl w:val="0"/>
          <w:numId w:val="13"/>
        </w:numPr>
      </w:pPr>
      <w:r w:rsidRPr="000F3118">
        <w:t>Incorrect auto-mapping</w:t>
      </w:r>
    </w:p>
    <w:p w14:paraId="1126C9E0" w14:textId="77777777" w:rsidR="000F3118" w:rsidRPr="000F3118" w:rsidRDefault="000F3118">
      <w:pPr>
        <w:numPr>
          <w:ilvl w:val="0"/>
          <w:numId w:val="13"/>
        </w:numPr>
      </w:pPr>
      <w:r w:rsidRPr="000F3118">
        <w:t>Product variant does not support this device</w:t>
      </w:r>
    </w:p>
    <w:p w14:paraId="181B48A8" w14:textId="77777777" w:rsidR="000F3118" w:rsidRPr="000F3118" w:rsidRDefault="000F3118">
      <w:pPr>
        <w:numPr>
          <w:ilvl w:val="0"/>
          <w:numId w:val="13"/>
        </w:numPr>
      </w:pPr>
      <w:r w:rsidRPr="000F3118">
        <w:t>Vendor requested exclusion</w:t>
      </w:r>
    </w:p>
    <w:p w14:paraId="69BF03EF" w14:textId="77777777" w:rsidR="000F3118" w:rsidRPr="000F3118" w:rsidRDefault="000F3118">
      <w:pPr>
        <w:numPr>
          <w:ilvl w:val="0"/>
          <w:numId w:val="13"/>
        </w:numPr>
      </w:pPr>
      <w:r w:rsidRPr="000F3118">
        <w:t>Other</w:t>
      </w:r>
    </w:p>
    <w:p w14:paraId="6006DCC9" w14:textId="77777777" w:rsidR="000F3118" w:rsidRPr="000F3118" w:rsidRDefault="000F3118" w:rsidP="000F3118">
      <w:r w:rsidRPr="000F3118">
        <w:t>If Other is selected, a note should be required.</w:t>
      </w:r>
    </w:p>
    <w:p w14:paraId="0250F99E" w14:textId="77777777" w:rsidR="000F3118" w:rsidRPr="000F3118" w:rsidRDefault="000F3118" w:rsidP="000F3118">
      <w:r w:rsidRPr="000F3118">
        <w:pict w14:anchorId="657CAF1D">
          <v:rect id="_x0000_i1115" style="width:0;height:1.5pt" o:hralign="center" o:hrstd="t" o:hr="t" fillcolor="#a0a0a0" stroked="f"/>
        </w:pict>
      </w:r>
    </w:p>
    <w:p w14:paraId="7784D9C4" w14:textId="77777777" w:rsidR="000F3118" w:rsidRPr="000F3118" w:rsidRDefault="000F3118" w:rsidP="000F3118">
      <w:pPr>
        <w:rPr>
          <w:b/>
          <w:bCs/>
        </w:rPr>
      </w:pPr>
      <w:r w:rsidRPr="000F3118">
        <w:rPr>
          <w:b/>
          <w:bCs/>
        </w:rPr>
        <w:t>8. Remapping Protection for Vendor Exclusions</w:t>
      </w:r>
    </w:p>
    <w:p w14:paraId="3EA33D53" w14:textId="77777777" w:rsidR="000F3118" w:rsidRPr="000F3118" w:rsidRDefault="000F3118" w:rsidP="000F3118">
      <w:r w:rsidRPr="000F3118">
        <w:t>Vendor exclusions must survive future automatic remapping.</w:t>
      </w:r>
    </w:p>
    <w:p w14:paraId="17747325" w14:textId="77777777" w:rsidR="000F3118" w:rsidRPr="000F3118" w:rsidRDefault="000F3118" w:rsidP="000F3118">
      <w:r w:rsidRPr="000F3118">
        <w:t>Example:</w:t>
      </w:r>
    </w:p>
    <w:p w14:paraId="69720BAF" w14:textId="77777777" w:rsidR="000F3118" w:rsidRPr="000F3118" w:rsidRDefault="000F3118">
      <w:pPr>
        <w:numPr>
          <w:ilvl w:val="0"/>
          <w:numId w:val="14"/>
        </w:numPr>
      </w:pPr>
      <w:r w:rsidRPr="000F3118">
        <w:t>A headphone auto-maps to all Bluetooth-compatible devices.</w:t>
      </w:r>
    </w:p>
    <w:p w14:paraId="57373015" w14:textId="77777777" w:rsidR="000F3118" w:rsidRPr="000F3118" w:rsidRDefault="000F3118">
      <w:pPr>
        <w:numPr>
          <w:ilvl w:val="0"/>
          <w:numId w:val="14"/>
        </w:numPr>
      </w:pPr>
      <w:r w:rsidRPr="000F3118">
        <w:t>Vendor removes Pixel 10 because of a known compatibility issue.</w:t>
      </w:r>
    </w:p>
    <w:p w14:paraId="7B3C8AF7" w14:textId="77777777" w:rsidR="000F3118" w:rsidRPr="000F3118" w:rsidRDefault="000F3118">
      <w:pPr>
        <w:numPr>
          <w:ilvl w:val="0"/>
          <w:numId w:val="14"/>
        </w:numPr>
      </w:pPr>
      <w:r w:rsidRPr="000F3118">
        <w:t>Later, CIXCI adds new devices and remapping runs again.</w:t>
      </w:r>
    </w:p>
    <w:p w14:paraId="5CAC10CD" w14:textId="77777777" w:rsidR="000F3118" w:rsidRPr="000F3118" w:rsidRDefault="000F3118">
      <w:pPr>
        <w:numPr>
          <w:ilvl w:val="0"/>
          <w:numId w:val="14"/>
        </w:numPr>
      </w:pPr>
      <w:r w:rsidRPr="000F3118">
        <w:t>Pixel 10 should not be automatically re-added unless the vendor or CIXCI Admin restores it.</w:t>
      </w:r>
    </w:p>
    <w:p w14:paraId="500D780A" w14:textId="77777777" w:rsidR="000F3118" w:rsidRPr="000F3118" w:rsidRDefault="000F3118" w:rsidP="000F3118">
      <w:r w:rsidRPr="000F3118">
        <w:t>Rule:</w:t>
      </w:r>
    </w:p>
    <w:p w14:paraId="2FC3033B" w14:textId="77777777" w:rsidR="000F3118" w:rsidRPr="000F3118" w:rsidRDefault="000F3118" w:rsidP="000F3118">
      <w:r w:rsidRPr="000F3118">
        <w:t>Vendor-excluded devices must not be automatically restored by remapping.</w:t>
      </w:r>
    </w:p>
    <w:p w14:paraId="675FC1FA" w14:textId="77777777" w:rsidR="000F3118" w:rsidRPr="000F3118" w:rsidRDefault="000F3118" w:rsidP="000F3118">
      <w:r w:rsidRPr="000F3118">
        <w:pict w14:anchorId="7B56D21C">
          <v:rect id="_x0000_i1116" style="width:0;height:1.5pt" o:hralign="center" o:hrstd="t" o:hr="t" fillcolor="#a0a0a0" stroked="f"/>
        </w:pict>
      </w:r>
    </w:p>
    <w:p w14:paraId="5FA181F7" w14:textId="77777777" w:rsidR="000F3118" w:rsidRPr="000F3118" w:rsidRDefault="000F3118" w:rsidP="000F3118">
      <w:pPr>
        <w:rPr>
          <w:b/>
          <w:bCs/>
        </w:rPr>
      </w:pPr>
      <w:r w:rsidRPr="000F3118">
        <w:rPr>
          <w:b/>
          <w:bCs/>
        </w:rPr>
        <w:lastRenderedPageBreak/>
        <w:t>9. CIXCI Admin Controls</w:t>
      </w:r>
    </w:p>
    <w:p w14:paraId="5203BB05" w14:textId="77777777" w:rsidR="000F3118" w:rsidRPr="000F3118" w:rsidRDefault="000F3118" w:rsidP="000F3118">
      <w:r w:rsidRPr="000F3118">
        <w:t>CIXCI Admins should be able to:</w:t>
      </w:r>
    </w:p>
    <w:p w14:paraId="742A83EF" w14:textId="77777777" w:rsidR="000F3118" w:rsidRPr="000F3118" w:rsidRDefault="000F3118">
      <w:pPr>
        <w:numPr>
          <w:ilvl w:val="0"/>
          <w:numId w:val="15"/>
        </w:numPr>
      </w:pPr>
      <w:r w:rsidRPr="000F3118">
        <w:t>View all active mappings.</w:t>
      </w:r>
    </w:p>
    <w:p w14:paraId="1E144EDA" w14:textId="77777777" w:rsidR="000F3118" w:rsidRPr="000F3118" w:rsidRDefault="000F3118">
      <w:pPr>
        <w:numPr>
          <w:ilvl w:val="0"/>
          <w:numId w:val="15"/>
        </w:numPr>
      </w:pPr>
      <w:r w:rsidRPr="000F3118">
        <w:t>View auto-mapped devices.</w:t>
      </w:r>
    </w:p>
    <w:p w14:paraId="0C21D1BF" w14:textId="77777777" w:rsidR="000F3118" w:rsidRPr="000F3118" w:rsidRDefault="000F3118">
      <w:pPr>
        <w:numPr>
          <w:ilvl w:val="0"/>
          <w:numId w:val="15"/>
        </w:numPr>
      </w:pPr>
      <w:r w:rsidRPr="000F3118">
        <w:t>View vendor-excluded devices.</w:t>
      </w:r>
    </w:p>
    <w:p w14:paraId="087849FB" w14:textId="77777777" w:rsidR="000F3118" w:rsidRPr="000F3118" w:rsidRDefault="000F3118">
      <w:pPr>
        <w:numPr>
          <w:ilvl w:val="0"/>
          <w:numId w:val="15"/>
        </w:numPr>
      </w:pPr>
      <w:r w:rsidRPr="000F3118">
        <w:t>View CIXCI-excluded devices.</w:t>
      </w:r>
    </w:p>
    <w:p w14:paraId="09BAE180" w14:textId="77777777" w:rsidR="000F3118" w:rsidRPr="000F3118" w:rsidRDefault="000F3118">
      <w:pPr>
        <w:numPr>
          <w:ilvl w:val="0"/>
          <w:numId w:val="15"/>
        </w:numPr>
      </w:pPr>
      <w:r w:rsidRPr="000F3118">
        <w:t>See the match reason.</w:t>
      </w:r>
    </w:p>
    <w:p w14:paraId="6169B1A2" w14:textId="77777777" w:rsidR="000F3118" w:rsidRPr="000F3118" w:rsidRDefault="000F3118">
      <w:pPr>
        <w:numPr>
          <w:ilvl w:val="0"/>
          <w:numId w:val="15"/>
        </w:numPr>
      </w:pPr>
      <w:r w:rsidRPr="000F3118">
        <w:t>See the match source.</w:t>
      </w:r>
    </w:p>
    <w:p w14:paraId="2ED06E4B" w14:textId="77777777" w:rsidR="000F3118" w:rsidRPr="000F3118" w:rsidRDefault="000F3118">
      <w:pPr>
        <w:numPr>
          <w:ilvl w:val="0"/>
          <w:numId w:val="15"/>
        </w:numPr>
      </w:pPr>
      <w:r w:rsidRPr="000F3118">
        <w:t>See the exclusion reason.</w:t>
      </w:r>
    </w:p>
    <w:p w14:paraId="0D23EFF1" w14:textId="77777777" w:rsidR="000F3118" w:rsidRPr="000F3118" w:rsidRDefault="000F3118">
      <w:pPr>
        <w:numPr>
          <w:ilvl w:val="0"/>
          <w:numId w:val="15"/>
        </w:numPr>
      </w:pPr>
      <w:r w:rsidRPr="000F3118">
        <w:t>Restore a vendor-excluded device.</w:t>
      </w:r>
    </w:p>
    <w:p w14:paraId="36B8A8F9" w14:textId="77777777" w:rsidR="000F3118" w:rsidRPr="000F3118" w:rsidRDefault="000F3118">
      <w:pPr>
        <w:numPr>
          <w:ilvl w:val="0"/>
          <w:numId w:val="15"/>
        </w:numPr>
      </w:pPr>
      <w:r w:rsidRPr="000F3118">
        <w:t>Convert a vendor exclusion into a CIXCI Admin exclusion.</w:t>
      </w:r>
    </w:p>
    <w:p w14:paraId="653729AD" w14:textId="77777777" w:rsidR="000F3118" w:rsidRPr="000F3118" w:rsidRDefault="000F3118">
      <w:pPr>
        <w:numPr>
          <w:ilvl w:val="0"/>
          <w:numId w:val="15"/>
        </w:numPr>
      </w:pPr>
      <w:r w:rsidRPr="000F3118">
        <w:t>Lock a compatibility mapping so vendors cannot remove it.</w:t>
      </w:r>
    </w:p>
    <w:p w14:paraId="1046CE28" w14:textId="77777777" w:rsidR="000F3118" w:rsidRPr="000F3118" w:rsidRDefault="000F3118">
      <w:pPr>
        <w:numPr>
          <w:ilvl w:val="0"/>
          <w:numId w:val="15"/>
        </w:numPr>
      </w:pPr>
      <w:r w:rsidRPr="000F3118">
        <w:t>Manually add a device compatibility mapping.</w:t>
      </w:r>
    </w:p>
    <w:p w14:paraId="075F9520" w14:textId="77777777" w:rsidR="000F3118" w:rsidRPr="000F3118" w:rsidRDefault="000F3118">
      <w:pPr>
        <w:numPr>
          <w:ilvl w:val="0"/>
          <w:numId w:val="15"/>
        </w:numPr>
      </w:pPr>
      <w:r w:rsidRPr="000F3118">
        <w:t>Manually exclude a device.</w:t>
      </w:r>
    </w:p>
    <w:p w14:paraId="78E88FC3" w14:textId="77777777" w:rsidR="000F3118" w:rsidRPr="000F3118" w:rsidRDefault="000F3118">
      <w:pPr>
        <w:numPr>
          <w:ilvl w:val="0"/>
          <w:numId w:val="15"/>
        </w:numPr>
      </w:pPr>
      <w:r w:rsidRPr="000F3118">
        <w:t>Run Recalculate Compatibility.</w:t>
      </w:r>
    </w:p>
    <w:p w14:paraId="0CE03350" w14:textId="77777777" w:rsidR="000F3118" w:rsidRPr="000F3118" w:rsidRDefault="000F3118">
      <w:pPr>
        <w:numPr>
          <w:ilvl w:val="0"/>
          <w:numId w:val="15"/>
        </w:numPr>
      </w:pPr>
      <w:r w:rsidRPr="000F3118">
        <w:t>View the audit history of compatibility changes.</w:t>
      </w:r>
    </w:p>
    <w:p w14:paraId="101D4720" w14:textId="77777777" w:rsidR="000F3118" w:rsidRPr="000F3118" w:rsidRDefault="000F3118" w:rsidP="000F3118">
      <w:r w:rsidRPr="000F3118">
        <w:t>CIXCI Admins should have final oversight over compatibility mapping behavior.</w:t>
      </w:r>
    </w:p>
    <w:p w14:paraId="4E3E5FE8" w14:textId="77777777" w:rsidR="000F3118" w:rsidRPr="000F3118" w:rsidRDefault="000F3118" w:rsidP="000F3118">
      <w:r w:rsidRPr="000F3118">
        <w:pict w14:anchorId="4CC76F90">
          <v:rect id="_x0000_i1117" style="width:0;height:1.5pt" o:hralign="center" o:hrstd="t" o:hr="t" fillcolor="#a0a0a0" stroked="f"/>
        </w:pict>
      </w:r>
    </w:p>
    <w:p w14:paraId="49F2137C" w14:textId="77777777" w:rsidR="000F3118" w:rsidRPr="000F3118" w:rsidRDefault="000F3118" w:rsidP="000F3118">
      <w:pPr>
        <w:rPr>
          <w:b/>
          <w:bCs/>
        </w:rPr>
      </w:pPr>
      <w:r w:rsidRPr="000F3118">
        <w:rPr>
          <w:b/>
          <w:bCs/>
        </w:rPr>
        <w:t>10. Buyer Visibility Rule</w:t>
      </w:r>
    </w:p>
    <w:p w14:paraId="66E24B78" w14:textId="77777777" w:rsidR="000F3118" w:rsidRPr="000F3118" w:rsidRDefault="000F3118" w:rsidP="000F3118">
      <w:r w:rsidRPr="000F3118">
        <w:t>Auto-mapping only creates the accessory-to-device relationship. It does not guarantee buyer visibility.</w:t>
      </w:r>
    </w:p>
    <w:p w14:paraId="1276291E" w14:textId="77777777" w:rsidR="000F3118" w:rsidRPr="000F3118" w:rsidRDefault="000F3118" w:rsidP="000F3118">
      <w:r w:rsidRPr="000F3118">
        <w:t>A buyer should only see an accessory if the accessory maps to at least one eligible device in the buyer’s My Devices portfolio and all other visibility rules pass.</w:t>
      </w:r>
    </w:p>
    <w:p w14:paraId="5A14144D" w14:textId="77777777" w:rsidR="000F3118" w:rsidRPr="000F3118" w:rsidRDefault="000F3118" w:rsidP="000F3118">
      <w:r w:rsidRPr="000F3118">
        <w:t>Buyer visibility depends on:</w:t>
      </w:r>
    </w:p>
    <w:p w14:paraId="4F5BB4D9" w14:textId="77777777" w:rsidR="000F3118" w:rsidRPr="000F3118" w:rsidRDefault="000F3118">
      <w:pPr>
        <w:numPr>
          <w:ilvl w:val="0"/>
          <w:numId w:val="16"/>
        </w:numPr>
      </w:pPr>
      <w:r w:rsidRPr="000F3118">
        <w:t>Product Status = Active</w:t>
      </w:r>
    </w:p>
    <w:p w14:paraId="0C35D1BC" w14:textId="77777777" w:rsidR="000F3118" w:rsidRPr="000F3118" w:rsidRDefault="000F3118">
      <w:pPr>
        <w:numPr>
          <w:ilvl w:val="0"/>
          <w:numId w:val="16"/>
        </w:numPr>
      </w:pPr>
      <w:r w:rsidRPr="000F3118">
        <w:t>Product is not EOL</w:t>
      </w:r>
    </w:p>
    <w:p w14:paraId="07BBD82A" w14:textId="77777777" w:rsidR="000F3118" w:rsidRPr="000F3118" w:rsidRDefault="000F3118">
      <w:pPr>
        <w:numPr>
          <w:ilvl w:val="0"/>
          <w:numId w:val="16"/>
        </w:numPr>
      </w:pPr>
      <w:r w:rsidRPr="000F3118">
        <w:t>Product is not blocked, paused, archived, or administratively held</w:t>
      </w:r>
    </w:p>
    <w:p w14:paraId="4C6085F2" w14:textId="77777777" w:rsidR="000F3118" w:rsidRPr="000F3118" w:rsidRDefault="000F3118">
      <w:pPr>
        <w:numPr>
          <w:ilvl w:val="0"/>
          <w:numId w:val="16"/>
        </w:numPr>
      </w:pPr>
      <w:r w:rsidRPr="000F3118">
        <w:lastRenderedPageBreak/>
        <w:t>Product is not Out of Stock unless CIXCI allows unavailable products to display</w:t>
      </w:r>
    </w:p>
    <w:p w14:paraId="2DFF61B8" w14:textId="77777777" w:rsidR="000F3118" w:rsidRPr="000F3118" w:rsidRDefault="000F3118">
      <w:pPr>
        <w:numPr>
          <w:ilvl w:val="0"/>
          <w:numId w:val="16"/>
        </w:numPr>
      </w:pPr>
      <w:r w:rsidRPr="000F3118">
        <w:t>Product Launch Date is today or in the past</w:t>
      </w:r>
    </w:p>
    <w:p w14:paraId="39548A4A" w14:textId="77777777" w:rsidR="000F3118" w:rsidRPr="000F3118" w:rsidRDefault="000F3118">
      <w:pPr>
        <w:numPr>
          <w:ilvl w:val="0"/>
          <w:numId w:val="16"/>
        </w:numPr>
      </w:pPr>
      <w:r w:rsidRPr="000F3118">
        <w:t>Product Release Date is blank, today, or in the past</w:t>
      </w:r>
    </w:p>
    <w:p w14:paraId="7B4A066E" w14:textId="77777777" w:rsidR="000F3118" w:rsidRPr="000F3118" w:rsidRDefault="000F3118">
      <w:pPr>
        <w:numPr>
          <w:ilvl w:val="0"/>
          <w:numId w:val="16"/>
        </w:numPr>
      </w:pPr>
      <w:r w:rsidRPr="000F3118">
        <w:t>Product has valid pricing</w:t>
      </w:r>
    </w:p>
    <w:p w14:paraId="61E5AA16" w14:textId="77777777" w:rsidR="000F3118" w:rsidRPr="000F3118" w:rsidRDefault="000F3118">
      <w:pPr>
        <w:numPr>
          <w:ilvl w:val="0"/>
          <w:numId w:val="16"/>
        </w:numPr>
      </w:pPr>
      <w:r w:rsidRPr="000F3118">
        <w:t>Backend-calculated Buyer Wholesale Price passes validation</w:t>
      </w:r>
    </w:p>
    <w:p w14:paraId="42BAFF36" w14:textId="77777777" w:rsidR="000F3118" w:rsidRPr="000F3118" w:rsidRDefault="000F3118">
      <w:pPr>
        <w:numPr>
          <w:ilvl w:val="0"/>
          <w:numId w:val="16"/>
        </w:numPr>
      </w:pPr>
      <w:r w:rsidRPr="000F3118">
        <w:t>MAP validation passes</w:t>
      </w:r>
    </w:p>
    <w:p w14:paraId="1ADD7FB4" w14:textId="77777777" w:rsidR="000F3118" w:rsidRPr="000F3118" w:rsidRDefault="000F3118">
      <w:pPr>
        <w:numPr>
          <w:ilvl w:val="0"/>
          <w:numId w:val="16"/>
        </w:numPr>
      </w:pPr>
      <w:r w:rsidRPr="000F3118">
        <w:t>Product has at least one valid CIXCI-managed image</w:t>
      </w:r>
    </w:p>
    <w:p w14:paraId="3E78E200" w14:textId="77777777" w:rsidR="000F3118" w:rsidRPr="000F3118" w:rsidRDefault="000F3118">
      <w:pPr>
        <w:numPr>
          <w:ilvl w:val="0"/>
          <w:numId w:val="16"/>
        </w:numPr>
      </w:pPr>
      <w:r w:rsidRPr="000F3118">
        <w:t>Product has valid compatibility mappings</w:t>
      </w:r>
    </w:p>
    <w:p w14:paraId="3E82EA06" w14:textId="77777777" w:rsidR="000F3118" w:rsidRPr="000F3118" w:rsidRDefault="000F3118">
      <w:pPr>
        <w:numPr>
          <w:ilvl w:val="0"/>
          <w:numId w:val="16"/>
        </w:numPr>
      </w:pPr>
      <w:r w:rsidRPr="000F3118">
        <w:t>Product is assigned to an eligible buyer, retailer, or MVNO</w:t>
      </w:r>
    </w:p>
    <w:p w14:paraId="3F58C1B8" w14:textId="77777777" w:rsidR="000F3118" w:rsidRPr="000F3118" w:rsidRDefault="000F3118">
      <w:pPr>
        <w:numPr>
          <w:ilvl w:val="0"/>
          <w:numId w:val="16"/>
        </w:numPr>
      </w:pPr>
      <w:r w:rsidRPr="000F3118">
        <w:t>Buyer is allowed to see the vendor based on region/vendor visibility rules</w:t>
      </w:r>
    </w:p>
    <w:p w14:paraId="4B0C8C01" w14:textId="77777777" w:rsidR="000F3118" w:rsidRPr="000F3118" w:rsidRDefault="000F3118">
      <w:pPr>
        <w:numPr>
          <w:ilvl w:val="0"/>
          <w:numId w:val="16"/>
        </w:numPr>
      </w:pPr>
      <w:r w:rsidRPr="000F3118">
        <w:t>Buyer has a My Devices portfolio</w:t>
      </w:r>
    </w:p>
    <w:p w14:paraId="3B63EC3D" w14:textId="77777777" w:rsidR="000F3118" w:rsidRPr="000F3118" w:rsidRDefault="000F3118">
      <w:pPr>
        <w:numPr>
          <w:ilvl w:val="0"/>
          <w:numId w:val="16"/>
        </w:numPr>
      </w:pPr>
      <w:r w:rsidRPr="000F3118">
        <w:t>The accessory maps to at least one device in the buyer’s My Devices portfolio</w:t>
      </w:r>
    </w:p>
    <w:p w14:paraId="036AACE4" w14:textId="77777777" w:rsidR="000F3118" w:rsidRPr="000F3118" w:rsidRDefault="000F3118">
      <w:pPr>
        <w:numPr>
          <w:ilvl w:val="0"/>
          <w:numId w:val="16"/>
        </w:numPr>
      </w:pPr>
      <w:r w:rsidRPr="000F3118">
        <w:t>The mapped device is Available</w:t>
      </w:r>
    </w:p>
    <w:p w14:paraId="2E775A4E" w14:textId="77777777" w:rsidR="000F3118" w:rsidRPr="000F3118" w:rsidRDefault="000F3118">
      <w:pPr>
        <w:numPr>
          <w:ilvl w:val="0"/>
          <w:numId w:val="16"/>
        </w:numPr>
      </w:pPr>
      <w:r w:rsidRPr="000F3118">
        <w:t>The mapped device Launch Date is today or in the past</w:t>
      </w:r>
    </w:p>
    <w:p w14:paraId="33D03402" w14:textId="77777777" w:rsidR="000F3118" w:rsidRPr="000F3118" w:rsidRDefault="000F3118">
      <w:pPr>
        <w:numPr>
          <w:ilvl w:val="0"/>
          <w:numId w:val="16"/>
        </w:numPr>
      </w:pPr>
      <w:r w:rsidRPr="000F3118">
        <w:t>Inventory/orderability rules pass</w:t>
      </w:r>
    </w:p>
    <w:p w14:paraId="55680A1D" w14:textId="77777777" w:rsidR="000F3118" w:rsidRPr="000F3118" w:rsidRDefault="000F3118" w:rsidP="000F3118">
      <w:r w:rsidRPr="000F3118">
        <w:t>If a buyer has no My Devices portfolio, no accessories should display.</w:t>
      </w:r>
    </w:p>
    <w:p w14:paraId="1358EF20" w14:textId="77777777" w:rsidR="000F3118" w:rsidRPr="000F3118" w:rsidRDefault="000F3118" w:rsidP="000F3118">
      <w:r w:rsidRPr="000F3118">
        <w:t>If a buyer removes a device from My Devices, accessories mapped only to that device should no longer display.</w:t>
      </w:r>
    </w:p>
    <w:p w14:paraId="55DA6A60" w14:textId="77777777" w:rsidR="000F3118" w:rsidRPr="000F3118" w:rsidRDefault="000F3118" w:rsidP="000F3118">
      <w:r w:rsidRPr="000F3118">
        <w:t>Accessories also mapped to remaining eligible devices in the buyer’s My Devices portfolio should remain visible.</w:t>
      </w:r>
    </w:p>
    <w:p w14:paraId="372FD737" w14:textId="77777777" w:rsidR="000F3118" w:rsidRPr="000F3118" w:rsidRDefault="000F3118" w:rsidP="000F3118">
      <w:r w:rsidRPr="000F3118">
        <w:pict w14:anchorId="1A0FB6AA">
          <v:rect id="_x0000_i1118" style="width:0;height:1.5pt" o:hralign="center" o:hrstd="t" o:hr="t" fillcolor="#a0a0a0" stroked="f"/>
        </w:pict>
      </w:r>
    </w:p>
    <w:p w14:paraId="416039DD" w14:textId="77777777" w:rsidR="000F3118" w:rsidRPr="000F3118" w:rsidRDefault="000F3118" w:rsidP="000F3118">
      <w:pPr>
        <w:rPr>
          <w:b/>
          <w:bCs/>
        </w:rPr>
      </w:pPr>
      <w:r w:rsidRPr="000F3118">
        <w:rPr>
          <w:b/>
          <w:bCs/>
        </w:rPr>
        <w:t>11. Buyer Experience</w:t>
      </w:r>
    </w:p>
    <w:p w14:paraId="2398A7CE" w14:textId="77777777" w:rsidR="000F3118" w:rsidRPr="000F3118" w:rsidRDefault="000F3118" w:rsidP="000F3118">
      <w:r w:rsidRPr="000F3118">
        <w:t>Buyers should not see compatibility match reasons.</w:t>
      </w:r>
    </w:p>
    <w:p w14:paraId="326A5F7B" w14:textId="77777777" w:rsidR="000F3118" w:rsidRPr="000F3118" w:rsidRDefault="000F3118" w:rsidP="000F3118">
      <w:r w:rsidRPr="000F3118">
        <w:t>Buyers should simply see the correct accessories based on their My Devices portfolio.</w:t>
      </w:r>
    </w:p>
    <w:p w14:paraId="35DDBCC3" w14:textId="77777777" w:rsidR="000F3118" w:rsidRPr="000F3118" w:rsidRDefault="000F3118" w:rsidP="000F3118">
      <w:r w:rsidRPr="000F3118">
        <w:t>Buyer-facing pages should not display:</w:t>
      </w:r>
    </w:p>
    <w:p w14:paraId="169F5ED5" w14:textId="77777777" w:rsidR="000F3118" w:rsidRPr="000F3118" w:rsidRDefault="000F3118">
      <w:pPr>
        <w:numPr>
          <w:ilvl w:val="0"/>
          <w:numId w:val="17"/>
        </w:numPr>
      </w:pPr>
      <w:r w:rsidRPr="000F3118">
        <w:t>Match Source</w:t>
      </w:r>
    </w:p>
    <w:p w14:paraId="7B05CA9F" w14:textId="77777777" w:rsidR="000F3118" w:rsidRPr="000F3118" w:rsidRDefault="000F3118">
      <w:pPr>
        <w:numPr>
          <w:ilvl w:val="0"/>
          <w:numId w:val="17"/>
        </w:numPr>
      </w:pPr>
      <w:r w:rsidRPr="000F3118">
        <w:t>Match Reason</w:t>
      </w:r>
    </w:p>
    <w:p w14:paraId="283B2D46" w14:textId="77777777" w:rsidR="000F3118" w:rsidRPr="000F3118" w:rsidRDefault="000F3118">
      <w:pPr>
        <w:numPr>
          <w:ilvl w:val="0"/>
          <w:numId w:val="17"/>
        </w:numPr>
      </w:pPr>
      <w:r w:rsidRPr="000F3118">
        <w:lastRenderedPageBreak/>
        <w:t>Mapping Status</w:t>
      </w:r>
    </w:p>
    <w:p w14:paraId="0144A57C" w14:textId="77777777" w:rsidR="000F3118" w:rsidRPr="000F3118" w:rsidRDefault="000F3118">
      <w:pPr>
        <w:numPr>
          <w:ilvl w:val="0"/>
          <w:numId w:val="17"/>
        </w:numPr>
      </w:pPr>
      <w:r w:rsidRPr="000F3118">
        <w:t>Exclusion Reason</w:t>
      </w:r>
    </w:p>
    <w:p w14:paraId="418D2B5D" w14:textId="77777777" w:rsidR="000F3118" w:rsidRPr="000F3118" w:rsidRDefault="000F3118">
      <w:pPr>
        <w:numPr>
          <w:ilvl w:val="0"/>
          <w:numId w:val="17"/>
        </w:numPr>
      </w:pPr>
      <w:r w:rsidRPr="000F3118">
        <w:t>Vendor exclusion history</w:t>
      </w:r>
    </w:p>
    <w:p w14:paraId="5FC553CB" w14:textId="77777777" w:rsidR="000F3118" w:rsidRPr="000F3118" w:rsidRDefault="000F3118">
      <w:pPr>
        <w:numPr>
          <w:ilvl w:val="0"/>
          <w:numId w:val="17"/>
        </w:numPr>
      </w:pPr>
      <w:r w:rsidRPr="000F3118">
        <w:t>Admin notes</w:t>
      </w:r>
    </w:p>
    <w:p w14:paraId="302C8337" w14:textId="77777777" w:rsidR="000F3118" w:rsidRPr="000F3118" w:rsidRDefault="000F3118" w:rsidP="000F3118">
      <w:r w:rsidRPr="000F3118">
        <w:t>Those fields are for CIXCI Admin and authorized internal review only.</w:t>
      </w:r>
    </w:p>
    <w:p w14:paraId="36B2A11C" w14:textId="77777777" w:rsidR="000F3118" w:rsidRPr="000F3118" w:rsidRDefault="000F3118" w:rsidP="000F3118">
      <w:r w:rsidRPr="000F3118">
        <w:pict w14:anchorId="67DF58F1">
          <v:rect id="_x0000_i1119" style="width:0;height:1.5pt" o:hralign="center" o:hrstd="t" o:hr="t" fillcolor="#a0a0a0" stroked="f"/>
        </w:pict>
      </w:r>
    </w:p>
    <w:p w14:paraId="7DDB77A0" w14:textId="77777777" w:rsidR="000F3118" w:rsidRPr="000F3118" w:rsidRDefault="000F3118" w:rsidP="000F3118">
      <w:pPr>
        <w:rPr>
          <w:b/>
          <w:bCs/>
        </w:rPr>
      </w:pPr>
      <w:r w:rsidRPr="000F3118">
        <w:rPr>
          <w:b/>
          <w:bCs/>
        </w:rPr>
        <w:t>12. Vendor Experience</w:t>
      </w:r>
    </w:p>
    <w:p w14:paraId="678927C3" w14:textId="77777777" w:rsidR="000F3118" w:rsidRPr="000F3118" w:rsidRDefault="000F3118" w:rsidP="000F3118">
      <w:r w:rsidRPr="000F3118">
        <w:t>Vendors should be able to see the devices that were mapped to their accessory.</w:t>
      </w:r>
    </w:p>
    <w:p w14:paraId="13C760C0" w14:textId="77777777" w:rsidR="000F3118" w:rsidRPr="000F3118" w:rsidRDefault="000F3118" w:rsidP="000F3118">
      <w:r w:rsidRPr="000F3118">
        <w:t>Vendor-facing Device Compatibility section should allow:</w:t>
      </w:r>
    </w:p>
    <w:p w14:paraId="62D7515B" w14:textId="77777777" w:rsidR="000F3118" w:rsidRPr="000F3118" w:rsidRDefault="000F3118">
      <w:pPr>
        <w:numPr>
          <w:ilvl w:val="0"/>
          <w:numId w:val="18"/>
        </w:numPr>
      </w:pPr>
      <w:r w:rsidRPr="000F3118">
        <w:t>Viewing mapped devices.</w:t>
      </w:r>
    </w:p>
    <w:p w14:paraId="79590551" w14:textId="77777777" w:rsidR="000F3118" w:rsidRPr="000F3118" w:rsidRDefault="000F3118">
      <w:pPr>
        <w:numPr>
          <w:ilvl w:val="0"/>
          <w:numId w:val="18"/>
        </w:numPr>
      </w:pPr>
      <w:r w:rsidRPr="000F3118">
        <w:t>Viewing device name.</w:t>
      </w:r>
    </w:p>
    <w:p w14:paraId="672DFEE4" w14:textId="77777777" w:rsidR="000F3118" w:rsidRPr="000F3118" w:rsidRDefault="000F3118">
      <w:pPr>
        <w:numPr>
          <w:ilvl w:val="0"/>
          <w:numId w:val="18"/>
        </w:numPr>
      </w:pPr>
      <w:r w:rsidRPr="000F3118">
        <w:t>Viewing device manufacturer.</w:t>
      </w:r>
    </w:p>
    <w:p w14:paraId="6A986471" w14:textId="77777777" w:rsidR="000F3118" w:rsidRPr="000F3118" w:rsidRDefault="000F3118">
      <w:pPr>
        <w:numPr>
          <w:ilvl w:val="0"/>
          <w:numId w:val="18"/>
        </w:numPr>
      </w:pPr>
      <w:r w:rsidRPr="000F3118">
        <w:t>Viewing device type.</w:t>
      </w:r>
    </w:p>
    <w:p w14:paraId="7352274D" w14:textId="77777777" w:rsidR="000F3118" w:rsidRPr="000F3118" w:rsidRDefault="000F3118">
      <w:pPr>
        <w:numPr>
          <w:ilvl w:val="0"/>
          <w:numId w:val="18"/>
        </w:numPr>
      </w:pPr>
      <w:r w:rsidRPr="000F3118">
        <w:t>Removing a device from compatibility.</w:t>
      </w:r>
    </w:p>
    <w:p w14:paraId="31BAB686" w14:textId="77777777" w:rsidR="000F3118" w:rsidRPr="000F3118" w:rsidRDefault="000F3118">
      <w:pPr>
        <w:numPr>
          <w:ilvl w:val="0"/>
          <w:numId w:val="18"/>
        </w:numPr>
      </w:pPr>
      <w:r w:rsidRPr="000F3118">
        <w:t>Adding a removal reason.</w:t>
      </w:r>
    </w:p>
    <w:p w14:paraId="62F90EC4" w14:textId="77777777" w:rsidR="000F3118" w:rsidRPr="000F3118" w:rsidRDefault="000F3118">
      <w:pPr>
        <w:numPr>
          <w:ilvl w:val="0"/>
          <w:numId w:val="18"/>
        </w:numPr>
      </w:pPr>
      <w:r w:rsidRPr="000F3118">
        <w:t>Saving the updated compatibility list.</w:t>
      </w:r>
    </w:p>
    <w:p w14:paraId="07B8581D" w14:textId="77777777" w:rsidR="000F3118" w:rsidRPr="000F3118" w:rsidRDefault="000F3118">
      <w:pPr>
        <w:numPr>
          <w:ilvl w:val="0"/>
          <w:numId w:val="18"/>
        </w:numPr>
      </w:pPr>
      <w:r w:rsidRPr="000F3118">
        <w:t>Restoring vendor-excluded devices when allowed.</w:t>
      </w:r>
    </w:p>
    <w:p w14:paraId="4618FB05" w14:textId="77777777" w:rsidR="000F3118" w:rsidRPr="000F3118" w:rsidRDefault="000F3118" w:rsidP="000F3118">
      <w:r w:rsidRPr="000F3118">
        <w:t>Vendor-facing Device Compatibility section should not expose buyer-level visibility data unless CIXCI grants permission.</w:t>
      </w:r>
    </w:p>
    <w:p w14:paraId="4762C848" w14:textId="77777777" w:rsidR="000F3118" w:rsidRPr="000F3118" w:rsidRDefault="000F3118" w:rsidP="000F3118">
      <w:r w:rsidRPr="000F3118">
        <w:t>Vendors should not see buyer My Devices portfolios.</w:t>
      </w:r>
    </w:p>
    <w:p w14:paraId="33AA475A" w14:textId="77777777" w:rsidR="000F3118" w:rsidRPr="000F3118" w:rsidRDefault="000F3118" w:rsidP="000F3118">
      <w:r w:rsidRPr="000F3118">
        <w:pict w14:anchorId="7E6416CC">
          <v:rect id="_x0000_i1120" style="width:0;height:1.5pt" o:hralign="center" o:hrstd="t" o:hr="t" fillcolor="#a0a0a0" stroked="f"/>
        </w:pict>
      </w:r>
    </w:p>
    <w:p w14:paraId="26800F54" w14:textId="77777777" w:rsidR="000F3118" w:rsidRPr="000F3118" w:rsidRDefault="000F3118" w:rsidP="000F3118">
      <w:pPr>
        <w:rPr>
          <w:b/>
          <w:bCs/>
        </w:rPr>
      </w:pPr>
      <w:r w:rsidRPr="000F3118">
        <w:rPr>
          <w:b/>
          <w:bCs/>
        </w:rPr>
        <w:t>13. Category-Specific Auto-Mapping Rules</w:t>
      </w:r>
    </w:p>
    <w:p w14:paraId="19D8D5DF" w14:textId="77777777" w:rsidR="000F3118" w:rsidRPr="000F3118" w:rsidRDefault="000F3118" w:rsidP="000F3118">
      <w:pPr>
        <w:rPr>
          <w:b/>
          <w:bCs/>
        </w:rPr>
      </w:pPr>
      <w:r w:rsidRPr="000F3118">
        <w:rPr>
          <w:b/>
          <w:bCs/>
        </w:rPr>
        <w:t>13.1 Headphones</w:t>
      </w:r>
    </w:p>
    <w:p w14:paraId="2E918303" w14:textId="77777777" w:rsidR="000F3118" w:rsidRPr="000F3118" w:rsidRDefault="000F3118" w:rsidP="000F3118">
      <w:r w:rsidRPr="000F3118">
        <w:t>Accessory fields:</w:t>
      </w:r>
    </w:p>
    <w:p w14:paraId="1F5BCA02" w14:textId="77777777" w:rsidR="000F3118" w:rsidRPr="000F3118" w:rsidRDefault="000F3118">
      <w:pPr>
        <w:numPr>
          <w:ilvl w:val="0"/>
          <w:numId w:val="19"/>
        </w:numPr>
      </w:pPr>
      <w:r w:rsidRPr="000F3118">
        <w:t>Headphone Jack Compatibility</w:t>
      </w:r>
    </w:p>
    <w:p w14:paraId="1F615FE2" w14:textId="77777777" w:rsidR="000F3118" w:rsidRPr="000F3118" w:rsidRDefault="000F3118">
      <w:pPr>
        <w:numPr>
          <w:ilvl w:val="0"/>
          <w:numId w:val="19"/>
        </w:numPr>
      </w:pPr>
      <w:r w:rsidRPr="000F3118">
        <w:t>Bluetooth Compatibility</w:t>
      </w:r>
    </w:p>
    <w:p w14:paraId="75A81A92" w14:textId="77777777" w:rsidR="000F3118" w:rsidRPr="000F3118" w:rsidRDefault="000F3118" w:rsidP="000F3118">
      <w:r w:rsidRPr="000F3118">
        <w:lastRenderedPageBreak/>
        <w:t>Device fields:</w:t>
      </w:r>
    </w:p>
    <w:p w14:paraId="4D103917" w14:textId="77777777" w:rsidR="000F3118" w:rsidRPr="000F3118" w:rsidRDefault="000F3118">
      <w:pPr>
        <w:numPr>
          <w:ilvl w:val="0"/>
          <w:numId w:val="20"/>
        </w:numPr>
      </w:pPr>
      <w:r w:rsidRPr="000F3118">
        <w:t>Device Headphone Jack Compatibility</w:t>
      </w:r>
    </w:p>
    <w:p w14:paraId="026B107C" w14:textId="77777777" w:rsidR="000F3118" w:rsidRPr="000F3118" w:rsidRDefault="000F3118">
      <w:pPr>
        <w:numPr>
          <w:ilvl w:val="0"/>
          <w:numId w:val="20"/>
        </w:numPr>
      </w:pPr>
      <w:r w:rsidRPr="000F3118">
        <w:t>Device Bluetooth Compatibility</w:t>
      </w:r>
    </w:p>
    <w:p w14:paraId="60641274" w14:textId="77777777" w:rsidR="000F3118" w:rsidRPr="000F3118" w:rsidRDefault="000F3118" w:rsidP="000F3118">
      <w:r w:rsidRPr="000F3118">
        <w:t>Supported Device Types:</w:t>
      </w:r>
    </w:p>
    <w:p w14:paraId="7A24C8D3" w14:textId="77777777" w:rsidR="000F3118" w:rsidRPr="000F3118" w:rsidRDefault="000F3118">
      <w:pPr>
        <w:numPr>
          <w:ilvl w:val="0"/>
          <w:numId w:val="21"/>
        </w:numPr>
      </w:pPr>
      <w:r w:rsidRPr="000F3118">
        <w:t>Phone</w:t>
      </w:r>
    </w:p>
    <w:p w14:paraId="703951F1" w14:textId="77777777" w:rsidR="000F3118" w:rsidRPr="000F3118" w:rsidRDefault="000F3118">
      <w:pPr>
        <w:numPr>
          <w:ilvl w:val="0"/>
          <w:numId w:val="21"/>
        </w:numPr>
      </w:pPr>
      <w:r w:rsidRPr="000F3118">
        <w:t>Tablet</w:t>
      </w:r>
    </w:p>
    <w:p w14:paraId="62097E2A" w14:textId="77777777" w:rsidR="000F3118" w:rsidRPr="000F3118" w:rsidRDefault="000F3118">
      <w:pPr>
        <w:numPr>
          <w:ilvl w:val="0"/>
          <w:numId w:val="21"/>
        </w:numPr>
      </w:pPr>
      <w:r w:rsidRPr="000F3118">
        <w:t>Laptop</w:t>
      </w:r>
    </w:p>
    <w:p w14:paraId="2139F597" w14:textId="77777777" w:rsidR="000F3118" w:rsidRPr="000F3118" w:rsidRDefault="000F3118" w:rsidP="000F3118">
      <w:r w:rsidRPr="000F3118">
        <w:t>Mapping rules:</w:t>
      </w:r>
    </w:p>
    <w:p w14:paraId="478F5DA6" w14:textId="77777777" w:rsidR="000F3118" w:rsidRPr="000F3118" w:rsidRDefault="000F3118">
      <w:pPr>
        <w:numPr>
          <w:ilvl w:val="0"/>
          <w:numId w:val="22"/>
        </w:numPr>
      </w:pPr>
      <w:r w:rsidRPr="000F3118">
        <w:t>If accessory Bluetooth Compatibility = Yes, map to all eligible devices where Device Bluetooth Compatibility = Yes.</w:t>
      </w:r>
    </w:p>
    <w:p w14:paraId="62088132" w14:textId="77777777" w:rsidR="000F3118" w:rsidRPr="000F3118" w:rsidRDefault="000F3118">
      <w:pPr>
        <w:numPr>
          <w:ilvl w:val="0"/>
          <w:numId w:val="22"/>
        </w:numPr>
      </w:pPr>
      <w:r w:rsidRPr="000F3118">
        <w:t>If accessory Headphone Jack Compatibility = Lightning, map to eligible devices where Device Headphone Jack Compatibility = Lightning.</w:t>
      </w:r>
    </w:p>
    <w:p w14:paraId="7B513779" w14:textId="77777777" w:rsidR="000F3118" w:rsidRPr="000F3118" w:rsidRDefault="000F3118">
      <w:pPr>
        <w:numPr>
          <w:ilvl w:val="0"/>
          <w:numId w:val="22"/>
        </w:numPr>
      </w:pPr>
      <w:r w:rsidRPr="000F3118">
        <w:t>If accessory Headphone Jack Compatibility = Type-C, map to eligible devices where Device Headphone Jack Compatibility = Type-C.</w:t>
      </w:r>
    </w:p>
    <w:p w14:paraId="75CA14C4" w14:textId="77777777" w:rsidR="000F3118" w:rsidRPr="000F3118" w:rsidRDefault="000F3118">
      <w:pPr>
        <w:numPr>
          <w:ilvl w:val="0"/>
          <w:numId w:val="22"/>
        </w:numPr>
      </w:pPr>
      <w:r w:rsidRPr="000F3118">
        <w:t>If accessory supports multiple connection methods, map devices that support any of those methods.</w:t>
      </w:r>
    </w:p>
    <w:p w14:paraId="648B8E20" w14:textId="77777777" w:rsidR="000F3118" w:rsidRPr="000F3118" w:rsidRDefault="000F3118">
      <w:pPr>
        <w:numPr>
          <w:ilvl w:val="0"/>
          <w:numId w:val="22"/>
        </w:numPr>
      </w:pPr>
      <w:r w:rsidRPr="000F3118">
        <w:t>Headphone matching uses OR logic across supported connection methods.</w:t>
      </w:r>
    </w:p>
    <w:p w14:paraId="58D84341" w14:textId="77777777" w:rsidR="000F3118" w:rsidRPr="000F3118" w:rsidRDefault="000F3118">
      <w:pPr>
        <w:numPr>
          <w:ilvl w:val="0"/>
          <w:numId w:val="22"/>
        </w:numPr>
      </w:pPr>
      <w:r w:rsidRPr="000F3118">
        <w:t>Smartwatch should not be included in Headphones mapping unless CIXCI explicitly enables it.</w:t>
      </w:r>
    </w:p>
    <w:p w14:paraId="7B990873" w14:textId="77777777" w:rsidR="000F3118" w:rsidRPr="000F3118" w:rsidRDefault="000F3118" w:rsidP="000F3118">
      <w:r w:rsidRPr="000F3118">
        <w:t>Example:</w:t>
      </w:r>
    </w:p>
    <w:p w14:paraId="38E61CF0" w14:textId="77777777" w:rsidR="000F3118" w:rsidRPr="000F3118" w:rsidRDefault="000F3118" w:rsidP="000F3118">
      <w:r w:rsidRPr="000F3118">
        <w:t>Type-C + Bluetooth headphones should map to eligible Phones, Tablets, and Laptops that support Type-C headphone compatibility or Bluetooth compatibility.</w:t>
      </w:r>
    </w:p>
    <w:p w14:paraId="6EF0F216" w14:textId="77777777" w:rsidR="000F3118" w:rsidRPr="000F3118" w:rsidRDefault="000F3118" w:rsidP="000F3118">
      <w:r w:rsidRPr="000F3118">
        <w:pict w14:anchorId="60CB9CF9">
          <v:rect id="_x0000_i1121" style="width:0;height:1.5pt" o:hralign="center" o:hrstd="t" o:hr="t" fillcolor="#a0a0a0" stroked="f"/>
        </w:pict>
      </w:r>
    </w:p>
    <w:p w14:paraId="2C841A19" w14:textId="77777777" w:rsidR="000F3118" w:rsidRPr="000F3118" w:rsidRDefault="000F3118" w:rsidP="000F3118">
      <w:pPr>
        <w:rPr>
          <w:b/>
          <w:bCs/>
        </w:rPr>
      </w:pPr>
      <w:r w:rsidRPr="000F3118">
        <w:rPr>
          <w:b/>
          <w:bCs/>
        </w:rPr>
        <w:t>13.2 Chargers and Cables</w:t>
      </w:r>
    </w:p>
    <w:p w14:paraId="62E9FE55" w14:textId="77777777" w:rsidR="000F3118" w:rsidRPr="000F3118" w:rsidRDefault="000F3118" w:rsidP="000F3118">
      <w:r w:rsidRPr="000F3118">
        <w:t>Accessory fields:</w:t>
      </w:r>
    </w:p>
    <w:p w14:paraId="45CEE722" w14:textId="77777777" w:rsidR="000F3118" w:rsidRPr="000F3118" w:rsidRDefault="000F3118">
      <w:pPr>
        <w:numPr>
          <w:ilvl w:val="0"/>
          <w:numId w:val="23"/>
        </w:numPr>
      </w:pPr>
      <w:r w:rsidRPr="000F3118">
        <w:t>Compatible Charging Interface</w:t>
      </w:r>
    </w:p>
    <w:p w14:paraId="2D85DE8A" w14:textId="77777777" w:rsidR="000F3118" w:rsidRPr="000F3118" w:rsidRDefault="000F3118">
      <w:pPr>
        <w:numPr>
          <w:ilvl w:val="0"/>
          <w:numId w:val="23"/>
        </w:numPr>
      </w:pPr>
      <w:r w:rsidRPr="000F3118">
        <w:t>Wireless Charging Compatibility</w:t>
      </w:r>
    </w:p>
    <w:p w14:paraId="03B73026" w14:textId="77777777" w:rsidR="000F3118" w:rsidRPr="000F3118" w:rsidRDefault="000F3118" w:rsidP="000F3118">
      <w:r w:rsidRPr="000F3118">
        <w:t>Device fields:</w:t>
      </w:r>
    </w:p>
    <w:p w14:paraId="25BED761" w14:textId="77777777" w:rsidR="000F3118" w:rsidRPr="000F3118" w:rsidRDefault="000F3118">
      <w:pPr>
        <w:numPr>
          <w:ilvl w:val="0"/>
          <w:numId w:val="24"/>
        </w:numPr>
      </w:pPr>
      <w:r w:rsidRPr="000F3118">
        <w:lastRenderedPageBreak/>
        <w:t>Device Compatible Charging Interface</w:t>
      </w:r>
    </w:p>
    <w:p w14:paraId="25597935" w14:textId="77777777" w:rsidR="000F3118" w:rsidRPr="000F3118" w:rsidRDefault="000F3118">
      <w:pPr>
        <w:numPr>
          <w:ilvl w:val="0"/>
          <w:numId w:val="24"/>
        </w:numPr>
      </w:pPr>
      <w:r w:rsidRPr="000F3118">
        <w:t>Device Wireless Charging Compatibility</w:t>
      </w:r>
    </w:p>
    <w:p w14:paraId="748BBF57" w14:textId="77777777" w:rsidR="000F3118" w:rsidRPr="000F3118" w:rsidRDefault="000F3118" w:rsidP="000F3118">
      <w:r w:rsidRPr="000F3118">
        <w:t>Supported Device Types:</w:t>
      </w:r>
    </w:p>
    <w:p w14:paraId="30386BAF" w14:textId="77777777" w:rsidR="000F3118" w:rsidRPr="000F3118" w:rsidRDefault="000F3118">
      <w:pPr>
        <w:numPr>
          <w:ilvl w:val="0"/>
          <w:numId w:val="25"/>
        </w:numPr>
      </w:pPr>
      <w:r w:rsidRPr="000F3118">
        <w:t>Phone</w:t>
      </w:r>
    </w:p>
    <w:p w14:paraId="7F87F4CF" w14:textId="77777777" w:rsidR="000F3118" w:rsidRPr="000F3118" w:rsidRDefault="000F3118">
      <w:pPr>
        <w:numPr>
          <w:ilvl w:val="0"/>
          <w:numId w:val="25"/>
        </w:numPr>
      </w:pPr>
      <w:r w:rsidRPr="000F3118">
        <w:t>Tablet</w:t>
      </w:r>
    </w:p>
    <w:p w14:paraId="1DC79A0B" w14:textId="77777777" w:rsidR="000F3118" w:rsidRPr="000F3118" w:rsidRDefault="000F3118">
      <w:pPr>
        <w:numPr>
          <w:ilvl w:val="0"/>
          <w:numId w:val="25"/>
        </w:numPr>
      </w:pPr>
      <w:r w:rsidRPr="000F3118">
        <w:t>Laptop, for charging interface matching only</w:t>
      </w:r>
    </w:p>
    <w:p w14:paraId="0D6D60C1" w14:textId="77777777" w:rsidR="000F3118" w:rsidRPr="000F3118" w:rsidRDefault="000F3118" w:rsidP="000F3118">
      <w:r w:rsidRPr="000F3118">
        <w:t>Mapping rules:</w:t>
      </w:r>
    </w:p>
    <w:p w14:paraId="38258DE7" w14:textId="77777777" w:rsidR="000F3118" w:rsidRPr="000F3118" w:rsidRDefault="000F3118">
      <w:pPr>
        <w:numPr>
          <w:ilvl w:val="0"/>
          <w:numId w:val="26"/>
        </w:numPr>
      </w:pPr>
      <w:r w:rsidRPr="000F3118">
        <w:t>Lightning accessories map to eligible devices where Compatible Charging Interface = Lightning.</w:t>
      </w:r>
    </w:p>
    <w:p w14:paraId="13C19CD4" w14:textId="77777777" w:rsidR="000F3118" w:rsidRPr="000F3118" w:rsidRDefault="000F3118">
      <w:pPr>
        <w:numPr>
          <w:ilvl w:val="0"/>
          <w:numId w:val="26"/>
        </w:numPr>
      </w:pPr>
      <w:r w:rsidRPr="000F3118">
        <w:t>Type-C accessories map to eligible devices where Compatible Charging Interface = Type-C.</w:t>
      </w:r>
    </w:p>
    <w:p w14:paraId="05AA368E" w14:textId="77777777" w:rsidR="000F3118" w:rsidRPr="000F3118" w:rsidRDefault="000F3118">
      <w:pPr>
        <w:numPr>
          <w:ilvl w:val="0"/>
          <w:numId w:val="26"/>
        </w:numPr>
      </w:pPr>
      <w:r w:rsidRPr="000F3118">
        <w:t>MagSafe accessories map to eligible devices where Wireless Charging Compatibility includes MagSafe.</w:t>
      </w:r>
    </w:p>
    <w:p w14:paraId="6DFB8846" w14:textId="77777777" w:rsidR="000F3118" w:rsidRPr="000F3118" w:rsidRDefault="000F3118">
      <w:pPr>
        <w:numPr>
          <w:ilvl w:val="0"/>
          <w:numId w:val="26"/>
        </w:numPr>
      </w:pPr>
      <w:r w:rsidRPr="000F3118">
        <w:t>Qi accessories map to eligible devices where Wireless Charging Compatibility includes Qi.</w:t>
      </w:r>
    </w:p>
    <w:p w14:paraId="65A7E974" w14:textId="77777777" w:rsidR="000F3118" w:rsidRPr="000F3118" w:rsidRDefault="000F3118">
      <w:pPr>
        <w:numPr>
          <w:ilvl w:val="0"/>
          <w:numId w:val="26"/>
        </w:numPr>
      </w:pPr>
      <w:r w:rsidRPr="000F3118">
        <w:t>Qi2 accessories map to eligible devices where Wireless Charging Compatibility includes Qi2.</w:t>
      </w:r>
    </w:p>
    <w:p w14:paraId="75B3E313" w14:textId="77777777" w:rsidR="000F3118" w:rsidRPr="000F3118" w:rsidRDefault="000F3118">
      <w:pPr>
        <w:numPr>
          <w:ilvl w:val="0"/>
          <w:numId w:val="26"/>
        </w:numPr>
      </w:pPr>
      <w:r w:rsidRPr="000F3118">
        <w:t>MagSafe and Qi2 may be selected together.</w:t>
      </w:r>
    </w:p>
    <w:p w14:paraId="111B4B3D" w14:textId="77777777" w:rsidR="000F3118" w:rsidRPr="000F3118" w:rsidRDefault="000F3118">
      <w:pPr>
        <w:numPr>
          <w:ilvl w:val="0"/>
          <w:numId w:val="26"/>
        </w:numPr>
      </w:pPr>
      <w:r w:rsidRPr="000F3118">
        <w:t>Qi cannot be selected with MagSafe.</w:t>
      </w:r>
    </w:p>
    <w:p w14:paraId="5F221609" w14:textId="77777777" w:rsidR="000F3118" w:rsidRPr="000F3118" w:rsidRDefault="000F3118">
      <w:pPr>
        <w:numPr>
          <w:ilvl w:val="0"/>
          <w:numId w:val="26"/>
        </w:numPr>
      </w:pPr>
      <w:r w:rsidRPr="000F3118">
        <w:t>Qi cannot be selected with Qi2.</w:t>
      </w:r>
    </w:p>
    <w:p w14:paraId="39B43DEC" w14:textId="77777777" w:rsidR="000F3118" w:rsidRPr="000F3118" w:rsidRDefault="000F3118">
      <w:pPr>
        <w:numPr>
          <w:ilvl w:val="0"/>
          <w:numId w:val="26"/>
        </w:numPr>
      </w:pPr>
      <w:r w:rsidRPr="000F3118">
        <w:t>Not Compatible cannot be selected with any other value for the same field.</w:t>
      </w:r>
    </w:p>
    <w:p w14:paraId="52B85ABA" w14:textId="77777777" w:rsidR="000F3118" w:rsidRPr="000F3118" w:rsidRDefault="000F3118">
      <w:pPr>
        <w:numPr>
          <w:ilvl w:val="0"/>
          <w:numId w:val="26"/>
        </w:numPr>
      </w:pPr>
      <w:r w:rsidRPr="000F3118">
        <w:t>If the accessory supports multiple charging methods, match devices that support any of those methods unless stricter product rules are later defined.</w:t>
      </w:r>
    </w:p>
    <w:p w14:paraId="057D832A" w14:textId="77777777" w:rsidR="000F3118" w:rsidRPr="000F3118" w:rsidRDefault="000F3118">
      <w:pPr>
        <w:numPr>
          <w:ilvl w:val="0"/>
          <w:numId w:val="26"/>
        </w:numPr>
      </w:pPr>
      <w:r w:rsidRPr="000F3118">
        <w:t>Laptop should only match Chargers and Cables by Compatible Charging Interface. Laptop should not match wireless charging values unless CIXCI later defines laptop wireless charging support.</w:t>
      </w:r>
    </w:p>
    <w:p w14:paraId="3B1DA3D2" w14:textId="77777777" w:rsidR="000F3118" w:rsidRPr="000F3118" w:rsidRDefault="000F3118" w:rsidP="000F3118">
      <w:r w:rsidRPr="000F3118">
        <w:pict w14:anchorId="7E51E8E0">
          <v:rect id="_x0000_i1122" style="width:0;height:1.5pt" o:hralign="center" o:hrstd="t" o:hr="t" fillcolor="#a0a0a0" stroked="f"/>
        </w:pict>
      </w:r>
    </w:p>
    <w:p w14:paraId="7B2286A7" w14:textId="77777777" w:rsidR="000F3118" w:rsidRPr="000F3118" w:rsidRDefault="000F3118" w:rsidP="000F3118">
      <w:pPr>
        <w:rPr>
          <w:b/>
          <w:bCs/>
        </w:rPr>
      </w:pPr>
      <w:r w:rsidRPr="000F3118">
        <w:rPr>
          <w:b/>
          <w:bCs/>
        </w:rPr>
        <w:t>13.3 Speakers</w:t>
      </w:r>
    </w:p>
    <w:p w14:paraId="7694ACED" w14:textId="77777777" w:rsidR="000F3118" w:rsidRPr="000F3118" w:rsidRDefault="000F3118" w:rsidP="000F3118">
      <w:r w:rsidRPr="000F3118">
        <w:lastRenderedPageBreak/>
        <w:t>Accessory fields:</w:t>
      </w:r>
    </w:p>
    <w:p w14:paraId="40BAEE78" w14:textId="77777777" w:rsidR="000F3118" w:rsidRPr="000F3118" w:rsidRDefault="000F3118">
      <w:pPr>
        <w:numPr>
          <w:ilvl w:val="0"/>
          <w:numId w:val="27"/>
        </w:numPr>
      </w:pPr>
      <w:r w:rsidRPr="000F3118">
        <w:t>Compatible Charging Interface</w:t>
      </w:r>
    </w:p>
    <w:p w14:paraId="5E5B3A7F" w14:textId="77777777" w:rsidR="000F3118" w:rsidRPr="000F3118" w:rsidRDefault="000F3118">
      <w:pPr>
        <w:numPr>
          <w:ilvl w:val="0"/>
          <w:numId w:val="27"/>
        </w:numPr>
      </w:pPr>
      <w:r w:rsidRPr="000F3118">
        <w:t>Bluetooth Compatibility</w:t>
      </w:r>
    </w:p>
    <w:p w14:paraId="6CE01039" w14:textId="77777777" w:rsidR="000F3118" w:rsidRPr="000F3118" w:rsidRDefault="000F3118" w:rsidP="000F3118">
      <w:r w:rsidRPr="000F3118">
        <w:t>Device fields:</w:t>
      </w:r>
    </w:p>
    <w:p w14:paraId="6ADB3EBC" w14:textId="77777777" w:rsidR="000F3118" w:rsidRPr="000F3118" w:rsidRDefault="000F3118">
      <w:pPr>
        <w:numPr>
          <w:ilvl w:val="0"/>
          <w:numId w:val="28"/>
        </w:numPr>
      </w:pPr>
      <w:r w:rsidRPr="000F3118">
        <w:t>Device Bluetooth Compatibility</w:t>
      </w:r>
    </w:p>
    <w:p w14:paraId="78029F04" w14:textId="77777777" w:rsidR="000F3118" w:rsidRPr="000F3118" w:rsidRDefault="000F3118" w:rsidP="000F3118">
      <w:r w:rsidRPr="000F3118">
        <w:t>Supported Device Types:</w:t>
      </w:r>
    </w:p>
    <w:p w14:paraId="179B4BE0" w14:textId="77777777" w:rsidR="000F3118" w:rsidRPr="000F3118" w:rsidRDefault="000F3118">
      <w:pPr>
        <w:numPr>
          <w:ilvl w:val="0"/>
          <w:numId w:val="29"/>
        </w:numPr>
      </w:pPr>
      <w:r w:rsidRPr="000F3118">
        <w:t>Phone</w:t>
      </w:r>
    </w:p>
    <w:p w14:paraId="3BBA87BF" w14:textId="77777777" w:rsidR="000F3118" w:rsidRPr="000F3118" w:rsidRDefault="000F3118">
      <w:pPr>
        <w:numPr>
          <w:ilvl w:val="0"/>
          <w:numId w:val="29"/>
        </w:numPr>
      </w:pPr>
      <w:r w:rsidRPr="000F3118">
        <w:t>Tablet</w:t>
      </w:r>
    </w:p>
    <w:p w14:paraId="7DF68D24" w14:textId="77777777" w:rsidR="000F3118" w:rsidRPr="000F3118" w:rsidRDefault="000F3118">
      <w:pPr>
        <w:numPr>
          <w:ilvl w:val="0"/>
          <w:numId w:val="29"/>
        </w:numPr>
      </w:pPr>
      <w:r w:rsidRPr="000F3118">
        <w:t>Laptop</w:t>
      </w:r>
    </w:p>
    <w:p w14:paraId="76918759" w14:textId="77777777" w:rsidR="000F3118" w:rsidRPr="000F3118" w:rsidRDefault="000F3118" w:rsidP="000F3118">
      <w:r w:rsidRPr="000F3118">
        <w:t>Mapping rules:</w:t>
      </w:r>
    </w:p>
    <w:p w14:paraId="4802697A" w14:textId="77777777" w:rsidR="000F3118" w:rsidRPr="000F3118" w:rsidRDefault="000F3118">
      <w:pPr>
        <w:numPr>
          <w:ilvl w:val="0"/>
          <w:numId w:val="30"/>
        </w:numPr>
      </w:pPr>
      <w:r w:rsidRPr="000F3118">
        <w:t>If Speaker Bluetooth Compatibility = Yes, map to all eligible devices where Device Bluetooth Compatibility = Yes.</w:t>
      </w:r>
    </w:p>
    <w:p w14:paraId="1F9548CF" w14:textId="77777777" w:rsidR="000F3118" w:rsidRPr="000F3118" w:rsidRDefault="000F3118">
      <w:pPr>
        <w:numPr>
          <w:ilvl w:val="0"/>
          <w:numId w:val="30"/>
        </w:numPr>
      </w:pPr>
      <w:r w:rsidRPr="000F3118">
        <w:t>Compatible Charging Interface should be stored as product/spec data.</w:t>
      </w:r>
    </w:p>
    <w:p w14:paraId="3D16FEB9" w14:textId="77777777" w:rsidR="000F3118" w:rsidRPr="000F3118" w:rsidRDefault="000F3118">
      <w:pPr>
        <w:numPr>
          <w:ilvl w:val="0"/>
          <w:numId w:val="30"/>
        </w:numPr>
      </w:pPr>
      <w:r w:rsidRPr="000F3118">
        <w:t>Compatible Charging Interface should not drive device compatibility unless CIXCI adds wired speaker matching later.</w:t>
      </w:r>
    </w:p>
    <w:p w14:paraId="3636CAA9" w14:textId="77777777" w:rsidR="000F3118" w:rsidRPr="000F3118" w:rsidRDefault="000F3118">
      <w:pPr>
        <w:numPr>
          <w:ilvl w:val="0"/>
          <w:numId w:val="30"/>
        </w:numPr>
      </w:pPr>
      <w:r w:rsidRPr="000F3118">
        <w:t>Smartwatch should not be included in Speakers mapping unless CIXCI explicitly enables it.</w:t>
      </w:r>
    </w:p>
    <w:p w14:paraId="6F098BDC" w14:textId="77777777" w:rsidR="000F3118" w:rsidRPr="000F3118" w:rsidRDefault="000F3118" w:rsidP="000F3118">
      <w:r w:rsidRPr="000F3118">
        <w:pict w14:anchorId="275FD336">
          <v:rect id="_x0000_i1123" style="width:0;height:1.5pt" o:hralign="center" o:hrstd="t" o:hr="t" fillcolor="#a0a0a0" stroked="f"/>
        </w:pict>
      </w:r>
    </w:p>
    <w:p w14:paraId="5C476849" w14:textId="77777777" w:rsidR="000F3118" w:rsidRPr="000F3118" w:rsidRDefault="000F3118" w:rsidP="000F3118">
      <w:pPr>
        <w:rPr>
          <w:b/>
          <w:bCs/>
        </w:rPr>
      </w:pPr>
      <w:r w:rsidRPr="000F3118">
        <w:rPr>
          <w:b/>
          <w:bCs/>
        </w:rPr>
        <w:t>13.4 Memory</w:t>
      </w:r>
    </w:p>
    <w:p w14:paraId="3A78B1FB" w14:textId="77777777" w:rsidR="000F3118" w:rsidRPr="000F3118" w:rsidRDefault="000F3118" w:rsidP="000F3118">
      <w:r w:rsidRPr="000F3118">
        <w:t>Accessory fields:</w:t>
      </w:r>
    </w:p>
    <w:p w14:paraId="4350AE85" w14:textId="77777777" w:rsidR="000F3118" w:rsidRPr="000F3118" w:rsidRDefault="000F3118">
      <w:pPr>
        <w:numPr>
          <w:ilvl w:val="0"/>
          <w:numId w:val="31"/>
        </w:numPr>
      </w:pPr>
      <w:r w:rsidRPr="000F3118">
        <w:t>Storage Expansion Compatibility</w:t>
      </w:r>
    </w:p>
    <w:p w14:paraId="0943F0F9" w14:textId="77777777" w:rsidR="000F3118" w:rsidRPr="000F3118" w:rsidRDefault="000F3118">
      <w:pPr>
        <w:numPr>
          <w:ilvl w:val="0"/>
          <w:numId w:val="31"/>
        </w:numPr>
      </w:pPr>
      <w:r w:rsidRPr="000F3118">
        <w:t>Memory Capacity</w:t>
      </w:r>
    </w:p>
    <w:p w14:paraId="0E802CF8" w14:textId="77777777" w:rsidR="000F3118" w:rsidRPr="000F3118" w:rsidRDefault="000F3118" w:rsidP="000F3118">
      <w:r w:rsidRPr="000F3118">
        <w:t>Device fields:</w:t>
      </w:r>
    </w:p>
    <w:p w14:paraId="6649D585" w14:textId="77777777" w:rsidR="000F3118" w:rsidRPr="000F3118" w:rsidRDefault="000F3118">
      <w:pPr>
        <w:numPr>
          <w:ilvl w:val="0"/>
          <w:numId w:val="32"/>
        </w:numPr>
      </w:pPr>
      <w:r w:rsidRPr="000F3118">
        <w:t>Storage Expansion Compatibility</w:t>
      </w:r>
    </w:p>
    <w:p w14:paraId="39914EB2" w14:textId="77777777" w:rsidR="000F3118" w:rsidRPr="000F3118" w:rsidRDefault="000F3118">
      <w:pPr>
        <w:numPr>
          <w:ilvl w:val="0"/>
          <w:numId w:val="32"/>
        </w:numPr>
      </w:pPr>
      <w:r w:rsidRPr="000F3118">
        <w:t>Maximum Supported Storage</w:t>
      </w:r>
    </w:p>
    <w:p w14:paraId="1684D46A" w14:textId="77777777" w:rsidR="000F3118" w:rsidRPr="000F3118" w:rsidRDefault="000F3118" w:rsidP="000F3118">
      <w:r w:rsidRPr="000F3118">
        <w:t>Supported Device Types:</w:t>
      </w:r>
    </w:p>
    <w:p w14:paraId="00D5A082" w14:textId="77777777" w:rsidR="000F3118" w:rsidRPr="000F3118" w:rsidRDefault="000F3118">
      <w:pPr>
        <w:numPr>
          <w:ilvl w:val="0"/>
          <w:numId w:val="33"/>
        </w:numPr>
      </w:pPr>
      <w:r w:rsidRPr="000F3118">
        <w:t>Phone</w:t>
      </w:r>
    </w:p>
    <w:p w14:paraId="1E7B3EF8" w14:textId="77777777" w:rsidR="000F3118" w:rsidRPr="000F3118" w:rsidRDefault="000F3118">
      <w:pPr>
        <w:numPr>
          <w:ilvl w:val="0"/>
          <w:numId w:val="33"/>
        </w:numPr>
      </w:pPr>
      <w:r w:rsidRPr="000F3118">
        <w:lastRenderedPageBreak/>
        <w:t>Tablet</w:t>
      </w:r>
    </w:p>
    <w:p w14:paraId="792B7C38" w14:textId="77777777" w:rsidR="000F3118" w:rsidRPr="000F3118" w:rsidRDefault="000F3118" w:rsidP="000F3118">
      <w:r w:rsidRPr="000F3118">
        <w:t>Mapping rules:</w:t>
      </w:r>
    </w:p>
    <w:p w14:paraId="14496AAB" w14:textId="77777777" w:rsidR="000F3118" w:rsidRPr="000F3118" w:rsidRDefault="000F3118">
      <w:pPr>
        <w:numPr>
          <w:ilvl w:val="0"/>
          <w:numId w:val="34"/>
        </w:numPr>
      </w:pPr>
      <w:r w:rsidRPr="000F3118">
        <w:t>Accessory Storage Expansion Compatibility must match Device Storage Expansion Compatibility.</w:t>
      </w:r>
    </w:p>
    <w:p w14:paraId="5F8DD6CB" w14:textId="77777777" w:rsidR="000F3118" w:rsidRPr="000F3118" w:rsidRDefault="000F3118">
      <w:pPr>
        <w:numPr>
          <w:ilvl w:val="0"/>
          <w:numId w:val="34"/>
        </w:numPr>
      </w:pPr>
      <w:r w:rsidRPr="000F3118">
        <w:t>Accessory Memory Capacity must be less than or equal to the device Maximum Supported Storage.</w:t>
      </w:r>
    </w:p>
    <w:p w14:paraId="5F761E2F" w14:textId="77777777" w:rsidR="000F3118" w:rsidRPr="000F3118" w:rsidRDefault="000F3118">
      <w:pPr>
        <w:numPr>
          <w:ilvl w:val="0"/>
          <w:numId w:val="34"/>
        </w:numPr>
      </w:pPr>
      <w:r w:rsidRPr="000F3118">
        <w:t>If Device Storage Expansion Compatibility = Not Compatible, memory accessories should not map.</w:t>
      </w:r>
    </w:p>
    <w:p w14:paraId="5170D541" w14:textId="77777777" w:rsidR="000F3118" w:rsidRPr="000F3118" w:rsidRDefault="000F3118">
      <w:pPr>
        <w:numPr>
          <w:ilvl w:val="0"/>
          <w:numId w:val="34"/>
        </w:numPr>
      </w:pPr>
      <w:r w:rsidRPr="000F3118">
        <w:t>If accessory Storage Expansion Compatibility = Not Compatible, no memory compatibility mapping should occur.</w:t>
      </w:r>
    </w:p>
    <w:p w14:paraId="70B1F2D4" w14:textId="77777777" w:rsidR="000F3118" w:rsidRPr="000F3118" w:rsidRDefault="000F3118">
      <w:pPr>
        <w:numPr>
          <w:ilvl w:val="0"/>
          <w:numId w:val="34"/>
        </w:numPr>
      </w:pPr>
      <w:r w:rsidRPr="000F3118">
        <w:t>Laptop should not participate in Memory auto-mapping unless CIXCI later defines laptop storage expansion support.</w:t>
      </w:r>
    </w:p>
    <w:p w14:paraId="75BDB582" w14:textId="77777777" w:rsidR="000F3118" w:rsidRPr="000F3118" w:rsidRDefault="000F3118" w:rsidP="000F3118">
      <w:r w:rsidRPr="000F3118">
        <w:pict w14:anchorId="22367F95">
          <v:rect id="_x0000_i1124" style="width:0;height:1.5pt" o:hralign="center" o:hrstd="t" o:hr="t" fillcolor="#a0a0a0" stroked="f"/>
        </w:pict>
      </w:r>
    </w:p>
    <w:p w14:paraId="09E93E3B" w14:textId="77777777" w:rsidR="000F3118" w:rsidRPr="000F3118" w:rsidRDefault="000F3118" w:rsidP="000F3118">
      <w:pPr>
        <w:rPr>
          <w:b/>
          <w:bCs/>
        </w:rPr>
      </w:pPr>
      <w:r w:rsidRPr="000F3118">
        <w:rPr>
          <w:b/>
          <w:bCs/>
        </w:rPr>
        <w:t>13.5 Wearable Tech</w:t>
      </w:r>
    </w:p>
    <w:p w14:paraId="5405169A" w14:textId="77777777" w:rsidR="000F3118" w:rsidRPr="000F3118" w:rsidRDefault="000F3118" w:rsidP="000F3118">
      <w:r w:rsidRPr="000F3118">
        <w:t>Accessory fields:</w:t>
      </w:r>
    </w:p>
    <w:p w14:paraId="6241027C" w14:textId="77777777" w:rsidR="000F3118" w:rsidRPr="000F3118" w:rsidRDefault="000F3118">
      <w:pPr>
        <w:numPr>
          <w:ilvl w:val="0"/>
          <w:numId w:val="35"/>
        </w:numPr>
      </w:pPr>
      <w:r w:rsidRPr="000F3118">
        <w:t>Compatible Charging Interface</w:t>
      </w:r>
    </w:p>
    <w:p w14:paraId="73094881" w14:textId="77777777" w:rsidR="000F3118" w:rsidRPr="000F3118" w:rsidRDefault="000F3118">
      <w:pPr>
        <w:numPr>
          <w:ilvl w:val="0"/>
          <w:numId w:val="35"/>
        </w:numPr>
      </w:pPr>
      <w:r w:rsidRPr="000F3118">
        <w:t>Wireless Charging Compatibility</w:t>
      </w:r>
    </w:p>
    <w:p w14:paraId="462F6790" w14:textId="77777777" w:rsidR="000F3118" w:rsidRPr="000F3118" w:rsidRDefault="000F3118" w:rsidP="000F3118">
      <w:r w:rsidRPr="000F3118">
        <w:t>Device fields:</w:t>
      </w:r>
    </w:p>
    <w:p w14:paraId="23A4CBF7" w14:textId="77777777" w:rsidR="000F3118" w:rsidRPr="000F3118" w:rsidRDefault="000F3118">
      <w:pPr>
        <w:numPr>
          <w:ilvl w:val="0"/>
          <w:numId w:val="36"/>
        </w:numPr>
      </w:pPr>
      <w:r w:rsidRPr="000F3118">
        <w:t>Device Type</w:t>
      </w:r>
    </w:p>
    <w:p w14:paraId="0431959B" w14:textId="77777777" w:rsidR="000F3118" w:rsidRPr="000F3118" w:rsidRDefault="000F3118">
      <w:pPr>
        <w:numPr>
          <w:ilvl w:val="0"/>
          <w:numId w:val="36"/>
        </w:numPr>
      </w:pPr>
      <w:r w:rsidRPr="000F3118">
        <w:t>Wireless Charging Compatibility</w:t>
      </w:r>
    </w:p>
    <w:p w14:paraId="7D450ABC" w14:textId="77777777" w:rsidR="000F3118" w:rsidRPr="000F3118" w:rsidRDefault="000F3118" w:rsidP="000F3118">
      <w:r w:rsidRPr="000F3118">
        <w:t>Supported Device Types:</w:t>
      </w:r>
    </w:p>
    <w:p w14:paraId="5CB9CDAC" w14:textId="77777777" w:rsidR="000F3118" w:rsidRPr="000F3118" w:rsidRDefault="000F3118">
      <w:pPr>
        <w:numPr>
          <w:ilvl w:val="0"/>
          <w:numId w:val="37"/>
        </w:numPr>
      </w:pPr>
      <w:r w:rsidRPr="000F3118">
        <w:t>Smartwatch</w:t>
      </w:r>
    </w:p>
    <w:p w14:paraId="5F143798" w14:textId="77777777" w:rsidR="000F3118" w:rsidRPr="000F3118" w:rsidRDefault="000F3118" w:rsidP="000F3118">
      <w:r w:rsidRPr="000F3118">
        <w:t>Mapping rules:</w:t>
      </w:r>
    </w:p>
    <w:p w14:paraId="25A5A294" w14:textId="77777777" w:rsidR="000F3118" w:rsidRPr="000F3118" w:rsidRDefault="000F3118">
      <w:pPr>
        <w:numPr>
          <w:ilvl w:val="0"/>
          <w:numId w:val="38"/>
        </w:numPr>
      </w:pPr>
      <w:r w:rsidRPr="000F3118">
        <w:t>Wearable Tech accessories should map to Device Type = Smartwatch unless CIXCI allows broader mapping.</w:t>
      </w:r>
    </w:p>
    <w:p w14:paraId="5E5AD1DE" w14:textId="77777777" w:rsidR="000F3118" w:rsidRPr="000F3118" w:rsidRDefault="000F3118">
      <w:pPr>
        <w:numPr>
          <w:ilvl w:val="0"/>
          <w:numId w:val="38"/>
        </w:numPr>
      </w:pPr>
      <w:r w:rsidRPr="000F3118">
        <w:t>MagSafe, Qi, and Qi2 should map against Wireless Charging Compatibility.</w:t>
      </w:r>
    </w:p>
    <w:p w14:paraId="5D322423" w14:textId="77777777" w:rsidR="000F3118" w:rsidRPr="000F3118" w:rsidRDefault="000F3118">
      <w:pPr>
        <w:numPr>
          <w:ilvl w:val="0"/>
          <w:numId w:val="38"/>
        </w:numPr>
      </w:pPr>
      <w:r w:rsidRPr="000F3118">
        <w:t>MagSafe and Qi2 may be selected together.</w:t>
      </w:r>
    </w:p>
    <w:p w14:paraId="67A14188" w14:textId="77777777" w:rsidR="000F3118" w:rsidRPr="000F3118" w:rsidRDefault="000F3118">
      <w:pPr>
        <w:numPr>
          <w:ilvl w:val="0"/>
          <w:numId w:val="38"/>
        </w:numPr>
      </w:pPr>
      <w:r w:rsidRPr="000F3118">
        <w:t>Qi cannot be selected with MagSafe or Qi2.</w:t>
      </w:r>
    </w:p>
    <w:p w14:paraId="305BF10C" w14:textId="77777777" w:rsidR="000F3118" w:rsidRPr="000F3118" w:rsidRDefault="000F3118">
      <w:pPr>
        <w:numPr>
          <w:ilvl w:val="0"/>
          <w:numId w:val="38"/>
        </w:numPr>
      </w:pPr>
      <w:r w:rsidRPr="000F3118">
        <w:lastRenderedPageBreak/>
        <w:t>Laptop, Phone, and Tablet should not map to Wearable Tech unless CIXCI explicitly enables broader matching.</w:t>
      </w:r>
    </w:p>
    <w:p w14:paraId="523B2FC0" w14:textId="77777777" w:rsidR="000F3118" w:rsidRPr="000F3118" w:rsidRDefault="000F3118" w:rsidP="000F3118">
      <w:r w:rsidRPr="000F3118">
        <w:pict w14:anchorId="1FC93D1D">
          <v:rect id="_x0000_i1125" style="width:0;height:1.5pt" o:hralign="center" o:hrstd="t" o:hr="t" fillcolor="#a0a0a0" stroked="f"/>
        </w:pict>
      </w:r>
    </w:p>
    <w:p w14:paraId="43A3C326" w14:textId="77777777" w:rsidR="000F3118" w:rsidRPr="000F3118" w:rsidRDefault="000F3118" w:rsidP="000F3118">
      <w:pPr>
        <w:rPr>
          <w:b/>
          <w:bCs/>
        </w:rPr>
      </w:pPr>
      <w:r w:rsidRPr="000F3118">
        <w:rPr>
          <w:b/>
          <w:bCs/>
        </w:rPr>
        <w:t>13.6 Watch Accessories</w:t>
      </w:r>
    </w:p>
    <w:p w14:paraId="7C825FF1" w14:textId="77777777" w:rsidR="000F3118" w:rsidRPr="000F3118" w:rsidRDefault="000F3118" w:rsidP="000F3118">
      <w:r w:rsidRPr="000F3118">
        <w:t>Accessory fields:</w:t>
      </w:r>
    </w:p>
    <w:p w14:paraId="30A7AA45" w14:textId="77777777" w:rsidR="000F3118" w:rsidRPr="000F3118" w:rsidRDefault="000F3118">
      <w:pPr>
        <w:numPr>
          <w:ilvl w:val="0"/>
          <w:numId w:val="39"/>
        </w:numPr>
      </w:pPr>
      <w:r w:rsidRPr="000F3118">
        <w:t>Wireless Charging Compatibility</w:t>
      </w:r>
    </w:p>
    <w:p w14:paraId="2B3BED83" w14:textId="77777777" w:rsidR="000F3118" w:rsidRPr="000F3118" w:rsidRDefault="000F3118">
      <w:pPr>
        <w:numPr>
          <w:ilvl w:val="0"/>
          <w:numId w:val="39"/>
        </w:numPr>
      </w:pPr>
      <w:r w:rsidRPr="000F3118">
        <w:t>Compatible Watch Case Size</w:t>
      </w:r>
    </w:p>
    <w:p w14:paraId="35138944" w14:textId="77777777" w:rsidR="000F3118" w:rsidRPr="000F3118" w:rsidRDefault="000F3118" w:rsidP="000F3118">
      <w:r w:rsidRPr="000F3118">
        <w:t>Device fields:</w:t>
      </w:r>
    </w:p>
    <w:p w14:paraId="4985C4E7" w14:textId="77777777" w:rsidR="000F3118" w:rsidRPr="000F3118" w:rsidRDefault="000F3118">
      <w:pPr>
        <w:numPr>
          <w:ilvl w:val="0"/>
          <w:numId w:val="40"/>
        </w:numPr>
      </w:pPr>
      <w:r w:rsidRPr="000F3118">
        <w:t>Device Type</w:t>
      </w:r>
    </w:p>
    <w:p w14:paraId="2BDFAB89" w14:textId="77777777" w:rsidR="000F3118" w:rsidRPr="000F3118" w:rsidRDefault="000F3118">
      <w:pPr>
        <w:numPr>
          <w:ilvl w:val="0"/>
          <w:numId w:val="40"/>
        </w:numPr>
      </w:pPr>
      <w:r w:rsidRPr="000F3118">
        <w:t>Wireless Charging Compatibility</w:t>
      </w:r>
    </w:p>
    <w:p w14:paraId="3EC46389" w14:textId="77777777" w:rsidR="000F3118" w:rsidRPr="000F3118" w:rsidRDefault="000F3118">
      <w:pPr>
        <w:numPr>
          <w:ilvl w:val="0"/>
          <w:numId w:val="40"/>
        </w:numPr>
      </w:pPr>
      <w:r w:rsidRPr="000F3118">
        <w:t>Compatible Watch Case Size</w:t>
      </w:r>
    </w:p>
    <w:p w14:paraId="0F2B6487" w14:textId="77777777" w:rsidR="000F3118" w:rsidRPr="000F3118" w:rsidRDefault="000F3118" w:rsidP="000F3118">
      <w:r w:rsidRPr="000F3118">
        <w:t>Supported Device Types:</w:t>
      </w:r>
    </w:p>
    <w:p w14:paraId="0EBC35C9" w14:textId="77777777" w:rsidR="000F3118" w:rsidRPr="000F3118" w:rsidRDefault="000F3118">
      <w:pPr>
        <w:numPr>
          <w:ilvl w:val="0"/>
          <w:numId w:val="41"/>
        </w:numPr>
      </w:pPr>
      <w:r w:rsidRPr="000F3118">
        <w:t>Smartwatch</w:t>
      </w:r>
    </w:p>
    <w:p w14:paraId="65680FF9" w14:textId="77777777" w:rsidR="000F3118" w:rsidRPr="000F3118" w:rsidRDefault="000F3118" w:rsidP="000F3118">
      <w:r w:rsidRPr="000F3118">
        <w:t>Mapping rules:</w:t>
      </w:r>
    </w:p>
    <w:p w14:paraId="6439A6E3" w14:textId="77777777" w:rsidR="000F3118" w:rsidRPr="000F3118" w:rsidRDefault="000F3118">
      <w:pPr>
        <w:numPr>
          <w:ilvl w:val="0"/>
          <w:numId w:val="42"/>
        </w:numPr>
      </w:pPr>
      <w:r w:rsidRPr="000F3118">
        <w:t>Watch Accessories should map to Device Type = Smartwatch.</w:t>
      </w:r>
    </w:p>
    <w:p w14:paraId="12C42DBB" w14:textId="77777777" w:rsidR="000F3118" w:rsidRPr="000F3118" w:rsidRDefault="000F3118">
      <w:pPr>
        <w:numPr>
          <w:ilvl w:val="0"/>
          <w:numId w:val="42"/>
        </w:numPr>
      </w:pPr>
      <w:r w:rsidRPr="000F3118">
        <w:t>Compatible Watch Case Size must match when the accessory is size-specific.</w:t>
      </w:r>
    </w:p>
    <w:p w14:paraId="0B1B1B8E" w14:textId="77777777" w:rsidR="000F3118" w:rsidRPr="000F3118" w:rsidRDefault="000F3118">
      <w:pPr>
        <w:numPr>
          <w:ilvl w:val="0"/>
          <w:numId w:val="42"/>
        </w:numPr>
      </w:pPr>
      <w:r w:rsidRPr="000F3118">
        <w:t>Wireless Charging Compatibility should apply when the watch accessory is charging-related.</w:t>
      </w:r>
    </w:p>
    <w:p w14:paraId="29FCC80A" w14:textId="77777777" w:rsidR="000F3118" w:rsidRPr="000F3118" w:rsidRDefault="000F3118">
      <w:pPr>
        <w:numPr>
          <w:ilvl w:val="0"/>
          <w:numId w:val="42"/>
        </w:numPr>
      </w:pPr>
      <w:r w:rsidRPr="000F3118">
        <w:t>MagSafe and Qi2 may be selected together.</w:t>
      </w:r>
    </w:p>
    <w:p w14:paraId="6192FCF9" w14:textId="77777777" w:rsidR="000F3118" w:rsidRPr="000F3118" w:rsidRDefault="000F3118">
      <w:pPr>
        <w:numPr>
          <w:ilvl w:val="0"/>
          <w:numId w:val="42"/>
        </w:numPr>
      </w:pPr>
      <w:r w:rsidRPr="000F3118">
        <w:t>Qi cannot be selected with MagSafe or Qi2.</w:t>
      </w:r>
    </w:p>
    <w:p w14:paraId="5EFFD863" w14:textId="77777777" w:rsidR="000F3118" w:rsidRPr="000F3118" w:rsidRDefault="000F3118">
      <w:pPr>
        <w:numPr>
          <w:ilvl w:val="0"/>
          <w:numId w:val="42"/>
        </w:numPr>
      </w:pPr>
      <w:r w:rsidRPr="000F3118">
        <w:t>If Compatible Watch Case Size is required for the accessory, only devices with matching watch case size should map.</w:t>
      </w:r>
    </w:p>
    <w:p w14:paraId="181D3871" w14:textId="77777777" w:rsidR="000F3118" w:rsidRPr="000F3118" w:rsidRDefault="000F3118" w:rsidP="000F3118">
      <w:r w:rsidRPr="000F3118">
        <w:pict w14:anchorId="063A4E0A">
          <v:rect id="_x0000_i1126" style="width:0;height:1.5pt" o:hralign="center" o:hrstd="t" o:hr="t" fillcolor="#a0a0a0" stroked="f"/>
        </w:pict>
      </w:r>
    </w:p>
    <w:p w14:paraId="340AFECC" w14:textId="77777777" w:rsidR="000F3118" w:rsidRPr="000F3118" w:rsidRDefault="000F3118" w:rsidP="000F3118">
      <w:pPr>
        <w:rPr>
          <w:b/>
          <w:bCs/>
        </w:rPr>
      </w:pPr>
      <w:r w:rsidRPr="000F3118">
        <w:rPr>
          <w:b/>
          <w:bCs/>
        </w:rPr>
        <w:t>13.7 Cases</w:t>
      </w:r>
    </w:p>
    <w:p w14:paraId="24DDB758" w14:textId="77777777" w:rsidR="000F3118" w:rsidRPr="000F3118" w:rsidRDefault="000F3118" w:rsidP="000F3118">
      <w:r w:rsidRPr="000F3118">
        <w:t>Cases should use explicit device/model compatibility.</w:t>
      </w:r>
    </w:p>
    <w:p w14:paraId="68CF7FA3" w14:textId="77777777" w:rsidR="000F3118" w:rsidRPr="000F3118" w:rsidRDefault="000F3118" w:rsidP="000F3118">
      <w:r w:rsidRPr="000F3118">
        <w:t>Cases should not auto-map broadly based only on shared feature fields.</w:t>
      </w:r>
    </w:p>
    <w:p w14:paraId="7B6073CB" w14:textId="77777777" w:rsidR="000F3118" w:rsidRPr="000F3118" w:rsidRDefault="000F3118" w:rsidP="000F3118">
      <w:r w:rsidRPr="000F3118">
        <w:lastRenderedPageBreak/>
        <w:t>Vendors must provide explicit device/model compatibility using approved CIXCI Device Names in CSV/manual workflows or approved Device IDs in API workflows.</w:t>
      </w:r>
    </w:p>
    <w:p w14:paraId="3E471BF2" w14:textId="77777777" w:rsidR="000F3118" w:rsidRPr="000F3118" w:rsidRDefault="000F3118" w:rsidP="000F3118">
      <w:r w:rsidRPr="000F3118">
        <w:t>Example:</w:t>
      </w:r>
    </w:p>
    <w:p w14:paraId="4907EDA7" w14:textId="77777777" w:rsidR="000F3118" w:rsidRPr="000F3118" w:rsidRDefault="000F3118" w:rsidP="000F3118">
      <w:r w:rsidRPr="000F3118">
        <w:t>Galaxy S23;Galaxy S23 Plus;iPhone 15</w:t>
      </w:r>
    </w:p>
    <w:p w14:paraId="5034F83C" w14:textId="77777777" w:rsidR="000F3118" w:rsidRPr="000F3118" w:rsidRDefault="000F3118" w:rsidP="000F3118">
      <w:r w:rsidRPr="000F3118">
        <w:t>If no valid device compatibility is provided, Cases should not become buyer-visible.</w:t>
      </w:r>
    </w:p>
    <w:p w14:paraId="1B23E419" w14:textId="77777777" w:rsidR="000F3118" w:rsidRPr="000F3118" w:rsidRDefault="000F3118" w:rsidP="000F3118">
      <w:r w:rsidRPr="000F3118">
        <w:pict w14:anchorId="05D09A92">
          <v:rect id="_x0000_i1127" style="width:0;height:1.5pt" o:hralign="center" o:hrstd="t" o:hr="t" fillcolor="#a0a0a0" stroked="f"/>
        </w:pict>
      </w:r>
    </w:p>
    <w:p w14:paraId="4AF265CD" w14:textId="77777777" w:rsidR="000F3118" w:rsidRPr="000F3118" w:rsidRDefault="000F3118" w:rsidP="000F3118">
      <w:pPr>
        <w:rPr>
          <w:b/>
          <w:bCs/>
        </w:rPr>
      </w:pPr>
      <w:r w:rsidRPr="000F3118">
        <w:rPr>
          <w:b/>
          <w:bCs/>
        </w:rPr>
        <w:t>13.8 Screen Protection</w:t>
      </w:r>
    </w:p>
    <w:p w14:paraId="503857B1" w14:textId="77777777" w:rsidR="000F3118" w:rsidRPr="000F3118" w:rsidRDefault="000F3118" w:rsidP="000F3118">
      <w:r w:rsidRPr="000F3118">
        <w:t>Screen Protection should use explicit device/model compatibility.</w:t>
      </w:r>
    </w:p>
    <w:p w14:paraId="1C89028F" w14:textId="77777777" w:rsidR="000F3118" w:rsidRPr="000F3118" w:rsidRDefault="000F3118" w:rsidP="000F3118">
      <w:r w:rsidRPr="000F3118">
        <w:t>Screen Protection should not auto-map broadly based only on shared feature fields.</w:t>
      </w:r>
    </w:p>
    <w:p w14:paraId="4F33F8F2" w14:textId="77777777" w:rsidR="000F3118" w:rsidRPr="000F3118" w:rsidRDefault="000F3118" w:rsidP="000F3118">
      <w:r w:rsidRPr="000F3118">
        <w:t>Vendors must provide explicit device/model compatibility using approved CIXCI Device Names in CSV/manual workflows or approved Device IDs in API workflows.</w:t>
      </w:r>
    </w:p>
    <w:p w14:paraId="17E24351" w14:textId="77777777" w:rsidR="000F3118" w:rsidRPr="000F3118" w:rsidRDefault="000F3118" w:rsidP="000F3118">
      <w:r w:rsidRPr="000F3118">
        <w:t>If no valid device compatibility is provided, Screen Protection products should not become buyer-visible.</w:t>
      </w:r>
    </w:p>
    <w:p w14:paraId="5E3D4760" w14:textId="77777777" w:rsidR="000F3118" w:rsidRPr="000F3118" w:rsidRDefault="000F3118" w:rsidP="000F3118">
      <w:r w:rsidRPr="000F3118">
        <w:pict w14:anchorId="2EC68AB6">
          <v:rect id="_x0000_i1128" style="width:0;height:1.5pt" o:hralign="center" o:hrstd="t" o:hr="t" fillcolor="#a0a0a0" stroked="f"/>
        </w:pict>
      </w:r>
    </w:p>
    <w:p w14:paraId="6FE81C9E" w14:textId="77777777" w:rsidR="000F3118" w:rsidRPr="000F3118" w:rsidRDefault="000F3118" w:rsidP="000F3118">
      <w:pPr>
        <w:rPr>
          <w:b/>
          <w:bCs/>
        </w:rPr>
      </w:pPr>
      <w:r w:rsidRPr="000F3118">
        <w:rPr>
          <w:b/>
          <w:bCs/>
        </w:rPr>
        <w:t>13.9 Phone Attachments</w:t>
      </w:r>
    </w:p>
    <w:p w14:paraId="369EC512" w14:textId="77777777" w:rsidR="000F3118" w:rsidRPr="000F3118" w:rsidRDefault="000F3118" w:rsidP="000F3118">
      <w:r w:rsidRPr="000F3118">
        <w:t>Phone Attachments should use explicit device/model compatibility unless CIXCI defines feature-based matching rules later.</w:t>
      </w:r>
    </w:p>
    <w:p w14:paraId="03FB1E22" w14:textId="77777777" w:rsidR="000F3118" w:rsidRPr="000F3118" w:rsidRDefault="000F3118" w:rsidP="000F3118">
      <w:r w:rsidRPr="000F3118">
        <w:t>Vendors must provide explicit device/model compatibility using approved CIXCI Device Names in CSV/manual workflows or approved Device IDs in API workflows.</w:t>
      </w:r>
    </w:p>
    <w:p w14:paraId="53BFA29E" w14:textId="77777777" w:rsidR="000F3118" w:rsidRPr="000F3118" w:rsidRDefault="000F3118" w:rsidP="000F3118">
      <w:r w:rsidRPr="000F3118">
        <w:t>If no valid device compatibility is provided, Phone Attachments should not become buyer-visible.</w:t>
      </w:r>
    </w:p>
    <w:p w14:paraId="79CE5DF0" w14:textId="77777777" w:rsidR="000F3118" w:rsidRPr="000F3118" w:rsidRDefault="000F3118" w:rsidP="000F3118">
      <w:r w:rsidRPr="000F3118">
        <w:pict w14:anchorId="11C44063">
          <v:rect id="_x0000_i1129" style="width:0;height:1.5pt" o:hralign="center" o:hrstd="t" o:hr="t" fillcolor="#a0a0a0" stroked="f"/>
        </w:pict>
      </w:r>
    </w:p>
    <w:p w14:paraId="7CF6B885" w14:textId="77777777" w:rsidR="000F3118" w:rsidRPr="000F3118" w:rsidRDefault="000F3118" w:rsidP="000F3118">
      <w:pPr>
        <w:rPr>
          <w:b/>
          <w:bCs/>
        </w:rPr>
      </w:pPr>
      <w:r w:rsidRPr="000F3118">
        <w:rPr>
          <w:b/>
          <w:bCs/>
        </w:rPr>
        <w:t>14. Zero-Match Compatibility Rule</w:t>
      </w:r>
    </w:p>
    <w:p w14:paraId="2011BBBB" w14:textId="77777777" w:rsidR="000F3118" w:rsidRPr="000F3118" w:rsidRDefault="000F3118" w:rsidP="000F3118">
      <w:r w:rsidRPr="000F3118">
        <w:t>If an accessory requires device compatibility and auto-mapping returns zero devices, the product should be staged as:</w:t>
      </w:r>
    </w:p>
    <w:p w14:paraId="635BC0AF" w14:textId="77777777" w:rsidR="000F3118" w:rsidRPr="000F3118" w:rsidRDefault="000F3118" w:rsidP="000F3118">
      <w:r w:rsidRPr="000F3118">
        <w:t>Compatibility Incomplete</w:t>
      </w:r>
    </w:p>
    <w:p w14:paraId="51FBEBEA" w14:textId="77777777" w:rsidR="000F3118" w:rsidRPr="000F3118" w:rsidRDefault="000F3118" w:rsidP="000F3118">
      <w:r w:rsidRPr="000F3118">
        <w:t>The product must not become buyer-visible, downloadable, exportable, or orderable until at least one valid device compatibility mapping exists.</w:t>
      </w:r>
    </w:p>
    <w:p w14:paraId="489650E4" w14:textId="77777777" w:rsidR="000F3118" w:rsidRPr="000F3118" w:rsidRDefault="000F3118" w:rsidP="000F3118">
      <w:r w:rsidRPr="000F3118">
        <w:lastRenderedPageBreak/>
        <w:t>This rule applies to:</w:t>
      </w:r>
    </w:p>
    <w:p w14:paraId="49AA0F59" w14:textId="77777777" w:rsidR="000F3118" w:rsidRPr="000F3118" w:rsidRDefault="000F3118">
      <w:pPr>
        <w:numPr>
          <w:ilvl w:val="0"/>
          <w:numId w:val="43"/>
        </w:numPr>
      </w:pPr>
      <w:r w:rsidRPr="000F3118">
        <w:t>Products that require auto-mapped compatibility.</w:t>
      </w:r>
    </w:p>
    <w:p w14:paraId="1C1B9EFA" w14:textId="77777777" w:rsidR="000F3118" w:rsidRPr="000F3118" w:rsidRDefault="000F3118">
      <w:pPr>
        <w:numPr>
          <w:ilvl w:val="0"/>
          <w:numId w:val="43"/>
        </w:numPr>
      </w:pPr>
      <w:r w:rsidRPr="000F3118">
        <w:t>Products that require explicit device/model compatibility.</w:t>
      </w:r>
    </w:p>
    <w:p w14:paraId="6AAEA7E5" w14:textId="77777777" w:rsidR="000F3118" w:rsidRPr="000F3118" w:rsidRDefault="000F3118">
      <w:pPr>
        <w:numPr>
          <w:ilvl w:val="0"/>
          <w:numId w:val="43"/>
        </w:numPr>
      </w:pPr>
      <w:r w:rsidRPr="000F3118">
        <w:t>Products where all mappings were excluded by vendor or CIXCI Admin.</w:t>
      </w:r>
    </w:p>
    <w:p w14:paraId="496BFC8B" w14:textId="77777777" w:rsidR="000F3118" w:rsidRPr="000F3118" w:rsidRDefault="000F3118" w:rsidP="000F3118">
      <w:r w:rsidRPr="000F3118">
        <w:t>The import/API/manual save response should clearly show that zero devices were mapped.</w:t>
      </w:r>
    </w:p>
    <w:p w14:paraId="4EC4401B" w14:textId="77777777" w:rsidR="000F3118" w:rsidRPr="000F3118" w:rsidRDefault="000F3118" w:rsidP="000F3118">
      <w:r w:rsidRPr="000F3118">
        <w:pict w14:anchorId="30E6C865">
          <v:rect id="_x0000_i1130" style="width:0;height:1.5pt" o:hralign="center" o:hrstd="t" o:hr="t" fillcolor="#a0a0a0" stroked="f"/>
        </w:pict>
      </w:r>
    </w:p>
    <w:p w14:paraId="59DC1CF4" w14:textId="77777777" w:rsidR="000F3118" w:rsidRPr="000F3118" w:rsidRDefault="000F3118" w:rsidP="000F3118">
      <w:pPr>
        <w:rPr>
          <w:b/>
          <w:bCs/>
        </w:rPr>
      </w:pPr>
      <w:r w:rsidRPr="000F3118">
        <w:rPr>
          <w:b/>
          <w:bCs/>
        </w:rPr>
        <w:t>15. Manual Add Accessory Flow</w:t>
      </w:r>
    </w:p>
    <w:p w14:paraId="6C4FB1FA" w14:textId="77777777" w:rsidR="000F3118" w:rsidRPr="000F3118" w:rsidRDefault="000F3118" w:rsidP="000F3118">
      <w:r w:rsidRPr="000F3118">
        <w:t>When a vendor manually adds an accessory:</w:t>
      </w:r>
    </w:p>
    <w:p w14:paraId="486BAEE5" w14:textId="77777777" w:rsidR="000F3118" w:rsidRPr="000F3118" w:rsidRDefault="000F3118">
      <w:pPr>
        <w:numPr>
          <w:ilvl w:val="0"/>
          <w:numId w:val="44"/>
        </w:numPr>
      </w:pPr>
      <w:r w:rsidRPr="000F3118">
        <w:t>Vendor selects Product Category.</w:t>
      </w:r>
    </w:p>
    <w:p w14:paraId="66215065" w14:textId="77777777" w:rsidR="000F3118" w:rsidRPr="000F3118" w:rsidRDefault="000F3118">
      <w:pPr>
        <w:numPr>
          <w:ilvl w:val="0"/>
          <w:numId w:val="44"/>
        </w:numPr>
      </w:pPr>
      <w:r w:rsidRPr="000F3118">
        <w:t>Platform displays category-specific compatibility fields.</w:t>
      </w:r>
    </w:p>
    <w:p w14:paraId="27161E4A" w14:textId="77777777" w:rsidR="000F3118" w:rsidRPr="000F3118" w:rsidRDefault="000F3118">
      <w:pPr>
        <w:numPr>
          <w:ilvl w:val="0"/>
          <w:numId w:val="44"/>
        </w:numPr>
      </w:pPr>
      <w:r w:rsidRPr="000F3118">
        <w:t>Vendor selects compatibility values.</w:t>
      </w:r>
    </w:p>
    <w:p w14:paraId="1694D06E" w14:textId="77777777" w:rsidR="000F3118" w:rsidRPr="000F3118" w:rsidRDefault="000F3118">
      <w:pPr>
        <w:numPr>
          <w:ilvl w:val="0"/>
          <w:numId w:val="44"/>
        </w:numPr>
      </w:pPr>
      <w:r w:rsidRPr="000F3118">
        <w:t>Vendor saves accessory.</w:t>
      </w:r>
    </w:p>
    <w:p w14:paraId="660CD3BE" w14:textId="77777777" w:rsidR="000F3118" w:rsidRPr="000F3118" w:rsidRDefault="000F3118">
      <w:pPr>
        <w:numPr>
          <w:ilvl w:val="0"/>
          <w:numId w:val="44"/>
        </w:numPr>
      </w:pPr>
      <w:r w:rsidRPr="000F3118">
        <w:t>Platform validates required fields.</w:t>
      </w:r>
    </w:p>
    <w:p w14:paraId="1523FA51" w14:textId="77777777" w:rsidR="000F3118" w:rsidRPr="000F3118" w:rsidRDefault="000F3118">
      <w:pPr>
        <w:numPr>
          <w:ilvl w:val="0"/>
          <w:numId w:val="44"/>
        </w:numPr>
      </w:pPr>
      <w:r w:rsidRPr="000F3118">
        <w:t>Platform saves accessory compatibility profile.</w:t>
      </w:r>
    </w:p>
    <w:p w14:paraId="2046A42F" w14:textId="77777777" w:rsidR="000F3118" w:rsidRPr="000F3118" w:rsidRDefault="000F3118">
      <w:pPr>
        <w:numPr>
          <w:ilvl w:val="0"/>
          <w:numId w:val="44"/>
        </w:numPr>
      </w:pPr>
      <w:r w:rsidRPr="000F3118">
        <w:t>Platform runs Compatibility Auto-Mapping.</w:t>
      </w:r>
    </w:p>
    <w:p w14:paraId="51155FBD" w14:textId="77777777" w:rsidR="000F3118" w:rsidRPr="000F3118" w:rsidRDefault="000F3118">
      <w:pPr>
        <w:numPr>
          <w:ilvl w:val="0"/>
          <w:numId w:val="44"/>
        </w:numPr>
      </w:pPr>
      <w:r w:rsidRPr="000F3118">
        <w:t>Platform finds all matching eligible devices.</w:t>
      </w:r>
    </w:p>
    <w:p w14:paraId="3C06A622" w14:textId="77777777" w:rsidR="000F3118" w:rsidRPr="000F3118" w:rsidRDefault="000F3118">
      <w:pPr>
        <w:numPr>
          <w:ilvl w:val="0"/>
          <w:numId w:val="44"/>
        </w:numPr>
      </w:pPr>
      <w:r w:rsidRPr="000F3118">
        <w:t>Platform adds matching devices to the Device Compatibility section.</w:t>
      </w:r>
    </w:p>
    <w:p w14:paraId="66204356" w14:textId="77777777" w:rsidR="000F3118" w:rsidRPr="000F3118" w:rsidRDefault="000F3118">
      <w:pPr>
        <w:numPr>
          <w:ilvl w:val="0"/>
          <w:numId w:val="44"/>
        </w:numPr>
      </w:pPr>
      <w:r w:rsidRPr="000F3118">
        <w:t>Vendor can view mapped devices.</w:t>
      </w:r>
    </w:p>
    <w:p w14:paraId="7EC4240A" w14:textId="77777777" w:rsidR="000F3118" w:rsidRPr="000F3118" w:rsidRDefault="000F3118">
      <w:pPr>
        <w:numPr>
          <w:ilvl w:val="0"/>
          <w:numId w:val="44"/>
        </w:numPr>
      </w:pPr>
      <w:r w:rsidRPr="000F3118">
        <w:t>Vendor may remove devices that should not be compatible.</w:t>
      </w:r>
    </w:p>
    <w:p w14:paraId="45A77FC1" w14:textId="77777777" w:rsidR="000F3118" w:rsidRPr="000F3118" w:rsidRDefault="000F3118">
      <w:pPr>
        <w:numPr>
          <w:ilvl w:val="0"/>
          <w:numId w:val="44"/>
        </w:numPr>
      </w:pPr>
      <w:r w:rsidRPr="000F3118">
        <w:t>Removed devices are marked as Excluded by Vendor.</w:t>
      </w:r>
    </w:p>
    <w:p w14:paraId="45DCED26" w14:textId="77777777" w:rsidR="000F3118" w:rsidRPr="000F3118" w:rsidRDefault="000F3118">
      <w:pPr>
        <w:numPr>
          <w:ilvl w:val="0"/>
          <w:numId w:val="44"/>
        </w:numPr>
      </w:pPr>
      <w:r w:rsidRPr="000F3118">
        <w:t>Buyer visibility is recalculated.</w:t>
      </w:r>
    </w:p>
    <w:p w14:paraId="4782A312" w14:textId="77777777" w:rsidR="000F3118" w:rsidRPr="000F3118" w:rsidRDefault="000F3118">
      <w:pPr>
        <w:numPr>
          <w:ilvl w:val="0"/>
          <w:numId w:val="44"/>
        </w:numPr>
      </w:pPr>
      <w:r w:rsidRPr="000F3118">
        <w:t>Product remains staged or active based on status, pricing, image, release date, inventory, MAP, compatibility, and visibility rules.</w:t>
      </w:r>
    </w:p>
    <w:p w14:paraId="79B6C253" w14:textId="77777777" w:rsidR="000F3118" w:rsidRPr="000F3118" w:rsidRDefault="000F3118">
      <w:pPr>
        <w:numPr>
          <w:ilvl w:val="0"/>
          <w:numId w:val="44"/>
        </w:numPr>
      </w:pPr>
      <w:r w:rsidRPr="000F3118">
        <w:t>If zero devices are mapped, product is marked Compatibility Incomplete.</w:t>
      </w:r>
    </w:p>
    <w:p w14:paraId="7349F3B8" w14:textId="77777777" w:rsidR="000F3118" w:rsidRPr="000F3118" w:rsidRDefault="000F3118" w:rsidP="000F3118">
      <w:r w:rsidRPr="000F3118">
        <w:pict w14:anchorId="20A28789">
          <v:rect id="_x0000_i1131" style="width:0;height:1.5pt" o:hralign="center" o:hrstd="t" o:hr="t" fillcolor="#a0a0a0" stroked="f"/>
        </w:pict>
      </w:r>
    </w:p>
    <w:p w14:paraId="7717C690" w14:textId="77777777" w:rsidR="000F3118" w:rsidRPr="000F3118" w:rsidRDefault="000F3118" w:rsidP="000F3118">
      <w:pPr>
        <w:rPr>
          <w:b/>
          <w:bCs/>
        </w:rPr>
      </w:pPr>
      <w:r w:rsidRPr="000F3118">
        <w:rPr>
          <w:b/>
          <w:bCs/>
        </w:rPr>
        <w:t>16. CSV Import Accessory Flow</w:t>
      </w:r>
    </w:p>
    <w:p w14:paraId="662971BB" w14:textId="77777777" w:rsidR="000F3118" w:rsidRPr="000F3118" w:rsidRDefault="000F3118" w:rsidP="000F3118">
      <w:r w:rsidRPr="000F3118">
        <w:lastRenderedPageBreak/>
        <w:t>When a vendor imports accessories by CSV:</w:t>
      </w:r>
    </w:p>
    <w:p w14:paraId="5EFCF0AB" w14:textId="77777777" w:rsidR="000F3118" w:rsidRPr="000F3118" w:rsidRDefault="000F3118">
      <w:pPr>
        <w:numPr>
          <w:ilvl w:val="0"/>
          <w:numId w:val="45"/>
        </w:numPr>
      </w:pPr>
      <w:r w:rsidRPr="000F3118">
        <w:t>Vendor uploads accessory CSV.</w:t>
      </w:r>
    </w:p>
    <w:p w14:paraId="28A9B2E1" w14:textId="77777777" w:rsidR="000F3118" w:rsidRPr="000F3118" w:rsidRDefault="000F3118">
      <w:pPr>
        <w:numPr>
          <w:ilvl w:val="0"/>
          <w:numId w:val="45"/>
        </w:numPr>
      </w:pPr>
      <w:r w:rsidRPr="000F3118">
        <w:t>Platform validates the import file.</w:t>
      </w:r>
    </w:p>
    <w:p w14:paraId="114024A7" w14:textId="77777777" w:rsidR="000F3118" w:rsidRPr="000F3118" w:rsidRDefault="000F3118">
      <w:pPr>
        <w:numPr>
          <w:ilvl w:val="0"/>
          <w:numId w:val="45"/>
        </w:numPr>
      </w:pPr>
      <w:r w:rsidRPr="000F3118">
        <w:t>Platform parses category-specific compatibility values.</w:t>
      </w:r>
    </w:p>
    <w:p w14:paraId="64CAD602" w14:textId="77777777" w:rsidR="000F3118" w:rsidRPr="000F3118" w:rsidRDefault="000F3118">
      <w:pPr>
        <w:numPr>
          <w:ilvl w:val="0"/>
          <w:numId w:val="45"/>
        </w:numPr>
      </w:pPr>
      <w:r w:rsidRPr="000F3118">
        <w:t>Platform normalizes values to CIXCI-controlled compatibility fields.</w:t>
      </w:r>
    </w:p>
    <w:p w14:paraId="54810588" w14:textId="77777777" w:rsidR="000F3118" w:rsidRPr="000F3118" w:rsidRDefault="000F3118">
      <w:pPr>
        <w:numPr>
          <w:ilvl w:val="0"/>
          <w:numId w:val="45"/>
        </w:numPr>
      </w:pPr>
      <w:r w:rsidRPr="000F3118">
        <w:t>Platform validates pricing, Product Status, Launch Date, Release Date, EOL Date, Out of Stock status, inventory, MAP rules, media references, and compatibility.</w:t>
      </w:r>
    </w:p>
    <w:p w14:paraId="74BE2771" w14:textId="77777777" w:rsidR="000F3118" w:rsidRPr="000F3118" w:rsidRDefault="000F3118">
      <w:pPr>
        <w:numPr>
          <w:ilvl w:val="0"/>
          <w:numId w:val="45"/>
        </w:numPr>
      </w:pPr>
      <w:r w:rsidRPr="000F3118">
        <w:t>Platform calculates backend Buyer Wholesale Price using CIXCI commission rules.</w:t>
      </w:r>
    </w:p>
    <w:p w14:paraId="3DFC0F9D" w14:textId="77777777" w:rsidR="000F3118" w:rsidRPr="000F3118" w:rsidRDefault="000F3118">
      <w:pPr>
        <w:numPr>
          <w:ilvl w:val="0"/>
          <w:numId w:val="45"/>
        </w:numPr>
      </w:pPr>
      <w:r w:rsidRPr="000F3118">
        <w:t>Platform saves accessory compatibility profile.</w:t>
      </w:r>
    </w:p>
    <w:p w14:paraId="09EFD3BA" w14:textId="77777777" w:rsidR="000F3118" w:rsidRPr="000F3118" w:rsidRDefault="000F3118">
      <w:pPr>
        <w:numPr>
          <w:ilvl w:val="0"/>
          <w:numId w:val="45"/>
        </w:numPr>
      </w:pPr>
      <w:r w:rsidRPr="000F3118">
        <w:t>Platform runs Compatibility Auto-Mapping.</w:t>
      </w:r>
    </w:p>
    <w:p w14:paraId="509A4A4E" w14:textId="77777777" w:rsidR="000F3118" w:rsidRPr="000F3118" w:rsidRDefault="000F3118">
      <w:pPr>
        <w:numPr>
          <w:ilvl w:val="0"/>
          <w:numId w:val="45"/>
        </w:numPr>
      </w:pPr>
      <w:r w:rsidRPr="000F3118">
        <w:t>Platform creates or updates accessory-to-device mappings.</w:t>
      </w:r>
    </w:p>
    <w:p w14:paraId="4A2173F8" w14:textId="77777777" w:rsidR="000F3118" w:rsidRPr="000F3118" w:rsidRDefault="000F3118">
      <w:pPr>
        <w:numPr>
          <w:ilvl w:val="0"/>
          <w:numId w:val="45"/>
        </w:numPr>
      </w:pPr>
      <w:r w:rsidRPr="000F3118">
        <w:t>Import summary shows created/updated products and compatibility mapping count.</w:t>
      </w:r>
    </w:p>
    <w:p w14:paraId="006ABE93" w14:textId="77777777" w:rsidR="000F3118" w:rsidRPr="000F3118" w:rsidRDefault="000F3118">
      <w:pPr>
        <w:numPr>
          <w:ilvl w:val="0"/>
          <w:numId w:val="45"/>
        </w:numPr>
      </w:pPr>
      <w:r w:rsidRPr="000F3118">
        <w:t>Import summary shows devices auto-mapped, devices excluded, devices skipped, and products with zero mapped devices.</w:t>
      </w:r>
    </w:p>
    <w:p w14:paraId="1A1DB9D6" w14:textId="77777777" w:rsidR="000F3118" w:rsidRPr="000F3118" w:rsidRDefault="000F3118">
      <w:pPr>
        <w:numPr>
          <w:ilvl w:val="0"/>
          <w:numId w:val="45"/>
        </w:numPr>
      </w:pPr>
      <w:r w:rsidRPr="000F3118">
        <w:t>Vendor can view mapped devices after import.</w:t>
      </w:r>
    </w:p>
    <w:p w14:paraId="016F1592" w14:textId="77777777" w:rsidR="000F3118" w:rsidRPr="000F3118" w:rsidRDefault="000F3118">
      <w:pPr>
        <w:numPr>
          <w:ilvl w:val="0"/>
          <w:numId w:val="45"/>
        </w:numPr>
      </w:pPr>
      <w:r w:rsidRPr="000F3118">
        <w:t>Vendor may remove devices from the Device Compatibility section after import.</w:t>
      </w:r>
    </w:p>
    <w:p w14:paraId="1D9B4451" w14:textId="77777777" w:rsidR="000F3118" w:rsidRPr="000F3118" w:rsidRDefault="000F3118">
      <w:pPr>
        <w:numPr>
          <w:ilvl w:val="0"/>
          <w:numId w:val="45"/>
        </w:numPr>
      </w:pPr>
      <w:r w:rsidRPr="000F3118">
        <w:t>Buyer visibility is recalculated.</w:t>
      </w:r>
    </w:p>
    <w:p w14:paraId="68989115" w14:textId="77777777" w:rsidR="000F3118" w:rsidRPr="000F3118" w:rsidRDefault="000F3118">
      <w:pPr>
        <w:numPr>
          <w:ilvl w:val="0"/>
          <w:numId w:val="45"/>
        </w:numPr>
      </w:pPr>
      <w:r w:rsidRPr="000F3118">
        <w:t>Products with invalid compatibility are staged or failed based on severity.</w:t>
      </w:r>
    </w:p>
    <w:p w14:paraId="4002C26C" w14:textId="77777777" w:rsidR="000F3118" w:rsidRPr="000F3118" w:rsidRDefault="000F3118">
      <w:pPr>
        <w:numPr>
          <w:ilvl w:val="0"/>
          <w:numId w:val="45"/>
        </w:numPr>
      </w:pPr>
      <w:r w:rsidRPr="000F3118">
        <w:t>Products with zero mapped devices are marked Compatibility Incomplete.</w:t>
      </w:r>
    </w:p>
    <w:p w14:paraId="44E98360" w14:textId="77777777" w:rsidR="000F3118" w:rsidRPr="000F3118" w:rsidRDefault="000F3118" w:rsidP="000F3118">
      <w:r w:rsidRPr="000F3118">
        <w:pict w14:anchorId="16365921">
          <v:rect id="_x0000_i1132" style="width:0;height:1.5pt" o:hralign="center" o:hrstd="t" o:hr="t" fillcolor="#a0a0a0" stroked="f"/>
        </w:pict>
      </w:r>
    </w:p>
    <w:p w14:paraId="4D61C10E" w14:textId="77777777" w:rsidR="000F3118" w:rsidRPr="000F3118" w:rsidRDefault="000F3118" w:rsidP="000F3118">
      <w:pPr>
        <w:rPr>
          <w:b/>
          <w:bCs/>
        </w:rPr>
      </w:pPr>
      <w:r w:rsidRPr="000F3118">
        <w:rPr>
          <w:b/>
          <w:bCs/>
        </w:rPr>
        <w:t>17. API Accessory Create/Update Flow</w:t>
      </w:r>
    </w:p>
    <w:p w14:paraId="3A38255B" w14:textId="77777777" w:rsidR="000F3118" w:rsidRPr="000F3118" w:rsidRDefault="000F3118" w:rsidP="000F3118">
      <w:r w:rsidRPr="000F3118">
        <w:t>When a vendor creates or updates an accessory through API:</w:t>
      </w:r>
    </w:p>
    <w:p w14:paraId="16FDE3C9" w14:textId="77777777" w:rsidR="000F3118" w:rsidRPr="000F3118" w:rsidRDefault="000F3118">
      <w:pPr>
        <w:numPr>
          <w:ilvl w:val="0"/>
          <w:numId w:val="46"/>
        </w:numPr>
      </w:pPr>
      <w:r w:rsidRPr="000F3118">
        <w:t>Vendor sends accessory create or update request through the CIXCI API.</w:t>
      </w:r>
    </w:p>
    <w:p w14:paraId="251853B0" w14:textId="77777777" w:rsidR="000F3118" w:rsidRPr="000F3118" w:rsidRDefault="000F3118">
      <w:pPr>
        <w:numPr>
          <w:ilvl w:val="0"/>
          <w:numId w:val="46"/>
        </w:numPr>
      </w:pPr>
      <w:r w:rsidRPr="000F3118">
        <w:t>Platform authenticates the vendor API request.</w:t>
      </w:r>
    </w:p>
    <w:p w14:paraId="314F4D39" w14:textId="77777777" w:rsidR="000F3118" w:rsidRPr="000F3118" w:rsidRDefault="000F3118">
      <w:pPr>
        <w:numPr>
          <w:ilvl w:val="0"/>
          <w:numId w:val="46"/>
        </w:numPr>
      </w:pPr>
      <w:r w:rsidRPr="000F3118">
        <w:t>Platform validates that the vendor has permission to create or update the submitted product.</w:t>
      </w:r>
    </w:p>
    <w:p w14:paraId="4A5245B8" w14:textId="77777777" w:rsidR="000F3118" w:rsidRPr="000F3118" w:rsidRDefault="000F3118">
      <w:pPr>
        <w:numPr>
          <w:ilvl w:val="0"/>
          <w:numId w:val="46"/>
        </w:numPr>
      </w:pPr>
      <w:r w:rsidRPr="000F3118">
        <w:lastRenderedPageBreak/>
        <w:t>For product updates, platform locates the existing product using Vendor + SKU.</w:t>
      </w:r>
    </w:p>
    <w:p w14:paraId="51497EA8" w14:textId="77777777" w:rsidR="000F3118" w:rsidRPr="000F3118" w:rsidRDefault="000F3118">
      <w:pPr>
        <w:numPr>
          <w:ilvl w:val="0"/>
          <w:numId w:val="46"/>
        </w:numPr>
      </w:pPr>
      <w:r w:rsidRPr="000F3118">
        <w:t>Platform validates all submitted fields using the same rules used for manual entry and CSV import.</w:t>
      </w:r>
    </w:p>
    <w:p w14:paraId="0B8CD291" w14:textId="77777777" w:rsidR="000F3118" w:rsidRPr="000F3118" w:rsidRDefault="000F3118">
      <w:pPr>
        <w:numPr>
          <w:ilvl w:val="0"/>
          <w:numId w:val="46"/>
        </w:numPr>
      </w:pPr>
      <w:r w:rsidRPr="000F3118">
        <w:t>Platform parses and normalizes category-specific compatibility values into CIXCI-controlled compatibility fields.</w:t>
      </w:r>
    </w:p>
    <w:p w14:paraId="3476CEDB" w14:textId="77777777" w:rsidR="000F3118" w:rsidRPr="000F3118" w:rsidRDefault="000F3118">
      <w:pPr>
        <w:numPr>
          <w:ilvl w:val="0"/>
          <w:numId w:val="46"/>
        </w:numPr>
      </w:pPr>
      <w:r w:rsidRPr="000F3118">
        <w:t>Platform validates pricing, Product Status, Launch Date, Release Date, EOL Date, Out of Stock status, inventory, MAP rules, media references, and compatibility data.</w:t>
      </w:r>
    </w:p>
    <w:p w14:paraId="4CEA7AA7" w14:textId="77777777" w:rsidR="000F3118" w:rsidRPr="000F3118" w:rsidRDefault="000F3118">
      <w:pPr>
        <w:numPr>
          <w:ilvl w:val="0"/>
          <w:numId w:val="46"/>
        </w:numPr>
      </w:pPr>
      <w:r w:rsidRPr="000F3118">
        <w:t>Platform calculates backend Buyer Wholesale Price using CIXCI commission rules.</w:t>
      </w:r>
    </w:p>
    <w:p w14:paraId="5A70435D" w14:textId="77777777" w:rsidR="000F3118" w:rsidRPr="000F3118" w:rsidRDefault="000F3118">
      <w:pPr>
        <w:numPr>
          <w:ilvl w:val="0"/>
          <w:numId w:val="46"/>
        </w:numPr>
      </w:pPr>
      <w:r w:rsidRPr="000F3118">
        <w:t>Platform saves or updates the accessory compatibility profile.</w:t>
      </w:r>
    </w:p>
    <w:p w14:paraId="1FD539CD" w14:textId="77777777" w:rsidR="000F3118" w:rsidRPr="000F3118" w:rsidRDefault="000F3118">
      <w:pPr>
        <w:numPr>
          <w:ilvl w:val="0"/>
          <w:numId w:val="46"/>
        </w:numPr>
      </w:pPr>
      <w:r w:rsidRPr="000F3118">
        <w:t>Platform runs Compatibility Auto-Mapping.</w:t>
      </w:r>
    </w:p>
    <w:p w14:paraId="52174058" w14:textId="77777777" w:rsidR="000F3118" w:rsidRPr="000F3118" w:rsidRDefault="000F3118">
      <w:pPr>
        <w:numPr>
          <w:ilvl w:val="0"/>
          <w:numId w:val="46"/>
        </w:numPr>
      </w:pPr>
      <w:r w:rsidRPr="000F3118">
        <w:t>Platform creates, updates, excludes, or archives accessory-to-device mappings as needed.</w:t>
      </w:r>
    </w:p>
    <w:p w14:paraId="610C45C3" w14:textId="77777777" w:rsidR="000F3118" w:rsidRPr="000F3118" w:rsidRDefault="000F3118">
      <w:pPr>
        <w:numPr>
          <w:ilvl w:val="0"/>
          <w:numId w:val="46"/>
        </w:numPr>
      </w:pPr>
      <w:r w:rsidRPr="000F3118">
        <w:t>Platform recalculates buyer visibility based on My Devices portfolios, buyer/vendor region rules, product status, release date, pricing, inventory, media, MAP, compatibility, and assignment rules.</w:t>
      </w:r>
    </w:p>
    <w:p w14:paraId="2EDD22DB" w14:textId="77777777" w:rsidR="000F3118" w:rsidRPr="000F3118" w:rsidRDefault="000F3118">
      <w:pPr>
        <w:numPr>
          <w:ilvl w:val="0"/>
          <w:numId w:val="46"/>
        </w:numPr>
      </w:pPr>
      <w:r w:rsidRPr="000F3118">
        <w:t>Platform returns an API response showing whether the product was created, updated, staged for review, rejected, or pending approval.</w:t>
      </w:r>
    </w:p>
    <w:p w14:paraId="748EFD4D" w14:textId="77777777" w:rsidR="000F3118" w:rsidRPr="000F3118" w:rsidRDefault="000F3118">
      <w:pPr>
        <w:numPr>
          <w:ilvl w:val="0"/>
          <w:numId w:val="46"/>
        </w:numPr>
      </w:pPr>
      <w:r w:rsidRPr="000F3118">
        <w:t>API response should include validation errors, warning messages, affected compatibility mappings, zero-match warnings, and buyer visibility status when applicable.</w:t>
      </w:r>
    </w:p>
    <w:p w14:paraId="2C9879B2" w14:textId="77777777" w:rsidR="000F3118" w:rsidRPr="000F3118" w:rsidRDefault="000F3118">
      <w:pPr>
        <w:numPr>
          <w:ilvl w:val="0"/>
          <w:numId w:val="46"/>
        </w:numPr>
      </w:pPr>
      <w:r w:rsidRPr="000F3118">
        <w:t>Platform logs the API request, validation result, update source, changed fields, and compatibility mapping results in the audit trail.</w:t>
      </w:r>
    </w:p>
    <w:p w14:paraId="70816BEA" w14:textId="77777777" w:rsidR="000F3118" w:rsidRPr="000F3118" w:rsidRDefault="000F3118" w:rsidP="000F3118">
      <w:r w:rsidRPr="000F3118">
        <w:t>API should use stable Device IDs whenever possible for explicit device/model compatibility.</w:t>
      </w:r>
    </w:p>
    <w:p w14:paraId="3015F070" w14:textId="77777777" w:rsidR="000F3118" w:rsidRPr="000F3118" w:rsidRDefault="000F3118" w:rsidP="000F3118">
      <w:r w:rsidRPr="000F3118">
        <w:t>CSV may use approved display names.</w:t>
      </w:r>
    </w:p>
    <w:p w14:paraId="54B5B90D" w14:textId="77777777" w:rsidR="000F3118" w:rsidRPr="000F3118" w:rsidRDefault="000F3118" w:rsidP="000F3118">
      <w:r w:rsidRPr="000F3118">
        <w:pict w14:anchorId="3E060FF8">
          <v:rect id="_x0000_i1133" style="width:0;height:1.5pt" o:hralign="center" o:hrstd="t" o:hr="t" fillcolor="#a0a0a0" stroked="f"/>
        </w:pict>
      </w:r>
    </w:p>
    <w:p w14:paraId="5A8902AF" w14:textId="77777777" w:rsidR="000F3118" w:rsidRPr="000F3118" w:rsidRDefault="000F3118" w:rsidP="000F3118">
      <w:pPr>
        <w:rPr>
          <w:b/>
          <w:bCs/>
        </w:rPr>
      </w:pPr>
      <w:r w:rsidRPr="000F3118">
        <w:rPr>
          <w:b/>
          <w:bCs/>
        </w:rPr>
        <w:t>18. New Device Added Flow</w:t>
      </w:r>
    </w:p>
    <w:p w14:paraId="5538E10B" w14:textId="77777777" w:rsidR="000F3118" w:rsidRPr="000F3118" w:rsidRDefault="000F3118" w:rsidP="000F3118">
      <w:r w:rsidRPr="000F3118">
        <w:t>When CIXCI adds or imports a new device:</w:t>
      </w:r>
    </w:p>
    <w:p w14:paraId="021E4B4D" w14:textId="77777777" w:rsidR="000F3118" w:rsidRPr="000F3118" w:rsidRDefault="000F3118">
      <w:pPr>
        <w:numPr>
          <w:ilvl w:val="0"/>
          <w:numId w:val="47"/>
        </w:numPr>
      </w:pPr>
      <w:r w:rsidRPr="000F3118">
        <w:t>CIXCI Admin adds, imports, or updates a device.</w:t>
      </w:r>
    </w:p>
    <w:p w14:paraId="5F3B7674" w14:textId="77777777" w:rsidR="000F3118" w:rsidRPr="000F3118" w:rsidRDefault="000F3118">
      <w:pPr>
        <w:numPr>
          <w:ilvl w:val="0"/>
          <w:numId w:val="47"/>
        </w:numPr>
      </w:pPr>
      <w:r w:rsidRPr="000F3118">
        <w:lastRenderedPageBreak/>
        <w:t>Device compatibility fields are saved.</w:t>
      </w:r>
    </w:p>
    <w:p w14:paraId="073C23CD" w14:textId="77777777" w:rsidR="000F3118" w:rsidRPr="000F3118" w:rsidRDefault="000F3118">
      <w:pPr>
        <w:numPr>
          <w:ilvl w:val="0"/>
          <w:numId w:val="47"/>
        </w:numPr>
      </w:pPr>
      <w:r w:rsidRPr="000F3118">
        <w:t>Platform checks Device Status and Launch Date.</w:t>
      </w:r>
    </w:p>
    <w:p w14:paraId="293629EB" w14:textId="77777777" w:rsidR="000F3118" w:rsidRPr="000F3118" w:rsidRDefault="000F3118">
      <w:pPr>
        <w:numPr>
          <w:ilvl w:val="0"/>
          <w:numId w:val="47"/>
        </w:numPr>
      </w:pPr>
      <w:r w:rsidRPr="000F3118">
        <w:t>Platform runs reverse compatibility remapping.</w:t>
      </w:r>
    </w:p>
    <w:p w14:paraId="1DF2E9ED" w14:textId="77777777" w:rsidR="000F3118" w:rsidRPr="000F3118" w:rsidRDefault="000F3118">
      <w:pPr>
        <w:numPr>
          <w:ilvl w:val="0"/>
          <w:numId w:val="47"/>
        </w:numPr>
      </w:pPr>
      <w:r w:rsidRPr="000F3118">
        <w:t>Existing accessories that match the new or updated device are mapped to it.</w:t>
      </w:r>
    </w:p>
    <w:p w14:paraId="0B04DC81" w14:textId="77777777" w:rsidR="000F3118" w:rsidRPr="000F3118" w:rsidRDefault="000F3118">
      <w:pPr>
        <w:numPr>
          <w:ilvl w:val="0"/>
          <w:numId w:val="47"/>
        </w:numPr>
      </w:pPr>
      <w:r w:rsidRPr="000F3118">
        <w:t>Vendor exclusions are preserved.</w:t>
      </w:r>
    </w:p>
    <w:p w14:paraId="548BE534" w14:textId="77777777" w:rsidR="000F3118" w:rsidRPr="000F3118" w:rsidRDefault="000F3118">
      <w:pPr>
        <w:numPr>
          <w:ilvl w:val="0"/>
          <w:numId w:val="47"/>
        </w:numPr>
      </w:pPr>
      <w:r w:rsidRPr="000F3118">
        <w:t>CIXCI Admin exclusions are preserved.</w:t>
      </w:r>
    </w:p>
    <w:p w14:paraId="15E4D967" w14:textId="77777777" w:rsidR="000F3118" w:rsidRPr="000F3118" w:rsidRDefault="000F3118">
      <w:pPr>
        <w:numPr>
          <w:ilvl w:val="0"/>
          <w:numId w:val="47"/>
        </w:numPr>
      </w:pPr>
      <w:r w:rsidRPr="000F3118">
        <w:t>Buyer visibility is recalculated.</w:t>
      </w:r>
    </w:p>
    <w:p w14:paraId="07751246" w14:textId="77777777" w:rsidR="000F3118" w:rsidRPr="000F3118" w:rsidRDefault="000F3118">
      <w:pPr>
        <w:numPr>
          <w:ilvl w:val="0"/>
          <w:numId w:val="47"/>
        </w:numPr>
      </w:pPr>
      <w:r w:rsidRPr="000F3118">
        <w:t>Buyers with that device in My Devices may see matching accessories only if the device is Available, the device Launch Date has been reached, and all other visibility rules pass.</w:t>
      </w:r>
    </w:p>
    <w:p w14:paraId="314AB057" w14:textId="77777777" w:rsidR="000F3118" w:rsidRPr="000F3118" w:rsidRDefault="000F3118" w:rsidP="000F3118">
      <w:r w:rsidRPr="000F3118">
        <w:t>Example:</w:t>
      </w:r>
    </w:p>
    <w:p w14:paraId="195BDA31" w14:textId="77777777" w:rsidR="000F3118" w:rsidRPr="000F3118" w:rsidRDefault="000F3118" w:rsidP="000F3118">
      <w:r w:rsidRPr="000F3118">
        <w:t>If CIXCI adds a new Bluetooth-compatible phone, existing Bluetooth headphones should automatically map to that device unless excluded.</w:t>
      </w:r>
    </w:p>
    <w:p w14:paraId="73CE4272" w14:textId="77777777" w:rsidR="000F3118" w:rsidRPr="000F3118" w:rsidRDefault="000F3118" w:rsidP="000F3118">
      <w:r w:rsidRPr="000F3118">
        <w:t>If that phone has a future Launch Date, mapping may exist internally, but buyer visibility should not activate until the Launch Date is reached.</w:t>
      </w:r>
    </w:p>
    <w:p w14:paraId="4AD7F58A" w14:textId="77777777" w:rsidR="000F3118" w:rsidRPr="000F3118" w:rsidRDefault="000F3118" w:rsidP="000F3118">
      <w:r w:rsidRPr="000F3118">
        <w:pict w14:anchorId="099F73CA">
          <v:rect id="_x0000_i1134" style="width:0;height:1.5pt" o:hralign="center" o:hrstd="t" o:hr="t" fillcolor="#a0a0a0" stroked="f"/>
        </w:pict>
      </w:r>
    </w:p>
    <w:p w14:paraId="59F39F26" w14:textId="77777777" w:rsidR="000F3118" w:rsidRPr="000F3118" w:rsidRDefault="000F3118" w:rsidP="000F3118">
      <w:pPr>
        <w:rPr>
          <w:b/>
          <w:bCs/>
        </w:rPr>
      </w:pPr>
      <w:r w:rsidRPr="000F3118">
        <w:rPr>
          <w:b/>
          <w:bCs/>
        </w:rPr>
        <w:t>19. Compatibility Add, Remove, and Replace Behavior</w:t>
      </w:r>
    </w:p>
    <w:p w14:paraId="722D63D8" w14:textId="77777777" w:rsidR="000F3118" w:rsidRPr="000F3118" w:rsidRDefault="000F3118" w:rsidP="000F3118">
      <w:r w:rsidRPr="000F3118">
        <w:t>The platform should support three compatibility update modes.</w:t>
      </w:r>
    </w:p>
    <w:p w14:paraId="525C5D03" w14:textId="77777777" w:rsidR="000F3118" w:rsidRPr="000F3118" w:rsidRDefault="000F3118" w:rsidP="000F3118">
      <w:pPr>
        <w:rPr>
          <w:b/>
          <w:bCs/>
        </w:rPr>
      </w:pPr>
      <w:r w:rsidRPr="000F3118">
        <w:rPr>
          <w:b/>
          <w:bCs/>
        </w:rPr>
        <w:t>Add Compatibility</w:t>
      </w:r>
    </w:p>
    <w:p w14:paraId="3C692C8F" w14:textId="77777777" w:rsidR="000F3118" w:rsidRPr="000F3118" w:rsidRDefault="000F3118" w:rsidP="000F3118">
      <w:r w:rsidRPr="000F3118">
        <w:t>Default behavior.</w:t>
      </w:r>
    </w:p>
    <w:p w14:paraId="29DF3614" w14:textId="77777777" w:rsidR="000F3118" w:rsidRPr="000F3118" w:rsidRDefault="000F3118">
      <w:pPr>
        <w:numPr>
          <w:ilvl w:val="0"/>
          <w:numId w:val="48"/>
        </w:numPr>
      </w:pPr>
      <w:r w:rsidRPr="000F3118">
        <w:t>Adds new compatible devices or compatibility values.</w:t>
      </w:r>
    </w:p>
    <w:p w14:paraId="732A65B8" w14:textId="77777777" w:rsidR="000F3118" w:rsidRPr="000F3118" w:rsidRDefault="000F3118">
      <w:pPr>
        <w:numPr>
          <w:ilvl w:val="0"/>
          <w:numId w:val="48"/>
        </w:numPr>
      </w:pPr>
      <w:r w:rsidRPr="000F3118">
        <w:t>Keeps existing compatibility mappings.</w:t>
      </w:r>
    </w:p>
    <w:p w14:paraId="3C8D367C" w14:textId="77777777" w:rsidR="000F3118" w:rsidRPr="000F3118" w:rsidRDefault="000F3118">
      <w:pPr>
        <w:numPr>
          <w:ilvl w:val="0"/>
          <w:numId w:val="48"/>
        </w:numPr>
      </w:pPr>
      <w:r w:rsidRPr="000F3118">
        <w:t>Runs auto-mapping.</w:t>
      </w:r>
    </w:p>
    <w:p w14:paraId="10700998" w14:textId="77777777" w:rsidR="000F3118" w:rsidRPr="000F3118" w:rsidRDefault="000F3118">
      <w:pPr>
        <w:numPr>
          <w:ilvl w:val="0"/>
          <w:numId w:val="48"/>
        </w:numPr>
      </w:pPr>
      <w:r w:rsidRPr="000F3118">
        <w:t>Preserves exclusions.</w:t>
      </w:r>
    </w:p>
    <w:p w14:paraId="352CB7D4" w14:textId="77777777" w:rsidR="000F3118" w:rsidRPr="000F3118" w:rsidRDefault="000F3118">
      <w:pPr>
        <w:numPr>
          <w:ilvl w:val="0"/>
          <w:numId w:val="48"/>
        </w:numPr>
      </w:pPr>
      <w:r w:rsidRPr="000F3118">
        <w:t>Safest mode for live products.</w:t>
      </w:r>
    </w:p>
    <w:p w14:paraId="0F950EEB" w14:textId="77777777" w:rsidR="000F3118" w:rsidRPr="000F3118" w:rsidRDefault="000F3118" w:rsidP="000F3118">
      <w:pPr>
        <w:rPr>
          <w:b/>
          <w:bCs/>
        </w:rPr>
      </w:pPr>
      <w:r w:rsidRPr="000F3118">
        <w:rPr>
          <w:b/>
          <w:bCs/>
        </w:rPr>
        <w:t>Remove Compatibility</w:t>
      </w:r>
    </w:p>
    <w:p w14:paraId="646A0B1C" w14:textId="77777777" w:rsidR="000F3118" w:rsidRPr="000F3118" w:rsidRDefault="000F3118">
      <w:pPr>
        <w:numPr>
          <w:ilvl w:val="0"/>
          <w:numId w:val="49"/>
        </w:numPr>
      </w:pPr>
      <w:r w:rsidRPr="000F3118">
        <w:t>Removes or excludes submitted devices or values.</w:t>
      </w:r>
    </w:p>
    <w:p w14:paraId="533924C9" w14:textId="77777777" w:rsidR="000F3118" w:rsidRPr="000F3118" w:rsidRDefault="000F3118">
      <w:pPr>
        <w:numPr>
          <w:ilvl w:val="0"/>
          <w:numId w:val="49"/>
        </w:numPr>
      </w:pPr>
      <w:r w:rsidRPr="000F3118">
        <w:lastRenderedPageBreak/>
        <w:t>Vendor removals should mark mapping as Excluded by Vendor.</w:t>
      </w:r>
    </w:p>
    <w:p w14:paraId="52451746" w14:textId="77777777" w:rsidR="000F3118" w:rsidRPr="000F3118" w:rsidRDefault="000F3118">
      <w:pPr>
        <w:numPr>
          <w:ilvl w:val="0"/>
          <w:numId w:val="49"/>
        </w:numPr>
      </w:pPr>
      <w:r w:rsidRPr="000F3118">
        <w:t>CIXCI removals should mark mapping as Excluded by CIXCI Admin.</w:t>
      </w:r>
    </w:p>
    <w:p w14:paraId="3F9AB39E" w14:textId="77777777" w:rsidR="000F3118" w:rsidRPr="000F3118" w:rsidRDefault="000F3118">
      <w:pPr>
        <w:numPr>
          <w:ilvl w:val="0"/>
          <w:numId w:val="49"/>
        </w:numPr>
      </w:pPr>
      <w:r w:rsidRPr="000F3118">
        <w:t>The mapping should not be hard-deleted.</w:t>
      </w:r>
    </w:p>
    <w:p w14:paraId="2CE99069" w14:textId="77777777" w:rsidR="000F3118" w:rsidRPr="000F3118" w:rsidRDefault="000F3118">
      <w:pPr>
        <w:numPr>
          <w:ilvl w:val="0"/>
          <w:numId w:val="49"/>
        </w:numPr>
      </w:pPr>
      <w:r w:rsidRPr="000F3118">
        <w:t>Buyer visibility must be recalculated.</w:t>
      </w:r>
    </w:p>
    <w:p w14:paraId="1755E816" w14:textId="77777777" w:rsidR="000F3118" w:rsidRPr="000F3118" w:rsidRDefault="000F3118">
      <w:pPr>
        <w:numPr>
          <w:ilvl w:val="0"/>
          <w:numId w:val="49"/>
        </w:numPr>
      </w:pPr>
      <w:r w:rsidRPr="000F3118">
        <w:t>Vendor removals must be preserved during future remaps.</w:t>
      </w:r>
    </w:p>
    <w:p w14:paraId="55B54299" w14:textId="77777777" w:rsidR="000F3118" w:rsidRPr="000F3118" w:rsidRDefault="000F3118" w:rsidP="000F3118">
      <w:pPr>
        <w:rPr>
          <w:b/>
          <w:bCs/>
        </w:rPr>
      </w:pPr>
      <w:r w:rsidRPr="000F3118">
        <w:rPr>
          <w:b/>
          <w:bCs/>
        </w:rPr>
        <w:t>Replace Compatibility</w:t>
      </w:r>
    </w:p>
    <w:p w14:paraId="25C8C0AC" w14:textId="77777777" w:rsidR="000F3118" w:rsidRPr="000F3118" w:rsidRDefault="000F3118">
      <w:pPr>
        <w:numPr>
          <w:ilvl w:val="0"/>
          <w:numId w:val="50"/>
        </w:numPr>
      </w:pPr>
      <w:r w:rsidRPr="000F3118">
        <w:t>Replaces existing compatibility values with the submitted values.</w:t>
      </w:r>
    </w:p>
    <w:p w14:paraId="21945F34" w14:textId="77777777" w:rsidR="000F3118" w:rsidRPr="000F3118" w:rsidRDefault="000F3118">
      <w:pPr>
        <w:numPr>
          <w:ilvl w:val="0"/>
          <w:numId w:val="50"/>
        </w:numPr>
      </w:pPr>
      <w:r w:rsidRPr="000F3118">
        <w:t>May remove or exclude existing device mappings.</w:t>
      </w:r>
    </w:p>
    <w:p w14:paraId="541503C3" w14:textId="77777777" w:rsidR="000F3118" w:rsidRPr="000F3118" w:rsidRDefault="000F3118">
      <w:pPr>
        <w:numPr>
          <w:ilvl w:val="0"/>
          <w:numId w:val="50"/>
        </w:numPr>
      </w:pPr>
      <w:r w:rsidRPr="000F3118">
        <w:t>Should require CIXCI approval if the product is Active, buyer-visible, exported, downloaded, or sold.</w:t>
      </w:r>
    </w:p>
    <w:p w14:paraId="453E40AF" w14:textId="77777777" w:rsidR="000F3118" w:rsidRPr="000F3118" w:rsidRDefault="000F3118">
      <w:pPr>
        <w:numPr>
          <w:ilvl w:val="0"/>
          <w:numId w:val="50"/>
        </w:numPr>
      </w:pPr>
      <w:r w:rsidRPr="000F3118">
        <w:t>Replace Compatibility should not be available to vendors for live products unless CIXCI grants permission.</w:t>
      </w:r>
    </w:p>
    <w:p w14:paraId="0044422F" w14:textId="77777777" w:rsidR="000F3118" w:rsidRPr="000F3118" w:rsidRDefault="000F3118">
      <w:pPr>
        <w:numPr>
          <w:ilvl w:val="0"/>
          <w:numId w:val="50"/>
        </w:numPr>
      </w:pPr>
      <w:r w:rsidRPr="000F3118">
        <w:t>Must recalculate buyer visibility.</w:t>
      </w:r>
    </w:p>
    <w:p w14:paraId="55ABB8EC" w14:textId="77777777" w:rsidR="000F3118" w:rsidRPr="000F3118" w:rsidRDefault="000F3118">
      <w:pPr>
        <w:numPr>
          <w:ilvl w:val="0"/>
          <w:numId w:val="50"/>
        </w:numPr>
      </w:pPr>
      <w:r w:rsidRPr="000F3118">
        <w:t>Must preserve CIXCI Admin locked exclusions and overrides.</w:t>
      </w:r>
    </w:p>
    <w:p w14:paraId="37E22A40" w14:textId="77777777" w:rsidR="000F3118" w:rsidRPr="000F3118" w:rsidRDefault="000F3118" w:rsidP="000F3118">
      <w:r w:rsidRPr="000F3118">
        <w:pict w14:anchorId="4529C5EE">
          <v:rect id="_x0000_i1135" style="width:0;height:1.5pt" o:hralign="center" o:hrstd="t" o:hr="t" fillcolor="#a0a0a0" stroked="f"/>
        </w:pict>
      </w:r>
    </w:p>
    <w:p w14:paraId="7A7BAC6B" w14:textId="77777777" w:rsidR="000F3118" w:rsidRPr="000F3118" w:rsidRDefault="000F3118" w:rsidP="000F3118">
      <w:pPr>
        <w:rPr>
          <w:b/>
          <w:bCs/>
        </w:rPr>
      </w:pPr>
      <w:r w:rsidRPr="000F3118">
        <w:rPr>
          <w:b/>
          <w:bCs/>
        </w:rPr>
        <w:t>20. Audit Trail Requirements</w:t>
      </w:r>
    </w:p>
    <w:p w14:paraId="75927689" w14:textId="77777777" w:rsidR="000F3118" w:rsidRPr="000F3118" w:rsidRDefault="000F3118" w:rsidP="000F3118">
      <w:r w:rsidRPr="000F3118">
        <w:t>Every compatibility mapping action must be logged.</w:t>
      </w:r>
    </w:p>
    <w:p w14:paraId="0EDA54BE" w14:textId="77777777" w:rsidR="000F3118" w:rsidRPr="000F3118" w:rsidRDefault="000F3118" w:rsidP="000F3118">
      <w:r w:rsidRPr="000F3118">
        <w:t>Audit log should capture:</w:t>
      </w:r>
    </w:p>
    <w:p w14:paraId="68F1B0F2" w14:textId="77777777" w:rsidR="000F3118" w:rsidRPr="000F3118" w:rsidRDefault="000F3118">
      <w:pPr>
        <w:numPr>
          <w:ilvl w:val="0"/>
          <w:numId w:val="51"/>
        </w:numPr>
      </w:pPr>
      <w:r w:rsidRPr="000F3118">
        <w:t>Product ID</w:t>
      </w:r>
    </w:p>
    <w:p w14:paraId="1B1E2F66" w14:textId="77777777" w:rsidR="000F3118" w:rsidRPr="000F3118" w:rsidRDefault="000F3118">
      <w:pPr>
        <w:numPr>
          <w:ilvl w:val="0"/>
          <w:numId w:val="51"/>
        </w:numPr>
      </w:pPr>
      <w:r w:rsidRPr="000F3118">
        <w:t>Vendor</w:t>
      </w:r>
    </w:p>
    <w:p w14:paraId="700D1CB7" w14:textId="77777777" w:rsidR="000F3118" w:rsidRPr="000F3118" w:rsidRDefault="000F3118">
      <w:pPr>
        <w:numPr>
          <w:ilvl w:val="0"/>
          <w:numId w:val="51"/>
        </w:numPr>
      </w:pPr>
      <w:r w:rsidRPr="000F3118">
        <w:t>SKU</w:t>
      </w:r>
    </w:p>
    <w:p w14:paraId="42138F51" w14:textId="77777777" w:rsidR="000F3118" w:rsidRPr="000F3118" w:rsidRDefault="000F3118">
      <w:pPr>
        <w:numPr>
          <w:ilvl w:val="0"/>
          <w:numId w:val="51"/>
        </w:numPr>
      </w:pPr>
      <w:r w:rsidRPr="000F3118">
        <w:t>Device ID</w:t>
      </w:r>
    </w:p>
    <w:p w14:paraId="036DF391" w14:textId="77777777" w:rsidR="000F3118" w:rsidRPr="000F3118" w:rsidRDefault="000F3118">
      <w:pPr>
        <w:numPr>
          <w:ilvl w:val="0"/>
          <w:numId w:val="51"/>
        </w:numPr>
      </w:pPr>
      <w:r w:rsidRPr="000F3118">
        <w:t>Device Name</w:t>
      </w:r>
    </w:p>
    <w:p w14:paraId="2C25ACB0" w14:textId="77777777" w:rsidR="000F3118" w:rsidRPr="000F3118" w:rsidRDefault="000F3118">
      <w:pPr>
        <w:numPr>
          <w:ilvl w:val="0"/>
          <w:numId w:val="51"/>
        </w:numPr>
      </w:pPr>
      <w:r w:rsidRPr="000F3118">
        <w:t>Device Type</w:t>
      </w:r>
    </w:p>
    <w:p w14:paraId="3C5E9974" w14:textId="77777777" w:rsidR="000F3118" w:rsidRPr="000F3118" w:rsidRDefault="000F3118">
      <w:pPr>
        <w:numPr>
          <w:ilvl w:val="0"/>
          <w:numId w:val="51"/>
        </w:numPr>
      </w:pPr>
      <w:r w:rsidRPr="000F3118">
        <w:t>Device Status</w:t>
      </w:r>
    </w:p>
    <w:p w14:paraId="1431D5DA" w14:textId="77777777" w:rsidR="000F3118" w:rsidRPr="000F3118" w:rsidRDefault="000F3118">
      <w:pPr>
        <w:numPr>
          <w:ilvl w:val="0"/>
          <w:numId w:val="51"/>
        </w:numPr>
      </w:pPr>
      <w:r w:rsidRPr="000F3118">
        <w:t>Device Launch Date</w:t>
      </w:r>
    </w:p>
    <w:p w14:paraId="56E5D673" w14:textId="77777777" w:rsidR="000F3118" w:rsidRPr="000F3118" w:rsidRDefault="000F3118">
      <w:pPr>
        <w:numPr>
          <w:ilvl w:val="0"/>
          <w:numId w:val="51"/>
        </w:numPr>
      </w:pPr>
      <w:r w:rsidRPr="000F3118">
        <w:t>Previous Mapping Status</w:t>
      </w:r>
    </w:p>
    <w:p w14:paraId="4A60D3D7" w14:textId="77777777" w:rsidR="000F3118" w:rsidRPr="000F3118" w:rsidRDefault="000F3118">
      <w:pPr>
        <w:numPr>
          <w:ilvl w:val="0"/>
          <w:numId w:val="51"/>
        </w:numPr>
      </w:pPr>
      <w:r w:rsidRPr="000F3118">
        <w:lastRenderedPageBreak/>
        <w:t>New Mapping Status</w:t>
      </w:r>
    </w:p>
    <w:p w14:paraId="7FABC5AE" w14:textId="77777777" w:rsidR="000F3118" w:rsidRPr="000F3118" w:rsidRDefault="000F3118">
      <w:pPr>
        <w:numPr>
          <w:ilvl w:val="0"/>
          <w:numId w:val="51"/>
        </w:numPr>
      </w:pPr>
      <w:r w:rsidRPr="000F3118">
        <w:t>Match Source</w:t>
      </w:r>
    </w:p>
    <w:p w14:paraId="7BCB9799" w14:textId="77777777" w:rsidR="000F3118" w:rsidRPr="000F3118" w:rsidRDefault="000F3118">
      <w:pPr>
        <w:numPr>
          <w:ilvl w:val="0"/>
          <w:numId w:val="51"/>
        </w:numPr>
      </w:pPr>
      <w:r w:rsidRPr="000F3118">
        <w:t>Match Reason</w:t>
      </w:r>
    </w:p>
    <w:p w14:paraId="4C83BE4B" w14:textId="77777777" w:rsidR="000F3118" w:rsidRPr="000F3118" w:rsidRDefault="000F3118">
      <w:pPr>
        <w:numPr>
          <w:ilvl w:val="0"/>
          <w:numId w:val="51"/>
        </w:numPr>
      </w:pPr>
      <w:r w:rsidRPr="000F3118">
        <w:t>Exclusion Source</w:t>
      </w:r>
    </w:p>
    <w:p w14:paraId="75282ADE" w14:textId="77777777" w:rsidR="000F3118" w:rsidRPr="000F3118" w:rsidRDefault="000F3118">
      <w:pPr>
        <w:numPr>
          <w:ilvl w:val="0"/>
          <w:numId w:val="51"/>
        </w:numPr>
      </w:pPr>
      <w:r w:rsidRPr="000F3118">
        <w:t>Exclusion Reason</w:t>
      </w:r>
    </w:p>
    <w:p w14:paraId="21018EDF" w14:textId="77777777" w:rsidR="000F3118" w:rsidRPr="000F3118" w:rsidRDefault="000F3118">
      <w:pPr>
        <w:numPr>
          <w:ilvl w:val="0"/>
          <w:numId w:val="51"/>
        </w:numPr>
      </w:pPr>
      <w:r w:rsidRPr="000F3118">
        <w:t>Changed By</w:t>
      </w:r>
    </w:p>
    <w:p w14:paraId="53D2BD2E" w14:textId="77777777" w:rsidR="000F3118" w:rsidRPr="000F3118" w:rsidRDefault="000F3118">
      <w:pPr>
        <w:numPr>
          <w:ilvl w:val="0"/>
          <w:numId w:val="51"/>
        </w:numPr>
      </w:pPr>
      <w:r w:rsidRPr="000F3118">
        <w:t>Change Source</w:t>
      </w:r>
    </w:p>
    <w:p w14:paraId="56B06214" w14:textId="77777777" w:rsidR="000F3118" w:rsidRPr="000F3118" w:rsidRDefault="000F3118">
      <w:pPr>
        <w:numPr>
          <w:ilvl w:val="0"/>
          <w:numId w:val="51"/>
        </w:numPr>
      </w:pPr>
      <w:r w:rsidRPr="000F3118">
        <w:t>Date/Time</w:t>
      </w:r>
    </w:p>
    <w:p w14:paraId="47AF8756" w14:textId="77777777" w:rsidR="000F3118" w:rsidRPr="000F3118" w:rsidRDefault="000F3118">
      <w:pPr>
        <w:numPr>
          <w:ilvl w:val="0"/>
          <w:numId w:val="51"/>
        </w:numPr>
      </w:pPr>
      <w:r w:rsidRPr="000F3118">
        <w:t>Affected Buyers, if buyer visibility changed</w:t>
      </w:r>
    </w:p>
    <w:p w14:paraId="33E7C190" w14:textId="77777777" w:rsidR="000F3118" w:rsidRPr="000F3118" w:rsidRDefault="000F3118" w:rsidP="000F3118">
      <w:r w:rsidRPr="000F3118">
        <w:t>Change Source values:</w:t>
      </w:r>
    </w:p>
    <w:p w14:paraId="5CF98A8D" w14:textId="77777777" w:rsidR="000F3118" w:rsidRPr="000F3118" w:rsidRDefault="000F3118">
      <w:pPr>
        <w:numPr>
          <w:ilvl w:val="0"/>
          <w:numId w:val="52"/>
        </w:numPr>
      </w:pPr>
      <w:r w:rsidRPr="000F3118">
        <w:t>Auto-Mapping</w:t>
      </w:r>
    </w:p>
    <w:p w14:paraId="6C4529DF" w14:textId="77777777" w:rsidR="000F3118" w:rsidRPr="000F3118" w:rsidRDefault="000F3118">
      <w:pPr>
        <w:numPr>
          <w:ilvl w:val="0"/>
          <w:numId w:val="52"/>
        </w:numPr>
      </w:pPr>
      <w:r w:rsidRPr="000F3118">
        <w:t>System Remap</w:t>
      </w:r>
    </w:p>
    <w:p w14:paraId="34644A5F" w14:textId="77777777" w:rsidR="000F3118" w:rsidRPr="000F3118" w:rsidRDefault="000F3118">
      <w:pPr>
        <w:numPr>
          <w:ilvl w:val="0"/>
          <w:numId w:val="52"/>
        </w:numPr>
      </w:pPr>
      <w:r w:rsidRPr="000F3118">
        <w:t>Manual Remap</w:t>
      </w:r>
    </w:p>
    <w:p w14:paraId="0685E9D2" w14:textId="77777777" w:rsidR="000F3118" w:rsidRPr="000F3118" w:rsidRDefault="000F3118">
      <w:pPr>
        <w:numPr>
          <w:ilvl w:val="0"/>
          <w:numId w:val="52"/>
        </w:numPr>
      </w:pPr>
      <w:r w:rsidRPr="000F3118">
        <w:t>Vendor Manual Update</w:t>
      </w:r>
    </w:p>
    <w:p w14:paraId="5A67BF75" w14:textId="77777777" w:rsidR="000F3118" w:rsidRPr="000F3118" w:rsidRDefault="000F3118">
      <w:pPr>
        <w:numPr>
          <w:ilvl w:val="0"/>
          <w:numId w:val="52"/>
        </w:numPr>
      </w:pPr>
      <w:r w:rsidRPr="000F3118">
        <w:t>Vendor CSV Update</w:t>
      </w:r>
    </w:p>
    <w:p w14:paraId="5928BEBF" w14:textId="77777777" w:rsidR="000F3118" w:rsidRPr="000F3118" w:rsidRDefault="000F3118">
      <w:pPr>
        <w:numPr>
          <w:ilvl w:val="0"/>
          <w:numId w:val="52"/>
        </w:numPr>
      </w:pPr>
      <w:r w:rsidRPr="000F3118">
        <w:t>Vendor API Update</w:t>
      </w:r>
    </w:p>
    <w:p w14:paraId="0B2A9E06" w14:textId="77777777" w:rsidR="000F3118" w:rsidRPr="000F3118" w:rsidRDefault="000F3118">
      <w:pPr>
        <w:numPr>
          <w:ilvl w:val="0"/>
          <w:numId w:val="52"/>
        </w:numPr>
      </w:pPr>
      <w:r w:rsidRPr="000F3118">
        <w:t>CIXCI Admin Update</w:t>
      </w:r>
    </w:p>
    <w:p w14:paraId="7CFD1096" w14:textId="77777777" w:rsidR="000F3118" w:rsidRPr="000F3118" w:rsidRDefault="000F3118">
      <w:pPr>
        <w:numPr>
          <w:ilvl w:val="0"/>
          <w:numId w:val="52"/>
        </w:numPr>
      </w:pPr>
      <w:r w:rsidRPr="000F3118">
        <w:t>Device Import</w:t>
      </w:r>
    </w:p>
    <w:p w14:paraId="1372447A" w14:textId="77777777" w:rsidR="000F3118" w:rsidRPr="000F3118" w:rsidRDefault="000F3118">
      <w:pPr>
        <w:numPr>
          <w:ilvl w:val="0"/>
          <w:numId w:val="52"/>
        </w:numPr>
      </w:pPr>
      <w:r w:rsidRPr="000F3118">
        <w:t>Device API Update</w:t>
      </w:r>
    </w:p>
    <w:p w14:paraId="21B9CB12" w14:textId="77777777" w:rsidR="000F3118" w:rsidRPr="000F3118" w:rsidRDefault="000F3118" w:rsidP="000F3118">
      <w:r w:rsidRPr="000F3118">
        <w:pict w14:anchorId="6E9B021E">
          <v:rect id="_x0000_i1136" style="width:0;height:1.5pt" o:hralign="center" o:hrstd="t" o:hr="t" fillcolor="#a0a0a0" stroked="f"/>
        </w:pict>
      </w:r>
    </w:p>
    <w:p w14:paraId="6FB047B4" w14:textId="77777777" w:rsidR="000F3118" w:rsidRPr="000F3118" w:rsidRDefault="000F3118" w:rsidP="000F3118">
      <w:pPr>
        <w:rPr>
          <w:b/>
          <w:bCs/>
        </w:rPr>
      </w:pPr>
      <w:r w:rsidRPr="000F3118">
        <w:rPr>
          <w:b/>
          <w:bCs/>
        </w:rPr>
        <w:t>21. Events and Downstream Updates</w:t>
      </w:r>
    </w:p>
    <w:p w14:paraId="58BBC03F" w14:textId="77777777" w:rsidR="000F3118" w:rsidRPr="000F3118" w:rsidRDefault="000F3118" w:rsidP="000F3118">
      <w:r w:rsidRPr="000F3118">
        <w:t>When compatibility mapping changes, the platform should trigger downstream updates as needed.</w:t>
      </w:r>
    </w:p>
    <w:p w14:paraId="35CB1478" w14:textId="77777777" w:rsidR="000F3118" w:rsidRPr="000F3118" w:rsidRDefault="000F3118" w:rsidP="000F3118">
      <w:r w:rsidRPr="000F3118">
        <w:t>Recommended events:</w:t>
      </w:r>
    </w:p>
    <w:p w14:paraId="4ADD026E" w14:textId="77777777" w:rsidR="000F3118" w:rsidRPr="000F3118" w:rsidRDefault="000F3118">
      <w:pPr>
        <w:numPr>
          <w:ilvl w:val="0"/>
          <w:numId w:val="53"/>
        </w:numPr>
      </w:pPr>
      <w:r w:rsidRPr="000F3118">
        <w:t>product.compatibility.changed</w:t>
      </w:r>
    </w:p>
    <w:p w14:paraId="1BB310B4" w14:textId="77777777" w:rsidR="000F3118" w:rsidRPr="000F3118" w:rsidRDefault="000F3118">
      <w:pPr>
        <w:numPr>
          <w:ilvl w:val="0"/>
          <w:numId w:val="53"/>
        </w:numPr>
      </w:pPr>
      <w:r w:rsidRPr="000F3118">
        <w:t>catalog.visibility.changed</w:t>
      </w:r>
    </w:p>
    <w:p w14:paraId="3F947B98" w14:textId="77777777" w:rsidR="000F3118" w:rsidRPr="000F3118" w:rsidRDefault="000F3118">
      <w:pPr>
        <w:numPr>
          <w:ilvl w:val="0"/>
          <w:numId w:val="53"/>
        </w:numPr>
      </w:pPr>
      <w:r w:rsidRPr="000F3118">
        <w:lastRenderedPageBreak/>
        <w:t>catalog.availability.changed</w:t>
      </w:r>
    </w:p>
    <w:p w14:paraId="3E564485" w14:textId="77777777" w:rsidR="000F3118" w:rsidRPr="000F3118" w:rsidRDefault="000F3118">
      <w:pPr>
        <w:numPr>
          <w:ilvl w:val="0"/>
          <w:numId w:val="53"/>
        </w:numPr>
      </w:pPr>
      <w:r w:rsidRPr="000F3118">
        <w:t>catalog.export.required</w:t>
      </w:r>
    </w:p>
    <w:p w14:paraId="0E8F750A" w14:textId="77777777" w:rsidR="000F3118" w:rsidRPr="000F3118" w:rsidRDefault="000F3118">
      <w:pPr>
        <w:numPr>
          <w:ilvl w:val="0"/>
          <w:numId w:val="53"/>
        </w:numPr>
      </w:pPr>
      <w:r w:rsidRPr="000F3118">
        <w:t>device.compatibility.changed</w:t>
      </w:r>
    </w:p>
    <w:p w14:paraId="3089C87E" w14:textId="77777777" w:rsidR="000F3118" w:rsidRPr="000F3118" w:rsidRDefault="000F3118">
      <w:pPr>
        <w:numPr>
          <w:ilvl w:val="0"/>
          <w:numId w:val="53"/>
        </w:numPr>
      </w:pPr>
      <w:r w:rsidRPr="000F3118">
        <w:t>accessory.device_mapping.changed</w:t>
      </w:r>
    </w:p>
    <w:p w14:paraId="30DD44AB" w14:textId="77777777" w:rsidR="000F3118" w:rsidRPr="000F3118" w:rsidRDefault="000F3118" w:rsidP="000F3118">
      <w:r w:rsidRPr="000F3118">
        <w:t>Events should be tenant-scoped and should only expose data to authorized buyers, vendors, or internal users.</w:t>
      </w:r>
    </w:p>
    <w:p w14:paraId="33A0251F" w14:textId="77777777" w:rsidR="000F3118" w:rsidRPr="000F3118" w:rsidRDefault="000F3118" w:rsidP="000F3118">
      <w:r w:rsidRPr="000F3118">
        <w:pict w14:anchorId="4BAD1DC0">
          <v:rect id="_x0000_i1137" style="width:0;height:1.5pt" o:hralign="center" o:hrstd="t" o:hr="t" fillcolor="#a0a0a0" stroked="f"/>
        </w:pict>
      </w:r>
    </w:p>
    <w:p w14:paraId="21BCD74D" w14:textId="77777777" w:rsidR="000F3118" w:rsidRPr="000F3118" w:rsidRDefault="000F3118" w:rsidP="000F3118">
      <w:pPr>
        <w:rPr>
          <w:b/>
          <w:bCs/>
        </w:rPr>
      </w:pPr>
      <w:r w:rsidRPr="000F3118">
        <w:rPr>
          <w:b/>
          <w:bCs/>
        </w:rPr>
        <w:t>22. Acceptance Criteria</w:t>
      </w:r>
    </w:p>
    <w:p w14:paraId="649C71EC" w14:textId="77777777" w:rsidR="000F3118" w:rsidRPr="000F3118" w:rsidRDefault="000F3118">
      <w:pPr>
        <w:numPr>
          <w:ilvl w:val="0"/>
          <w:numId w:val="54"/>
        </w:numPr>
      </w:pPr>
      <w:r w:rsidRPr="000F3118">
        <w:t>Platform automatically maps accessories to devices based on structured compatibility fields.</w:t>
      </w:r>
    </w:p>
    <w:p w14:paraId="60CB597A" w14:textId="77777777" w:rsidR="000F3118" w:rsidRPr="000F3118" w:rsidRDefault="000F3118">
      <w:pPr>
        <w:numPr>
          <w:ilvl w:val="0"/>
          <w:numId w:val="54"/>
        </w:numPr>
      </w:pPr>
      <w:r w:rsidRPr="000F3118">
        <w:t>Auto-mapped devices are added to the Product page Device Compatibility section.</w:t>
      </w:r>
    </w:p>
    <w:p w14:paraId="743488FD" w14:textId="77777777" w:rsidR="000F3118" w:rsidRPr="000F3118" w:rsidRDefault="000F3118">
      <w:pPr>
        <w:numPr>
          <w:ilvl w:val="0"/>
          <w:numId w:val="54"/>
        </w:numPr>
      </w:pPr>
      <w:r w:rsidRPr="000F3118">
        <w:t>Auto-mapped devices do not require CIXCI approval before buyer visibility.</w:t>
      </w:r>
    </w:p>
    <w:p w14:paraId="1E7852CA" w14:textId="77777777" w:rsidR="000F3118" w:rsidRPr="000F3118" w:rsidRDefault="000F3118">
      <w:pPr>
        <w:numPr>
          <w:ilvl w:val="0"/>
          <w:numId w:val="54"/>
        </w:numPr>
      </w:pPr>
      <w:r w:rsidRPr="000F3118">
        <w:t>Buyers can see auto-mapped accessories if all visibility rules pass.</w:t>
      </w:r>
    </w:p>
    <w:p w14:paraId="090CD30C" w14:textId="77777777" w:rsidR="000F3118" w:rsidRPr="000F3118" w:rsidRDefault="000F3118">
      <w:pPr>
        <w:numPr>
          <w:ilvl w:val="0"/>
          <w:numId w:val="54"/>
        </w:numPr>
      </w:pPr>
      <w:r w:rsidRPr="000F3118">
        <w:t>Vendors can view auto-mapped devices.</w:t>
      </w:r>
    </w:p>
    <w:p w14:paraId="4C0927A9" w14:textId="77777777" w:rsidR="000F3118" w:rsidRPr="000F3118" w:rsidRDefault="000F3118">
      <w:pPr>
        <w:numPr>
          <w:ilvl w:val="0"/>
          <w:numId w:val="54"/>
        </w:numPr>
      </w:pPr>
      <w:r w:rsidRPr="000F3118">
        <w:t>Vendors can remove devices from the Device Compatibility section.</w:t>
      </w:r>
    </w:p>
    <w:p w14:paraId="16434FFF" w14:textId="77777777" w:rsidR="000F3118" w:rsidRPr="000F3118" w:rsidRDefault="000F3118">
      <w:pPr>
        <w:numPr>
          <w:ilvl w:val="0"/>
          <w:numId w:val="54"/>
        </w:numPr>
      </w:pPr>
      <w:r w:rsidRPr="000F3118">
        <w:t>Vendor removals are stored as Excluded by Vendor.</w:t>
      </w:r>
    </w:p>
    <w:p w14:paraId="2F6095B2" w14:textId="77777777" w:rsidR="000F3118" w:rsidRPr="000F3118" w:rsidRDefault="000F3118">
      <w:pPr>
        <w:numPr>
          <w:ilvl w:val="0"/>
          <w:numId w:val="54"/>
        </w:numPr>
      </w:pPr>
      <w:r w:rsidRPr="000F3118">
        <w:t>Vendor removals are not hard-deleted.</w:t>
      </w:r>
    </w:p>
    <w:p w14:paraId="275BA003" w14:textId="77777777" w:rsidR="000F3118" w:rsidRPr="000F3118" w:rsidRDefault="000F3118">
      <w:pPr>
        <w:numPr>
          <w:ilvl w:val="0"/>
          <w:numId w:val="54"/>
        </w:numPr>
      </w:pPr>
      <w:r w:rsidRPr="000F3118">
        <w:t>Vendor exclusions are preserved during future remapping.</w:t>
      </w:r>
    </w:p>
    <w:p w14:paraId="01165E79" w14:textId="77777777" w:rsidR="000F3118" w:rsidRPr="000F3118" w:rsidRDefault="000F3118">
      <w:pPr>
        <w:numPr>
          <w:ilvl w:val="0"/>
          <w:numId w:val="54"/>
        </w:numPr>
      </w:pPr>
      <w:r w:rsidRPr="000F3118">
        <w:t>Vendors may restore their own exclusions unless CIXCI Admin has locked or converted the exclusion.</w:t>
      </w:r>
    </w:p>
    <w:p w14:paraId="5232F118" w14:textId="77777777" w:rsidR="000F3118" w:rsidRPr="000F3118" w:rsidRDefault="000F3118">
      <w:pPr>
        <w:numPr>
          <w:ilvl w:val="0"/>
          <w:numId w:val="54"/>
        </w:numPr>
      </w:pPr>
      <w:r w:rsidRPr="000F3118">
        <w:t>CIXCI Admins can view match reasons.</w:t>
      </w:r>
    </w:p>
    <w:p w14:paraId="0757F4D9" w14:textId="77777777" w:rsidR="000F3118" w:rsidRPr="000F3118" w:rsidRDefault="000F3118">
      <w:pPr>
        <w:numPr>
          <w:ilvl w:val="0"/>
          <w:numId w:val="54"/>
        </w:numPr>
      </w:pPr>
      <w:r w:rsidRPr="000F3118">
        <w:t>Buyers cannot see match reasons.</w:t>
      </w:r>
    </w:p>
    <w:p w14:paraId="5458E094" w14:textId="77777777" w:rsidR="000F3118" w:rsidRPr="000F3118" w:rsidRDefault="000F3118">
      <w:pPr>
        <w:numPr>
          <w:ilvl w:val="0"/>
          <w:numId w:val="54"/>
        </w:numPr>
      </w:pPr>
      <w:r w:rsidRPr="000F3118">
        <w:t>CIXCI Admins can restore vendor-excluded devices.</w:t>
      </w:r>
    </w:p>
    <w:p w14:paraId="70AC6CFF" w14:textId="77777777" w:rsidR="000F3118" w:rsidRPr="000F3118" w:rsidRDefault="000F3118">
      <w:pPr>
        <w:numPr>
          <w:ilvl w:val="0"/>
          <w:numId w:val="54"/>
        </w:numPr>
      </w:pPr>
      <w:r w:rsidRPr="000F3118">
        <w:t>CIXCI Admins can create Admin exclusions.</w:t>
      </w:r>
    </w:p>
    <w:p w14:paraId="21DE6DAC" w14:textId="77777777" w:rsidR="000F3118" w:rsidRPr="000F3118" w:rsidRDefault="000F3118">
      <w:pPr>
        <w:numPr>
          <w:ilvl w:val="0"/>
          <w:numId w:val="54"/>
        </w:numPr>
      </w:pPr>
      <w:r w:rsidRPr="000F3118">
        <w:t>CIXCI Admins can lock mappings.</w:t>
      </w:r>
    </w:p>
    <w:p w14:paraId="6D221CD9" w14:textId="77777777" w:rsidR="000F3118" w:rsidRPr="000F3118" w:rsidRDefault="000F3118">
      <w:pPr>
        <w:numPr>
          <w:ilvl w:val="0"/>
          <w:numId w:val="54"/>
        </w:numPr>
      </w:pPr>
      <w:r w:rsidRPr="000F3118">
        <w:t>Remapping runs automatically when devices, accessories, compatibility fields, Product Category, Device Type, Device Status, or Device Launch Date change.</w:t>
      </w:r>
    </w:p>
    <w:p w14:paraId="50B9A7F8" w14:textId="77777777" w:rsidR="000F3118" w:rsidRPr="000F3118" w:rsidRDefault="000F3118">
      <w:pPr>
        <w:numPr>
          <w:ilvl w:val="0"/>
          <w:numId w:val="54"/>
        </w:numPr>
      </w:pPr>
      <w:r w:rsidRPr="000F3118">
        <w:lastRenderedPageBreak/>
        <w:t>CIXCI Admins have a manual Recalculate Compatibility action.</w:t>
      </w:r>
    </w:p>
    <w:p w14:paraId="7D6DA7BC" w14:textId="77777777" w:rsidR="000F3118" w:rsidRPr="000F3118" w:rsidRDefault="000F3118">
      <w:pPr>
        <w:numPr>
          <w:ilvl w:val="0"/>
          <w:numId w:val="54"/>
        </w:numPr>
      </w:pPr>
      <w:r w:rsidRPr="000F3118">
        <w:t>Remapping adds new matching devices and preserves vendor/admin exclusions.</w:t>
      </w:r>
    </w:p>
    <w:p w14:paraId="72C8E4E9" w14:textId="77777777" w:rsidR="000F3118" w:rsidRPr="000F3118" w:rsidRDefault="000F3118">
      <w:pPr>
        <w:numPr>
          <w:ilvl w:val="0"/>
          <w:numId w:val="54"/>
        </w:numPr>
      </w:pPr>
      <w:r w:rsidRPr="000F3118">
        <w:t>Buyer visibility recalculates after mapping changes.</w:t>
      </w:r>
    </w:p>
    <w:p w14:paraId="2002A42D" w14:textId="77777777" w:rsidR="000F3118" w:rsidRPr="000F3118" w:rsidRDefault="000F3118">
      <w:pPr>
        <w:numPr>
          <w:ilvl w:val="0"/>
          <w:numId w:val="54"/>
        </w:numPr>
      </w:pPr>
      <w:r w:rsidRPr="000F3118">
        <w:t>Buyers with no My Devices portfolio see no accessories.</w:t>
      </w:r>
    </w:p>
    <w:p w14:paraId="20610A9F" w14:textId="77777777" w:rsidR="000F3118" w:rsidRPr="000F3118" w:rsidRDefault="000F3118">
      <w:pPr>
        <w:numPr>
          <w:ilvl w:val="0"/>
          <w:numId w:val="54"/>
        </w:numPr>
      </w:pPr>
      <w:r w:rsidRPr="000F3118">
        <w:t>If a buyer removes a device from My Devices, accessories mapped only to that device no longer display.</w:t>
      </w:r>
    </w:p>
    <w:p w14:paraId="45E1390C" w14:textId="77777777" w:rsidR="000F3118" w:rsidRPr="000F3118" w:rsidRDefault="000F3118">
      <w:pPr>
        <w:numPr>
          <w:ilvl w:val="0"/>
          <w:numId w:val="54"/>
        </w:numPr>
      </w:pPr>
      <w:r w:rsidRPr="000F3118">
        <w:t>Accessories mapped to remaining eligible My Devices continue to display.</w:t>
      </w:r>
    </w:p>
    <w:p w14:paraId="6C565F8B" w14:textId="77777777" w:rsidR="000F3118" w:rsidRPr="000F3118" w:rsidRDefault="000F3118">
      <w:pPr>
        <w:numPr>
          <w:ilvl w:val="0"/>
          <w:numId w:val="54"/>
        </w:numPr>
      </w:pPr>
      <w:r w:rsidRPr="000F3118">
        <w:t>Future Launch Date devices may map internally but cannot drive buyer visibility until Launch Date.</w:t>
      </w:r>
    </w:p>
    <w:p w14:paraId="489C3DB3" w14:textId="77777777" w:rsidR="000F3118" w:rsidRPr="000F3118" w:rsidRDefault="000F3118">
      <w:pPr>
        <w:numPr>
          <w:ilvl w:val="0"/>
          <w:numId w:val="54"/>
        </w:numPr>
      </w:pPr>
      <w:r w:rsidRPr="000F3118">
        <w:t>Inactive or Archived devices cannot drive new buyer visibility.</w:t>
      </w:r>
    </w:p>
    <w:p w14:paraId="2CF7CC94" w14:textId="77777777" w:rsidR="000F3118" w:rsidRPr="000F3118" w:rsidRDefault="000F3118">
      <w:pPr>
        <w:numPr>
          <w:ilvl w:val="0"/>
          <w:numId w:val="54"/>
        </w:numPr>
      </w:pPr>
      <w:r w:rsidRPr="000F3118">
        <w:t>Products with zero mapped devices are marked Compatibility Incomplete.</w:t>
      </w:r>
    </w:p>
    <w:p w14:paraId="3970075B" w14:textId="77777777" w:rsidR="000F3118" w:rsidRPr="000F3118" w:rsidRDefault="000F3118">
      <w:pPr>
        <w:numPr>
          <w:ilvl w:val="0"/>
          <w:numId w:val="54"/>
        </w:numPr>
      </w:pPr>
      <w:r w:rsidRPr="000F3118">
        <w:t>Compatibility mapping does not override Product Status, Launch Date, Release Date, EOL, Out of Stock, pricing, MAP, inventory, media, region, buyer assignment, or vendor visibility rules.</w:t>
      </w:r>
    </w:p>
    <w:p w14:paraId="19D713BD" w14:textId="77777777" w:rsidR="000F3118" w:rsidRPr="000F3118" w:rsidRDefault="000F3118">
      <w:pPr>
        <w:numPr>
          <w:ilvl w:val="0"/>
          <w:numId w:val="54"/>
        </w:numPr>
      </w:pPr>
      <w:r w:rsidRPr="000F3118">
        <w:t>All compatibility changes are logged in the audit trail.</w:t>
      </w:r>
    </w:p>
    <w:p w14:paraId="6B1CFFCA" w14:textId="77777777" w:rsidR="000F3118" w:rsidRPr="000F3118" w:rsidRDefault="000F3118">
      <w:pPr>
        <w:numPr>
          <w:ilvl w:val="0"/>
          <w:numId w:val="54"/>
        </w:numPr>
      </w:pPr>
      <w:r w:rsidRPr="000F3118">
        <w:t>API, CSV import, and manual add flows all use the same compatibility validation and mapping rules.</w:t>
      </w:r>
    </w:p>
    <w:p w14:paraId="1CECA14E" w14:textId="77777777" w:rsidR="00331F60" w:rsidRPr="000F3118" w:rsidRDefault="00331F60" w:rsidP="000F3118"/>
    <w:sectPr w:rsidR="00331F60" w:rsidRPr="000F3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05C9"/>
    <w:multiLevelType w:val="multilevel"/>
    <w:tmpl w:val="3C9A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81BE8"/>
    <w:multiLevelType w:val="multilevel"/>
    <w:tmpl w:val="B3BA7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D4A53"/>
    <w:multiLevelType w:val="multilevel"/>
    <w:tmpl w:val="140C8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D5137"/>
    <w:multiLevelType w:val="multilevel"/>
    <w:tmpl w:val="03262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416FC"/>
    <w:multiLevelType w:val="multilevel"/>
    <w:tmpl w:val="D2D81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E81C25"/>
    <w:multiLevelType w:val="multilevel"/>
    <w:tmpl w:val="ED3E1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1410D"/>
    <w:multiLevelType w:val="multilevel"/>
    <w:tmpl w:val="AC7CA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C5085C"/>
    <w:multiLevelType w:val="multilevel"/>
    <w:tmpl w:val="9F921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5B6EF0"/>
    <w:multiLevelType w:val="multilevel"/>
    <w:tmpl w:val="9404E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CB619C"/>
    <w:multiLevelType w:val="multilevel"/>
    <w:tmpl w:val="CCFE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291513"/>
    <w:multiLevelType w:val="multilevel"/>
    <w:tmpl w:val="48A2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D233CA"/>
    <w:multiLevelType w:val="multilevel"/>
    <w:tmpl w:val="30FEF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7656C1"/>
    <w:multiLevelType w:val="multilevel"/>
    <w:tmpl w:val="C620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8B6543"/>
    <w:multiLevelType w:val="multilevel"/>
    <w:tmpl w:val="2766C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2F0AE3"/>
    <w:multiLevelType w:val="multilevel"/>
    <w:tmpl w:val="D0B0A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C43F72"/>
    <w:multiLevelType w:val="multilevel"/>
    <w:tmpl w:val="546E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486EB0"/>
    <w:multiLevelType w:val="multilevel"/>
    <w:tmpl w:val="2C147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FF6276"/>
    <w:multiLevelType w:val="multilevel"/>
    <w:tmpl w:val="115C5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1D30F0"/>
    <w:multiLevelType w:val="multilevel"/>
    <w:tmpl w:val="6E542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84414F"/>
    <w:multiLevelType w:val="multilevel"/>
    <w:tmpl w:val="6E6A3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C564FB"/>
    <w:multiLevelType w:val="multilevel"/>
    <w:tmpl w:val="62F8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7D65E3"/>
    <w:multiLevelType w:val="multilevel"/>
    <w:tmpl w:val="2834C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DB1CCD"/>
    <w:multiLevelType w:val="multilevel"/>
    <w:tmpl w:val="1FCC6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681CE3"/>
    <w:multiLevelType w:val="multilevel"/>
    <w:tmpl w:val="CEF8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9F7397"/>
    <w:multiLevelType w:val="multilevel"/>
    <w:tmpl w:val="6224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BE5447"/>
    <w:multiLevelType w:val="multilevel"/>
    <w:tmpl w:val="FE2C7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CE074D"/>
    <w:multiLevelType w:val="multilevel"/>
    <w:tmpl w:val="8E18B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E21485"/>
    <w:multiLevelType w:val="multilevel"/>
    <w:tmpl w:val="CFDC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D66794"/>
    <w:multiLevelType w:val="multilevel"/>
    <w:tmpl w:val="B784C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BD1ACD"/>
    <w:multiLevelType w:val="multilevel"/>
    <w:tmpl w:val="9C7C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0B0378"/>
    <w:multiLevelType w:val="multilevel"/>
    <w:tmpl w:val="A04C0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184C59"/>
    <w:multiLevelType w:val="multilevel"/>
    <w:tmpl w:val="8C80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5413CE"/>
    <w:multiLevelType w:val="multilevel"/>
    <w:tmpl w:val="011AB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A660E7"/>
    <w:multiLevelType w:val="multilevel"/>
    <w:tmpl w:val="7B18D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1224A7"/>
    <w:multiLevelType w:val="multilevel"/>
    <w:tmpl w:val="8326A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E4005D"/>
    <w:multiLevelType w:val="multilevel"/>
    <w:tmpl w:val="4E48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EF287C"/>
    <w:multiLevelType w:val="multilevel"/>
    <w:tmpl w:val="CA9A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0421A6"/>
    <w:multiLevelType w:val="multilevel"/>
    <w:tmpl w:val="4DF07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B15C06"/>
    <w:multiLevelType w:val="multilevel"/>
    <w:tmpl w:val="30E2B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217C02"/>
    <w:multiLevelType w:val="multilevel"/>
    <w:tmpl w:val="3358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9F34A7"/>
    <w:multiLevelType w:val="multilevel"/>
    <w:tmpl w:val="6748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8414B2"/>
    <w:multiLevelType w:val="multilevel"/>
    <w:tmpl w:val="42AAE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38490C"/>
    <w:multiLevelType w:val="multilevel"/>
    <w:tmpl w:val="1778B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C77E10"/>
    <w:multiLevelType w:val="multilevel"/>
    <w:tmpl w:val="EFA6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123B50"/>
    <w:multiLevelType w:val="multilevel"/>
    <w:tmpl w:val="6E46D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861BE9"/>
    <w:multiLevelType w:val="multilevel"/>
    <w:tmpl w:val="ECC26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DA28E2"/>
    <w:multiLevelType w:val="multilevel"/>
    <w:tmpl w:val="2640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F0161F"/>
    <w:multiLevelType w:val="multilevel"/>
    <w:tmpl w:val="A4F0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AD32FB"/>
    <w:multiLevelType w:val="multilevel"/>
    <w:tmpl w:val="2396A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CE7753"/>
    <w:multiLevelType w:val="multilevel"/>
    <w:tmpl w:val="0CFC9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12067B"/>
    <w:multiLevelType w:val="multilevel"/>
    <w:tmpl w:val="BE5C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3E147F"/>
    <w:multiLevelType w:val="multilevel"/>
    <w:tmpl w:val="08F2A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BB28BB"/>
    <w:multiLevelType w:val="multilevel"/>
    <w:tmpl w:val="AC6C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D15DBF"/>
    <w:multiLevelType w:val="multilevel"/>
    <w:tmpl w:val="76B0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045696">
    <w:abstractNumId w:val="23"/>
  </w:num>
  <w:num w:numId="2" w16cid:durableId="708184235">
    <w:abstractNumId w:val="43"/>
  </w:num>
  <w:num w:numId="3" w16cid:durableId="1296641538">
    <w:abstractNumId w:val="28"/>
  </w:num>
  <w:num w:numId="4" w16cid:durableId="1906183447">
    <w:abstractNumId w:val="26"/>
  </w:num>
  <w:num w:numId="5" w16cid:durableId="3673699">
    <w:abstractNumId w:val="32"/>
  </w:num>
  <w:num w:numId="6" w16cid:durableId="377973592">
    <w:abstractNumId w:val="9"/>
  </w:num>
  <w:num w:numId="7" w16cid:durableId="807477628">
    <w:abstractNumId w:val="34"/>
  </w:num>
  <w:num w:numId="8" w16cid:durableId="1472597045">
    <w:abstractNumId w:val="29"/>
  </w:num>
  <w:num w:numId="9" w16cid:durableId="2030061766">
    <w:abstractNumId w:val="47"/>
  </w:num>
  <w:num w:numId="10" w16cid:durableId="2011833242">
    <w:abstractNumId w:val="10"/>
  </w:num>
  <w:num w:numId="11" w16cid:durableId="2061055900">
    <w:abstractNumId w:val="1"/>
  </w:num>
  <w:num w:numId="12" w16cid:durableId="1920630471">
    <w:abstractNumId w:val="6"/>
  </w:num>
  <w:num w:numId="13" w16cid:durableId="1845128230">
    <w:abstractNumId w:val="45"/>
  </w:num>
  <w:num w:numId="14" w16cid:durableId="1162695694">
    <w:abstractNumId w:val="21"/>
  </w:num>
  <w:num w:numId="15" w16cid:durableId="761297476">
    <w:abstractNumId w:val="39"/>
  </w:num>
  <w:num w:numId="16" w16cid:durableId="1274633731">
    <w:abstractNumId w:val="27"/>
  </w:num>
  <w:num w:numId="17" w16cid:durableId="1022823175">
    <w:abstractNumId w:val="42"/>
  </w:num>
  <w:num w:numId="18" w16cid:durableId="31930431">
    <w:abstractNumId w:val="25"/>
  </w:num>
  <w:num w:numId="19" w16cid:durableId="560603755">
    <w:abstractNumId w:val="8"/>
  </w:num>
  <w:num w:numId="20" w16cid:durableId="1377048764">
    <w:abstractNumId w:val="2"/>
  </w:num>
  <w:num w:numId="21" w16cid:durableId="829174920">
    <w:abstractNumId w:val="4"/>
  </w:num>
  <w:num w:numId="22" w16cid:durableId="300230491">
    <w:abstractNumId w:val="46"/>
  </w:num>
  <w:num w:numId="23" w16cid:durableId="372656225">
    <w:abstractNumId w:val="53"/>
  </w:num>
  <w:num w:numId="24" w16cid:durableId="264114942">
    <w:abstractNumId w:val="35"/>
  </w:num>
  <w:num w:numId="25" w16cid:durableId="168057384">
    <w:abstractNumId w:val="24"/>
  </w:num>
  <w:num w:numId="26" w16cid:durableId="2027292591">
    <w:abstractNumId w:val="51"/>
  </w:num>
  <w:num w:numId="27" w16cid:durableId="1736664792">
    <w:abstractNumId w:val="36"/>
  </w:num>
  <w:num w:numId="28" w16cid:durableId="1140460833">
    <w:abstractNumId w:val="15"/>
  </w:num>
  <w:num w:numId="29" w16cid:durableId="1460102036">
    <w:abstractNumId w:val="33"/>
  </w:num>
  <w:num w:numId="30" w16cid:durableId="1933853489">
    <w:abstractNumId w:val="44"/>
  </w:num>
  <w:num w:numId="31" w16cid:durableId="2005205986">
    <w:abstractNumId w:val="40"/>
  </w:num>
  <w:num w:numId="32" w16cid:durableId="1067846208">
    <w:abstractNumId w:val="17"/>
  </w:num>
  <w:num w:numId="33" w16cid:durableId="999651915">
    <w:abstractNumId w:val="41"/>
  </w:num>
  <w:num w:numId="34" w16cid:durableId="652610056">
    <w:abstractNumId w:val="31"/>
  </w:num>
  <w:num w:numId="35" w16cid:durableId="2025090963">
    <w:abstractNumId w:val="5"/>
  </w:num>
  <w:num w:numId="36" w16cid:durableId="494957479">
    <w:abstractNumId w:val="16"/>
  </w:num>
  <w:num w:numId="37" w16cid:durableId="1120033129">
    <w:abstractNumId w:val="18"/>
  </w:num>
  <w:num w:numId="38" w16cid:durableId="1773696194">
    <w:abstractNumId w:val="37"/>
  </w:num>
  <w:num w:numId="39" w16cid:durableId="861093368">
    <w:abstractNumId w:val="50"/>
  </w:num>
  <w:num w:numId="40" w16cid:durableId="759450145">
    <w:abstractNumId w:val="12"/>
  </w:num>
  <w:num w:numId="41" w16cid:durableId="735011853">
    <w:abstractNumId w:val="7"/>
  </w:num>
  <w:num w:numId="42" w16cid:durableId="1701202055">
    <w:abstractNumId w:val="14"/>
  </w:num>
  <w:num w:numId="43" w16cid:durableId="219754075">
    <w:abstractNumId w:val="22"/>
  </w:num>
  <w:num w:numId="44" w16cid:durableId="1603606430">
    <w:abstractNumId w:val="0"/>
  </w:num>
  <w:num w:numId="45" w16cid:durableId="1394893980">
    <w:abstractNumId w:val="19"/>
  </w:num>
  <w:num w:numId="46" w16cid:durableId="1608123418">
    <w:abstractNumId w:val="48"/>
  </w:num>
  <w:num w:numId="47" w16cid:durableId="56629048">
    <w:abstractNumId w:val="49"/>
  </w:num>
  <w:num w:numId="48" w16cid:durableId="2069912909">
    <w:abstractNumId w:val="38"/>
  </w:num>
  <w:num w:numId="49" w16cid:durableId="937830675">
    <w:abstractNumId w:val="11"/>
  </w:num>
  <w:num w:numId="50" w16cid:durableId="1614634425">
    <w:abstractNumId w:val="52"/>
  </w:num>
  <w:num w:numId="51" w16cid:durableId="1822379924">
    <w:abstractNumId w:val="30"/>
  </w:num>
  <w:num w:numId="52" w16cid:durableId="1442994179">
    <w:abstractNumId w:val="13"/>
  </w:num>
  <w:num w:numId="53" w16cid:durableId="927622040">
    <w:abstractNumId w:val="20"/>
  </w:num>
  <w:num w:numId="54" w16cid:durableId="423653776">
    <w:abstractNumId w:val="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418"/>
    <w:rsid w:val="000F3118"/>
    <w:rsid w:val="001124FC"/>
    <w:rsid w:val="001A5F44"/>
    <w:rsid w:val="00331F60"/>
    <w:rsid w:val="004230EC"/>
    <w:rsid w:val="006E2418"/>
    <w:rsid w:val="009D5151"/>
    <w:rsid w:val="00C704BE"/>
    <w:rsid w:val="00DA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66B0A"/>
  <w15:chartTrackingRefBased/>
  <w15:docId w15:val="{DB4529E4-8660-4750-9A16-D776F12F1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418"/>
    <w:rPr>
      <w:rFonts w:eastAsiaTheme="majorEastAsia" w:cstheme="majorBidi"/>
      <w:color w:val="272727" w:themeColor="text1" w:themeTint="D8"/>
    </w:rPr>
  </w:style>
  <w:style w:type="paragraph" w:styleId="Title">
    <w:name w:val="Title"/>
    <w:basedOn w:val="Normal"/>
    <w:next w:val="Normal"/>
    <w:link w:val="TitleChar"/>
    <w:uiPriority w:val="10"/>
    <w:qFormat/>
    <w:rsid w:val="006E2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418"/>
    <w:pPr>
      <w:spacing w:before="160"/>
      <w:jc w:val="center"/>
    </w:pPr>
    <w:rPr>
      <w:i/>
      <w:iCs/>
      <w:color w:val="404040" w:themeColor="text1" w:themeTint="BF"/>
    </w:rPr>
  </w:style>
  <w:style w:type="character" w:customStyle="1" w:styleId="QuoteChar">
    <w:name w:val="Quote Char"/>
    <w:basedOn w:val="DefaultParagraphFont"/>
    <w:link w:val="Quote"/>
    <w:uiPriority w:val="29"/>
    <w:rsid w:val="006E2418"/>
    <w:rPr>
      <w:i/>
      <w:iCs/>
      <w:color w:val="404040" w:themeColor="text1" w:themeTint="BF"/>
    </w:rPr>
  </w:style>
  <w:style w:type="paragraph" w:styleId="ListParagraph">
    <w:name w:val="List Paragraph"/>
    <w:basedOn w:val="Normal"/>
    <w:uiPriority w:val="34"/>
    <w:qFormat/>
    <w:rsid w:val="006E2418"/>
    <w:pPr>
      <w:ind w:left="720"/>
      <w:contextualSpacing/>
    </w:pPr>
  </w:style>
  <w:style w:type="character" w:styleId="IntenseEmphasis">
    <w:name w:val="Intense Emphasis"/>
    <w:basedOn w:val="DefaultParagraphFont"/>
    <w:uiPriority w:val="21"/>
    <w:qFormat/>
    <w:rsid w:val="006E2418"/>
    <w:rPr>
      <w:i/>
      <w:iCs/>
      <w:color w:val="0F4761" w:themeColor="accent1" w:themeShade="BF"/>
    </w:rPr>
  </w:style>
  <w:style w:type="paragraph" w:styleId="IntenseQuote">
    <w:name w:val="Intense Quote"/>
    <w:basedOn w:val="Normal"/>
    <w:next w:val="Normal"/>
    <w:link w:val="IntenseQuoteChar"/>
    <w:uiPriority w:val="30"/>
    <w:qFormat/>
    <w:rsid w:val="006E2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418"/>
    <w:rPr>
      <w:i/>
      <w:iCs/>
      <w:color w:val="0F4761" w:themeColor="accent1" w:themeShade="BF"/>
    </w:rPr>
  </w:style>
  <w:style w:type="character" w:styleId="IntenseReference">
    <w:name w:val="Intense Reference"/>
    <w:basedOn w:val="DefaultParagraphFont"/>
    <w:uiPriority w:val="32"/>
    <w:qFormat/>
    <w:rsid w:val="006E24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4075</Words>
  <Characters>23228</Characters>
  <Application>Microsoft Office Word</Application>
  <DocSecurity>0</DocSecurity>
  <Lines>193</Lines>
  <Paragraphs>54</Paragraphs>
  <ScaleCrop>false</ScaleCrop>
  <Company/>
  <LinksUpToDate>false</LinksUpToDate>
  <CharactersWithSpaces>27249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Phillips</dc:creator>
  <cp:keywords/>
  <dc:description/>
  <cp:lastModifiedBy>Alexander Phillips</cp:lastModifiedBy>
  <cp:revision>2</cp:revision>
  <dcterms:created xsi:type="dcterms:W3CDTF">2026-06-20T14:36:00Z</dcterms:created>
  <dcterms:modified xsi:type="dcterms:W3CDTF">2026-06-20T15:15:00Z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932c4bd8-cd73-47e2-86ac-d322c6a1133e</vt:lpwstr>
  </property>
</Properties>
</file>