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B5EA" w14:textId="416B914C" w:rsidR="00202E39" w:rsidRDefault="00A2093B">
      <w:r>
        <w:t>Device Compatibility field is missing</w:t>
      </w:r>
      <w:r w:rsidR="005E0BE6">
        <w:t xml:space="preserve"> when adding a product</w:t>
      </w:r>
      <w:r>
        <w:t>. It shows up under SEO &amp; Metadata.</w:t>
      </w:r>
      <w:r>
        <w:br/>
      </w:r>
      <w:r>
        <w:rPr>
          <w:noProof/>
        </w:rPr>
        <w:drawing>
          <wp:inline distT="0" distB="0" distL="0" distR="0" wp14:anchorId="27013CDB" wp14:editId="7857A5CF">
            <wp:extent cx="5943600" cy="2047240"/>
            <wp:effectExtent l="0" t="0" r="0" b="0"/>
            <wp:docPr id="164313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3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86A" w14:textId="77777777" w:rsidR="00567A13" w:rsidRDefault="00567A13"/>
    <w:p w14:paraId="3B24C433" w14:textId="1551B405" w:rsidR="00567A13" w:rsidRDefault="00567A13">
      <w:r>
        <w:t>The Product Status and Inventory fields are not being populated based on the data in excel file.</w:t>
      </w:r>
    </w:p>
    <w:p w14:paraId="63AF104C" w14:textId="43BB6DB1" w:rsidR="00567A13" w:rsidRDefault="00567A13">
      <w:r>
        <w:br/>
      </w:r>
      <w:r>
        <w:rPr>
          <w:noProof/>
        </w:rPr>
        <w:drawing>
          <wp:inline distT="0" distB="0" distL="0" distR="0" wp14:anchorId="5777FA1F" wp14:editId="64CA6A24">
            <wp:extent cx="5402580" cy="4282814"/>
            <wp:effectExtent l="0" t="0" r="7620" b="3810"/>
            <wp:docPr id="204031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15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6101" cy="42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4CBEC2DC" wp14:editId="5EB695C9">
            <wp:extent cx="5715000" cy="4535976"/>
            <wp:effectExtent l="0" t="0" r="0" b="0"/>
            <wp:docPr id="2627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141" cy="45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 manually made the updates to the red section and the file successfully loaded.</w:t>
      </w:r>
      <w:r>
        <w:br/>
      </w:r>
      <w:r w:rsidR="00B95867">
        <w:rPr>
          <w:noProof/>
        </w:rPr>
        <w:drawing>
          <wp:inline distT="0" distB="0" distL="0" distR="0" wp14:anchorId="086BF3AC" wp14:editId="568FBE60">
            <wp:extent cx="5943600" cy="3063875"/>
            <wp:effectExtent l="0" t="0" r="0" b="3175"/>
            <wp:docPr id="5435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6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6D57" w14:textId="113661A1" w:rsidR="00A2093B" w:rsidRDefault="00B95867">
      <w:r>
        <w:lastRenderedPageBreak/>
        <w:t>When I click “Close”, I get the error message. But the products have already been imported</w:t>
      </w:r>
      <w:r w:rsidR="00890BEF">
        <w:t>.</w:t>
      </w:r>
      <w:r>
        <w:rPr>
          <w:noProof/>
        </w:rPr>
        <w:drawing>
          <wp:inline distT="0" distB="0" distL="0" distR="0" wp14:anchorId="47469D92" wp14:editId="76481924">
            <wp:extent cx="4229100" cy="7558961"/>
            <wp:effectExtent l="0" t="0" r="0" b="4445"/>
            <wp:docPr id="8141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3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1829" cy="756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5438" w14:textId="77777777" w:rsidR="00890BEF" w:rsidRDefault="00890BEF">
      <w:r>
        <w:lastRenderedPageBreak/>
        <w:t>The device compatibility from the Excel file didn’t map to the device compatibility section.</w:t>
      </w:r>
      <w:r>
        <w:br/>
      </w:r>
      <w:r>
        <w:rPr>
          <w:noProof/>
        </w:rPr>
        <w:drawing>
          <wp:inline distT="0" distB="0" distL="0" distR="0" wp14:anchorId="0DC6695F" wp14:editId="3F203646">
            <wp:extent cx="5943600" cy="4680585"/>
            <wp:effectExtent l="0" t="0" r="0" b="5715"/>
            <wp:docPr id="167112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20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8D85" w14:textId="77777777" w:rsidR="00890BEF" w:rsidRDefault="00890BEF"/>
    <w:p w14:paraId="4D61AB15" w14:textId="2C3FBFD8" w:rsidR="00A2093B" w:rsidRDefault="00890BEF">
      <w:r>
        <w:lastRenderedPageBreak/>
        <w:t>Loaded 5 images to CF-417-MO and only 1 is showing up.</w:t>
      </w:r>
      <w:r>
        <w:br/>
      </w:r>
      <w:r>
        <w:rPr>
          <w:noProof/>
        </w:rPr>
        <w:drawing>
          <wp:inline distT="0" distB="0" distL="0" distR="0" wp14:anchorId="52EDF457" wp14:editId="06A8B34F">
            <wp:extent cx="4549140" cy="5799667"/>
            <wp:effectExtent l="0" t="0" r="3810" b="0"/>
            <wp:docPr id="72139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0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368" cy="580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CA8">
        <w:br/>
      </w:r>
      <w:r w:rsidR="00F26CA8">
        <w:rPr>
          <w:noProof/>
        </w:rPr>
        <w:lastRenderedPageBreak/>
        <w:drawing>
          <wp:inline distT="0" distB="0" distL="0" distR="0" wp14:anchorId="24AF82BC" wp14:editId="133764D2">
            <wp:extent cx="5943600" cy="3856990"/>
            <wp:effectExtent l="0" t="0" r="0" b="0"/>
            <wp:docPr id="5973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867">
        <w:br/>
      </w:r>
    </w:p>
    <w:p w14:paraId="5FE1B60A" w14:textId="0ED0E4CC" w:rsidR="004C28E0" w:rsidRDefault="004C28E0">
      <w:r>
        <w:t>The device compatibility from the excel file isn’t mapping to the product.</w:t>
      </w:r>
    </w:p>
    <w:p w14:paraId="402CE4FC" w14:textId="7374FC36" w:rsidR="00A2093B" w:rsidRDefault="00F26CA8">
      <w:r>
        <w:fldChar w:fldCharType="begin"/>
      </w:r>
      <w:r>
        <w:instrText>HYPERLINK "</w:instrText>
      </w:r>
      <w:r w:rsidRPr="00F26CA8">
        <w:instrText>https://www.loom.com/share/ad4c0306bef645b9af88da0d38887ec1</w:instrText>
      </w:r>
      <w:r>
        <w:instrText>"</w:instrText>
      </w:r>
      <w:r>
        <w:fldChar w:fldCharType="separate"/>
      </w:r>
      <w:r w:rsidRPr="003B5EC2">
        <w:rPr>
          <w:rStyle w:val="Hyperlink"/>
        </w:rPr>
        <w:t>https://www.loom.com/share/ad4c0306bef645b9af88da0d38887ec1</w:t>
      </w:r>
      <w:r>
        <w:fldChar w:fldCharType="end"/>
      </w:r>
      <w:r>
        <w:br/>
      </w:r>
      <w:r>
        <w:rPr>
          <w:noProof/>
        </w:rPr>
        <w:drawing>
          <wp:inline distT="0" distB="0" distL="0" distR="0" wp14:anchorId="0127DFCF" wp14:editId="785DB37A">
            <wp:extent cx="5943600" cy="2604770"/>
            <wp:effectExtent l="0" t="0" r="0" b="5080"/>
            <wp:docPr id="115082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4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69FCA371" wp14:editId="1219B6E4">
            <wp:extent cx="5943600" cy="3014980"/>
            <wp:effectExtent l="0" t="0" r="0" b="0"/>
            <wp:docPr id="178383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2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A82B" w14:textId="77777777" w:rsidR="00A2093B" w:rsidRDefault="00A2093B"/>
    <w:p w14:paraId="48177BEA" w14:textId="77777777" w:rsidR="00A2093B" w:rsidRDefault="00A2093B"/>
    <w:p w14:paraId="774D0BEA" w14:textId="7A66450E" w:rsidR="00A2093B" w:rsidRDefault="004C28E0">
      <w:r>
        <w:t>Wrong currency format</w:t>
      </w:r>
      <w:r w:rsidR="00A2093B">
        <w:br/>
      </w:r>
      <w:r>
        <w:rPr>
          <w:noProof/>
        </w:rPr>
        <w:drawing>
          <wp:inline distT="0" distB="0" distL="0" distR="0" wp14:anchorId="60E5989F" wp14:editId="366C2368">
            <wp:extent cx="5943600" cy="2099945"/>
            <wp:effectExtent l="0" t="0" r="0" b="0"/>
            <wp:docPr id="17872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C2A7" w14:textId="4074165C" w:rsidR="00CE3BB0" w:rsidRDefault="00CE3BB0"/>
    <w:p w14:paraId="4892F8D0" w14:textId="77777777" w:rsidR="00557EE4" w:rsidRDefault="00557EE4"/>
    <w:p w14:paraId="3CEE591E" w14:textId="77777777" w:rsidR="00BA6497" w:rsidRDefault="00BA6497"/>
    <w:p w14:paraId="37A45140" w14:textId="77777777" w:rsidR="00BA6497" w:rsidRDefault="00BA6497"/>
    <w:p w14:paraId="331C0911" w14:textId="77777777" w:rsidR="00BA6497" w:rsidRDefault="00BA6497"/>
    <w:p w14:paraId="421E5963" w14:textId="77777777" w:rsidR="00BA6497" w:rsidRDefault="00BA6497"/>
    <w:p w14:paraId="6EBC8296" w14:textId="013026C2" w:rsidR="00A25BA2" w:rsidRDefault="00A25BA2">
      <w:pPr>
        <w:rPr>
          <w:color w:val="EE0000"/>
        </w:rPr>
      </w:pPr>
      <w:proofErr w:type="gramStart"/>
      <w:r w:rsidRPr="00A25BA2">
        <w:lastRenderedPageBreak/>
        <w:t>Vendor</w:t>
      </w:r>
      <w:proofErr w:type="gramEnd"/>
      <w:r w:rsidRPr="00A25BA2">
        <w:t xml:space="preserve"> should be able to search </w:t>
      </w:r>
      <w:proofErr w:type="gramStart"/>
      <w:r w:rsidRPr="00A25BA2">
        <w:t>by,</w:t>
      </w:r>
      <w:proofErr w:type="gramEnd"/>
      <w:r w:rsidRPr="00A25BA2">
        <w:t xml:space="preserve"> Category, Wholesale Price, Color, Status, MSRP, SKU.</w:t>
      </w:r>
      <w:r w:rsidRPr="00A25BA2">
        <w:br/>
        <w:t>Add SKU between Product Name and Brand</w:t>
      </w:r>
      <w:r>
        <w:rPr>
          <w:color w:val="EE0000"/>
        </w:rPr>
        <w:t>.</w:t>
      </w:r>
    </w:p>
    <w:p w14:paraId="54BBBE16" w14:textId="42785E1D" w:rsidR="00A25BA2" w:rsidRDefault="00002C9B">
      <w:r>
        <w:rPr>
          <w:noProof/>
        </w:rPr>
        <w:drawing>
          <wp:inline distT="0" distB="0" distL="0" distR="0" wp14:anchorId="1EBF468B" wp14:editId="060BD782">
            <wp:extent cx="5943600" cy="2520950"/>
            <wp:effectExtent l="0" t="0" r="0" b="0"/>
            <wp:docPr id="163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C5B"/>
    <w:multiLevelType w:val="multilevel"/>
    <w:tmpl w:val="01A467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73B4E"/>
    <w:multiLevelType w:val="multilevel"/>
    <w:tmpl w:val="BFD4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E0895"/>
    <w:multiLevelType w:val="multilevel"/>
    <w:tmpl w:val="C528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B31A1"/>
    <w:multiLevelType w:val="multilevel"/>
    <w:tmpl w:val="6F22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93400">
    <w:abstractNumId w:val="0"/>
  </w:num>
  <w:num w:numId="2" w16cid:durableId="1499730701">
    <w:abstractNumId w:val="2"/>
  </w:num>
  <w:num w:numId="3" w16cid:durableId="1123033269">
    <w:abstractNumId w:val="1"/>
  </w:num>
  <w:num w:numId="4" w16cid:durableId="193230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0D"/>
    <w:rsid w:val="00002C9B"/>
    <w:rsid w:val="0015021D"/>
    <w:rsid w:val="001A5F44"/>
    <w:rsid w:val="00202E39"/>
    <w:rsid w:val="00225F79"/>
    <w:rsid w:val="00331F60"/>
    <w:rsid w:val="00355E7D"/>
    <w:rsid w:val="003A15CA"/>
    <w:rsid w:val="003E5553"/>
    <w:rsid w:val="004230EC"/>
    <w:rsid w:val="004C28E0"/>
    <w:rsid w:val="00557EE4"/>
    <w:rsid w:val="00567A13"/>
    <w:rsid w:val="005E0BE6"/>
    <w:rsid w:val="006014AF"/>
    <w:rsid w:val="00640D1B"/>
    <w:rsid w:val="00651DB8"/>
    <w:rsid w:val="00706D47"/>
    <w:rsid w:val="00735BFD"/>
    <w:rsid w:val="00810FB8"/>
    <w:rsid w:val="0082100D"/>
    <w:rsid w:val="0083579F"/>
    <w:rsid w:val="008409CA"/>
    <w:rsid w:val="00890BEF"/>
    <w:rsid w:val="00931D7A"/>
    <w:rsid w:val="009A6280"/>
    <w:rsid w:val="009D5151"/>
    <w:rsid w:val="009E37BA"/>
    <w:rsid w:val="00A2093B"/>
    <w:rsid w:val="00A25BA2"/>
    <w:rsid w:val="00AF78F7"/>
    <w:rsid w:val="00B95867"/>
    <w:rsid w:val="00BA6497"/>
    <w:rsid w:val="00BB2C05"/>
    <w:rsid w:val="00C704BE"/>
    <w:rsid w:val="00C85AD8"/>
    <w:rsid w:val="00CE3511"/>
    <w:rsid w:val="00CE3BB0"/>
    <w:rsid w:val="00D85FE4"/>
    <w:rsid w:val="00D9684C"/>
    <w:rsid w:val="00DA759A"/>
    <w:rsid w:val="00DD1AF6"/>
    <w:rsid w:val="00EF7778"/>
    <w:rsid w:val="00F26CA8"/>
    <w:rsid w:val="00F95B68"/>
    <w:rsid w:val="00F9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A6E1"/>
  <w15:chartTrackingRefBased/>
  <w15:docId w15:val="{AAF8C7B5-4A67-4F85-8CFA-E7803286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2E3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5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Phillips</dc:creator>
  <cp:keywords/>
  <dc:description/>
  <cp:lastModifiedBy>Alexander Phillips</cp:lastModifiedBy>
  <cp:revision>2</cp:revision>
  <dcterms:created xsi:type="dcterms:W3CDTF">2026-07-12T05:49:00Z</dcterms:created>
  <dcterms:modified xsi:type="dcterms:W3CDTF">2026-07-12T05:49:00Z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620381a9-6f75-4407-a795-078246599bdf</vt:lpwstr>
  </property>
</Properties>
</file>