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9CE6" w14:textId="354F03C3" w:rsidR="00287B1C" w:rsidRDefault="00000000" w:rsidP="00B32B64">
      <w:pPr>
        <w:spacing w:after="364"/>
        <w:jc w:val="center"/>
      </w:pPr>
      <w:r>
        <w:rPr>
          <w:rFonts w:ascii="Arial" w:eastAsia="Arial" w:hAnsi="Arial" w:cs="Arial"/>
          <w:b/>
          <w:sz w:val="44"/>
        </w:rPr>
        <w:t>Power Electronics Project</w:t>
      </w:r>
    </w:p>
    <w:p w14:paraId="08D31D2B" w14:textId="356D186E" w:rsidR="00287B1C" w:rsidRDefault="00000000" w:rsidP="00B32B64">
      <w:pPr>
        <w:spacing w:after="57"/>
        <w:ind w:left="5"/>
        <w:jc w:val="center"/>
      </w:pPr>
      <w:r>
        <w:rPr>
          <w:rFonts w:ascii="Arial" w:eastAsia="Arial" w:hAnsi="Arial" w:cs="Arial"/>
          <w:b/>
          <w:sz w:val="26"/>
        </w:rPr>
        <w:t>Electric Light Dimmer circuit using SCR or TRIAC</w:t>
      </w:r>
    </w:p>
    <w:p w14:paraId="2612A688" w14:textId="77777777" w:rsidR="00287B1C" w:rsidRDefault="00000000">
      <w:pPr>
        <w:spacing w:after="5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48B73D1" w14:textId="77777777" w:rsidR="00287B1C" w:rsidRDefault="00000000">
      <w:pPr>
        <w:spacing w:after="58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4E6EC8B" w14:textId="77777777" w:rsidR="00287B1C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>List of Apparatus:</w:t>
      </w:r>
      <w:r>
        <w:t xml:space="preserve"> </w:t>
      </w:r>
    </w:p>
    <w:tbl>
      <w:tblPr>
        <w:tblStyle w:val="TableGrid"/>
        <w:tblW w:w="9343" w:type="dxa"/>
        <w:tblInd w:w="19" w:type="dxa"/>
        <w:tblCellMar>
          <w:top w:w="212" w:type="dxa"/>
          <w:left w:w="98" w:type="dxa"/>
          <w:bottom w:w="118" w:type="dxa"/>
          <w:right w:w="53" w:type="dxa"/>
        </w:tblCellMar>
        <w:tblLook w:val="04A0" w:firstRow="1" w:lastRow="0" w:firstColumn="1" w:lastColumn="0" w:noHBand="0" w:noVBand="1"/>
      </w:tblPr>
      <w:tblGrid>
        <w:gridCol w:w="900"/>
        <w:gridCol w:w="2422"/>
        <w:gridCol w:w="1140"/>
        <w:gridCol w:w="4881"/>
      </w:tblGrid>
      <w:tr w:rsidR="00287B1C" w14:paraId="2D82F33A" w14:textId="77777777">
        <w:trPr>
          <w:trHeight w:val="65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D859D" w14:textId="77777777" w:rsidR="00287B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Sr. No.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B87D7" w14:textId="77777777" w:rsidR="00287B1C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>Apparatus Name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71899" w14:textId="77777777" w:rsidR="00287B1C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b/>
              </w:rPr>
              <w:t>Quantity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78916" w14:textId="77777777" w:rsidR="00287B1C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</w:rPr>
              <w:t>Specifications</w:t>
            </w:r>
            <w:r>
              <w:t xml:space="preserve"> </w:t>
            </w:r>
          </w:p>
        </w:tc>
      </w:tr>
      <w:tr w:rsidR="00287B1C" w14:paraId="02870DCC" w14:textId="77777777">
        <w:trPr>
          <w:trHeight w:val="661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B9B092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782DE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Capacitor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45077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FF2EC" w14:textId="77777777" w:rsidR="00287B1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0.338 microf / 8.2 nf Polyester film Capacitor</w:t>
            </w:r>
            <w:r>
              <w:t xml:space="preserve"> </w:t>
            </w:r>
          </w:p>
        </w:tc>
      </w:tr>
      <w:tr w:rsidR="00287B1C" w14:paraId="2B03FB3B" w14:textId="77777777">
        <w:trPr>
          <w:trHeight w:val="65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8F838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2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C73D29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Diac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21CF2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D3B99" w14:textId="77777777" w:rsidR="00287B1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TYN604 - 600V - 4A SCR - Thyristor</w:t>
            </w:r>
            <w:r>
              <w:t xml:space="preserve"> </w:t>
            </w:r>
          </w:p>
        </w:tc>
      </w:tr>
      <w:tr w:rsidR="00287B1C" w14:paraId="37747AF9" w14:textId="77777777">
        <w:trPr>
          <w:trHeight w:val="65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9C513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3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9A498D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Triac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467B6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0B8184" w14:textId="77777777" w:rsidR="00287B1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6A4 6A 400V Silicon Rectifier Diode</w:t>
            </w:r>
            <w:r>
              <w:t xml:space="preserve"> </w:t>
            </w:r>
          </w:p>
        </w:tc>
      </w:tr>
      <w:tr w:rsidR="00287B1C" w14:paraId="49D37C15" w14:textId="77777777">
        <w:trPr>
          <w:trHeight w:val="91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6A04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4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5E0D5" w14:textId="77777777" w:rsidR="00287B1C" w:rsidRDefault="00000000">
            <w:pPr>
              <w:spacing w:after="8"/>
              <w:ind w:left="14"/>
            </w:pPr>
            <w:r>
              <w:rPr>
                <w:rFonts w:ascii="Arial" w:eastAsia="Arial" w:hAnsi="Arial" w:cs="Arial"/>
              </w:rPr>
              <w:t>Bulb /</w:t>
            </w:r>
            <w:r>
              <w:t xml:space="preserve"> </w:t>
            </w:r>
          </w:p>
          <w:p w14:paraId="4B9F5339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Load Resistance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97AF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FF695" w14:textId="77777777" w:rsidR="00287B1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10 W , 100 ohm</w:t>
            </w:r>
            <w:r>
              <w:t xml:space="preserve"> </w:t>
            </w:r>
          </w:p>
        </w:tc>
      </w:tr>
      <w:tr w:rsidR="00287B1C" w14:paraId="36DF416F" w14:textId="77777777">
        <w:trPr>
          <w:trHeight w:val="63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C162F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5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BD9C5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Potentiometer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E4C75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801F1" w14:textId="77777777" w:rsidR="00287B1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10K to 100K, (0.5-6.0) Wattage.</w:t>
            </w:r>
            <w:r>
              <w:t xml:space="preserve"> </w:t>
            </w:r>
          </w:p>
        </w:tc>
      </w:tr>
      <w:tr w:rsidR="00287B1C" w14:paraId="5EFE6640" w14:textId="77777777">
        <w:trPr>
          <w:trHeight w:val="65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E12B9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6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0FD0D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PCB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8BE40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797FB" w14:textId="77777777" w:rsidR="00287B1C" w:rsidRDefault="00000000">
            <w:pPr>
              <w:spacing w:after="0"/>
            </w:pPr>
            <w:r>
              <w:t xml:space="preserve"> </w:t>
            </w:r>
          </w:p>
        </w:tc>
      </w:tr>
      <w:tr w:rsidR="00287B1C" w14:paraId="34F8DD4D" w14:textId="77777777">
        <w:trPr>
          <w:trHeight w:val="6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59EEF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F1010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Multimeter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81C77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8D539" w14:textId="77777777" w:rsidR="00287B1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Mastech MS8233C Digital Multimeter, AC-90 V</w:t>
            </w:r>
            <w:r>
              <w:t xml:space="preserve"> </w:t>
            </w:r>
          </w:p>
        </w:tc>
      </w:tr>
      <w:tr w:rsidR="00287B1C" w14:paraId="130E03E2" w14:textId="77777777">
        <w:trPr>
          <w:trHeight w:val="91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E9489" w14:textId="77777777" w:rsidR="00287B1C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</w:rPr>
              <w:t>8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52323" w14:textId="77777777" w:rsidR="00287B1C" w:rsidRDefault="00000000">
            <w:pPr>
              <w:spacing w:after="7"/>
              <w:ind w:left="14"/>
            </w:pPr>
            <w:r>
              <w:rPr>
                <w:rFonts w:ascii="Arial" w:eastAsia="Arial" w:hAnsi="Arial" w:cs="Arial"/>
              </w:rPr>
              <w:t>Digital Storage</w:t>
            </w:r>
            <w:r>
              <w:t xml:space="preserve"> </w:t>
            </w:r>
          </w:p>
          <w:p w14:paraId="3141C79D" w14:textId="77777777" w:rsidR="00287B1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Oscilloscope (DSO)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99F7" w14:textId="77777777" w:rsidR="00287B1C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680F5" w14:textId="77777777" w:rsidR="00287B1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Siglent Technologies SDS1052DL+ 50 MHz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Digital Storage Oscilloscope</w:t>
            </w:r>
            <w:r>
              <w:t xml:space="preserve"> </w:t>
            </w:r>
          </w:p>
        </w:tc>
      </w:tr>
    </w:tbl>
    <w:p w14:paraId="1BB7B684" w14:textId="77777777" w:rsidR="00287B1C" w:rsidRDefault="00000000">
      <w:pPr>
        <w:spacing w:after="2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E1AF61" w14:textId="77777777" w:rsidR="00287B1C" w:rsidRDefault="00000000">
      <w:pPr>
        <w:spacing w:after="1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121CBD" w14:textId="636157BA" w:rsidR="00287B1C" w:rsidRDefault="00B32B64">
      <w:pPr>
        <w:spacing w:after="0"/>
      </w:pPr>
      <w:r>
        <w:rPr>
          <w:rFonts w:ascii="Arial" w:eastAsia="Arial" w:hAnsi="Arial" w:cs="Arial"/>
        </w:rPr>
        <w:t xml:space="preserve">Priyanshu Kumar </w:t>
      </w:r>
      <w:r w:rsidR="00000000">
        <w:rPr>
          <w:rFonts w:ascii="Arial" w:eastAsia="Arial" w:hAnsi="Arial" w:cs="Arial"/>
        </w:rPr>
        <w:t>(20JE0</w:t>
      </w:r>
      <w:r>
        <w:rPr>
          <w:rFonts w:ascii="Arial" w:eastAsia="Arial" w:hAnsi="Arial" w:cs="Arial"/>
        </w:rPr>
        <w:t>727</w:t>
      </w:r>
      <w:r w:rsidR="00000000">
        <w:rPr>
          <w:rFonts w:ascii="Arial" w:eastAsia="Arial" w:hAnsi="Arial" w:cs="Arial"/>
        </w:rPr>
        <w:t>)</w:t>
      </w:r>
      <w:r w:rsidR="00000000">
        <w:t xml:space="preserve"> </w:t>
      </w:r>
    </w:p>
    <w:sectPr w:rsidR="00287B1C">
      <w:pgSz w:w="11921" w:h="16841"/>
      <w:pgMar w:top="1440" w:right="24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1C"/>
    <w:rsid w:val="00287B1C"/>
    <w:rsid w:val="00B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9C62"/>
  <w15:docId w15:val="{537DB8A8-967E-42A7-92F3-81A14F7D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Electronics_L</dc:title>
  <dc:subject/>
  <dc:creator>Saksham Dusane 20JE0835</dc:creator>
  <cp:keywords/>
  <cp:lastModifiedBy>Saksham Dusane 20JE0835</cp:lastModifiedBy>
  <cp:revision>2</cp:revision>
  <dcterms:created xsi:type="dcterms:W3CDTF">2023-12-07T17:35:00Z</dcterms:created>
  <dcterms:modified xsi:type="dcterms:W3CDTF">2023-12-07T17:35:00Z</dcterms:modified>
</cp:coreProperties>
</file>