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C65A63" w14:paraId="5E5787A5" wp14:noSpellErr="1" wp14:textId="22AF6F80">
      <w:pPr>
        <w:jc w:val="center"/>
      </w:pPr>
      <w:bookmarkStart w:name="_GoBack" w:id="0"/>
      <w:bookmarkEnd w:id="0"/>
      <w:r w:rsidRPr="40C65A63" w:rsidR="40C65A63">
        <w:rPr>
          <w:sz w:val="52"/>
          <w:szCs w:val="52"/>
        </w:rPr>
        <w:t>THINGS TO D</w:t>
      </w:r>
      <w:r w:rsidRPr="40C65A63" w:rsidR="40C65A63">
        <w:rPr>
          <w:sz w:val="52"/>
          <w:szCs w:val="52"/>
        </w:rPr>
        <w:t>O IN WINTERS</w:t>
      </w:r>
    </w:p>
    <w:p w:rsidR="40C65A63" w:rsidP="40C65A63" w:rsidRDefault="40C65A63" w14:noSpellErr="1" w14:paraId="211C216B" w14:textId="53AF5B7F">
      <w:pPr>
        <w:pStyle w:val="Normal"/>
        <w:jc w:val="center"/>
        <w:rPr>
          <w:sz w:val="52"/>
          <w:szCs w:val="52"/>
        </w:rPr>
      </w:pPr>
    </w:p>
    <w:p w:rsidR="40C65A63" w:rsidP="40C65A63" w:rsidRDefault="40C65A63" w14:noSpellErr="1" w14:paraId="0F29DEB0" w14:textId="0646D95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0C65A63" w:rsidR="40C65A63">
        <w:rPr>
          <w:sz w:val="24"/>
          <w:szCs w:val="24"/>
        </w:rPr>
        <w:t>Linux shell scripting</w:t>
      </w:r>
    </w:p>
    <w:p w:rsidR="40C65A63" w:rsidP="40C65A63" w:rsidRDefault="40C65A63" w14:paraId="0DA58077" w14:textId="184B2CB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C7C068"/>
  <w15:docId w15:val="{6c40fab0-9f84-4a71-99bd-371a4438cae4}"/>
  <w:rsids>
    <w:rsidRoot w:val="1AC7C068"/>
    <w:rsid w:val="1AC7C068"/>
    <w:rsid w:val="40C65A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05de26c9b943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PRIYANSHU SINGH</dc:creator>
  <keywords/>
  <dc:description/>
  <lastModifiedBy>PRIYANSHU SINGH</lastModifiedBy>
  <revision>2</revision>
  <dcterms:created xsi:type="dcterms:W3CDTF">2018-10-07T16:15:58.2261767Z</dcterms:created>
  <dcterms:modified xsi:type="dcterms:W3CDTF">2018-10-07T16:16:49.6875936Z</dcterms:modified>
</coreProperties>
</file>