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32A4" w14:textId="77777777" w:rsidR="009F44FC" w:rsidRPr="009A0660" w:rsidRDefault="009F44FC" w:rsidP="009F4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0660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749F27D9" w14:textId="36579333" w:rsidR="00CC12D5" w:rsidRPr="009F44FC" w:rsidRDefault="009F44FC" w:rsidP="009F44FC">
      <w:pPr>
        <w:jc w:val="both"/>
        <w:rPr>
          <w:rFonts w:ascii="Times New Roman" w:hAnsi="Times New Roman" w:cs="Times New Roman"/>
          <w:sz w:val="24"/>
          <w:szCs w:val="24"/>
        </w:rPr>
      </w:pPr>
      <w:r w:rsidRPr="009F44FC">
        <w:rPr>
          <w:rFonts w:ascii="Times New Roman" w:hAnsi="Times New Roman" w:cs="Times New Roman"/>
          <w:sz w:val="24"/>
          <w:szCs w:val="24"/>
        </w:rPr>
        <w:t>create an infographic illustrating the test-driven development (TDD) process, highlights step like writing tests before code. benefits such as bugs reductions and how it fosters a software reliability</w:t>
      </w:r>
    </w:p>
    <w:p w14:paraId="5118E591" w14:textId="432BBC26" w:rsidR="009F44FC" w:rsidRDefault="009F44FC"/>
    <w:p w14:paraId="0DD75D7E" w14:textId="4B8EA8C9" w:rsidR="009F44FC" w:rsidRPr="009A0660" w:rsidRDefault="009F44FC" w:rsidP="009A06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06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Test-Driven Development (TDD) </w:t>
      </w:r>
    </w:p>
    <w:p w14:paraId="3AEDFA44" w14:textId="74166112" w:rsidR="009A0660" w:rsidRPr="009A0660" w:rsidRDefault="00C336FF" w:rsidP="009A0660">
      <w:pPr>
        <w:jc w:val="center"/>
      </w:pPr>
      <w:r>
        <w:rPr>
          <w:noProof/>
        </w:rPr>
        <w:drawing>
          <wp:inline distT="0" distB="0" distL="0" distR="0" wp14:anchorId="3ED1DB00" wp14:editId="03B7C4F8">
            <wp:extent cx="6153150" cy="3819525"/>
            <wp:effectExtent l="0" t="0" r="0" b="9525"/>
            <wp:docPr id="2" name="Picture 2" descr="Red green refactoring in T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green refactoring in TD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908" cy="382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5C2B" w14:textId="583056CE" w:rsidR="009F44FC" w:rsidRPr="00C336FF" w:rsidRDefault="009F44FC" w:rsidP="00C336F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Write Test Cases</w:t>
      </w:r>
    </w:p>
    <w:p w14:paraId="304FC745" w14:textId="77777777" w:rsidR="009F44FC" w:rsidRPr="00C336FF" w:rsidRDefault="009F44FC" w:rsidP="00C336F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Write tests before writing any code.</w:t>
      </w:r>
    </w:p>
    <w:p w14:paraId="7F9C803F" w14:textId="77777777" w:rsidR="009F44FC" w:rsidRPr="00C336FF" w:rsidRDefault="009F44FC" w:rsidP="00C336F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Describe what you want the code to do.</w:t>
      </w:r>
    </w:p>
    <w:p w14:paraId="31F0FD74" w14:textId="1996E8ED" w:rsidR="009F44FC" w:rsidRDefault="009F44FC" w:rsidP="00C336F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Tests act like a roadmap for building the software.</w:t>
      </w:r>
    </w:p>
    <w:p w14:paraId="4D728977" w14:textId="77777777" w:rsidR="00C336FF" w:rsidRPr="00C336FF" w:rsidRDefault="00C336FF" w:rsidP="00C336F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8B12E4" w14:textId="43A315BD" w:rsidR="009F44FC" w:rsidRPr="00C336FF" w:rsidRDefault="009F44FC" w:rsidP="00C336F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Write the Minimum Code</w:t>
      </w:r>
    </w:p>
    <w:p w14:paraId="76609A81" w14:textId="77777777" w:rsidR="009F44FC" w:rsidRPr="00C336FF" w:rsidRDefault="009F44FC" w:rsidP="00C336F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Write the simplest code to make the test pass.</w:t>
      </w:r>
    </w:p>
    <w:p w14:paraId="7314335B" w14:textId="77777777" w:rsidR="009F44FC" w:rsidRPr="00C336FF" w:rsidRDefault="009F44FC" w:rsidP="00C336F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Keep it straightforward and functional.</w:t>
      </w:r>
    </w:p>
    <w:p w14:paraId="69032ADC" w14:textId="75B2852F" w:rsidR="009F44FC" w:rsidRDefault="009F44FC" w:rsidP="00C336F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Follow the "Red, Green, Refactor" method.</w:t>
      </w:r>
    </w:p>
    <w:p w14:paraId="5CAC5635" w14:textId="77777777" w:rsidR="00C336FF" w:rsidRPr="00C336FF" w:rsidRDefault="00C336FF" w:rsidP="00C336F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B76179" w14:textId="4D2034A1" w:rsidR="009F44FC" w:rsidRPr="00C336FF" w:rsidRDefault="009F44FC" w:rsidP="00C336F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Refactor Code</w:t>
      </w:r>
    </w:p>
    <w:p w14:paraId="5E23526C" w14:textId="77777777" w:rsidR="009F44FC" w:rsidRPr="00C336FF" w:rsidRDefault="009F44FC" w:rsidP="00C336F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Improve code without changing its behavior.</w:t>
      </w:r>
    </w:p>
    <w:p w14:paraId="0C1DCF8E" w14:textId="77777777" w:rsidR="009F44FC" w:rsidRPr="00C336FF" w:rsidRDefault="009F44FC" w:rsidP="00C336F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Make sure all tests still pass.</w:t>
      </w:r>
    </w:p>
    <w:p w14:paraId="6EB037A6" w14:textId="5A740C17" w:rsidR="009F44FC" w:rsidRDefault="009F44FC" w:rsidP="00C336F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Remove any unnecessary repetition and make the design cleaner.</w:t>
      </w:r>
    </w:p>
    <w:p w14:paraId="6440B12D" w14:textId="77777777" w:rsidR="00C336FF" w:rsidRPr="001B4AC6" w:rsidRDefault="00C336FF" w:rsidP="001B4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3DCED" w14:textId="20DA0A0E" w:rsidR="009F44FC" w:rsidRDefault="009F44FC" w:rsidP="00C336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07FF1" w14:textId="5EF93DFB" w:rsidR="00C336FF" w:rsidRPr="00C336FF" w:rsidRDefault="00C336FF" w:rsidP="00C336F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A0660">
        <w:drawing>
          <wp:inline distT="0" distB="0" distL="0" distR="0" wp14:anchorId="1ACBA293" wp14:editId="11289375">
            <wp:extent cx="2686425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7998" w14:textId="77777777" w:rsidR="009F44FC" w:rsidRPr="00C336FF" w:rsidRDefault="009F44FC" w:rsidP="00C336F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Benefits of TDD</w:t>
      </w:r>
    </w:p>
    <w:p w14:paraId="00F87BB0" w14:textId="77777777" w:rsidR="009F44FC" w:rsidRPr="00C336FF" w:rsidRDefault="009F44FC" w:rsidP="00C336F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Bug Reduction</w:t>
      </w:r>
      <w:r w:rsidRPr="00C336FF">
        <w:rPr>
          <w:rFonts w:ascii="Times New Roman" w:hAnsi="Times New Roman" w:cs="Times New Roman"/>
          <w:sz w:val="24"/>
          <w:szCs w:val="24"/>
        </w:rPr>
        <w:t>: Find and fix bugs early.</w:t>
      </w:r>
    </w:p>
    <w:p w14:paraId="0E40B29D" w14:textId="6AEC105C" w:rsidR="00C336FF" w:rsidRDefault="009F44FC" w:rsidP="00C336F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Improved Software Reliability</w:t>
      </w:r>
      <w:r w:rsidRPr="00C336FF">
        <w:rPr>
          <w:rFonts w:ascii="Times New Roman" w:hAnsi="Times New Roman" w:cs="Times New Roman"/>
          <w:sz w:val="24"/>
          <w:szCs w:val="24"/>
        </w:rPr>
        <w:t>: Keep the software working as expected by constantly checking it against the requirements.</w:t>
      </w:r>
    </w:p>
    <w:p w14:paraId="7D3C78A7" w14:textId="77777777" w:rsidR="00C336FF" w:rsidRPr="00C336FF" w:rsidRDefault="00C336FF" w:rsidP="00C336F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968446" w14:textId="77777777" w:rsidR="009F44FC" w:rsidRPr="00C336FF" w:rsidRDefault="009F44FC" w:rsidP="00C336F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Collaboration</w:t>
      </w:r>
    </w:p>
    <w:p w14:paraId="7A5D2F18" w14:textId="77777777" w:rsidR="009F44FC" w:rsidRPr="00C336FF" w:rsidRDefault="009F44FC" w:rsidP="00C336FF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Work together with other developers and stakeholders.</w:t>
      </w:r>
    </w:p>
    <w:p w14:paraId="10F6AC79" w14:textId="13ED99C7" w:rsidR="00C336FF" w:rsidRDefault="009F44FC" w:rsidP="00C336FF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Boost trust in the code you're building.</w:t>
      </w:r>
    </w:p>
    <w:p w14:paraId="1D312B8E" w14:textId="77777777" w:rsidR="00C336FF" w:rsidRPr="00C336FF" w:rsidRDefault="00C336FF" w:rsidP="00C336F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9C8F74" w14:textId="77777777" w:rsidR="009F44FC" w:rsidRPr="00C336FF" w:rsidRDefault="009F44FC" w:rsidP="00C336F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Time and Cost Savings</w:t>
      </w:r>
    </w:p>
    <w:p w14:paraId="33380612" w14:textId="77777777" w:rsidR="009F44FC" w:rsidRPr="00C336FF" w:rsidRDefault="009F44FC" w:rsidP="00C336FF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Spend less time fixing bugs.</w:t>
      </w:r>
    </w:p>
    <w:p w14:paraId="074DAB79" w14:textId="0260AC46" w:rsidR="009F44FC" w:rsidRDefault="009F44FC" w:rsidP="00C336F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C336FF">
        <w:rPr>
          <w:rFonts w:ascii="Times New Roman" w:hAnsi="Times New Roman" w:cs="Times New Roman"/>
        </w:rPr>
        <w:t>Save money by catching issues sooner rather than later.</w:t>
      </w:r>
    </w:p>
    <w:p w14:paraId="51BDAA0F" w14:textId="77777777" w:rsidR="00C336FF" w:rsidRPr="00C336FF" w:rsidRDefault="00C336FF" w:rsidP="00C336FF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F182FCB" w14:textId="6D41E506" w:rsidR="009F44FC" w:rsidRPr="00C336FF" w:rsidRDefault="009F44FC" w:rsidP="00C336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336FF">
        <w:rPr>
          <w:rFonts w:ascii="Times New Roman" w:hAnsi="Times New Roman" w:cs="Times New Roman"/>
          <w:b/>
          <w:bCs/>
          <w:sz w:val="24"/>
          <w:szCs w:val="24"/>
        </w:rPr>
        <w:t>Continuous Integration</w:t>
      </w:r>
    </w:p>
    <w:p w14:paraId="4DEE4F25" w14:textId="77777777" w:rsidR="009F44FC" w:rsidRPr="00C336FF" w:rsidRDefault="009F44FC" w:rsidP="00C336F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Fit smoothly into continuous integration systems.</w:t>
      </w:r>
    </w:p>
    <w:p w14:paraId="4A5F1475" w14:textId="7431D6DE" w:rsidR="009F44FC" w:rsidRDefault="009F44FC" w:rsidP="00C336F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Make sure your changes don't break anything already working.</w:t>
      </w:r>
    </w:p>
    <w:p w14:paraId="370CF630" w14:textId="77777777" w:rsidR="00C336FF" w:rsidRPr="00C336FF" w:rsidRDefault="00C336FF" w:rsidP="00C336F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D1CACFA" w14:textId="77777777" w:rsidR="009F44FC" w:rsidRPr="00C336FF" w:rsidRDefault="009F44FC" w:rsidP="009A066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336F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6D416A9" w14:textId="51B10701" w:rsidR="00C336FF" w:rsidRPr="00C336FF" w:rsidRDefault="009F44FC" w:rsidP="00C336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6FF">
        <w:rPr>
          <w:rFonts w:ascii="Times New Roman" w:hAnsi="Times New Roman" w:cs="Times New Roman"/>
          <w:sz w:val="24"/>
          <w:szCs w:val="24"/>
        </w:rPr>
        <w:t>Test-Driven Development means better software, more confidence in your work, and quicker delivery of features.</w:t>
      </w:r>
    </w:p>
    <w:p w14:paraId="5E27E5A6" w14:textId="3BA1F7F5" w:rsidR="00C336FF" w:rsidRDefault="00C336FF" w:rsidP="00C336FF">
      <w:pPr>
        <w:jc w:val="both"/>
      </w:pPr>
    </w:p>
    <w:p w14:paraId="4FB245FF" w14:textId="0534393B" w:rsidR="00C336FF" w:rsidRDefault="00C336FF" w:rsidP="00C336FF">
      <w:pPr>
        <w:jc w:val="both"/>
      </w:pPr>
    </w:p>
    <w:p w14:paraId="3F844DFF" w14:textId="77777777" w:rsidR="00C336FF" w:rsidRDefault="00C336FF" w:rsidP="00C336FF">
      <w:pPr>
        <w:jc w:val="both"/>
      </w:pPr>
    </w:p>
    <w:p w14:paraId="67831FFA" w14:textId="77777777" w:rsidR="001B4AC6" w:rsidRDefault="001B4AC6" w:rsidP="00C336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9351B" w14:textId="77777777" w:rsidR="001B4AC6" w:rsidRDefault="001B4AC6" w:rsidP="00C336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FFF2B" w14:textId="2C6EB381" w:rsidR="001B4AC6" w:rsidRDefault="00C336FF" w:rsidP="00C336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36FF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 2</w:t>
      </w:r>
    </w:p>
    <w:p w14:paraId="433B4121" w14:textId="12D8C566" w:rsidR="00C336FF" w:rsidRDefault="00C336FF" w:rsidP="00C336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4AC6">
        <w:rPr>
          <w:rFonts w:ascii="Times New Roman" w:hAnsi="Times New Roman" w:cs="Times New Roman"/>
          <w:sz w:val="24"/>
          <w:szCs w:val="24"/>
        </w:rPr>
        <w:t>Produce a comparative infographic of TDD, BDD, and FDD methodologies. Illustrate their unique approaches, benefits, and suitability for different software development contexts. Use visuals to enhance understanding</w:t>
      </w:r>
      <w:r w:rsidRPr="00C336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198597" w14:textId="6B26B9C9" w:rsidR="001B4AC6" w:rsidRPr="001B4AC6" w:rsidRDefault="001B4AC6" w:rsidP="001B4A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CCD25" w14:textId="2827E694" w:rsidR="001B4AC6" w:rsidRDefault="001B4AC6" w:rsidP="001B4AC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B4AC6">
        <w:rPr>
          <w:rFonts w:ascii="Times New Roman" w:hAnsi="Times New Roman" w:cs="Times New Roman"/>
          <w:b/>
          <w:bCs/>
          <w:sz w:val="28"/>
          <w:szCs w:val="28"/>
        </w:rPr>
        <w:t>Test-Driven Development (TDD)</w:t>
      </w:r>
    </w:p>
    <w:p w14:paraId="1DC578E9" w14:textId="037BF649" w:rsidR="001B4AC6" w:rsidRDefault="001B4AC6" w:rsidP="001B4AC6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660">
        <w:drawing>
          <wp:inline distT="0" distB="0" distL="0" distR="0" wp14:anchorId="1AE59F10" wp14:editId="21360745">
            <wp:extent cx="3028950" cy="288931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801" cy="28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5E4" w14:textId="77777777" w:rsidR="001B4AC6" w:rsidRPr="001B4AC6" w:rsidRDefault="001B4AC6" w:rsidP="001B4AC6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6FEF3" w14:textId="77777777" w:rsidR="001B4AC6" w:rsidRPr="001B4AC6" w:rsidRDefault="001B4AC6" w:rsidP="001B4A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4AC6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70BF8970" w14:textId="77777777" w:rsidR="001B4AC6" w:rsidRPr="001B4AC6" w:rsidRDefault="001B4AC6" w:rsidP="001B4AC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Write tests before writing code.</w:t>
      </w:r>
    </w:p>
    <w:p w14:paraId="7F0893BB" w14:textId="77777777" w:rsidR="001B4AC6" w:rsidRPr="001B4AC6" w:rsidRDefault="001B4AC6" w:rsidP="001B4AC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Focus on what the code should do.</w:t>
      </w:r>
    </w:p>
    <w:p w14:paraId="07186B7E" w14:textId="4F7C1F7E" w:rsidR="001B4AC6" w:rsidRDefault="001B4AC6" w:rsidP="001B4AC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Develop in small, manageable steps.</w:t>
      </w:r>
    </w:p>
    <w:p w14:paraId="67D109D9" w14:textId="4A4B6ABE" w:rsidR="001B4AC6" w:rsidRPr="001B4AC6" w:rsidRDefault="001B4AC6" w:rsidP="001B4AC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EE06C4E" w14:textId="77777777" w:rsidR="001B4AC6" w:rsidRPr="001B4AC6" w:rsidRDefault="001B4AC6" w:rsidP="001B4A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4AC6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12A7DAA2" w14:textId="77777777" w:rsidR="001B4AC6" w:rsidRPr="001B4AC6" w:rsidRDefault="001B4AC6" w:rsidP="001B4AC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Find bugs early.</w:t>
      </w:r>
    </w:p>
    <w:p w14:paraId="4C7B3AB7" w14:textId="77777777" w:rsidR="001B4AC6" w:rsidRPr="001B4AC6" w:rsidRDefault="001B4AC6" w:rsidP="001B4AC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Easier to fix bugs.</w:t>
      </w:r>
    </w:p>
    <w:p w14:paraId="2E884B5C" w14:textId="4A4ADB15" w:rsidR="001B4AC6" w:rsidRDefault="001B4AC6" w:rsidP="001B4AC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Write cleaner, more organized code.</w:t>
      </w:r>
    </w:p>
    <w:p w14:paraId="34C38939" w14:textId="77777777" w:rsidR="001B4AC6" w:rsidRPr="001B4AC6" w:rsidRDefault="001B4AC6" w:rsidP="001B4AC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DBFC9D6" w14:textId="77777777" w:rsidR="001B4AC6" w:rsidRPr="001B4AC6" w:rsidRDefault="001B4AC6" w:rsidP="001B4AC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4AC6">
        <w:rPr>
          <w:rFonts w:ascii="Times New Roman" w:hAnsi="Times New Roman" w:cs="Times New Roman"/>
          <w:b/>
          <w:bCs/>
          <w:sz w:val="24"/>
          <w:szCs w:val="24"/>
        </w:rPr>
        <w:t>Suitability</w:t>
      </w:r>
    </w:p>
    <w:p w14:paraId="01AEE02D" w14:textId="77777777" w:rsidR="001B4AC6" w:rsidRPr="001B4AC6" w:rsidRDefault="001B4AC6" w:rsidP="001B4AC6">
      <w:pPr>
        <w:pStyle w:val="ListParagraph"/>
        <w:numPr>
          <w:ilvl w:val="0"/>
          <w:numId w:val="2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Good for smaller projects.</w:t>
      </w:r>
    </w:p>
    <w:p w14:paraId="2CDAD220" w14:textId="77777777" w:rsidR="001B4AC6" w:rsidRPr="001B4AC6" w:rsidRDefault="001B4AC6" w:rsidP="001B4AC6">
      <w:pPr>
        <w:pStyle w:val="ListParagraph"/>
        <w:numPr>
          <w:ilvl w:val="0"/>
          <w:numId w:val="2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Works well in flexible, fast-paced environments.</w:t>
      </w:r>
    </w:p>
    <w:p w14:paraId="61BBDCCF" w14:textId="5B2BB43A" w:rsidR="001B4AC6" w:rsidRDefault="001B4AC6" w:rsidP="001B4AC6">
      <w:pPr>
        <w:pStyle w:val="ListParagraph"/>
        <w:numPr>
          <w:ilvl w:val="0"/>
          <w:numId w:val="29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B4AC6">
        <w:rPr>
          <w:rFonts w:ascii="Times New Roman" w:hAnsi="Times New Roman" w:cs="Times New Roman"/>
          <w:sz w:val="24"/>
          <w:szCs w:val="24"/>
        </w:rPr>
        <w:t>Developers take the lead.</w:t>
      </w:r>
    </w:p>
    <w:p w14:paraId="36AE07A3" w14:textId="48B95FF8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A39626" w14:textId="40C3D63E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EE955" w14:textId="554A2F6E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A68BA" w14:textId="1C607247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CC4F1" w14:textId="73EC1F66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D81B1" w14:textId="77777777" w:rsidR="00677A2F" w:rsidRP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23C3F" w14:textId="77777777" w:rsidR="001B4AC6" w:rsidRPr="003B0092" w:rsidRDefault="001B4AC6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CB8AE" w14:textId="18DA1289" w:rsidR="003B0092" w:rsidRDefault="003B0092" w:rsidP="00677A2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Behavior-Driven Development (BDD)</w:t>
      </w:r>
    </w:p>
    <w:p w14:paraId="3400D7E7" w14:textId="1DE28E2F" w:rsidR="00677A2F" w:rsidRPr="00677A2F" w:rsidRDefault="00677A2F" w:rsidP="00CA0D21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A2F">
        <w:rPr>
          <w:noProof/>
        </w:rPr>
        <w:drawing>
          <wp:inline distT="0" distB="0" distL="0" distR="0" wp14:anchorId="14C711C1" wp14:editId="1DD20A51">
            <wp:extent cx="440055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F449" w14:textId="1FBF5F04" w:rsidR="00677A2F" w:rsidRPr="00677A2F" w:rsidRDefault="00677A2F" w:rsidP="00677A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105CE04" w14:textId="53593126" w:rsidR="00677A2F" w:rsidRPr="00677A2F" w:rsidRDefault="00677A2F" w:rsidP="00677A2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5DE01" w14:textId="77777777" w:rsidR="003B0092" w:rsidRPr="00677A2F" w:rsidRDefault="003B0092" w:rsidP="00677A2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75728A53" w14:textId="77777777" w:rsidR="003B0092" w:rsidRPr="00677A2F" w:rsidRDefault="003B0092" w:rsidP="00677A2F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Focus on what the software should do for users.</w:t>
      </w:r>
    </w:p>
    <w:p w14:paraId="46319AAC" w14:textId="77777777" w:rsidR="003B0092" w:rsidRPr="00677A2F" w:rsidRDefault="003B0092" w:rsidP="00677A2F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Use everyday language to describe behaviors.</w:t>
      </w:r>
    </w:p>
    <w:p w14:paraId="78079086" w14:textId="0E2A9816" w:rsidR="003B0092" w:rsidRDefault="003B0092" w:rsidP="00677A2F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Everyone involved in the project collaborates.</w:t>
      </w:r>
    </w:p>
    <w:p w14:paraId="131935D3" w14:textId="77777777" w:rsidR="00677A2F" w:rsidRP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04EED" w14:textId="77777777" w:rsidR="003B0092" w:rsidRPr="00677A2F" w:rsidRDefault="003B0092" w:rsidP="00677A2F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1F20C9D1" w14:textId="77777777" w:rsidR="003B0092" w:rsidRPr="00677A2F" w:rsidRDefault="003B0092" w:rsidP="00677A2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Better communication among team members.</w:t>
      </w:r>
    </w:p>
    <w:p w14:paraId="47EB2A19" w14:textId="77777777" w:rsidR="003B0092" w:rsidRPr="00677A2F" w:rsidRDefault="003B0092" w:rsidP="00677A2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Clearer understanding of what needs to be done.</w:t>
      </w:r>
    </w:p>
    <w:p w14:paraId="23BACC63" w14:textId="3B4F06DE" w:rsidR="003B0092" w:rsidRDefault="003B0092" w:rsidP="00677A2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Clients and stakeholders are actively involved.</w:t>
      </w:r>
    </w:p>
    <w:p w14:paraId="61C750FB" w14:textId="77777777" w:rsidR="00677A2F" w:rsidRPr="00677A2F" w:rsidRDefault="00677A2F" w:rsidP="00677A2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03FBA7F" w14:textId="77777777" w:rsidR="003B0092" w:rsidRPr="00677A2F" w:rsidRDefault="003B0092" w:rsidP="00677A2F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Suitability</w:t>
      </w:r>
    </w:p>
    <w:p w14:paraId="37E26D62" w14:textId="77777777" w:rsidR="003B0092" w:rsidRPr="00677A2F" w:rsidRDefault="003B0092" w:rsidP="00677A2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Great for complex projects with many moving parts.</w:t>
      </w:r>
    </w:p>
    <w:p w14:paraId="048B1AE0" w14:textId="77777777" w:rsidR="003B0092" w:rsidRPr="00677A2F" w:rsidRDefault="003B0092" w:rsidP="00677A2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Ideal for projects with lots of stakeholders.</w:t>
      </w:r>
    </w:p>
    <w:p w14:paraId="6792C7C8" w14:textId="187B698D" w:rsidR="003B0092" w:rsidRDefault="003B0092" w:rsidP="00677A2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Places emphasis on meeting client needs.</w:t>
      </w:r>
    </w:p>
    <w:p w14:paraId="518CF713" w14:textId="37A19552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A41C8" w14:textId="51EA6B13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A9471" w14:textId="7BBD7309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3251E" w14:textId="63E3CBAF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9E5F8" w14:textId="57C83C6D" w:rsid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2F990" w14:textId="77777777" w:rsidR="00677A2F" w:rsidRPr="00677A2F" w:rsidRDefault="00677A2F" w:rsidP="00677A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73DA5" w14:textId="56FA5E9D" w:rsidR="003B0092" w:rsidRPr="00677A2F" w:rsidRDefault="003B0092" w:rsidP="00677A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48B55" w14:textId="153D508C" w:rsidR="003B0092" w:rsidRDefault="003B0092" w:rsidP="00677A2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Feature-Driven Development (FDD)</w:t>
      </w:r>
    </w:p>
    <w:p w14:paraId="1304E269" w14:textId="6FBD82E0" w:rsidR="00677A2F" w:rsidRPr="00CA0D21" w:rsidRDefault="00677A2F" w:rsidP="00CA0D2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77A2F">
        <w:rPr>
          <w:noProof/>
        </w:rPr>
        <w:drawing>
          <wp:inline distT="0" distB="0" distL="0" distR="0" wp14:anchorId="29C20349" wp14:editId="1E564C65">
            <wp:extent cx="48768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CFB7" w14:textId="110C130D" w:rsidR="00677A2F" w:rsidRPr="00677A2F" w:rsidRDefault="00677A2F" w:rsidP="00677A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1EBAF" w14:textId="77777777" w:rsidR="003B0092" w:rsidRPr="00677A2F" w:rsidRDefault="003B0092" w:rsidP="00677A2F">
      <w:pPr>
        <w:pStyle w:val="ListParagraph"/>
        <w:numPr>
          <w:ilvl w:val="0"/>
          <w:numId w:val="3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48EB6E12" w14:textId="77777777" w:rsidR="003B0092" w:rsidRPr="00677A2F" w:rsidRDefault="003B0092" w:rsidP="00677A2F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Break the project into smaller features.</w:t>
      </w:r>
    </w:p>
    <w:p w14:paraId="0AEA7CB0" w14:textId="77777777" w:rsidR="003B0092" w:rsidRPr="00677A2F" w:rsidRDefault="003B0092" w:rsidP="00677A2F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Design and plan each feature carefully.</w:t>
      </w:r>
    </w:p>
    <w:p w14:paraId="60BE1EBD" w14:textId="40969B07" w:rsidR="003B0092" w:rsidRDefault="003B0092" w:rsidP="00677A2F">
      <w:pPr>
        <w:pStyle w:val="ListParagraph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Develop features one at a time.</w:t>
      </w:r>
    </w:p>
    <w:p w14:paraId="6CC638D4" w14:textId="77777777" w:rsidR="00677A2F" w:rsidRPr="00677A2F" w:rsidRDefault="00677A2F" w:rsidP="00677A2F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E1857" w14:textId="77777777" w:rsidR="003B0092" w:rsidRPr="00677A2F" w:rsidRDefault="003B0092" w:rsidP="00677A2F">
      <w:pPr>
        <w:pStyle w:val="ListParagraph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49E8C016" w14:textId="77777777" w:rsidR="003B0092" w:rsidRPr="00677A2F" w:rsidRDefault="003B0092" w:rsidP="00677A2F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Easily track progress by feature.</w:t>
      </w:r>
    </w:p>
    <w:p w14:paraId="011DD6DA" w14:textId="77777777" w:rsidR="003B0092" w:rsidRPr="00677A2F" w:rsidRDefault="003B0092" w:rsidP="00677A2F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Efficient use of resources.</w:t>
      </w:r>
    </w:p>
    <w:p w14:paraId="70C807EA" w14:textId="4FA9B3C8" w:rsidR="003B0092" w:rsidRDefault="003B0092" w:rsidP="00677A2F">
      <w:pPr>
        <w:pStyle w:val="ListParagraph"/>
        <w:numPr>
          <w:ilvl w:val="0"/>
          <w:numId w:val="4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Keeps development on track and organized.</w:t>
      </w:r>
    </w:p>
    <w:p w14:paraId="3C62D9F2" w14:textId="77777777" w:rsidR="00677A2F" w:rsidRPr="00677A2F" w:rsidRDefault="00677A2F" w:rsidP="00677A2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E487FB" w14:textId="77777777" w:rsidR="003B0092" w:rsidRPr="00677A2F" w:rsidRDefault="003B0092" w:rsidP="00677A2F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7A2F">
        <w:rPr>
          <w:rFonts w:ascii="Times New Roman" w:hAnsi="Times New Roman" w:cs="Times New Roman"/>
          <w:b/>
          <w:bCs/>
          <w:sz w:val="24"/>
          <w:szCs w:val="24"/>
        </w:rPr>
        <w:t>Suitability</w:t>
      </w:r>
    </w:p>
    <w:p w14:paraId="0E4183D3" w14:textId="77777777" w:rsidR="003B0092" w:rsidRPr="00677A2F" w:rsidRDefault="003B0092" w:rsidP="00677A2F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Best for large projects with lots of features.</w:t>
      </w:r>
    </w:p>
    <w:p w14:paraId="026AEEC0" w14:textId="77777777" w:rsidR="003B0092" w:rsidRPr="00677A2F" w:rsidRDefault="003B0092" w:rsidP="00677A2F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Projects that require detailed planning.</w:t>
      </w:r>
    </w:p>
    <w:p w14:paraId="5B55FEF6" w14:textId="77777777" w:rsidR="003B0092" w:rsidRPr="00677A2F" w:rsidRDefault="003B0092" w:rsidP="00677A2F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Works well with diverse teams and skill sets.</w:t>
      </w:r>
    </w:p>
    <w:p w14:paraId="0D22FA97" w14:textId="632A1CC1" w:rsidR="003B0092" w:rsidRPr="00677A2F" w:rsidRDefault="003B0092" w:rsidP="00677A2F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F42775" w14:textId="77777777" w:rsidR="003B0092" w:rsidRPr="00677A2F" w:rsidRDefault="003B0092" w:rsidP="00677A2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A2F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E9A7A9C" w14:textId="77777777" w:rsidR="003B0092" w:rsidRPr="00677A2F" w:rsidRDefault="003B0092" w:rsidP="00677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A2F">
        <w:rPr>
          <w:rFonts w:ascii="Times New Roman" w:hAnsi="Times New Roman" w:cs="Times New Roman"/>
          <w:sz w:val="24"/>
          <w:szCs w:val="24"/>
        </w:rPr>
        <w:t>Choose the methodology that matches your project's size, complexity, and team dynamics. Each approach offers unique advantages and can be adapted to fit different software development situations.</w:t>
      </w:r>
    </w:p>
    <w:p w14:paraId="675E9AF8" w14:textId="74218C38" w:rsidR="003B0092" w:rsidRPr="00677A2F" w:rsidRDefault="003B0092" w:rsidP="00677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E4C14" w14:textId="77777777" w:rsidR="001B4AC6" w:rsidRPr="00677A2F" w:rsidRDefault="001B4AC6" w:rsidP="00677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4AC6" w:rsidRPr="00677A2F" w:rsidSect="009909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733D" w14:textId="77777777" w:rsidR="00D4466F" w:rsidRDefault="00D4466F" w:rsidP="00C336FF">
      <w:pPr>
        <w:spacing w:after="0" w:line="240" w:lineRule="auto"/>
      </w:pPr>
      <w:r>
        <w:separator/>
      </w:r>
    </w:p>
  </w:endnote>
  <w:endnote w:type="continuationSeparator" w:id="0">
    <w:p w14:paraId="22804F17" w14:textId="77777777" w:rsidR="00D4466F" w:rsidRDefault="00D4466F" w:rsidP="00C3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D5B2" w14:textId="77777777" w:rsidR="00D4466F" w:rsidRDefault="00D4466F" w:rsidP="00C336FF">
      <w:pPr>
        <w:spacing w:after="0" w:line="240" w:lineRule="auto"/>
      </w:pPr>
      <w:r>
        <w:separator/>
      </w:r>
    </w:p>
  </w:footnote>
  <w:footnote w:type="continuationSeparator" w:id="0">
    <w:p w14:paraId="399AB549" w14:textId="77777777" w:rsidR="00D4466F" w:rsidRDefault="00D4466F" w:rsidP="00C33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5CF"/>
    <w:multiLevelType w:val="hybridMultilevel"/>
    <w:tmpl w:val="9AA67D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820ACC"/>
    <w:multiLevelType w:val="multilevel"/>
    <w:tmpl w:val="E66E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968F1"/>
    <w:multiLevelType w:val="hybridMultilevel"/>
    <w:tmpl w:val="51C8E3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77A74"/>
    <w:multiLevelType w:val="multilevel"/>
    <w:tmpl w:val="0AA8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012AA"/>
    <w:multiLevelType w:val="hybridMultilevel"/>
    <w:tmpl w:val="5FFC9D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97C7B"/>
    <w:multiLevelType w:val="hybridMultilevel"/>
    <w:tmpl w:val="C02865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A0208"/>
    <w:multiLevelType w:val="multilevel"/>
    <w:tmpl w:val="5D2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935696"/>
    <w:multiLevelType w:val="multilevel"/>
    <w:tmpl w:val="278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F1BBA"/>
    <w:multiLevelType w:val="multilevel"/>
    <w:tmpl w:val="DC9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C54F0"/>
    <w:multiLevelType w:val="hybridMultilevel"/>
    <w:tmpl w:val="87CAE4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D72CA"/>
    <w:multiLevelType w:val="hybridMultilevel"/>
    <w:tmpl w:val="EB2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B6BF7"/>
    <w:multiLevelType w:val="multilevel"/>
    <w:tmpl w:val="46C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CB22A4"/>
    <w:multiLevelType w:val="hybridMultilevel"/>
    <w:tmpl w:val="5A62F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D2898"/>
    <w:multiLevelType w:val="hybridMultilevel"/>
    <w:tmpl w:val="31AE3E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13764"/>
    <w:multiLevelType w:val="multilevel"/>
    <w:tmpl w:val="813A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217D2C"/>
    <w:multiLevelType w:val="hybridMultilevel"/>
    <w:tmpl w:val="6D664D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E0DCE"/>
    <w:multiLevelType w:val="hybridMultilevel"/>
    <w:tmpl w:val="9D985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371B8"/>
    <w:multiLevelType w:val="hybridMultilevel"/>
    <w:tmpl w:val="C43A7E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D424EA"/>
    <w:multiLevelType w:val="multilevel"/>
    <w:tmpl w:val="AF48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3B75E6"/>
    <w:multiLevelType w:val="hybridMultilevel"/>
    <w:tmpl w:val="A82417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C63667"/>
    <w:multiLevelType w:val="hybridMultilevel"/>
    <w:tmpl w:val="7742A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11BE0"/>
    <w:multiLevelType w:val="hybridMultilevel"/>
    <w:tmpl w:val="A86C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D543C"/>
    <w:multiLevelType w:val="multilevel"/>
    <w:tmpl w:val="76D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7E0EA1"/>
    <w:multiLevelType w:val="hybridMultilevel"/>
    <w:tmpl w:val="8B1C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74CFA"/>
    <w:multiLevelType w:val="multilevel"/>
    <w:tmpl w:val="B9A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F46A6A"/>
    <w:multiLevelType w:val="hybridMultilevel"/>
    <w:tmpl w:val="0556F2D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B556A"/>
    <w:multiLevelType w:val="hybridMultilevel"/>
    <w:tmpl w:val="3B7085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5E54EC"/>
    <w:multiLevelType w:val="multilevel"/>
    <w:tmpl w:val="7804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B677E0"/>
    <w:multiLevelType w:val="hybridMultilevel"/>
    <w:tmpl w:val="BBBC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0371A"/>
    <w:multiLevelType w:val="hybridMultilevel"/>
    <w:tmpl w:val="50706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44DFB"/>
    <w:multiLevelType w:val="hybridMultilevel"/>
    <w:tmpl w:val="BA8873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F6C4E"/>
    <w:multiLevelType w:val="hybridMultilevel"/>
    <w:tmpl w:val="F828B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60045"/>
    <w:multiLevelType w:val="multilevel"/>
    <w:tmpl w:val="00A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C7694A"/>
    <w:multiLevelType w:val="hybridMultilevel"/>
    <w:tmpl w:val="36DE6D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A14A1B"/>
    <w:multiLevelType w:val="multilevel"/>
    <w:tmpl w:val="62D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C9360A"/>
    <w:multiLevelType w:val="hybridMultilevel"/>
    <w:tmpl w:val="DAA817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614183"/>
    <w:multiLevelType w:val="multilevel"/>
    <w:tmpl w:val="DEE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DC1092"/>
    <w:multiLevelType w:val="hybridMultilevel"/>
    <w:tmpl w:val="E29871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3546A4"/>
    <w:multiLevelType w:val="multilevel"/>
    <w:tmpl w:val="7C6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0344DA"/>
    <w:multiLevelType w:val="hybridMultilevel"/>
    <w:tmpl w:val="4282EF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880799"/>
    <w:multiLevelType w:val="hybridMultilevel"/>
    <w:tmpl w:val="744627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D5A38"/>
    <w:multiLevelType w:val="multilevel"/>
    <w:tmpl w:val="C742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511EAC"/>
    <w:multiLevelType w:val="multilevel"/>
    <w:tmpl w:val="E3B0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CD16F3"/>
    <w:multiLevelType w:val="multilevel"/>
    <w:tmpl w:val="37A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4063BC"/>
    <w:multiLevelType w:val="hybridMultilevel"/>
    <w:tmpl w:val="B342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F7FC7"/>
    <w:multiLevelType w:val="hybridMultilevel"/>
    <w:tmpl w:val="B2F26D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1"/>
  </w:num>
  <w:num w:numId="4">
    <w:abstractNumId w:val="24"/>
  </w:num>
  <w:num w:numId="5">
    <w:abstractNumId w:val="11"/>
  </w:num>
  <w:num w:numId="6">
    <w:abstractNumId w:val="3"/>
  </w:num>
  <w:num w:numId="7">
    <w:abstractNumId w:val="18"/>
  </w:num>
  <w:num w:numId="8">
    <w:abstractNumId w:val="43"/>
  </w:num>
  <w:num w:numId="9">
    <w:abstractNumId w:val="41"/>
  </w:num>
  <w:num w:numId="10">
    <w:abstractNumId w:val="28"/>
  </w:num>
  <w:num w:numId="11">
    <w:abstractNumId w:val="21"/>
  </w:num>
  <w:num w:numId="12">
    <w:abstractNumId w:val="23"/>
  </w:num>
  <w:num w:numId="13">
    <w:abstractNumId w:val="40"/>
  </w:num>
  <w:num w:numId="14">
    <w:abstractNumId w:val="13"/>
  </w:num>
  <w:num w:numId="15">
    <w:abstractNumId w:val="9"/>
  </w:num>
  <w:num w:numId="16">
    <w:abstractNumId w:val="31"/>
  </w:num>
  <w:num w:numId="17">
    <w:abstractNumId w:val="2"/>
  </w:num>
  <w:num w:numId="18">
    <w:abstractNumId w:val="25"/>
  </w:num>
  <w:num w:numId="19">
    <w:abstractNumId w:val="39"/>
  </w:num>
  <w:num w:numId="20">
    <w:abstractNumId w:val="37"/>
  </w:num>
  <w:num w:numId="21">
    <w:abstractNumId w:val="26"/>
  </w:num>
  <w:num w:numId="22">
    <w:abstractNumId w:val="42"/>
  </w:num>
  <w:num w:numId="23">
    <w:abstractNumId w:val="6"/>
  </w:num>
  <w:num w:numId="24">
    <w:abstractNumId w:val="27"/>
  </w:num>
  <w:num w:numId="25">
    <w:abstractNumId w:val="44"/>
  </w:num>
  <w:num w:numId="26">
    <w:abstractNumId w:val="29"/>
  </w:num>
  <w:num w:numId="27">
    <w:abstractNumId w:val="4"/>
  </w:num>
  <w:num w:numId="28">
    <w:abstractNumId w:val="33"/>
  </w:num>
  <w:num w:numId="29">
    <w:abstractNumId w:val="20"/>
  </w:num>
  <w:num w:numId="30">
    <w:abstractNumId w:val="22"/>
  </w:num>
  <w:num w:numId="31">
    <w:abstractNumId w:val="38"/>
  </w:num>
  <w:num w:numId="32">
    <w:abstractNumId w:val="34"/>
  </w:num>
  <w:num w:numId="33">
    <w:abstractNumId w:val="32"/>
  </w:num>
  <w:num w:numId="34">
    <w:abstractNumId w:val="7"/>
  </w:num>
  <w:num w:numId="35">
    <w:abstractNumId w:val="14"/>
  </w:num>
  <w:num w:numId="36">
    <w:abstractNumId w:val="30"/>
  </w:num>
  <w:num w:numId="37">
    <w:abstractNumId w:val="12"/>
  </w:num>
  <w:num w:numId="38">
    <w:abstractNumId w:val="45"/>
  </w:num>
  <w:num w:numId="39">
    <w:abstractNumId w:val="15"/>
  </w:num>
  <w:num w:numId="40">
    <w:abstractNumId w:val="17"/>
  </w:num>
  <w:num w:numId="41">
    <w:abstractNumId w:val="35"/>
  </w:num>
  <w:num w:numId="42">
    <w:abstractNumId w:val="5"/>
  </w:num>
  <w:num w:numId="43">
    <w:abstractNumId w:val="16"/>
  </w:num>
  <w:num w:numId="44">
    <w:abstractNumId w:val="0"/>
  </w:num>
  <w:num w:numId="45">
    <w:abstractNumId w:val="1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A5"/>
    <w:rsid w:val="00080F97"/>
    <w:rsid w:val="0015149D"/>
    <w:rsid w:val="001B4AC6"/>
    <w:rsid w:val="003B0092"/>
    <w:rsid w:val="00677A2F"/>
    <w:rsid w:val="009909A5"/>
    <w:rsid w:val="009A0660"/>
    <w:rsid w:val="009F44FC"/>
    <w:rsid w:val="00C336FF"/>
    <w:rsid w:val="00CA0D21"/>
    <w:rsid w:val="00CC12D5"/>
    <w:rsid w:val="00D4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CD53"/>
  <w15:chartTrackingRefBased/>
  <w15:docId w15:val="{D64A42F8-C0CE-4918-884C-2C280ACE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4FC"/>
    <w:rPr>
      <w:b/>
      <w:bCs/>
    </w:rPr>
  </w:style>
  <w:style w:type="paragraph" w:styleId="ListParagraph">
    <w:name w:val="List Paragraph"/>
    <w:basedOn w:val="Normal"/>
    <w:uiPriority w:val="34"/>
    <w:qFormat/>
    <w:rsid w:val="009F44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FF"/>
  </w:style>
  <w:style w:type="paragraph" w:styleId="Footer">
    <w:name w:val="footer"/>
    <w:basedOn w:val="Normal"/>
    <w:link w:val="FooterChar"/>
    <w:uiPriority w:val="99"/>
    <w:unhideWhenUsed/>
    <w:rsid w:val="00C33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00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009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914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19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73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5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96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43793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137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22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282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28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725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596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0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8642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2024-05-06T10:26:00Z</dcterms:created>
  <dcterms:modified xsi:type="dcterms:W3CDTF">2024-05-06T11:26:00Z</dcterms:modified>
</cp:coreProperties>
</file>