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NEIGHBOURS RENTAL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94A"/>
          <w:sz w:val="44"/>
          <w:szCs w:val="44"/>
        </w:rPr>
        <w:t xml:space="preserve">Production REST API Reference</w:t>
      </w:r>
    </w:p>
    <w:p>
      <w:pPr>
        <w:spacing w:after="240" w:before="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Comprehensive API Documentation for Mobile (Flutter), Web, and Backend Integration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 Production Value / Specification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Cloud Hosting Platform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Render Cloud (Docker Web Service, Region: Oregon US-West)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Production Base URL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ED8"/>
                <w:sz w:val="18"/>
                <w:szCs w:val="18"/>
              </w:rPr>
              <w:t xml:space="preserve">https://rentalbackend-c7yw.onrender.com/api/v1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Health Check Endpoint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https://rentalbackend-c7yw.onrender.com/up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Latest Git Commit Hash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58694d675e478758d74040901bf0d205a13b1979 (branch: master)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Latest Commit Message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 UTF-8 BOM from DatabaseSeeder.php to fix fatal PHP namespace syntax error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Commit Date &amp; Author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 Oct 19 18:29:30 2026 +0530 | priyanshu2405 &lt;priyanshu.in@gmail.com&gt;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Authentication Standard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Bearer Token (Laravel Sanctum State-independent Tokens)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Platform Currency &amp; Rates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Currency: CAD ($) | Platform Service Fee: 10% | Tax: 0% | Payment Window: 48h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API Routes Registered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86 Total Endpoints (Documented across 14 modules below)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1. Production Demo Accounts &amp; Pre-Seeded Users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Pre-populated credentials for instant testing on the live Render environment (Password: Password123)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1949"/>
        <w:gridCol w:w="4873"/>
      </w:tblGrid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 Address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/ Pre-loaded State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alex@example.com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Password123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Renter (Has active booking NR1042 for Portable Dryer; saved Visa ending in 4242)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maya@example.com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Password123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(Listed Portable Dryer, active conversation thread with Alex)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taylor@example.com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Password123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(Listed Cordless Drill with a pending booking request)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91C1C"/>
                <w:sz w:val="18"/>
                <w:szCs w:val="18"/>
              </w:rPr>
              <w:t xml:space="preserve">admin@neighboursrental.ca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Password123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Platform Administrator (Full access to /api/v1/admin moderation &amp; disputes)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2. Production Request Headers &amp; Conventions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Required HTTP headers for communicating with the production backend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3411"/>
        <w:gridCol w:w="3411"/>
      </w:tblGrid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 Name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Example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&amp; Applicable Requests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Accept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application/json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Mandatory on all API requests to ensure JSON responses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Content-Type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application/json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Mandatory for POST / PUT with JSON payloads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Authorization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8"/>
                <w:szCs w:val="18"/>
              </w:rPr>
              <w:t xml:space="preserve">Bearer &lt;SANCTUM_TOKEN&gt;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all protected endpoints (obtained from /auth/login)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Content-Type (File Uploads)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multipart/form-data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when uploading user avatar or listing photos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 System Health, Root &amp; Seeder Endpoints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/up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System health check. Returns HTTP 200 OK when Docker container, PHP runtime, and web server are operational.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Root status check. Returns JSON with application name, status ok, and API v1 URL.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 GET|POST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/api/v1/dev/seed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8"/>
                <w:szCs w:val="18"/>
              </w:rPr>
              <w:t xml:space="preserve">Key Header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Query: key=neighbours-rental-seed, location=edmonton|indore (or Header X-Seed-Key)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Production database seeder tool built specifically for Render environments lacking a web shell. Reseeds fresh demo data for Edmonton AB or Indore MP dynamically.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4. Public Marketplace Meta &amp; Categories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/meta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Returns marketplace constants: currency (CAD), service fee percentage (10%), tax rate, supported item conditions, cancellation policies, and default map coordinates.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/categories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Returns all available rental categories (Tools &amp; Equipment, Lawn &amp; Garden, Sports &amp; Outdoor, Party &amp; Events, Electronics, etc.) with active listing counts and icons.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5. Authentication &amp; Account Security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https://rentalbackend-c7yw.onrender.com/api/v1/auth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/auth/register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name, email, phone?, password, agree_terms: true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Registers a new member account and generates an initial Sanctum bearer token. Dispatches email verification code.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/auth/login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email, password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Authenticates user credentials. Returns bearer token, full user profile, and counts of unread notifications and messages.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/auth/google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id_token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Verifies Google OAuth ID token from mobile/web and logs in or registers user automatically.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email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Initiates password recovery by emailing a 6-digit numeric OTP with 15-minute expiration.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/auth/reset-password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email, code, password, password_confirmation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Validates 6-digit email OTP and updates the account password.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/auth/me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Returns full profile of currently authenticated user with unread badge counters.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/auth/logout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Revokes the current Sanctum token from the database.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/auth/verify-email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code } (6 digits)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Verifies user email address using the received OTP code.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/auth/resend-verification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Re-generates and emails a fresh 6-digit email verification code (rate-limited to 3/min).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/auth/change-email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email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Requests change of email address. Resets email verification status and sends confirmation OTP to new email.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6. User Profile &amp; Settings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 PUT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/profile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name, phone?, bio?, city?, province?, postal_code?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Updates user personal profile and contact details.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/profile/avatar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multipart/form-data: avatar (image file up to 5MB)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Uploads and updates user profile picture. Generates public storage URL.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 PUT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/profile/location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latitude, longitude, label?, city?, province?, permission: true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Updates user neighbourhood location coordinates for proximity-based item searches.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 PUT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/profile/notification-settings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new_items: bool, messages: bool, saved_items: bool, rental_updates: bool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Configures push and in-app notification toggles.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 PUT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/profile/password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current_password, password, password_confirmation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Changes account password while logged in.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 DELETE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/profile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confirm: "DELETE"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Deletes user account, revokes all tokens, and anonymizes historical listings.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/users/{user}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user (User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Public view of another user profile: trust rating, member since, owner reviews received, and public active listings.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7. Items, Discovery &amp; Price Quotes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https://rentalbackend-c7yw.onrender.com/api/v1/items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/items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Query: q, category, min_price, max_price, lat, lng, radius_km, start_date, end_date, delivery, condition, sort, page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marketplace discovery search with geospatial distance filtering, date availability checking, category filtering, and sorting.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/items/popular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Query: lat, lng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Retrieves top-rated and trending rental items in the user vicinity.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/items/{item}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Detailed view of a rental item: photos, specifications, owner bio/rating, rental rules, replacement value, deposit, and is_favorite indicator.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/items/{item}/availability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Calendar availability inspection: returns all booked dates, owner-blocked dates, min rental days, and pickup timeframes.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/items/{item}/quote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Query: start_date, end_date, delivery_type (pickup|delivery)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Calculates rental price quote with exact itemized breakdown: daily rate, rental duration in days, rental subtotal, delivery fee, 10% platform service fee, and total cost.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8. Favorites &amp; Saved Items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/favorites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Returns the list of all items saved/favorited by the authenticated user.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/items/{item}/favorite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Adds an item to the user saved favorites collection.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 DELETE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/items/{item}/favorite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Removes an item from the user saved favorites collection.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9. Owner Listing Management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https://rentalbackend-c7yw.onrender.com/api/v1/listings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/listings/summary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Returns summary metric counts for owner items categorized by state: active, pending moderation, draft, and paused.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Query: status (active|pending|draft|paused)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Lists all items owned by current user with optional filtering by listing lifecycle status.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category_id, title, description, condition, daily_rate, deposit_amount?, replacement_value?, min_rental_days?, max_rental_days?, delivery_available: bool, delivery_fee?, pickup_instructions?, latitude?, longitude?, neighbourhood_name?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Creates a new rental listing in draft status.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/listings/{item}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Retrieves owner full editable listing view including photo IDs and internal moderation notes.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 PUT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/listings/{item}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ID), JSON: updated listing fields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Updates listing specifications, daily rate, delivery options, or description.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 DELETE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/listings/{item}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Permanently deletes an unbooked listing. Fails if active or ongoing rentals exist.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/listings/{item}/photos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multipart/form-data: photos[] (up to 10 images)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Uploads images to listing gallery.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 PUT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/listings/{item}/photos/order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order: [photo_id_1, photo_id_2, ...]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Reorders photos in listing gallery. First photo becomes listing primary cover.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 DELETE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/listings/{item}/photos/{photo}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ID), photo (Photo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Removes an image from listing gallery.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 PUT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/listings/{item}/availability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blocked_dates: ["YYYY-MM-DD", ...]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Saves dates when owner has personally blocked the item from being booked.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/listings/{item}/submit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Submits listing for review/publishing. Automatically activates if auto-approval is enabled.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/listings/{item}/pause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Temporarily pauses an active listing, hiding it from public marketplace discovery.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/listings/{item}/resume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Restores a paused listing to active status in search results.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10. Bookings &amp; Rental Lifecycle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https://rentalbackend-c7yw.onrender.com/api/v1/bookings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Query: role (renter|owner), status (pending|confirmed|in_progress|completed|cancelled)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Retrieves user bookings filtered by role and rental lifecycle status.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item_id, start_date, end_date, delivery_type: pickup|delivery, notes?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Creates a booking request in pending state. Holds reservation window and notifies item owner.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Retrieves complete booking record with item details, parties involved, financial breakdown, and status.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/bookings/{booking}/accept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Owner accepts pending booking request. Renter is notified to pay within 48-hour window.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/bookings/{booking}/decline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ID), JSON: { reason?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Owner declines booking request.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/bookings/{booking}/pay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ID), JSON: { payment_method_id?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Renter submits payment. Advances booking status to confirmed and generates billing record.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/bookings/{booking}/refund-estimate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Calculates refundable amount before cancelling based on item cancellation policy and remaining hours.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/bookings/{booking}/cancel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ID), JSON: { reason?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Cancels booking, releases dates, and triggers refund calculation.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/bookings/{booking}/pickup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Confirms item handover. Moves booking state to in_progress.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/bookings/{booking}/return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Renter indicates the item has been returned to owner.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/bookings/{booking}/confirm-return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Owner confirms item return and inspection. Transitions booking to completed and schedules owner payout.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/bookings/{booking}/review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ID), JSON: { rating: 1-5, comment?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Submits user review and star rating for completed rental.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/bookings/{booking}/timeline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Audit trail log with timestamps for all lifecycle milestones (requested, accepted, paid, picked up, returned, reviewed).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/bookings/{booking}/receipt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Official receipt data including rental duration, fees, payments, and transaction IDs.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/bookings/{booking}/extension-quote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ID), Query: new_end_date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Calculates price quote for extending rental duration.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/bookings/{booking}/extensions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booking (Booking ID), JSON: { new_end_date, notes?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Renter submits request to extend active booking.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/extensions/{extension}/approve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extension (Extension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Owner approves booking extension.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/extensions/{extension}/decline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extension (Extension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Owner declines booking extension.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11. In-App Chat &amp; Messaging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https://rentalbackend-c7yw.onrender.com/api/v1/conversations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/conversations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Lists active chat threads for current user with recipient profile, last message text, and unread count.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/conversations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user_id, item_id?, booking_id?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Initiates or opens an existing conversation channel with another user, optionally linked to an item or booking.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/conversations/{conversation}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conversation (ID)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Retrieves conversation thread metadata and participants.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/conversations/{conversation}/messages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conversation (ID), Query: page, per_page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Paginated message history within a conversation thread.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/conversations/{conversation}/messages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conversation (ID), JSON: { body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Sends a chat message in the conversation thread (throttled at 60/min).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/conversations/{conversation}/read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conversation (ID)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Marks all incoming messages in the thread as read and clears unread message counters.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12. Notifications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https://rentalbackend-c7yw.onrender.com/api/v1/notifications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/notifications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Retrieves all notifications for current user (booking updates, messages, listing status).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Marks all user notifications as read.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/notifications/{notification}/read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notification (ID)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Marks a specific notification as read.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 DELETE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/notifications/{notification}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notification (ID)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Deletes a notification from user feed.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13. Renter Payments &amp; Billing History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/payment-methods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Lists user saved payment methods (cards) with brand, last 4 digits, expiry, and default indicator.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/payment-methods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token } or card details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Saves a new payment card to user wallet.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/payment-methods/{paymentMethod}/default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paymentMethod (ID)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Sets designated card as primary default payment method.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 DELETE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/payment-methods/{paymentMethod}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paymentMethod (ID)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Deletes saved card from user profile.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/billing-history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Lists all charges, invoices, and payment transactions across user bookings.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14. Owner Earnings &amp; Direct Deposit Payouts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https://rentalbackend-c7yw.onrender.com/api/v1/earnings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/earnings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Returns owner financial dashboard: total earnings, available balance, pending payouts, and recent earnings logs.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/earnings/payouts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Lists history of bank payout transfers and statuses.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 PUT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/earnings/payout-account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institution_number, transit_number, account_number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Updates Canadian direct deposit bank account information.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/earnings/withdraw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JSON: { amount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Initiates manual payout transfer of available balance to bank account.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15. Customer Support &amp; Rental Disputes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https://rentalbackend-c7yw.onrender.com/api/v1/support-cases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/support-cases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Lists user submitted dispute tickets and customer care cases.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/support-cases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JSON or multipart: { booking_id?, issue_type, description, photos[]?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Opens a support ticket (damage claim, late return, item mismatch, or payment question).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/support-cases/{supportCase}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Yes (Bearer)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supportCase (ID)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Retrieves support case details, status, and admin resolution comments.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16. Platform Administration &amp; Moderation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Base URL: https://rentalbackend-c7yw.onrender.com/api/v1/admin (Requires is_admin: true)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534"/>
        <w:gridCol w:w="1170"/>
        <w:gridCol w:w="2534"/>
        <w:gridCol w:w="2339"/>
      </w:tblGrid>
      <w:tr>
        <w:trPr>
          <w:tblHeader/>
        </w:trP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/ Request Body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Business Logic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/admin/listings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Yes (Admin)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Lists newly submitted item listings requiring manual moderation before going public.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/admin/listings/{item}/approve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Yes (Admin)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Approves listing and publishes it to marketplace search.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 POST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/admin/listings/{item}/reject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Yes (Admin)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item (Item ID), JSON: { reason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Rejects listing and sends explanation to owner.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 GET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/admin/support-cases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Yes (Admin)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Lists all open user support tickets and dispute claims across the platform.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 PUT 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/admin/support-cases/{supportCase}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Yes (Admin)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Path: supportCase (ID), JSON: { status, resolution_notes, refund_amount? }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Updates support case status, applies resolution, issues refund, or closes dispute.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17. HTTP Status Codes &amp; Error Handling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Standardized JSON responses returned by the backend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2924"/>
        <w:gridCol w:w="4873"/>
      </w:tblGrid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9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Response / Cause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200 OK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Success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retrieved or updated successfully.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201 Created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 Created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item listing, booking, or account created.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91C1C"/>
                <w:sz w:val="18"/>
                <w:szCs w:val="18"/>
              </w:rPr>
              <w:t xml:space="preserve">401 Unauthorized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 or Invalid Token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{"message": "Unauthenticated."} - Include valid Bearer token.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91C1C"/>
                <w:sz w:val="18"/>
                <w:szCs w:val="18"/>
              </w:rPr>
              <w:t xml:space="preserve">403 Forbidden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Denied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is not authorized for resource (e.g. non-admin accessing admin route).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404 Not Found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 Not Found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Specified Item, Booking, or User ID does not exist in database.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422 Unprocessable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 Error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{"message": "Validation error", "errors": {"field": [...]}}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91C1C"/>
                <w:sz w:val="18"/>
                <w:szCs w:val="18"/>
              </w:rPr>
              <w:t xml:space="preserve">429 Too Many Req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 Exceeded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 many requests on throttled route (e.g. login, messages).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</w:r>
    <w:r>
      <w:rPr>
        <w:rFonts w:ascii="Calibri" w:cs="Calibri" w:eastAsia="Calibri" w:hAnsi="Calibri"/>
        <w:color w:val="64748B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4748B"/>
        <w:sz w:val="16"/>
        <w:szCs w:val="16"/>
      </w:rPr>
      <w:fldChar w:fldCharType="separate"/>
    </w:r>
    <w:r>
      <w:rPr>
        <w:rFonts w:ascii="Calibri" w:cs="Calibri" w:eastAsia="Calibri" w:hAnsi="Calibri"/>
        <w:color w:val="64748B"/>
        <w:sz w:val="16"/>
        <w:szCs w:val="16"/>
      </w:rPr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</w:r>
    <w:r>
      <w:rPr>
        <w:rFonts w:ascii="Calibri" w:cs="Calibri" w:eastAsia="Calibri" w:hAnsi="Calibri"/>
        <w:color w:val="64748B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64748B"/>
        <w:sz w:val="16"/>
        <w:szCs w:val="16"/>
      </w:rPr>
      <w:fldChar w:fldCharType="separate"/>
    </w:r>
    <w:r>
      <w:rPr>
        <w:rFonts w:ascii="Calibri" w:cs="Calibri" w:eastAsia="Calibri" w:hAnsi="Calibri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Neighbours Rental  |  Production API Specification (Render Live Cloud)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Neighbours Rental - Production API Reference</dc:title>
  <dc:creator>Neighbours Rental Engineering Team</dc:creator>
  <dc:description>Production API Specification based on latest commit 58694d6</dc:description>
  <cp:lastModifiedBy>Un-named</cp:lastModifiedBy>
  <cp:revision>1</cp:revision>
  <dcterms:created xsi:type="dcterms:W3CDTF">2026-10-19T13:35:25.361Z</dcterms:created>
  <dcterms:modified xsi:type="dcterms:W3CDTF">2026-10-19T13:35:25.371Z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