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1816" w:rsidRDefault="001361B9">
      <w:pPr>
        <w:rPr>
          <w:sz w:val="40"/>
          <w:szCs w:val="40"/>
        </w:rPr>
      </w:pPr>
      <w:r>
        <w:rPr>
          <w:sz w:val="40"/>
          <w:szCs w:val="40"/>
        </w:rPr>
        <w:t>Python password generator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1361B9" w:rsidRPr="001361B9" w:rsidRDefault="001361B9" w:rsidP="0013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>Passwords are the first line of defense in digital security. With the rise of online services, weak or reused passwords are a leading cause of account breaches. Many users still rely on easily guessable passwords like "123456" or "password," leaving their personal data vulnerable.</w:t>
      </w:r>
    </w:p>
    <w:p w:rsidR="001361B9" w:rsidRPr="001361B9" w:rsidRDefault="001361B9" w:rsidP="0013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The aim of this project is to develop a </w:t>
      </w: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Python-based password generator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that produces secure, random, and customizable passwords. The program allows users to select password length, include digits, and include symbols, ensuring strong security with minimal effort.</w:t>
      </w:r>
    </w:p>
    <w:p w:rsidR="001361B9" w:rsidRDefault="001361B9" w:rsidP="001361B9">
      <w:pPr>
        <w:pStyle w:val="Heading2"/>
      </w:pPr>
      <w:r>
        <w:t>2. Problem Statement</w:t>
      </w:r>
    </w:p>
    <w:p w:rsidR="001361B9" w:rsidRDefault="001361B9" w:rsidP="001361B9">
      <w:pPr>
        <w:pStyle w:val="NormalWeb"/>
      </w:pPr>
      <w:r>
        <w:t>Many people create weak passwords due to convenience, resulting in high vulnerability to hacking and identity theft. A solution is needed to provide:</w:t>
      </w:r>
    </w:p>
    <w:p w:rsidR="001361B9" w:rsidRDefault="001361B9" w:rsidP="001361B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Strong and unpredictable passwords</w:t>
      </w:r>
      <w:r>
        <w:t xml:space="preserve"> </w:t>
      </w:r>
    </w:p>
    <w:p w:rsidR="001361B9" w:rsidRDefault="001361B9" w:rsidP="001361B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Customizable options</w:t>
      </w:r>
      <w:r>
        <w:t xml:space="preserve"> to meet varying security requirements </w:t>
      </w:r>
    </w:p>
    <w:p w:rsidR="001361B9" w:rsidRDefault="001361B9" w:rsidP="001361B9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Easy-to-use tools</w:t>
      </w:r>
      <w:r>
        <w:t xml:space="preserve"> for non-technical users </w:t>
      </w:r>
    </w:p>
    <w:p w:rsidR="001361B9" w:rsidRDefault="001361B9" w:rsidP="001361B9">
      <w:pPr>
        <w:pStyle w:val="NormalWeb"/>
      </w:pPr>
      <w:r>
        <w:t>This project addresses these challenges by providing a simple Python program that generates secure passwords with optional digits and symbols.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3. Why It Matters</w:t>
      </w:r>
    </w:p>
    <w:p w:rsidR="001361B9" w:rsidRPr="001361B9" w:rsidRDefault="001361B9" w:rsidP="00136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Weak passwords are one of the top security risks online. </w:t>
      </w:r>
    </w:p>
    <w:p w:rsidR="001361B9" w:rsidRPr="001361B9" w:rsidRDefault="001361B9" w:rsidP="00136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Strong passwords significantly reduce the risk of account compromise. </w:t>
      </w:r>
    </w:p>
    <w:p w:rsidR="001361B9" w:rsidRPr="001361B9" w:rsidRDefault="001361B9" w:rsidP="00136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A tool that automates password generation saves users time while maintaining security. </w:t>
      </w:r>
    </w:p>
    <w:p w:rsidR="001361B9" w:rsidRPr="001361B9" w:rsidRDefault="001361B9" w:rsidP="001361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>This project contributes to digital hygiene and online safety, which is critical in both personal and professional contexts.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4. Approach / Methodology</w:t>
      </w:r>
    </w:p>
    <w:p w:rsidR="001361B9" w:rsidRPr="001361B9" w:rsidRDefault="001361B9" w:rsidP="00136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Python 3.x, chosen for its simplicity and readability. </w:t>
      </w:r>
    </w:p>
    <w:p w:rsidR="001361B9" w:rsidRPr="001361B9" w:rsidRDefault="001361B9" w:rsidP="00136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Libraries Used: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Courier New" w:eastAsia="Times New Roman" w:hAnsi="Courier New" w:cs="Courier New"/>
          <w:sz w:val="20"/>
          <w:szCs w:val="20"/>
        </w:rPr>
        <w:t>random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– for generating unpredictable selections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Courier New" w:eastAsia="Times New Roman" w:hAnsi="Courier New" w:cs="Courier New"/>
          <w:sz w:val="20"/>
          <w:szCs w:val="20"/>
        </w:rPr>
        <w:t>string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– for easily accessing letters and digits </w:t>
      </w:r>
    </w:p>
    <w:p w:rsidR="001361B9" w:rsidRPr="001361B9" w:rsidRDefault="001361B9" w:rsidP="00136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Algorithm Design: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Define character pools: letters, digits, symbols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Ensure at least one digit or symbol if the user chooses these options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Fill the remaining password length randomly from the combined pool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Shuffle characters to randomize placement </w:t>
      </w:r>
    </w:p>
    <w:p w:rsidR="001361B9" w:rsidRPr="001361B9" w:rsidRDefault="001361B9" w:rsidP="00136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Input: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Prompt user for password length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Ask if digits should be included </w:t>
      </w:r>
    </w:p>
    <w:p w:rsidR="001361B9" w:rsidRPr="001361B9" w:rsidRDefault="001361B9" w:rsidP="001361B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>Ask if symbols should be included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5. Key Decisions</w:t>
      </w:r>
    </w:p>
    <w:p w:rsidR="001361B9" w:rsidRPr="001361B9" w:rsidRDefault="001361B9" w:rsidP="00136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Choice of Python: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Simple, widely used, and allows rapid prototyping. </w:t>
      </w:r>
    </w:p>
    <w:p w:rsidR="001361B9" w:rsidRPr="001361B9" w:rsidRDefault="001361B9" w:rsidP="00136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Minimum </w:t>
      </w:r>
      <w:proofErr w:type="gramStart"/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one character</w:t>
      </w:r>
      <w:proofErr w:type="gramEnd"/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inclusion: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Ensures user-selected categories appear in the password. </w:t>
      </w:r>
    </w:p>
    <w:p w:rsidR="001361B9" w:rsidRPr="001361B9" w:rsidRDefault="001361B9" w:rsidP="00136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Customizable password length: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Gives flexibility for different security needs. </w:t>
      </w:r>
    </w:p>
    <w:p w:rsidR="001361B9" w:rsidRPr="001361B9" w:rsidRDefault="001361B9" w:rsidP="001361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Console-based interface: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Easy to implement and compatible across systems. 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6. Challenges Faced</w:t>
      </w:r>
    </w:p>
    <w:p w:rsidR="001361B9" w:rsidRPr="001361B9" w:rsidRDefault="001361B9" w:rsidP="00136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Ensuring category inclusion: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Initially, random selection did not always guarantee that digits or symbols were included. Solved by explicitly adding at least one of each selected type before filling the remaining password. </w:t>
      </w:r>
    </w:p>
    <w:p w:rsidR="001361B9" w:rsidRPr="001361B9" w:rsidRDefault="001361B9" w:rsidP="001361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Random shuffling: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Needed to avoid predictable positions of required characters.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7</w:t>
      </w: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. Results</w:t>
      </w:r>
    </w:p>
    <w:p w:rsidR="001361B9" w:rsidRPr="001361B9" w:rsidRDefault="001361B9" w:rsidP="00136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>Program successfully generates secure passwords based on user preferences.</w:t>
      </w:r>
    </w:p>
    <w:p w:rsidR="001361B9" w:rsidRPr="001361B9" w:rsidRDefault="001361B9" w:rsidP="001361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The program is reliable, easy to use, and meets the defined objectives. </w:t>
      </w:r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8. Learning Outcomes</w:t>
      </w:r>
    </w:p>
    <w:p w:rsidR="001361B9" w:rsidRPr="001361B9" w:rsidRDefault="001361B9" w:rsidP="001361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>Through this project, I learned:</w:t>
      </w:r>
    </w:p>
    <w:p w:rsidR="001361B9" w:rsidRPr="001361B9" w:rsidRDefault="001361B9" w:rsidP="00136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How to design algorithms to meet both security and usability requirements. </w:t>
      </w:r>
    </w:p>
    <w:p w:rsidR="001361B9" w:rsidRPr="001361B9" w:rsidRDefault="001361B9" w:rsidP="00136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The importance of validating user input to avoid errors. </w:t>
      </w:r>
    </w:p>
    <w:p w:rsidR="001361B9" w:rsidRPr="001361B9" w:rsidRDefault="001361B9" w:rsidP="00136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Techniques for generating secure random data in Python. </w:t>
      </w:r>
    </w:p>
    <w:p w:rsidR="001361B9" w:rsidRPr="001361B9" w:rsidRDefault="001361B9" w:rsidP="001361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How to structure a small project with clear documentation and </w:t>
      </w:r>
      <w:proofErr w:type="gramStart"/>
      <w:r w:rsidRPr="001361B9">
        <w:rPr>
          <w:rFonts w:ascii="Times New Roman" w:eastAsia="Times New Roman" w:hAnsi="Times New Roman" w:cs="Times New Roman"/>
          <w:sz w:val="24"/>
          <w:szCs w:val="24"/>
        </w:rPr>
        <w:t>reporting.</w:t>
      </w:r>
      <w:proofErr w:type="gramEnd"/>
    </w:p>
    <w:p w:rsidR="001361B9" w:rsidRPr="001361B9" w:rsidRDefault="001361B9" w:rsidP="001361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61B9">
        <w:rPr>
          <w:rFonts w:ascii="Times New Roman" w:eastAsia="Times New Roman" w:hAnsi="Times New Roman" w:cs="Times New Roman"/>
          <w:b/>
          <w:bCs/>
          <w:sz w:val="36"/>
          <w:szCs w:val="36"/>
        </w:rPr>
        <w:t>9. Future Improvements</w:t>
      </w:r>
    </w:p>
    <w:p w:rsidR="001361B9" w:rsidRPr="001361B9" w:rsidRDefault="001361B9" w:rsidP="00136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Graphical User Interface (GUI):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Improve usability for non-technical users. </w:t>
      </w:r>
    </w:p>
    <w:p w:rsidR="001361B9" w:rsidRPr="001361B9" w:rsidRDefault="001361B9" w:rsidP="001361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61B9">
        <w:rPr>
          <w:rFonts w:ascii="Times New Roman" w:eastAsia="Times New Roman" w:hAnsi="Times New Roman" w:cs="Times New Roman"/>
          <w:b/>
          <w:bCs/>
          <w:sz w:val="24"/>
          <w:szCs w:val="24"/>
        </w:rPr>
        <w:t>Bulk password generation:</w:t>
      </w:r>
      <w:r w:rsidRPr="001361B9">
        <w:rPr>
          <w:rFonts w:ascii="Times New Roman" w:eastAsia="Times New Roman" w:hAnsi="Times New Roman" w:cs="Times New Roman"/>
          <w:sz w:val="24"/>
          <w:szCs w:val="24"/>
        </w:rPr>
        <w:t xml:space="preserve"> Allow generating multiple passwords at once.</w:t>
      </w:r>
    </w:p>
    <w:p w:rsidR="001361B9" w:rsidRDefault="001361B9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  <w:bookmarkStart w:id="0" w:name="_GoBack"/>
      <w:bookmarkEnd w:id="0"/>
    </w:p>
    <w:p w:rsidR="005A2BE1" w:rsidRDefault="00B376A8" w:rsidP="001361B9">
      <w:pPr>
        <w:pStyle w:val="NormalWeb"/>
      </w:pPr>
      <w:r>
        <w:lastRenderedPageBreak/>
        <w:t>Python code</w:t>
      </w:r>
    </w:p>
    <w:p w:rsidR="005A2BE1" w:rsidRDefault="005A2BE1" w:rsidP="001361B9">
      <w:pPr>
        <w:pStyle w:val="NormalWeb"/>
      </w:pPr>
      <w:r>
        <w:rPr>
          <w:noProof/>
        </w:rPr>
        <w:drawing>
          <wp:inline distT="0" distB="0" distL="0" distR="0">
            <wp:extent cx="5943600" cy="4457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WhatsApp Image 2026-03-29 at 12.34.59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5A2BE1" w:rsidRDefault="005A2BE1" w:rsidP="001361B9">
      <w:pPr>
        <w:pStyle w:val="NormalWeb"/>
      </w:pPr>
    </w:p>
    <w:p w:rsidR="00B376A8" w:rsidRDefault="005A2BE1" w:rsidP="001361B9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29 at 12.35.57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1B9" w:rsidRDefault="001361B9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5A2BE1" w:rsidRDefault="005A2BE1">
      <w:pPr>
        <w:rPr>
          <w:sz w:val="28"/>
          <w:szCs w:val="28"/>
        </w:rPr>
      </w:pPr>
    </w:p>
    <w:p w:rsidR="00B376A8" w:rsidRDefault="00B376A8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Output-</w:t>
      </w:r>
    </w:p>
    <w:p w:rsidR="00B376A8" w:rsidRDefault="00B376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hatsApp Image 2026-03-29 at 12.39.33 PM.jpe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6A8" w:rsidRDefault="00B376A8">
      <w:pPr>
        <w:rPr>
          <w:sz w:val="28"/>
          <w:szCs w:val="28"/>
        </w:rPr>
      </w:pPr>
    </w:p>
    <w:p w:rsidR="00B376A8" w:rsidRDefault="00B376A8" w:rsidP="00B376A8">
      <w:pPr>
        <w:pStyle w:val="Heading2"/>
      </w:pPr>
      <w:r>
        <w:t>10. Conclusion</w:t>
      </w:r>
    </w:p>
    <w:p w:rsidR="00B376A8" w:rsidRDefault="00B376A8" w:rsidP="00B376A8">
      <w:pPr>
        <w:pStyle w:val="NormalWeb"/>
      </w:pPr>
      <w:r>
        <w:t>The Python Password Generator project successfully solves a real-world problem by providing users with a simple, customizable tool to generate secure passwords. The project not only demonstrates programming and algorithmic skills but also highlights the importance of thoughtful design in creating secure software tools.</w:t>
      </w:r>
    </w:p>
    <w:p w:rsidR="00B376A8" w:rsidRPr="001361B9" w:rsidRDefault="00B376A8">
      <w:pPr>
        <w:rPr>
          <w:sz w:val="28"/>
          <w:szCs w:val="28"/>
        </w:rPr>
      </w:pPr>
    </w:p>
    <w:sectPr w:rsidR="00B376A8" w:rsidRPr="001361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1DAD" w:rsidRDefault="006C1DAD" w:rsidP="005A2BE1">
      <w:pPr>
        <w:spacing w:after="0" w:line="240" w:lineRule="auto"/>
      </w:pPr>
      <w:r>
        <w:separator/>
      </w:r>
    </w:p>
  </w:endnote>
  <w:endnote w:type="continuationSeparator" w:id="0">
    <w:p w:rsidR="006C1DAD" w:rsidRDefault="006C1DAD" w:rsidP="005A2B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1DAD" w:rsidRDefault="006C1DAD" w:rsidP="005A2BE1">
      <w:pPr>
        <w:spacing w:after="0" w:line="240" w:lineRule="auto"/>
      </w:pPr>
      <w:r>
        <w:separator/>
      </w:r>
    </w:p>
  </w:footnote>
  <w:footnote w:type="continuationSeparator" w:id="0">
    <w:p w:rsidR="006C1DAD" w:rsidRDefault="006C1DAD" w:rsidP="005A2B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B24C73"/>
    <w:multiLevelType w:val="multilevel"/>
    <w:tmpl w:val="2A8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D5C83"/>
    <w:multiLevelType w:val="multilevel"/>
    <w:tmpl w:val="B8481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8672A"/>
    <w:multiLevelType w:val="multilevel"/>
    <w:tmpl w:val="FEEE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D35AC7"/>
    <w:multiLevelType w:val="multilevel"/>
    <w:tmpl w:val="ABDA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C20A4"/>
    <w:multiLevelType w:val="multilevel"/>
    <w:tmpl w:val="FB9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2346D"/>
    <w:multiLevelType w:val="multilevel"/>
    <w:tmpl w:val="E21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B5CAE"/>
    <w:multiLevelType w:val="multilevel"/>
    <w:tmpl w:val="AD484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C3BF5"/>
    <w:multiLevelType w:val="multilevel"/>
    <w:tmpl w:val="D962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155E7"/>
    <w:multiLevelType w:val="multilevel"/>
    <w:tmpl w:val="69E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1B9"/>
    <w:rsid w:val="001361B9"/>
    <w:rsid w:val="00304122"/>
    <w:rsid w:val="005A2BE1"/>
    <w:rsid w:val="006C1DAD"/>
    <w:rsid w:val="009259B6"/>
    <w:rsid w:val="00B3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C8859"/>
  <w15:chartTrackingRefBased/>
  <w15:docId w15:val="{31DF87A1-689D-420D-BA9C-56A0F419D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3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61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36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61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61B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2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BE1"/>
  </w:style>
  <w:style w:type="paragraph" w:styleId="Footer">
    <w:name w:val="footer"/>
    <w:basedOn w:val="Normal"/>
    <w:link w:val="FooterChar"/>
    <w:uiPriority w:val="99"/>
    <w:unhideWhenUsed/>
    <w:rsid w:val="005A2B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B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39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2026-03-29T07:19:00Z</dcterms:created>
  <dcterms:modified xsi:type="dcterms:W3CDTF">2026-03-29T07:19:00Z</dcterms:modified>
</cp:coreProperties>
</file>