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Single Motor Command Description</w:t>
      </w:r>
    </w:p>
    <w:p>
      <w:pPr>
        <w:pStyle w:val="Normal"/>
        <w:bidi w:val="0"/>
        <w:spacing w:lineRule="auto" w:line="240" w:before="57" w:after="57"/>
        <w:jc w:val="left"/>
        <w:rPr/>
      </w:pPr>
      <w:r>
        <w:rPr>
          <w:sz w:val="26"/>
          <w:szCs w:val="26"/>
        </w:rPr>
        <w:t>2.1 Read PID Parameter Command (0x30)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 Write PID Parameters to RAM Command (0x31)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2.3 Write PID Parameters to ROM Command (0x32)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2.4 Read Acceleration Command (0x42)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2.5 Write Acceleration to RAM and ROM Command (0x43)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2.6 Read Multi-Turn Encoder Position Data Command (0x6)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2.7 Read Multi-Turn Encoder Original Position Data Command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2.8 Read Multi-Turn Encoder Zero Offset Data Command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2.9 Write Encoder Multi-Turn Value to ROM as Motor Zero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2.10 Write the Current Multi-Turn Position of the Encoder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2.11 Read Single-Turn Encoder Command (0x90)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2.12 Read Multi-Turn Angle Command (0x92)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2.13 Read Single-Turn Angle Command (0x94)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2.14 Read Motor Status 1 and Error Flag Command (0x9A)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2.15 Read Motor Status 2 Command (0x9C)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2.16 Read Motor Status 3 Command (0x9D)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2.17 Motor Shutdown Command (0x80)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2.18 Motor Stop Command (0x81)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2.19 Torque Closed-Loop Control Command (0xA1)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2.20 Speed Closed-Loop Control Command (0xA2)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2.21 Absolute Position Closed-Loop Control Command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2.22 Single-Turn Position Control Command (0xA6)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2.23 Incremental Position Closed-Loop Control Command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2.24 System Operating Mode Acquisition (0x70)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2.25 System Reset Command (0x76)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2.26 System Brake Release Command (0x77)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2.27 System Brake Lock Command (0x78)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2.28 System Runtime Read Command (0xB1)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2.29 System Software Version Date Read Command (0xB2)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2.30 Communication Interruption Protection Time Setting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2.31 Communication Baud Rate Setting Command (0xB4)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2.32 Motor Model Reading Command (0xB5)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2.33 Active Reply Function Command (0xB6)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2.34 Function Control Command (0x20)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7.0a Set Motor Id</w:t>
      </w:r>
    </w:p>
    <w:p>
      <w:pPr>
        <w:pStyle w:val="Normal"/>
        <w:bidi w:val="0"/>
        <w:spacing w:lineRule="auto" w:line="240" w:before="57" w:after="57"/>
        <w:jc w:val="left"/>
        <w:rPr>
          <w:sz w:val="26"/>
          <w:szCs w:val="26"/>
        </w:rPr>
      </w:pPr>
      <w:r>
        <w:rPr>
          <w:sz w:val="26"/>
          <w:szCs w:val="26"/>
        </w:rPr>
        <w:t>7.0b Get Motor Id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1</Pages>
  <Words>240</Words>
  <Characters>1390</Characters>
  <CharactersWithSpaces>1594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2026-02-27T17:36:43Z</dcterms:created>
  <dc:creator/>
  <dc:description/>
  <dc:language>en-US</dc:language>
  <cp:lastModifiedBy/>
  <dcterms:modified xsi:type="dcterms:W3CDTF">2026-02-27T17:45:24Z</dcterms:modified>
  <cp:revision>2</cp:revision>
  <dc:subject/>
  <dc:title/>
</cp:coreProperties>
</file>