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0385E" w14:textId="77777777" w:rsidR="006C0804" w:rsidRDefault="006C0804" w:rsidP="006C0804">
      <w:r>
        <w:t>Statement of Facts</w:t>
      </w:r>
    </w:p>
    <w:p w14:paraId="76DF4510" w14:textId="77777777" w:rsidR="006C0804" w:rsidRDefault="006C0804" w:rsidP="006C0804">
      <w:r>
        <w:t>Vessel: ABC Ship</w:t>
      </w:r>
    </w:p>
    <w:p w14:paraId="6E696BA0" w14:textId="77777777" w:rsidR="006C0804" w:rsidRDefault="006C0804" w:rsidP="006C0804">
      <w:r>
        <w:t>Port: Mumbai</w:t>
      </w:r>
    </w:p>
    <w:p w14:paraId="5D52B9DB" w14:textId="77777777" w:rsidR="006C0804" w:rsidRDefault="006C0804" w:rsidP="006C0804">
      <w:r>
        <w:t>Date: 18 Aug 2025</w:t>
      </w:r>
    </w:p>
    <w:p w14:paraId="0DD73E27" w14:textId="49B0F394" w:rsidR="005C217F" w:rsidRDefault="006C0804" w:rsidP="006C0804">
      <w:r>
        <w:t>Event: Loading started at 10:00 AM</w:t>
      </w:r>
    </w:p>
    <w:sectPr w:rsidR="005C2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804"/>
    <w:rsid w:val="005C217F"/>
    <w:rsid w:val="006C0804"/>
    <w:rsid w:val="00D0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396A9"/>
  <w15:chartTrackingRefBased/>
  <w15:docId w15:val="{B565F17A-0914-4849-BF39-B8A52335D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Bisht</dc:creator>
  <cp:keywords/>
  <dc:description/>
  <cp:lastModifiedBy>Jatin Bisht</cp:lastModifiedBy>
  <cp:revision>1</cp:revision>
  <cp:lastPrinted>2025-08-18T18:12:00Z</cp:lastPrinted>
  <dcterms:created xsi:type="dcterms:W3CDTF">2025-08-18T18:11:00Z</dcterms:created>
  <dcterms:modified xsi:type="dcterms:W3CDTF">2025-08-18T18:14:00Z</dcterms:modified>
</cp:coreProperties>
</file>