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776773" w14:textId="6858176C" w:rsidR="005C217F" w:rsidRDefault="003B67F1" w:rsidP="00491F5E">
      <w:r w:rsidRPr="003B67F1">
        <w:t xml:space="preserve">STATEMENT OF FACTS The vessel MV Oceanic Spirit, Voyage No. OS789-23, arrived at the Port of Hamburg, Germany on 12 November 2023 at approximately 06:45 hours, where she anchored at the outer anchorage awaiting pilot boarding. At 07:15 hours, the Master tendered Notice of Readiness (NOR) to the charterer’s local agent through email communication. By 12:10 hours, the </w:t>
      </w:r>
      <w:proofErr w:type="spellStart"/>
      <w:r w:rsidRPr="003B67F1">
        <w:t>harbor</w:t>
      </w:r>
      <w:proofErr w:type="spellEnd"/>
      <w:r w:rsidRPr="003B67F1">
        <w:t xml:space="preserve"> pilot boarded the vessel, and she proceeded towards </w:t>
      </w:r>
      <w:proofErr w:type="spellStart"/>
      <w:r w:rsidRPr="003B67F1">
        <w:t>Waltershof</w:t>
      </w:r>
      <w:proofErr w:type="spellEnd"/>
      <w:r w:rsidRPr="003B67F1">
        <w:t xml:space="preserve"> Terminal 3, f </w:t>
      </w:r>
      <w:proofErr w:type="spellStart"/>
      <w:r w:rsidRPr="003B67F1">
        <w:t>inally</w:t>
      </w:r>
      <w:proofErr w:type="spellEnd"/>
      <w:r w:rsidRPr="003B67F1">
        <w:t xml:space="preserve"> securing alongside with first line ashore at 14:25 hours and all fast at 14:40 hours. Immediately thereafter, clearance formalities were completed by immigration, customs, and port officials around 15:30 hours. Discharge operations of containerized cargo commenced at 16:15 hours on the same day. The following morning, on 13 November 2023 at 04:20 hours, operations were interrupted due to dense fog and low visibility, suspending all cargo work. Work resumed at 07:50 hours once conditions improved. Discharge continued without major interruption until 14 November 2023, 09:40 hours, when all cargo operations were completed. Preparations for sailing commenced thereafter. The pilot boarded at 11:20 hours, and by 11:50 hours, all lines were cast off. The vessel departed from Hamburg bound for her next port. --- End of Statement ---</w:t>
      </w:r>
    </w:p>
    <w:sectPr w:rsidR="005C21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F5E"/>
    <w:rsid w:val="003B67F1"/>
    <w:rsid w:val="00491F5E"/>
    <w:rsid w:val="00504234"/>
    <w:rsid w:val="005C217F"/>
    <w:rsid w:val="00723C42"/>
    <w:rsid w:val="00896937"/>
    <w:rsid w:val="008C1E1C"/>
    <w:rsid w:val="00BD57B5"/>
    <w:rsid w:val="00F43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DC8A8"/>
  <w15:chartTrackingRefBased/>
  <w15:docId w15:val="{10DAA9AD-B970-43E7-8CE0-85AC4258F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1F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1F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1F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1F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1F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1F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1F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1F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1F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1F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1F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1F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1F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1F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1F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1F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1F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1F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1F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1F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1F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1F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1F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1F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1F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1F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1F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1F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1F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 Bisht</dc:creator>
  <cp:keywords/>
  <dc:description/>
  <cp:lastModifiedBy>Jatin Bisht</cp:lastModifiedBy>
  <cp:revision>5</cp:revision>
  <dcterms:created xsi:type="dcterms:W3CDTF">2025-08-21T18:39:00Z</dcterms:created>
  <dcterms:modified xsi:type="dcterms:W3CDTF">2025-08-24T09:44:00Z</dcterms:modified>
</cp:coreProperties>
</file>