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BAC550" w14:textId="77777777" w:rsidR="00D44B10" w:rsidRPr="00D44B10" w:rsidRDefault="00D44B10" w:rsidP="00D44B10">
      <w:pPr>
        <w:rPr>
          <w:b/>
          <w:bCs/>
        </w:rPr>
      </w:pPr>
      <w:r w:rsidRPr="00D44B10">
        <w:rPr>
          <w:b/>
          <w:bCs/>
        </w:rPr>
        <w:t>Power BI Licensing: A Comprehensive Guide</w:t>
      </w:r>
    </w:p>
    <w:p w14:paraId="603072FD" w14:textId="77777777" w:rsidR="00D44B10" w:rsidRPr="00D44B10" w:rsidRDefault="00D44B10" w:rsidP="00D44B10">
      <w:r w:rsidRPr="00D44B10">
        <w:t xml:space="preserve">Power BI is a business analytics service by Microsoft that provides interactive visualizations and business intelligence capabilities. To use Power BI, organizations </w:t>
      </w:r>
      <w:r>
        <w:t>must</w:t>
      </w:r>
      <w:r w:rsidRPr="00D44B10">
        <w:t xml:space="preserve"> purchase a license that suits their needs. In this document, we will explore the different types of Power BI licensing, their differences, and the benefits of Power BI Premium over Power BI Pro.</w:t>
      </w:r>
    </w:p>
    <w:p w14:paraId="3DB84773" w14:textId="77777777" w:rsidR="00D44B10" w:rsidRPr="00D44B10" w:rsidRDefault="00D44B10" w:rsidP="00D44B10">
      <w:pPr>
        <w:rPr>
          <w:b/>
          <w:bCs/>
        </w:rPr>
      </w:pPr>
      <w:r w:rsidRPr="00D44B10">
        <w:rPr>
          <w:b/>
          <w:bCs/>
        </w:rPr>
        <w:t>Types of Power BI Licensing</w:t>
      </w:r>
    </w:p>
    <w:p w14:paraId="6199E410" w14:textId="77777777" w:rsidR="00D44B10" w:rsidRPr="00D44B10" w:rsidRDefault="00D44B10" w:rsidP="00D44B10">
      <w:r w:rsidRPr="00D44B10">
        <w:t>Power BI offers three types of licensing:</w:t>
      </w:r>
    </w:p>
    <w:p w14:paraId="67CF191F" w14:textId="77777777" w:rsidR="00D44B10" w:rsidRPr="00D44B10" w:rsidRDefault="00D44B10" w:rsidP="00D44B10">
      <w:pPr>
        <w:rPr>
          <w:b/>
          <w:bCs/>
        </w:rPr>
      </w:pPr>
      <w:r w:rsidRPr="00D44B10">
        <w:rPr>
          <w:b/>
          <w:bCs/>
        </w:rPr>
        <w:t>1. Power BI Free</w:t>
      </w:r>
    </w:p>
    <w:p w14:paraId="0F0395E7" w14:textId="77777777" w:rsidR="00D44B10" w:rsidRPr="00D44B10" w:rsidRDefault="00D44B10" w:rsidP="00D44B10">
      <w:r w:rsidRPr="00D44B10">
        <w:t>The Power BI Free license is a free version of Power BI that allows users to create and publish reports, dashboards, and datasets. It is ideal for personal use or small-scale business use. The free license has some limitations, such as:</w:t>
      </w:r>
    </w:p>
    <w:p w14:paraId="179A7804" w14:textId="77777777" w:rsidR="00D44B10" w:rsidRPr="00D44B10" w:rsidRDefault="00D44B10" w:rsidP="00D44B10">
      <w:pPr>
        <w:numPr>
          <w:ilvl w:val="0"/>
          <w:numId w:val="1"/>
        </w:numPr>
      </w:pPr>
      <w:r w:rsidRPr="00D44B10">
        <w:t>Limited data storage (1 GB per user)</w:t>
      </w:r>
    </w:p>
    <w:p w14:paraId="1BFAF4AB" w14:textId="77777777" w:rsidR="00D44B10" w:rsidRPr="00D44B10" w:rsidRDefault="00D44B10" w:rsidP="00D44B10">
      <w:pPr>
        <w:numPr>
          <w:ilvl w:val="0"/>
          <w:numId w:val="1"/>
        </w:numPr>
      </w:pPr>
      <w:r w:rsidRPr="00D44B10">
        <w:t>Limited refresh frequency (daily)</w:t>
      </w:r>
    </w:p>
    <w:p w14:paraId="0588F4FA" w14:textId="77777777" w:rsidR="00D44B10" w:rsidRPr="00D44B10" w:rsidRDefault="00D44B10" w:rsidP="00D44B10">
      <w:pPr>
        <w:numPr>
          <w:ilvl w:val="0"/>
          <w:numId w:val="1"/>
        </w:numPr>
      </w:pPr>
      <w:r w:rsidRPr="00D44B10">
        <w:t>Limited collaboration features</w:t>
      </w:r>
    </w:p>
    <w:p w14:paraId="722ADEC7" w14:textId="77777777" w:rsidR="00D44B10" w:rsidRPr="00D44B10" w:rsidRDefault="00D44B10" w:rsidP="00D44B10">
      <w:pPr>
        <w:rPr>
          <w:b/>
          <w:bCs/>
        </w:rPr>
      </w:pPr>
      <w:r w:rsidRPr="00D44B10">
        <w:rPr>
          <w:b/>
          <w:bCs/>
        </w:rPr>
        <w:t>2. Power BI Pro</w:t>
      </w:r>
    </w:p>
    <w:p w14:paraId="71B16ED4" w14:textId="77777777" w:rsidR="00D44B10" w:rsidRPr="00D44B10" w:rsidRDefault="00D44B10" w:rsidP="00D44B10">
      <w:r w:rsidRPr="00D44B10">
        <w:t>The Power BI Pro license is a paid version of Power BI that offers more features and capabilities than the free license. It is ideal for businesses that need to collaborate and share reports with others. The Pro license includes:</w:t>
      </w:r>
    </w:p>
    <w:p w14:paraId="3EF5A2A4" w14:textId="77777777" w:rsidR="00D44B10" w:rsidRPr="00D44B10" w:rsidRDefault="00D44B10" w:rsidP="00D44B10">
      <w:pPr>
        <w:numPr>
          <w:ilvl w:val="0"/>
          <w:numId w:val="2"/>
        </w:numPr>
      </w:pPr>
      <w:r w:rsidRPr="00D44B10">
        <w:t>Increased data storage (10 GB per user)</w:t>
      </w:r>
    </w:p>
    <w:p w14:paraId="706D4F82" w14:textId="77777777" w:rsidR="00D44B10" w:rsidRPr="00D44B10" w:rsidRDefault="00D44B10" w:rsidP="00D44B10">
      <w:pPr>
        <w:numPr>
          <w:ilvl w:val="0"/>
          <w:numId w:val="2"/>
        </w:numPr>
      </w:pPr>
      <w:r w:rsidRPr="00D44B10">
        <w:t>Faster refresh frequency (hourly)</w:t>
      </w:r>
    </w:p>
    <w:p w14:paraId="2C901794" w14:textId="77777777" w:rsidR="00D44B10" w:rsidRPr="00D44B10" w:rsidRDefault="00D44B10" w:rsidP="00D44B10">
      <w:pPr>
        <w:numPr>
          <w:ilvl w:val="0"/>
          <w:numId w:val="2"/>
        </w:numPr>
      </w:pPr>
      <w:r w:rsidRPr="00D44B10">
        <w:t>Advanced collaboration features, such as content packs and app workspaces</w:t>
      </w:r>
    </w:p>
    <w:p w14:paraId="2EE54B3A" w14:textId="77777777" w:rsidR="00D44B10" w:rsidRPr="00D44B10" w:rsidRDefault="00D44B10" w:rsidP="00D44B10">
      <w:pPr>
        <w:numPr>
          <w:ilvl w:val="0"/>
          <w:numId w:val="2"/>
        </w:numPr>
      </w:pPr>
      <w:r w:rsidRPr="00D44B10">
        <w:t>Support for advanced analytics and AI features</w:t>
      </w:r>
    </w:p>
    <w:p w14:paraId="2D83CE55" w14:textId="77777777" w:rsidR="00D44B10" w:rsidRPr="00D44B10" w:rsidRDefault="00D44B10" w:rsidP="00D44B10">
      <w:r w:rsidRPr="00D44B10">
        <w:t>The Power BI Pro license costs $10 per user per month.</w:t>
      </w:r>
    </w:p>
    <w:p w14:paraId="348F59B0" w14:textId="77777777" w:rsidR="00D44B10" w:rsidRPr="00D44B10" w:rsidRDefault="00D44B10" w:rsidP="00D44B10">
      <w:pPr>
        <w:rPr>
          <w:b/>
          <w:bCs/>
        </w:rPr>
      </w:pPr>
      <w:r w:rsidRPr="00D44B10">
        <w:rPr>
          <w:b/>
          <w:bCs/>
        </w:rPr>
        <w:t>3. Power BI Premium</w:t>
      </w:r>
    </w:p>
    <w:p w14:paraId="7A70815C" w14:textId="77777777" w:rsidR="00D44B10" w:rsidRPr="00D44B10" w:rsidRDefault="00D44B10" w:rsidP="00D44B10">
      <w:r w:rsidRPr="00D44B10">
        <w:t>The Power BI Premium license is a high-end version of Power BI that offers advanced features and capabilities for large-scale enterprises. It is ideal for organizations that need to deploy Power BI at scale and require advanced security, governance, and management features. The Premium license includes:</w:t>
      </w:r>
    </w:p>
    <w:p w14:paraId="491FB11D" w14:textId="77777777" w:rsidR="00D44B10" w:rsidRPr="00D44B10" w:rsidRDefault="00D44B10" w:rsidP="00D44B10">
      <w:pPr>
        <w:numPr>
          <w:ilvl w:val="0"/>
          <w:numId w:val="3"/>
        </w:numPr>
      </w:pPr>
      <w:r w:rsidRPr="00D44B10">
        <w:t>Large-scale data storage (up to 100 TB)</w:t>
      </w:r>
    </w:p>
    <w:p w14:paraId="5FDA87C4" w14:textId="77777777" w:rsidR="00D44B10" w:rsidRPr="00D44B10" w:rsidRDefault="00D44B10" w:rsidP="00D44B10">
      <w:pPr>
        <w:numPr>
          <w:ilvl w:val="0"/>
          <w:numId w:val="3"/>
        </w:numPr>
      </w:pPr>
      <w:r w:rsidRPr="00D44B10">
        <w:t>Fast refresh frequency (near real-time)</w:t>
      </w:r>
    </w:p>
    <w:p w14:paraId="5D974910" w14:textId="77777777" w:rsidR="00D44B10" w:rsidRPr="00D44B10" w:rsidRDefault="00D44B10" w:rsidP="00D44B10">
      <w:pPr>
        <w:numPr>
          <w:ilvl w:val="0"/>
          <w:numId w:val="3"/>
        </w:numPr>
      </w:pPr>
      <w:r w:rsidRPr="00D44B10">
        <w:t>Advanced security and governance features, such as row-level security and data encryption</w:t>
      </w:r>
    </w:p>
    <w:p w14:paraId="0FDAC302" w14:textId="77777777" w:rsidR="00D44B10" w:rsidRPr="00D44B10" w:rsidRDefault="00D44B10" w:rsidP="00D44B10">
      <w:pPr>
        <w:numPr>
          <w:ilvl w:val="0"/>
          <w:numId w:val="3"/>
        </w:numPr>
      </w:pPr>
      <w:r w:rsidRPr="00D44B10">
        <w:t>Support for large-scale deployments and complex analytics scenarios</w:t>
      </w:r>
    </w:p>
    <w:p w14:paraId="5677CF2F" w14:textId="77777777" w:rsidR="00D44B10" w:rsidRPr="00D44B10" w:rsidRDefault="00D44B10" w:rsidP="00D44B10">
      <w:pPr>
        <w:numPr>
          <w:ilvl w:val="0"/>
          <w:numId w:val="3"/>
        </w:numPr>
      </w:pPr>
      <w:r w:rsidRPr="00D44B10">
        <w:t>Dedicated capacity and performance</w:t>
      </w:r>
    </w:p>
    <w:p w14:paraId="4D542566" w14:textId="77777777" w:rsidR="00D44B10" w:rsidRPr="00D44B10" w:rsidRDefault="00D44B10" w:rsidP="00D44B10">
      <w:r w:rsidRPr="00D44B10">
        <w:t>The Power BI Premium license costs $4,995 per month (minimum) for a dedicated capacity.</w:t>
      </w:r>
    </w:p>
    <w:p w14:paraId="302BA667" w14:textId="77777777" w:rsidR="00D44B10" w:rsidRPr="00D44B10" w:rsidRDefault="00D44B10" w:rsidP="00D44B10">
      <w:pPr>
        <w:rPr>
          <w:b/>
          <w:bCs/>
        </w:rPr>
      </w:pPr>
      <w:r w:rsidRPr="00D44B10">
        <w:rPr>
          <w:b/>
          <w:bCs/>
        </w:rPr>
        <w:lastRenderedPageBreak/>
        <w:t>Difference between all types of licensing</w:t>
      </w:r>
    </w:p>
    <w:p w14:paraId="159B89EC" w14:textId="77777777" w:rsidR="00D44B10" w:rsidRPr="00D44B10" w:rsidRDefault="00D44B10" w:rsidP="00D44B10">
      <w:r w:rsidRPr="00D44B10">
        <w:t>The main differences between the three types of Power BI licensing are:</w:t>
      </w:r>
    </w:p>
    <w:p w14:paraId="0B06E7AC" w14:textId="77777777" w:rsidR="00D44B10" w:rsidRPr="00D44B10" w:rsidRDefault="00D44B10" w:rsidP="00D44B10">
      <w:pPr>
        <w:numPr>
          <w:ilvl w:val="0"/>
          <w:numId w:val="4"/>
        </w:numPr>
      </w:pPr>
      <w:r w:rsidRPr="00D44B10">
        <w:rPr>
          <w:b/>
          <w:bCs/>
        </w:rPr>
        <w:t>Data storage</w:t>
      </w:r>
      <w:r w:rsidRPr="00D44B10">
        <w:t>: Power BI Free has limited data storage, while Power BI Pro has increased storage, and Power BI Premium has large-scale storage.</w:t>
      </w:r>
    </w:p>
    <w:p w14:paraId="22F26928" w14:textId="77777777" w:rsidR="00D44B10" w:rsidRPr="00D44B10" w:rsidRDefault="00D44B10" w:rsidP="00D44B10">
      <w:pPr>
        <w:numPr>
          <w:ilvl w:val="0"/>
          <w:numId w:val="4"/>
        </w:numPr>
      </w:pPr>
      <w:r w:rsidRPr="00D44B10">
        <w:rPr>
          <w:b/>
          <w:bCs/>
        </w:rPr>
        <w:t>Refresh frequency</w:t>
      </w:r>
      <w:r w:rsidRPr="00D44B10">
        <w:t xml:space="preserve">: Power BI Free has a daily refresh frequency, while Power BI Pro has an hourly refresh frequency, and Power BI Premium has </w:t>
      </w:r>
      <w:r>
        <w:t xml:space="preserve">a </w:t>
      </w:r>
      <w:r w:rsidRPr="00D44B10">
        <w:t>near real-time refresh frequency.</w:t>
      </w:r>
    </w:p>
    <w:p w14:paraId="48B8FBCC" w14:textId="77777777" w:rsidR="00D44B10" w:rsidRPr="00D44B10" w:rsidRDefault="00D44B10" w:rsidP="00D44B10">
      <w:pPr>
        <w:numPr>
          <w:ilvl w:val="0"/>
          <w:numId w:val="4"/>
        </w:numPr>
      </w:pPr>
      <w:r w:rsidRPr="00D44B10">
        <w:rPr>
          <w:b/>
          <w:bCs/>
        </w:rPr>
        <w:t>Collaboration features</w:t>
      </w:r>
      <w:r w:rsidRPr="00D44B10">
        <w:t>: Power BI Free has limited collaboration features, while Power BI Pro has advanced collaboration features, and Power BI Premium has large-scale collaboration features.</w:t>
      </w:r>
    </w:p>
    <w:p w14:paraId="7BA099E5" w14:textId="77777777" w:rsidR="00D44B10" w:rsidRPr="00D44B10" w:rsidRDefault="00D44B10" w:rsidP="00D44B10">
      <w:pPr>
        <w:numPr>
          <w:ilvl w:val="0"/>
          <w:numId w:val="4"/>
        </w:numPr>
      </w:pPr>
      <w:r w:rsidRPr="00D44B10">
        <w:rPr>
          <w:b/>
          <w:bCs/>
        </w:rPr>
        <w:t>Security and governance</w:t>
      </w:r>
      <w:r w:rsidRPr="00D44B10">
        <w:t>: Power BI Premium has advanced security and governance features, while Power BI Pro and Free have limited security features.</w:t>
      </w:r>
    </w:p>
    <w:p w14:paraId="5B3CEFC2" w14:textId="77777777" w:rsidR="00D44B10" w:rsidRPr="00D44B10" w:rsidRDefault="00D44B10" w:rsidP="00D44B10">
      <w:pPr>
        <w:numPr>
          <w:ilvl w:val="0"/>
          <w:numId w:val="4"/>
        </w:numPr>
      </w:pPr>
      <w:r w:rsidRPr="00D44B10">
        <w:rPr>
          <w:b/>
          <w:bCs/>
        </w:rPr>
        <w:t>Cost</w:t>
      </w:r>
      <w:r w:rsidRPr="00D44B10">
        <w:t>: Power BI Free is free, while Power BI Pro costs $10 per user per month, and Power BI Premium costs $4,995 per month (minimum) for a dedicated capacity.</w:t>
      </w:r>
    </w:p>
    <w:p w14:paraId="4BC6D232" w14:textId="77777777" w:rsidR="00D44B10" w:rsidRPr="00D44B10" w:rsidRDefault="00D44B10" w:rsidP="00D44B10">
      <w:pPr>
        <w:rPr>
          <w:b/>
          <w:bCs/>
        </w:rPr>
      </w:pPr>
      <w:r w:rsidRPr="00D44B10">
        <w:rPr>
          <w:b/>
          <w:bCs/>
        </w:rPr>
        <w:t>Benefits of Power BI Premium over Power BI Pro</w:t>
      </w:r>
    </w:p>
    <w:p w14:paraId="257AB782" w14:textId="77777777" w:rsidR="00D44B10" w:rsidRPr="00D44B10" w:rsidRDefault="00D44B10" w:rsidP="00D44B10">
      <w:r w:rsidRPr="00D44B10">
        <w:t>Power BI Premium offers several benefits over Power BI Pro, including:</w:t>
      </w:r>
    </w:p>
    <w:p w14:paraId="6FDECCEA" w14:textId="77777777" w:rsidR="00D44B10" w:rsidRPr="00D44B10" w:rsidRDefault="00D44B10" w:rsidP="00D44B10">
      <w:pPr>
        <w:numPr>
          <w:ilvl w:val="0"/>
          <w:numId w:val="5"/>
        </w:numPr>
      </w:pPr>
      <w:r w:rsidRPr="00D44B10">
        <w:rPr>
          <w:b/>
          <w:bCs/>
        </w:rPr>
        <w:t>Large-scale data storage</w:t>
      </w:r>
      <w:r w:rsidRPr="00D44B10">
        <w:t>: Power BI Premium offers up to 100 TB of data storage, while Power BI Pro has limited storage.</w:t>
      </w:r>
    </w:p>
    <w:p w14:paraId="51683347" w14:textId="77777777" w:rsidR="00D44B10" w:rsidRPr="00D44B10" w:rsidRDefault="00D44B10" w:rsidP="00D44B10">
      <w:pPr>
        <w:numPr>
          <w:ilvl w:val="0"/>
          <w:numId w:val="5"/>
        </w:numPr>
      </w:pPr>
      <w:r w:rsidRPr="00D44B10">
        <w:rPr>
          <w:b/>
          <w:bCs/>
        </w:rPr>
        <w:t>Fast refresh frequency</w:t>
      </w:r>
      <w:r w:rsidRPr="00D44B10">
        <w:t>: Power BI Premium has near real-time refresh frequency, while Power BI Pro has an hourly refresh frequency.</w:t>
      </w:r>
    </w:p>
    <w:p w14:paraId="258417D1" w14:textId="77777777" w:rsidR="00D44B10" w:rsidRPr="00D44B10" w:rsidRDefault="00D44B10" w:rsidP="00D44B10">
      <w:pPr>
        <w:numPr>
          <w:ilvl w:val="0"/>
          <w:numId w:val="5"/>
        </w:numPr>
      </w:pPr>
      <w:r w:rsidRPr="00D44B10">
        <w:rPr>
          <w:b/>
          <w:bCs/>
        </w:rPr>
        <w:t>Advanced security and governance</w:t>
      </w:r>
      <w:r w:rsidRPr="00D44B10">
        <w:t>: Power BI Premium has advanced security and governance features, such as row-level security and data encryption, which are not available in Power BI Pro.</w:t>
      </w:r>
    </w:p>
    <w:p w14:paraId="57926B6A" w14:textId="77777777" w:rsidR="00D44B10" w:rsidRPr="00D44B10" w:rsidRDefault="00D44B10" w:rsidP="00D44B10">
      <w:pPr>
        <w:numPr>
          <w:ilvl w:val="0"/>
          <w:numId w:val="5"/>
        </w:numPr>
      </w:pPr>
      <w:r w:rsidRPr="00D44B10">
        <w:rPr>
          <w:b/>
          <w:bCs/>
        </w:rPr>
        <w:t>Dedicated capacity and performance</w:t>
      </w:r>
      <w:r w:rsidRPr="00D44B10">
        <w:t>: Power BI Premium offers dedicated capacity and performance, which ensures that large-scale deployments run smoothly and efficiently.</w:t>
      </w:r>
    </w:p>
    <w:p w14:paraId="272FAE15" w14:textId="77777777" w:rsidR="00D44B10" w:rsidRPr="00D44B10" w:rsidRDefault="00D44B10" w:rsidP="00D44B10">
      <w:pPr>
        <w:numPr>
          <w:ilvl w:val="0"/>
          <w:numId w:val="5"/>
        </w:numPr>
      </w:pPr>
      <w:r w:rsidRPr="00D44B10">
        <w:rPr>
          <w:b/>
          <w:bCs/>
        </w:rPr>
        <w:t>Support for complex analytics scenarios</w:t>
      </w:r>
      <w:r w:rsidRPr="00D44B10">
        <w:t>: Power BI Premium supports complex analytics scenarios, such as advanced AI and machine learning models, which are not supported in Power BI Pro.</w:t>
      </w:r>
    </w:p>
    <w:p w14:paraId="6B3616AC" w14:textId="77777777" w:rsidR="00D44B10" w:rsidRPr="00D44B10" w:rsidRDefault="00D44B10" w:rsidP="00D44B10">
      <w:r w:rsidRPr="00D44B10">
        <w:t>In conclusion, Power BI offers three types of licensing: Free, Pro, and Premium. Each license has its features, capabilities, and limitations. Power BI Premium offers advanced features and capabilities that make it ideal for large-scale enterprises that require advanced security, governance, and management features.</w:t>
      </w:r>
    </w:p>
    <w:p w14:paraId="1510A36C" w14:textId="77777777" w:rsidR="00F66899" w:rsidRDefault="00F66899"/>
    <w:sectPr w:rsidR="00F668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65EB3"/>
    <w:multiLevelType w:val="multilevel"/>
    <w:tmpl w:val="A64E9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3721C8"/>
    <w:multiLevelType w:val="multilevel"/>
    <w:tmpl w:val="5CCC6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8B0C81"/>
    <w:multiLevelType w:val="multilevel"/>
    <w:tmpl w:val="E64C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5929BE"/>
    <w:multiLevelType w:val="multilevel"/>
    <w:tmpl w:val="0BA0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08658F"/>
    <w:multiLevelType w:val="multilevel"/>
    <w:tmpl w:val="F5C8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34566343">
    <w:abstractNumId w:val="2"/>
  </w:num>
  <w:num w:numId="2" w16cid:durableId="1327052491">
    <w:abstractNumId w:val="0"/>
  </w:num>
  <w:num w:numId="3" w16cid:durableId="515383878">
    <w:abstractNumId w:val="3"/>
  </w:num>
  <w:num w:numId="4" w16cid:durableId="1974405201">
    <w:abstractNumId w:val="1"/>
  </w:num>
  <w:num w:numId="5" w16cid:durableId="18081654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B10"/>
    <w:rsid w:val="00506F27"/>
    <w:rsid w:val="00D44B10"/>
    <w:rsid w:val="00F668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EB83C7"/>
  <w15:chartTrackingRefBased/>
  <w15:docId w15:val="{4510C31A-0D5F-4DE9-88F4-5F8D9D56D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4370789">
      <w:bodyDiv w:val="1"/>
      <w:marLeft w:val="0"/>
      <w:marRight w:val="0"/>
      <w:marTop w:val="0"/>
      <w:marBottom w:val="0"/>
      <w:divBdr>
        <w:top w:val="none" w:sz="0" w:space="0" w:color="auto"/>
        <w:left w:val="none" w:sz="0" w:space="0" w:color="auto"/>
        <w:bottom w:val="none" w:sz="0" w:space="0" w:color="auto"/>
        <w:right w:val="none" w:sz="0" w:space="0" w:color="auto"/>
      </w:divBdr>
    </w:div>
    <w:div w:id="138760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644</Words>
  <Characters>3533</Characters>
  <Application>Microsoft Office Word</Application>
  <DocSecurity>0</DocSecurity>
  <Lines>65</Lines>
  <Paragraphs>45</Paragraphs>
  <ScaleCrop>false</ScaleCrop>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Naik</dc:creator>
  <cp:keywords/>
  <dc:description/>
  <cp:lastModifiedBy>Priyanshu Naik</cp:lastModifiedBy>
  <cp:revision>1</cp:revision>
  <dcterms:created xsi:type="dcterms:W3CDTF">2024-07-15T06:34:00Z</dcterms:created>
  <dcterms:modified xsi:type="dcterms:W3CDTF">2024-07-15T06:35:00Z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7aaaa68d-2937-444a-b3e0-df0279c37da9</vt:lpwstr>
  </property>
</Properties>
</file>