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6D28D9"/>
          <w:sz w:val="58"/>
          <w:szCs w:val="58"/>
        </w:rPr>
        <w:t xml:space="preserve">FLIP THE SCRIPT</w:t>
      </w:r>
    </w:p>
    <w:p>
      <w:pPr>
        <w:spacing w:after="60"/>
        <w:jc w:val="center"/>
      </w:pPr>
      <w:r>
        <w:rPr>
          <w:color w:val="D2552B"/>
          <w:sz w:val="27"/>
          <w:szCs w:val="27"/>
        </w:rPr>
        <w:t xml:space="preserve">Spot the Stereotype, Remix the Media</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#17 · Ages 9–12 · Thread E (Gender &amp; Respect) · Mobile, media-remix · Solo + Classroom · v1.0</w:t>
      </w:r>
    </w:p>
    <w:p>
      <w:pPr>
        <w:spacing w:after="120"/>
        <w:jc w:val="center"/>
      </w:pPr>
      <w:r>
        <w:rPr>
          <w:b/>
          <w:bCs/>
          <w:sz w:val="20"/>
          <w:szCs w:val="20"/>
        </w:rPr>
        <w:t xml:space="preserve">One-line pitch</w:t>
      </w:r>
    </w:p>
    <w:p>
      <w:pPr>
        <w:spacing w:after="900"/>
        <w:jc w:val="center"/>
      </w:pPr>
      <w:r>
        <w:rPr>
          <w:i/>
          <w:iCs/>
          <w:sz w:val="22"/>
          <w:szCs w:val="22"/>
        </w:rPr>
        <w:t xml:space="preserve">“Become a media editor with Sam, UN &amp; RE: spot the gender, colour and body stereotypes hiding in ads and films — then flip them into something fair and real.”</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Flip the Script is the seventeenth game in SwipeEd and a flagship of two threads at once: gender, and media literacy. The player becomes a 'media editor' who learns to spot the stereotypes hiding in everyday media — ads, film clips, posters, social media — about gender, skin colour and bodies, and then flips them into fair, real alternatives. Seeing a biased ad and rebuilding it as a fair one is, almost literally, the Unlearn → Relearn → Grow move, so UN &amp; RE are at the heart of the game.</w:t>
      </w:r>
    </w:p>
    <w:p>
      <w:pPr>
        <w:spacing w:after="130"/>
      </w:pPr>
      <w:r>
        <w:t xml:space="preserve">It grows from Smart Screen Heroes' 'real or pretend?' (#12) and Fair Play World's fairness (#10), and it leans hard on the most pervasive Indian example — the fairness-cream/colourism message — tying back to Body Lab Juniors and forward to the teen media games. It is reading-light-leaning but for independent readers, plays solo or in class, and stays even-handed (it busts the 'boys must be tough' stereotype as readily as the 'girls must be pretty' one).</w:t>
      </w:r>
    </w:p>
    <w:p>
      <w:pPr>
        <w:pStyle w:val="Heading1"/>
      </w:pPr>
      <w:r>
        <w:t xml:space="preserve">2. How the Toolkit Adapts at Ages 9–12</w:t>
      </w:r>
    </w:p>
    <w:p>
      <w:pPr>
        <w:spacing w:after="130"/>
      </w:pPr>
      <w:r>
        <w:t xml:space="preserve">A Chapter 3 game: independent readers (audio available), a creative remix/edit mechanic, crown levels, a streak, and Ask-It — still no fail-state and no manipulation. The levers map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Teen version</w:t>
            </w:r>
          </w:p>
        </w:tc>
        <w:tc>
          <w:tcPr>
            <w:tcW w:type="dxa" w:w="40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Ages 9–12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Edit biased media into fair = doing media literacy and busting stereotypes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satisfying 'flip' animation (before → after); an editor toolkit; a spotlight on the bias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Roguelike runs, unlocks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 your flipped ads into a gallery; crown levels add subtler bias; a streak</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Equip Insight perks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Editor tools — swap an image, a line, a role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Subtler tells, boss cards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Crown levels surface subtler, implicit stereotypes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How to flip it; which fair alternative to build</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Make a Fair Ad — design your own fair message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Flipped Gallery + badges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recurring cast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hosts; UN &amp; RE ARE the flip (erase the stereotype, redraw the fair version)</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Async duels, leagues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Mode (spot &amp; flip together); Ask-It private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 optional, light 'spot the stereotype' timer</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'Help a friend see clearly'</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'Flip the script — change the story the media tells'</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Media-remix / 'media editor' game for pre-adolescents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Spot the stereotype in media; flip it into a fair version</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3.1/3.2 (gender stereotypes), 5.4 (media literacy), with 1.3 (respect)</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9–12 (independent readers; audio available)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Mobile; Classroom Mode; offline-capable; low-end friendly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4–6 minutes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(host) + UN &amp; RE (the flip)</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India through-line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Fairness-cream/colourism &amp; Bollywood/ad stereotypes (ties to #6, #12)</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Win/fail</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 fail; an optional light spot-timer; badges + gallery</w:t>
            </w:r>
          </w:p>
        </w:tc>
      </w:tr>
    </w:tbl>
    <w:p>
      <w:pPr>
        <w:spacing w:after="140"/>
      </w:pPr>
    </w:p>
    <w:p>
      <w:pPr>
        <w:pStyle w:val="Heading1"/>
      </w:pPr>
      <w:r>
        <w:t xml:space="preserve">4. Design Pillars</w:t>
      </w:r>
    </w:p>
    <w:p>
      <w:pPr>
        <w:spacing w:after="120"/>
      </w:pPr>
      <w:r>
        <w:rPr>
          <w:b/>
          <w:bCs/>
        </w:rPr>
        <w:t xml:space="preserve">See the script. </w:t>
      </w:r>
      <w:r>
        <w:t xml:space="preserve">Media runs on stereotypes; the first power is learning to spot the ones we've stopped noticing.</w:t>
      </w:r>
    </w:p>
    <w:p>
      <w:pPr>
        <w:spacing w:after="120"/>
      </w:pPr>
      <w:r>
        <w:rPr>
          <w:b/>
          <w:bCs/>
        </w:rPr>
        <w:t xml:space="preserve">Then flip it. </w:t>
      </w:r>
      <w:r>
        <w:t xml:space="preserve">The remix turns a critique into a creative, satisfying act — you don't just object, you rebuild it fair.</w:t>
      </w:r>
    </w:p>
    <w:p>
      <w:pPr>
        <w:spacing w:after="120"/>
      </w:pPr>
      <w:r>
        <w:rPr>
          <w:b/>
          <w:bCs/>
        </w:rPr>
        <w:t xml:space="preserve">The flip is the unlearn. </w:t>
      </w:r>
      <w:r>
        <w:t xml:space="preserve">UN erases the stereotype, RE redraws the fair, real version — the principle made into the core verb.</w:t>
      </w:r>
    </w:p>
    <w:p>
      <w:pPr>
        <w:spacing w:after="120"/>
      </w:pPr>
      <w:r>
        <w:rPr>
          <w:b/>
          <w:bCs/>
        </w:rPr>
        <w:t xml:space="preserve">Even-handed. </w:t>
      </w:r>
      <w:r>
        <w:t xml:space="preserve">Stereotypes about boys ('be tough', 'don't feel') are flipped as readily as those about girls.</w:t>
      </w:r>
    </w:p>
    <w:p>
      <w:pPr>
        <w:spacing w:after="120"/>
      </w:pPr>
      <w:r>
        <w:rPr>
          <w:b/>
          <w:bCs/>
        </w:rPr>
        <w:t xml:space="preserve">Real over 'ideal'. </w:t>
      </w:r>
      <w:r>
        <w:t xml:space="preserve">Against the media's narrow pictures, the game holds up real, diverse people doing real things.</w:t>
      </w:r>
    </w:p>
    <w:p>
      <w:pPr>
        <w:pStyle w:val="Heading1"/>
      </w:pPr>
      <w:r>
        <w:t xml:space="preserve">5. Learning Goals &amp; Curriculum Alignment</w:t>
      </w:r>
    </w:p>
    <w:p>
      <w:pPr>
        <w:spacing w:after="130"/>
      </w:pPr>
      <w:r>
        <w:t xml:space="preserve">After playing, a pre-adolescent should be able to: spot gender, colour and body stereotypes in everyday media; understand that media is made to sell and often shows a narrow, unfair picture; 'flip' a stereotype into a fair, real alternative; recognise real, diverse role models who counter media's narrow images; and create a fair message of their own. This is UNESCO topic 3.1/3.2 (gender stereotypes &amp; bias) and 5.4 (media literacy), with 1.3 (respect). It builds on What Makes Me, Me (#7, 'stereotypes are learned'), Fair Play World (#10) and Smart Screen Heroes (#12, 'real or pretend'), and sets up Norm Storm (#18), Reality Check (#28) and Decoded (#36).</w:t>
      </w:r>
    </w:p>
    <w:p>
      <w:pPr>
        <w:pStyle w:val="Heading1"/>
      </w:pPr>
      <w:r>
        <w:t xml:space="preserve">6. Core Mechanic — Five Modes (the flip at the heart)</w:t>
      </w:r>
    </w:p>
    <w:p>
      <w:pPr>
        <w:spacing w:after="130"/>
      </w:pPr>
      <w:r>
        <w:t xml:space="preserve">Five short modes the child moves between freely. None can be failed; audio is available.</w:t>
      </w:r>
    </w:p>
    <w:p>
      <w:pPr>
        <w:spacing w:after="120"/>
      </w:pPr>
      <w:r>
        <w:rPr>
          <w:b/>
          <w:bCs/>
        </w:rPr>
        <w:t xml:space="preserve">1 · Spot the Stereotype. </w:t>
      </w:r>
      <w:r>
        <w:t xml:space="preserve">A mock ad, film clip or poster appears; the player spots the gender, colour or body stereotype hidden in it.</w:t>
      </w:r>
    </w:p>
    <w:p>
      <w:pPr>
        <w:spacing w:after="120"/>
      </w:pPr>
      <w:r>
        <w:rPr>
          <w:b/>
          <w:bCs/>
        </w:rPr>
        <w:t xml:space="preserve">2 · Flip It! </w:t>
      </w:r>
      <w:r>
        <w:t xml:space="preserve">The signature mode: using editor tools, the player swaps the biased line, image or role for a fair one and sees a satisfying before → after. They've flipped the script.</w:t>
      </w:r>
    </w:p>
    <w:p>
      <w:pPr>
        <w:spacing w:after="120"/>
      </w:pPr>
      <w:r>
        <w:rPr>
          <w:b/>
          <w:bCs/>
        </w:rPr>
        <w:t xml:space="preserve">3 · Bust the Media Myth (UN &amp; RE). </w:t>
      </w:r>
      <w:r>
        <w:t xml:space="preserve">The unlearn beat: the ad's claim ('fair skin = beautiful/successful', 'boys must be tough', 'real heroes are men') is erased by UN and redrawn fair by RE. (§10)</w:t>
      </w:r>
    </w:p>
    <w:p>
      <w:pPr>
        <w:spacing w:after="120"/>
      </w:pPr>
      <w:r>
        <w:rPr>
          <w:b/>
          <w:bCs/>
        </w:rPr>
        <w:t xml:space="preserve">4 · Real Stars. </w:t>
      </w:r>
      <w:r>
        <w:t xml:space="preserve">Against the media's narrow images, the player meets real, diverse role models — women scientists, athletes and leaders; men who cook, care and dance; every skin tone and body.</w:t>
      </w:r>
    </w:p>
    <w:p>
      <w:pPr>
        <w:spacing w:after="120"/>
      </w:pPr>
      <w:r>
        <w:rPr>
          <w:b/>
          <w:bCs/>
        </w:rPr>
        <w:t xml:space="preserve">5 · Make a Fair Ad. </w:t>
      </w:r>
      <w:r>
        <w:t xml:space="preserve">Creation: the player designs their own fair ad or poster — flipping a stereotype into a fair, real message — and adds it to the Flipped Gallery.</w:t>
      </w:r>
    </w:p>
    <w:p>
      <w:pPr>
        <w:pStyle w:val="Heading2"/>
      </w:pPr>
      <w:r>
        <w:t xml:space="preserve">The core loop</w:t>
      </w:r>
    </w:p>
    <w:p>
      <w:pPr>
        <w:pStyle w:val="ListParagraph"/>
        <w:numPr>
          <w:ilvl w:val="0"/>
          <w:numId w:val="2"/>
        </w:numPr>
        <w:spacing w:after="60"/>
      </w:pPr>
      <w:r>
        <w:rPr>
          <w:sz w:val="21"/>
          <w:szCs w:val="21"/>
        </w:rPr>
        <w:t xml:space="preserve">Sam (with UN &amp; RE) shows a piece of media.</w:t>
      </w:r>
    </w:p>
    <w:p>
      <w:pPr>
        <w:pStyle w:val="ListParagraph"/>
        <w:numPr>
          <w:ilvl w:val="0"/>
          <w:numId w:val="2"/>
        </w:numPr>
        <w:spacing w:after="60"/>
      </w:pPr>
      <w:r>
        <w:rPr>
          <w:sz w:val="21"/>
          <w:szCs w:val="21"/>
        </w:rPr>
        <w:t xml:space="preserve">The player spots the stereotype, then flips it with the editor tools.</w:t>
      </w:r>
    </w:p>
    <w:p>
      <w:pPr>
        <w:pStyle w:val="ListParagraph"/>
        <w:numPr>
          <w:ilvl w:val="0"/>
          <w:numId w:val="2"/>
        </w:numPr>
        <w:spacing w:after="60"/>
      </w:pPr>
      <w:r>
        <w:rPr>
          <w:sz w:val="21"/>
          <w:szCs w:val="21"/>
        </w:rPr>
        <w:t xml:space="preserve">UN erases the stereotype, RE redraws the fair version; the flipped piece joins the gallery.</w:t>
      </w:r>
    </w:p>
    <w:p>
      <w:pPr>
        <w:pStyle w:val="ListParagraph"/>
        <w:numPr>
          <w:ilvl w:val="0"/>
          <w:numId w:val="2"/>
        </w:numPr>
        <w:spacing w:after="60"/>
      </w:pPr>
      <w:r>
        <w:rPr>
          <w:sz w:val="21"/>
          <w:szCs w:val="21"/>
        </w:rPr>
        <w:t xml:space="preserve">Meet a Real Star or make a Fair Ad; crown levels add subtler bias. (4–6 min.)</w:t>
      </w:r>
    </w:p>
    <w:p>
      <w:pPr>
        <w:pStyle w:val="Heading1"/>
      </w:pPr>
      <w:r>
        <w:t xml:space="preserve">7. Sam, UN &amp; RE, and Continuity</w:t>
      </w:r>
    </w:p>
    <w:p>
      <w:pPr>
        <w:spacing w:after="130"/>
      </w:pPr>
      <w:r>
        <w:rPr>
          <w:b/>
          <w:bCs/>
        </w:rPr>
        <w:t xml:space="preserve">The flip is UN &amp; RE. </w:t>
      </w:r>
      <w:r>
        <w:t xml:space="preserve">Sam hosts, but the heart of this game is UN &amp; RE: flipping a biased ad is exactly erasing an old idea and redrawing a truer one. Flip the Script picks up the media literacy seeded in Smart Screen Heroes (#12, 'real or pretend?') and the gender ideas of What Makes Me, Me (#7, 'stereotypes are learned') and Fair Play World (#10, fairness), and turns them into an active, creative power: the child doesn't just notice unfairness, they remake it fair.</w:t>
      </w:r>
    </w:p>
    <w:p>
      <w:pPr>
        <w:pStyle w:val="Heading1"/>
      </w:pPr>
      <w:r>
        <w:t xml:space="preserve">8. Juice, Sound &amp; Feel</w:t>
      </w:r>
    </w:p>
    <w:p>
      <w:pPr>
        <w:spacing w:after="130"/>
      </w:pPr>
      <w:r>
        <w:t xml:space="preserve">Game feel makes critique creative and satisfying:</w:t>
      </w:r>
    </w:p>
    <w:p>
      <w:pPr>
        <w:pStyle w:val="ListParagraph"/>
        <w:numPr>
          <w:ilvl w:val="0"/>
          <w:numId w:val="3"/>
        </w:numPr>
        <w:spacing w:after="60"/>
      </w:pPr>
      <w:r>
        <w:rPr>
          <w:sz w:val="21"/>
          <w:szCs w:val="21"/>
        </w:rPr>
        <w:t xml:space="preserve">The 'flip' is a delightful transformation — the biased ad morphs, before your eyes, into the fair version.</w:t>
      </w:r>
    </w:p>
    <w:p>
      <w:pPr>
        <w:pStyle w:val="ListParagraph"/>
        <w:numPr>
          <w:ilvl w:val="0"/>
          <w:numId w:val="3"/>
        </w:numPr>
        <w:spacing w:after="60"/>
      </w:pPr>
      <w:r>
        <w:rPr>
          <w:sz w:val="21"/>
          <w:szCs w:val="21"/>
        </w:rPr>
        <w:t xml:space="preserve">A spotlight snaps onto the stereotype when you spot it; the editor toolkit feels tactile.</w:t>
      </w:r>
    </w:p>
    <w:p>
      <w:pPr>
        <w:pStyle w:val="ListParagraph"/>
        <w:numPr>
          <w:ilvl w:val="0"/>
          <w:numId w:val="3"/>
        </w:numPr>
        <w:spacing w:after="60"/>
      </w:pPr>
      <w:r>
        <w:rPr>
          <w:sz w:val="21"/>
          <w:szCs w:val="21"/>
        </w:rPr>
        <w:t xml:space="preserve">Real Stars arrive with a triumphant little fanfare; the Flipped Gallery fills up as a portfolio.</w:t>
      </w:r>
    </w:p>
    <w:p>
      <w:pPr>
        <w:pStyle w:val="ListParagraph"/>
        <w:numPr>
          <w:ilvl w:val="0"/>
          <w:numId w:val="3"/>
        </w:numPr>
        <w:spacing w:after="60"/>
      </w:pPr>
      <w:r>
        <w:rPr>
          <w:sz w:val="21"/>
          <w:szCs w:val="21"/>
        </w:rPr>
        <w:t xml:space="preserve">Sam's narration and UN &amp; RE's voices; an upbeat 'studio' theme.</w:t>
      </w:r>
    </w:p>
    <w:p>
      <w:pPr>
        <w:pStyle w:val="ListParagraph"/>
        <w:numPr>
          <w:ilvl w:val="0"/>
          <w:numId w:val="3"/>
        </w:numPr>
        <w:spacing w:after="60"/>
      </w:pPr>
      <w:r>
        <w:rPr>
          <w:sz w:val="21"/>
          <w:szCs w:val="21"/>
        </w:rPr>
        <w:t xml:space="preserve">Badge sparkles; big forgiving targets.</w:t>
      </w:r>
    </w:p>
    <w:p>
      <w:pPr>
        <w:pStyle w:val="ListParagraph"/>
        <w:numPr>
          <w:ilvl w:val="0"/>
          <w:numId w:val="3"/>
        </w:numPr>
        <w:spacing w:after="60"/>
      </w:pPr>
      <w:r>
        <w:rPr>
          <w:sz w:val="21"/>
          <w:szCs w:val="21"/>
        </w:rPr>
        <w:t xml:space="preserve">Audio on everything; no harsh sounds; no fail — a missed spot just gets a gentle 'look again'.</w:t>
      </w:r>
    </w:p>
    <w:p>
      <w:r>
        <w:br w:type="page"/>
      </w:r>
    </w:p>
    <w:p>
      <w:pPr>
        <w:pStyle w:val="Heading1"/>
      </w:pPr>
      <w:r>
        <w:t xml:space="preserve">9. The Content System — Four Gently Deepening Layers</w:t>
      </w:r>
    </w:p>
    <w:p>
      <w:pPr>
        <w:spacing w:after="130"/>
      </w:pPr>
      <w:r>
        <w:t xml:space="preserve">No adult-style difficulty ramp; crown levels surface subtler bias over time, and nothing can be 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60"/>
        <w:gridCol w:w="3900"/>
      </w:tblGrid>
      <w:tr>
        <w:trPr>
          <w:cantSplit/>
          <w:tblHeader/>
        </w:trPr>
        <w:tc>
          <w:tcPr>
            <w:tcW w:type="dxa" w:w="17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Layer</w:t>
            </w:r>
          </w:p>
        </w:tc>
        <w:tc>
          <w:tcPr>
            <w:tcW w:type="dxa" w:w="37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What it teaches</w:t>
            </w:r>
          </w:p>
        </w:tc>
        <w:tc>
          <w:tcPr>
            <w:tcW w:type="dxa" w:w="39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 — Spot</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Recognise media stereotypes (gender, colour, body)</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Spot the Stereotype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 — Flip</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Remix the bias into a fair version</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Flip It!</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 — Bust the myth</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Erase the media claim; redraw the truth</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Bust the Media Myth (UN &amp; RE)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 — Real &amp; make</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Real role models; create a fair message</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Real Stars · Make a Fair Ad</w:t>
            </w:r>
          </w:p>
        </w:tc>
      </w:tr>
    </w:tbl>
    <w:p>
      <w:pPr>
        <w:spacing w:after="140"/>
      </w:pPr>
    </w:p>
    <w:p>
      <w:pPr>
        <w:pStyle w:val="Heading1"/>
      </w:pPr>
      <w:r>
        <w:t xml:space="preserve">10. Media Literacy &amp; the Flip (the UN &amp; RE Core)</w:t>
      </w:r>
    </w:p>
    <w:p>
      <w:pPr>
        <w:spacing w:after="130"/>
      </w:pPr>
      <w:r>
        <w:t xml:space="preserve">Media literacy is an unlearning skill — un-believing what a screen wants you to believe — so the 'flip' is the Unlearn → Relearn ritual made into the core verb. When a piece of media pushes a stereotype, UN gently erases it ('ads are made to sell — that's not really true, and it's not your fault for soaking it up') and RE redraws the fair, real version, which the player then builds with the editor tools. It follows the principle's rule — replace the message, don't just reject it — and it's even-handed, flipping stereotypes about boys ('be tough', 'don't cry', 'real heroes are men') as readily as those about girls ('be pretty', 'stay home', 'be rescued').</w:t>
      </w:r>
    </w:p>
    <w:p>
      <w:pPr>
        <w:pStyle w:val="Heading1"/>
      </w:pPr>
      <w:r>
        <w:t xml:space="preserve">11. Colourism, Fairness-Creams &amp; Body Image</w:t>
      </w:r>
    </w:p>
    <w:p>
      <w:pPr>
        <w:spacing w:after="130"/>
      </w:pPr>
      <w:r>
        <w:t xml:space="preserve">The single most pervasive, most harmful media message in India is colourism — the fairness-cream story that lighter skin makes you more beautiful, more marriageable, more successful. Flip the Script makes it the centrepiece, deliberately tying back to Body Lab Juniors' (#6) 'all bodies are good' and Smart Screen Heroes' (#12) ad-busting — a spiral relearn that deepens each time. The flip is clear and joyful: 'your skin is already beautiful; beauty isn't a colour'. The same applies to body-image messages (one 'ideal' shape) and, at a careful, age-appropriate level, the way media sometimes reduces people — especially women — to how they look rather than who they are: the flip is always respect, real, and whole people.</w:t>
      </w:r>
    </w:p>
    <w:p>
      <w:pPr>
        <w:pStyle w:val="Heading1"/>
      </w:pPr>
      <w:r>
        <w:t xml:space="preserve">12. Real Stars &amp; Make a Fair Ad</w:t>
      </w:r>
    </w:p>
    <w:p>
      <w:pPr>
        <w:spacing w:after="130"/>
      </w:pPr>
      <w:r>
        <w:t xml:space="preserve">Two modes turn critique into something positive. Real Stars holds up real, diverse role models against the media's narrow casting — women who are pilots, scientists, athletes and leaders; men who cook, nurse, care and dance; people of every skin tone, size and ability — proving the fair version isn't made-up, it's real. Make a Fair Ad hands the player the creative power directly: they design their own fair ad or poster, flipping a stereotype into a fair message, and add it to their Flipped Gallery. Creating a fair message is the deepest way to internalise the lesson.</w:t>
      </w:r>
    </w:p>
    <w:p>
      <w:pPr>
        <w:pStyle w:val="Heading1"/>
      </w:pPr>
      <w:r>
        <w:t xml:space="preserve">13. Collection &amp; Progression</w:t>
      </w:r>
    </w:p>
    <w:p>
      <w:pPr>
        <w:spacing w:after="130"/>
      </w:pPr>
      <w:r>
        <w:t xml:space="preserve">Light, pressure-free gamification: the Flipped Gallery (a portfolio of the ads the child has flipped and made), badges, crown levels for subtler bias, and a gentle streak. No leagues on answers, nothing to buy, no fail-state.</w:t>
      </w:r>
    </w:p>
    <w:p>
      <w:pPr>
        <w:pStyle w:val="Heading1"/>
      </w:pPr>
      <w:r>
        <w:t xml:space="preserve">14. Modes of Use</w:t>
      </w:r>
    </w:p>
    <w:p>
      <w:pPr>
        <w:spacing w:after="120"/>
      </w:pPr>
      <w:r>
        <w:rPr>
          <w:b/>
          <w:bCs/>
        </w:rPr>
        <w:t xml:space="preserve">Classroom Mode (prominent). </w:t>
      </w:r>
      <w:r>
        <w:t xml:space="preserve">The class spots and flips a piece of media together on the big screen — a lively, eye-opening way to teach media literacy and gender equality at once, fitting the Ayushman Bharat internet-safety and gender hours.</w:t>
      </w:r>
    </w:p>
    <w:p>
      <w:pPr>
        <w:spacing w:after="120"/>
      </w:pPr>
      <w:r>
        <w:rPr>
          <w:b/>
          <w:bCs/>
        </w:rPr>
        <w:t xml:space="preserve">Solo. </w:t>
      </w:r>
      <w:r>
        <w:t xml:space="preserve">Self-directed editing; build your Flipped Gallery.</w:t>
      </w:r>
    </w:p>
    <w:p>
      <w:pPr>
        <w:spacing w:after="120"/>
      </w:pPr>
      <w:r>
        <w:rPr>
          <w:b/>
          <w:bCs/>
        </w:rPr>
        <w:t xml:space="preserve">Family. </w:t>
      </w:r>
      <w:r>
        <w:t xml:space="preserve">A prompt invites a parent to watch an ad with their child and play 'spot &amp; flip' together — a great everyday media-literacy habit.</w:t>
      </w:r>
    </w:p>
    <w:p>
      <w:pPr>
        <w:pStyle w:val="Heading1"/>
      </w:pPr>
      <w:r>
        <w:t xml:space="preserve">15.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UN &amp; RE set up the studio; pick a language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Studio (home)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Flipped Gallery; editor tools; the five modes; crowns; streak</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Spot the Stereotype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media piece → tap the bias → spotlight</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Flip It!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Swap line/image/role → before → after transformation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Bust the Media Myth</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erases the claim; RE redraws the truth</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Real Stars / Make a Fair Ad</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Meet real role models; design your own fair message</w:t>
            </w:r>
          </w:p>
        </w:tc>
      </w:tr>
    </w:tbl>
    <w:p>
      <w:pPr>
        <w:spacing w:after="140"/>
      </w:pPr>
    </w:p>
    <w:p>
      <w:pPr>
        <w:spacing w:after="130"/>
      </w:pPr>
      <w:r>
        <w:rPr>
          <w:b/>
          <w:bCs/>
        </w:rPr>
        <w:t xml:space="preserve">Interaction rules. </w:t>
      </w:r>
      <w:r>
        <w:t xml:space="preserve">Independent-reader friendly with audio; large targets; no fail; the optional spot-timer is gentle and can be turned off.</w:t>
      </w:r>
    </w:p>
    <w:p>
      <w:pPr>
        <w:pStyle w:val="Heading1"/>
      </w:pPr>
      <w:r>
        <w:t xml:space="preserve">16. Art &amp; Audio Direction</w:t>
      </w:r>
    </w:p>
    <w:p>
      <w:pPr>
        <w:spacing w:after="130"/>
      </w:pPr>
      <w:r>
        <w:t xml:space="preserve">A bright 'media studio' aesthetic. Mock ads are clearly parodies (never real brands), and the 'flip' transformation is the visual centrepiece — a satisfying morph from biased to fair. Real Stars are illustrated as warm, diverse, real-feeling people. Any depiction of objectification is kept age-appropriate and is always the 'before' that gets flipped to respect. Audio supports independent readers — Sam's and UN &amp; RE's voices, a studio theme, the satisfying flip sound — with a reduced-stimulation calm mode available.</w:t>
      </w:r>
    </w:p>
    <w:p>
      <w:pPr>
        <w:pStyle w:val="Heading1"/>
      </w:pPr>
      <w:r>
        <w:t xml:space="preserve">17. India Adaptation &amp; Localisation</w:t>
      </w:r>
    </w:p>
    <w:p>
      <w:pPr>
        <w:spacing w:after="130"/>
      </w:pPr>
      <w:r>
        <w:t xml:space="preserve">Flip the Script is steeped in Indian media: fairness-cream ads (the centrepiece), Bollywood and TV tropes (the man as hero, the woman as decoration, the only-mum-cooks ad), matrimonial-ad colourism, and the social media children are starting to meet. It busts these even-handedly and joyfully, in the Beti Bachao spirit, and ties colourism back across the journey. Objectification is handled at a careful, age-appropriate level (respect, not 'objects'). Everything is localised, and Classroom Mode fits the Ayushman Bharat internet-safety and gender-equality hours.</w:t>
      </w:r>
    </w:p>
    <w:p>
      <w:pPr>
        <w:pStyle w:val="Heading1"/>
      </w:pPr>
      <w:r>
        <w:t xml:space="preserve">18. Safeguarding &amp; Wellbeing</w:t>
      </w:r>
    </w:p>
    <w:p>
      <w:pPr>
        <w:spacing w:after="130"/>
      </w:pPr>
      <w:r>
        <w:t xml:space="preserve">The care here is age-appropriateness and self-esteem. Media depictions of objectification are kept gentle and always flipped to respect; nothing explicit appears. The colourism and body-image work is protective of self-worth (every skin and body is good). Mock ads never name real brands. Ask-It is available for private worries, and content is reviewed by CSE specialists. There are no ads or purchases inside the game (it critiques ads, never serves them), and a help link is available.</w:t>
      </w:r>
    </w:p>
    <w:p>
      <w:pPr>
        <w:pStyle w:val="Heading1"/>
      </w:pPr>
      <w:r>
        <w:t xml:space="preserve">19. Accessibility &amp; Inclusion</w:t>
      </w:r>
    </w:p>
    <w:p>
      <w:pPr>
        <w:spacing w:after="130"/>
      </w:pPr>
      <w:r>
        <w:t xml:space="preserve">Independent-reader friendly with full audio; large targets; colour never the only cue; screen-reader and switch-access support; a reduced-stimulation calm mode; full offline play; and a low-end-device build. Real Stars and the cast span skin tones, faiths, genders, sizes and abilities — the inclusion is the message.</w:t>
      </w:r>
    </w:p>
    <w:p>
      <w:pPr>
        <w:pStyle w:val="Heading1"/>
      </w:pPr>
      <w:r>
        <w:t xml:space="preserve">20. Privacy &amp; Data</w:t>
      </w:r>
    </w:p>
    <w:p>
      <w:pPr>
        <w:spacing w:after="130"/>
      </w:pPr>
      <w:r>
        <w:t xml:space="preserve">Software for children, so data minimalism is the rule: no personal profile, no third-party advertising (it critiques ads; it never serves them), no tracking or selling of children's data — aligned with India's DPDP Act. The Flipped Gallery and progress are stored on-device.</w:t>
      </w:r>
    </w:p>
    <w:p>
      <w:pPr>
        <w:pStyle w:val="Heading1"/>
      </w:pPr>
      <w:r>
        <w:t xml:space="preserve">21.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Android-first; offline-first; low-end friendly; a media-remix/editor engine + audio</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Mock-ad/clip bank, stereotype tags, fair-alternative swaps &amp; Real Stars as data in a CMS; localisation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&amp; RE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flip is the shared unlearn–relearn component, fully expressed</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Make a Fair Ad</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simple poster/ad creator (swap images, lines, roles); on-device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Ships as node #17 of the SwipeEd app's ages-9–12 chapter; Sam hosts; builds on #7, #10, #12</w:t>
            </w:r>
          </w:p>
        </w:tc>
      </w:tr>
    </w:tbl>
    <w:p>
      <w:pPr>
        <w:spacing w:after="140"/>
      </w:pPr>
    </w:p>
    <w:p>
      <w:pPr>
        <w:pStyle w:val="Heading1"/>
      </w:pPr>
      <w:r>
        <w:t xml:space="preserve">22. Measurement &amp; Evaluation</w:t>
      </w:r>
    </w:p>
    <w:p>
      <w:pPr>
        <w:spacing w:after="130"/>
      </w:pPr>
      <w:r>
        <w:t xml:space="preserve">Learning signals: accuracy at spotting stereotypes (incl. subtler ones at higher crowns), the quality of flips and Fair Ads, badges, a short pre/post check, and caregiver/teacher observation (does the child question an ad? push back on a colourist or gendered message?). Engagement is watched for healthy, creative play.</w:t>
      </w:r>
    </w:p>
    <w:p>
      <w:pPr>
        <w:pStyle w:val="Heading1"/>
      </w:pPr>
      <w:r>
        <w:t xml:space="preserve">23.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Naming/shaming real brands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Mock ads are parodies, never real brands</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Objectification content inappropriate at 9–12</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Kept gentle/age-appropriate; always the 'before' that flips to respect; nothing explicit</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Reads as preachy</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Creative, satisfying 'flip' mechanic; even-handed; never scolding</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Colourism handled clumsily</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Joyful, affirming flips ('your skin is beautiful'); ties to the wider journey</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Screen time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Short sessions; classroom &amp; family modes; offline; no manipulative loops</w:t>
            </w:r>
          </w:p>
        </w:tc>
      </w:tr>
    </w:tbl>
    <w:p>
      <w:pPr>
        <w:spacing w:after="140"/>
      </w:pPr>
    </w:p>
    <w:p>
      <w:pPr>
        <w:pStyle w:val="Heading1"/>
      </w:pPr>
      <w:r>
        <w:t xml:space="preserve">24.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Spot the Stereotype + Flip It! + Bust the Media Myth (UN &amp; RE); the Flipped Gallery; the fairness-cream centrepiece; Sam; English + Hindi; offline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Real Stars + Make a Fair Ad; crown levels; more media types (social media); more languages; calm 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Mode polish; a fuller media/stereotype bank; further localisation</w:t>
            </w:r>
          </w:p>
        </w:tc>
      </w:tr>
    </w:tbl>
    <w:p>
      <w:pPr>
        <w:spacing w:after="140"/>
      </w:pPr>
    </w:p>
    <w:p>
      <w:pPr>
        <w:pStyle w:val="Heading1"/>
      </w:pPr>
      <w:r>
        <w:t xml:space="preserve">25. How This Fits SwipeEd</w:t>
      </w:r>
    </w:p>
    <w:p>
      <w:pPr>
        <w:spacing w:after="130"/>
      </w:pPr>
      <w:r>
        <w:t xml:space="preserve">Flip the Script is node #17 — the meeting point of the Gender and Media-literacy threads. It grows from Smart Screen Heroes (#12) and the earlier gender games, and it leads into Norm Storm (#18, social norms at 9–12), Reality Check (#28, media &amp; pornography literacy at 12–15) and Decoded (#36, critical thinking online at 15–18). It's a flagship for UN &amp; RE — the 'flip' is the principle in action — and its colourism work is one of the clearest spiral relearns in the whole journey, deepening the 'all skin is good' message first planted at age six.</w:t>
      </w:r>
    </w:p>
    <w:p>
      <w:r>
        <w:br w:type="page"/>
      </w:r>
    </w:p>
    <w:p>
      <w:pPr>
        <w:pStyle w:val="Heading1"/>
      </w:pPr>
      <w:r>
        <w:t xml:space="preserve">Appendix A — Sample Stereotypes to Flip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The media stereotype (before)</w:t>
            </w:r>
          </w:p>
        </w:tc>
        <w:tc>
          <w:tcPr>
            <w:tcW w:type="dxa" w:w="468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Flip it to (after)</w:t>
            </w:r>
          </w:p>
        </w:tc>
      </w:tr>
      <w:tr>
        <w:trPr>
          <w:cantSplit/>
        </w:trPr>
        <w:tc>
          <w:tcPr>
            <w:tcW w:type="dxa" w:w="4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Fairness-cream ad: 'fair skin = beautiful &amp; successful'</w:t>
            </w:r>
          </w:p>
        </w:tc>
        <w:tc>
          <w:tcPr>
            <w:tcW w:type="dxa" w:w="4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'Every skin is beautiful; beauty isn't a colour'</w:t>
            </w:r>
          </w:p>
        </w:tc>
      </w:tr>
      <w:tr>
        <w:trPr>
          <w:cantSplit/>
        </w:trPr>
        <w:tc>
          <w:tcPr>
            <w:tcW w:type="dxa" w:w="4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hero is always a man; the woman is rescued</w:t>
            </w:r>
          </w:p>
        </w:tc>
        <w:tc>
          <w:tcPr>
            <w:tcW w:type="dxa" w:w="4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Heroes come in every gender</w:t>
            </w:r>
          </w:p>
        </w:tc>
      </w:tr>
      <w:tr>
        <w:trPr>
          <w:cantSplit/>
        </w:trPr>
        <w:tc>
          <w:tcPr>
            <w:tcW w:type="dxa" w:w="4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'For the lady of the house' (only mum cooks)</w:t>
            </w:r>
          </w:p>
        </w:tc>
        <w:tc>
          <w:tcPr>
            <w:tcW w:type="dxa" w:w="4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'For whoever cooks' — everyone shares</w:t>
            </w:r>
          </w:p>
        </w:tc>
      </w:tr>
      <w:tr>
        <w:trPr>
          <w:cantSplit/>
        </w:trPr>
        <w:tc>
          <w:tcPr>
            <w:tcW w:type="dxa" w:w="4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boy mocked for crying or dancing</w:t>
            </w:r>
          </w:p>
        </w:tc>
        <w:tc>
          <w:tcPr>
            <w:tcW w:type="dxa" w:w="4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boy who dances and feels, celebrated</w:t>
            </w:r>
          </w:p>
        </w:tc>
      </w:tr>
      <w:tr>
        <w:trPr>
          <w:cantSplit/>
        </w:trPr>
        <w:tc>
          <w:tcPr>
            <w:tcW w:type="dxa" w:w="4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One 'perfect' body type sells everything</w:t>
            </w:r>
          </w:p>
        </w:tc>
        <w:tc>
          <w:tcPr>
            <w:tcW w:type="dxa" w:w="4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Every shape and size, shown as good</w:t>
            </w:r>
          </w:p>
        </w:tc>
      </w:tr>
    </w:tbl>
    <w:p>
      <w:pPr>
        <w:spacing w:after="140"/>
      </w:pPr>
    </w:p>
    <w:p>
      <w:pPr>
        <w:pStyle w:val="Heading1"/>
      </w:pPr>
      <w:r>
        <w:t xml:space="preserve">Appendix B — Editor Tools &amp; UN &amp; RE Lines</w:t>
      </w:r>
    </w:p>
    <w:p>
      <w:pPr>
        <w:spacing w:after="120"/>
      </w:pPr>
      <w:r>
        <w:rPr>
          <w:b/>
          <w:bCs/>
        </w:rPr>
        <w:t xml:space="preserve">Editor tools. </w:t>
      </w:r>
      <w:r>
        <w:t xml:space="preserve">Swap the line · swap the image · swap the role · recolour fairly · caption it true.</w:t>
      </w:r>
    </w:p>
    <w:p>
      <w:pPr>
        <w:spacing w:after="120"/>
      </w:pPr>
      <w:r>
        <w:rPr>
          <w:b/>
          <w:bCs/>
        </w:rPr>
        <w:t xml:space="preserve">Real Stars (examples). </w:t>
      </w:r>
      <w:r>
        <w:t xml:space="preserve">Women pilots, scientists, athletes, leaders · men who cook, nurse, care, dance · every skin tone, size &amp; ability.</w:t>
      </w:r>
    </w:p>
    <w:p>
      <w:pPr>
        <w:spacing w:after="120"/>
      </w:pPr>
      <w:r>
        <w:rPr>
          <w:b/>
          <w:bCs/>
        </w:rPr>
        <w:t xml:space="preserve">UN (sample). </w:t>
      </w:r>
      <w:r>
        <w:t xml:space="preserve">'Ads are made to sell — that message isn't true, and it's not your fault for soaking it up. Let's rub it out.'</w:t>
      </w:r>
    </w:p>
    <w:p>
      <w:pPr>
        <w:spacing w:after="120"/>
      </w:pPr>
      <w:r>
        <w:rPr>
          <w:b/>
          <w:bCs/>
        </w:rPr>
        <w:t xml:space="preserve">RE (sample). </w:t>
      </w:r>
      <w:r>
        <w:t xml:space="preserve">'Here's the fair, real version… now you flip it.'</w:t>
      </w:r>
    </w:p>
    <w:p>
      <w:pPr>
        <w:pStyle w:val="Heading1"/>
      </w:pPr>
      <w:r>
        <w:t xml:space="preserve">Appendix C — Glossary &amp; Sources</w:t>
      </w:r>
    </w:p>
    <w:p>
      <w:pPr>
        <w:spacing w:after="120"/>
      </w:pPr>
      <w:r>
        <w:rPr>
          <w:b/>
          <w:bCs/>
        </w:rPr>
        <w:t xml:space="preserve">Sam — </w:t>
      </w:r>
      <w:r>
        <w:t xml:space="preserve">the companion who hosts the studio.</w:t>
      </w:r>
    </w:p>
    <w:p>
      <w:pPr>
        <w:spacing w:after="120"/>
      </w:pPr>
      <w:r>
        <w:rPr>
          <w:b/>
          <w:bCs/>
        </w:rPr>
        <w:t xml:space="preserve">The flip — </w:t>
      </w:r>
      <w:r>
        <w:t xml:space="preserve">editing biased media into a fair version (the UN &amp; RE move).</w:t>
      </w:r>
    </w:p>
    <w:p>
      <w:pPr>
        <w:spacing w:after="120"/>
      </w:pPr>
      <w:r>
        <w:rPr>
          <w:b/>
          <w:bCs/>
        </w:rPr>
        <w:t xml:space="preserve">Flipped Gallery — </w:t>
      </w:r>
      <w:r>
        <w:t xml:space="preserve">the portfolio of ads the child has flipped and made.</w:t>
      </w:r>
    </w:p>
    <w:p>
      <w:pPr>
        <w:spacing w:after="120"/>
      </w:pPr>
      <w:r>
        <w:rPr>
          <w:b/>
          <w:bCs/>
        </w:rPr>
        <w:t xml:space="preserve">Colourism — </w:t>
      </w:r>
      <w:r>
        <w:t xml:space="preserve">prejudice favouring lighter skin — the game's central media-myth to flip.</w:t>
      </w:r>
    </w:p>
    <w:p>
      <w:pPr>
        <w:spacing w:after="40"/>
      </w:pPr>
    </w:p>
    <w:p>
      <w:pPr>
        <w:spacing w:after="80"/>
      </w:pPr>
      <w:r>
        <w:t xml:space="preserve">UNESCO (2018) International Technical Guidance on Sexuality Education — 'Understanding Gender' (3.1, 3.2) &amp; 'Media Literacy' (5.4). </w:t>
      </w:r>
      <w:hyperlink w:history="1" r:id="rIdwpv2qdl00zg6tm7utlpyr">
        <w:r>
          <w:rPr>
            <w:rStyle w:val="Hyperlink"/>
            <w:sz w:val="20"/>
            <w:szCs w:val="20"/>
          </w:rPr>
          <w:t xml:space="preserve">https://unesdoc.unesco.org/ark:/48223/pf0000260770</w:t>
        </w:r>
      </w:hyperlink>
    </w:p>
    <w:p>
      <w:pPr>
        <w:spacing w:after="80"/>
      </w:pPr>
      <w:r>
        <w:t xml:space="preserve">WHO Europe &amp; BZgA (2010) Standards for Sexuality Education in Europe — ages 9–12 (gender, media). </w:t>
      </w:r>
      <w:hyperlink w:history="1" r:id="rIdngb0njy4dnovult3k9u89">
        <w:r>
          <w:rPr>
            <w:rStyle w:val="Hyperlink"/>
            <w:sz w:val="20"/>
            <w:szCs w:val="20"/>
          </w:rPr>
          <w:t xml:space="preserve">https://www.icmec.org/wp-content/uploads/2016/06/WHOStandards-for-Sexuality-Ed-in-Europe.pdf</w:t>
        </w:r>
      </w:hyperlink>
    </w:p>
    <w:p>
      <w:pPr>
        <w:spacing w:after="80"/>
      </w:pPr>
      <w:r>
        <w:t xml:space="preserve">Beti Bachao, Beti Padhao (Govt. of India); media-literacy education foundations. </w:t>
      </w:r>
      <w:hyperlink w:history="1" r:id="rIde-o0s5jopouu6adolr721">
        <w:r>
          <w:rPr>
            <w:rStyle w:val="Hyperlink"/>
            <w:sz w:val="20"/>
            <w:szCs w:val="20"/>
          </w:rPr>
          <w:t xml:space="preserve">https://wcd.nic.in/bbbp-schemes</w:t>
        </w:r>
      </w:hyperlink>
    </w:p>
    <w:p>
      <w:pPr>
        <w:spacing w:after="130"/>
      </w:pPr>
      <w:r>
        <w:rPr>
          <w:b/>
          <w:bCs/>
          <w:sz w:val="20"/>
          <w:szCs w:val="20"/>
        </w:rPr>
        <w:t xml:space="preserve">Delivery context: </w:t>
      </w:r>
      <w:r>
        <w:rPr>
          <w:sz w:val="20"/>
          <w:szCs w:val="20"/>
        </w:rPr>
        <w:t xml:space="preserve">node #17 of the SwipeEd app (ages 9–12), Solo + Classroom; Sam hosts, UN &amp; RE are the flip; builds on #7, #10, #12; the colourism work is a key spiral relearn. No purchases; no ads (it critiques them).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Flip the Script — Game Design Document (Ages 9–12)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6D28D9"/>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pv2qdl00zg6tm7utlpyr" Type="http://schemas.openxmlformats.org/officeDocument/2006/relationships/hyperlink" Target="https://unesdoc.unesco.org/ark:/48223/pf0000260770" TargetMode="External"/><Relationship Id="rIdngb0njy4dnovult3k9u89" Type="http://schemas.openxmlformats.org/officeDocument/2006/relationships/hyperlink" Target="https://www.icmec.org/wp-content/uploads/2016/06/WHOStandards-for-Sexuality-Ed-in-Europe.pdf" TargetMode="External"/><Relationship Id="rIde-o0s5jopouu6adolr721" Type="http://schemas.openxmlformats.org/officeDocument/2006/relationships/hyperlink" Target="https://wcd.nic.in/bbbp-scheme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Flip the Script — Game Design Document (Ages 9–12)</dc:title>
  <dc:creator>Cowork</dc:creator>
  <cp:lastModifiedBy>Un-named</cp:lastModifiedBy>
  <cp:revision>1</cp:revision>
  <dcterms:created xsi:type="dcterms:W3CDTF">2026-06-19T16:57:32.399Z</dcterms:created>
  <dcterms:modified xsi:type="dcterms:W3CDTF">2026-06-19T16:57:32.399Z</dcterms:modified>
</cp:coreProperties>
</file>

<file path=docProps/custom.xml><?xml version="1.0" encoding="utf-8"?>
<Properties xmlns="http://schemas.openxmlformats.org/officeDocument/2006/custom-properties" xmlns:vt="http://schemas.openxmlformats.org/officeDocument/2006/docPropsVTypes"/>
</file>