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59669"/>
          <w:sz w:val="48"/>
          <w:szCs w:val="48"/>
        </w:rPr>
        <w:t xml:space="preserve">DEFENDERS OF THE BODY</w:t>
      </w:r>
    </w:p>
    <w:p>
      <w:pPr>
        <w:spacing w:after="60"/>
        <w:jc w:val="center"/>
      </w:pPr>
      <w:r>
        <w:rPr>
          <w:color w:val="D2552B"/>
          <w:sz w:val="25"/>
          <w:szCs w:val="25"/>
        </w:rPr>
        <w:t xml:space="preserve">Stay Healthy, Bust the Myths, Beat the Stigma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#20 · Ages 9–12 · Thread F (Sexual &amp; Reproductive Health) · Mobile, tower-defense · Solo + Classroom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900"/>
        <w:jc w:val="center"/>
      </w:pPr>
      <w:r>
        <w:rPr>
          <w:i/>
          <w:iCs/>
          <w:sz w:val="22"/>
          <w:szCs w:val="22"/>
        </w:rPr>
        <w:t xml:space="preserve">“Defend the body's city with good habits, power up with real facts to blast the ‘myth-germs’, and learn the biggest lesson of all: people who are unwell deserve care, never fear.”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 — The Big Idea</w:t>
      </w:r>
    </w:p>
    <w:p>
      <w:pPr>
        <w:spacing w:after="130"/>
      </w:pPr>
      <w:r>
        <w:t xml:space="preserve">Defenders of the Body is the twentieth game in SwipeEd and the one that closes Chapter 3 (ages 9–12). It's a friendly tower-defense: the player protects the body's 'city' from germ invaders using good-habit defences — handwashing, clean and covered cuts, not sharing blades or needles, vaccines, healthy living — while unlocking real health facts as power-ups that blast the 'myth-germs' of misinformation. Its biggest lesson, woven through a warm storyline, is anti-stigma: people who are unwell — including someone living with HIV — deserve care, friendship and respect, never fear or exclusion.</w:t>
      </w:r>
    </w:p>
    <w:p>
      <w:pPr>
        <w:spacing w:after="130"/>
      </w:pPr>
      <w:r>
        <w:t xml:space="preserve">It grows the hygiene and care-not-stigma seeds of Smart Screen Heroes (#12) into early, accurate HIV literacy — a topic with deep roots in India's Adolescence Education Programme. At this age, HIV is taught at the level of facts and anti-stigma (how it does and doesn't spread, that it's manageable); the sexual-transmission detail waits for Outbreak (#23) at 12–15. Because HIV is the most myth-laden, most stigmatised health topic there is, this is a flagship Unlearn → Relearn → Grow game, with UN &amp; RE powering the myth-busting.</w:t>
      </w:r>
    </w:p>
    <w:p>
      <w:pPr>
        <w:pStyle w:val="Heading1"/>
      </w:pPr>
      <w:r>
        <w:t xml:space="preserve">2. How the Toolkit Adapts at Ages 9–12</w:t>
      </w:r>
    </w:p>
    <w:p>
      <w:pPr>
        <w:spacing w:after="130"/>
      </w:pPr>
      <w:r>
        <w:t xml:space="preserve">A Chapter 3 game — and the most arcade-like so far: independent readers (audio available), a tower-defence mechanic (gentle, never a harsh game-over), crown levels, a streak, and Ask-It. The levers map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Engagement lever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Teen version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Ages 9–12 version (this game)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Intrinsic integration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Swipe = judging behaviour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Defend with good habits &amp; blast myth-germs = learning health and anti-stigma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Juice / game feel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Card slam, screenshake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Tower-defence action; germ-splats; fact power-up flashes; the body-city; a heroic theme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 + meta-progression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Roguelike runs, unlocks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Unlock defences &amp; Fact power-ups; crown levels add harder waves; a streak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 / perks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 Insight perks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Choose your defences (handwashing tower, vaccine, clean-cut) &amp; Fact power-ups before a wave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Mastery &amp; flow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Subtler tells, boss cards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Crown levels add harder germ waves and subtler myth-germs; a 'boss myth' per level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Meaningful choice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Story branches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Which defences and facts to deploy; how to support the character with HIV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Creation / UGC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Build-a-Flag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Ask-It — ask a health question anonymously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Collection &amp; ownership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Flag-pedia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Fact Pocketbook (health/HIV facts) + the defences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 / character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recurring cast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hosts; UN &amp; RE ARE the Fact power-ups that bust myth-germs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Async duels, leagues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Classroom Mode (defend together; discuss stigma); Ask-It private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pressure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blitz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Gentle tower-defence pacing; never a punishing fail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Epic meaning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'Help a friend see clearly'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'Defend the body — and stand up against stigma'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Game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Friendly tower-defence (health &amp; anti-stigma) for pre-adolescents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Defend the body with good habits; power up with facts; bust stigma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8.2 (HIV &amp; AIDS — facts &amp; stigma) and 8.3 (infections &amp; staying healthy)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 9–12 (independent readers; audio available)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Mobile; Classroom Mode; offline-capable; low-end friendly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4–6 minutes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(host) + UN &amp; RE (the Fact power-ups)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HIV scope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Facts + anti-stigma only; sexual transmission waits for Outbreak (#23)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Win/fail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punishing fail — germs through means 'learn &amp; retry', not game-over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Facts are the best defence. </w:t>
      </w:r>
      <w:r>
        <w:t xml:space="preserve">Good habits guard the body; real facts blast the myths — knowledge is the power-up.</w:t>
      </w:r>
    </w:p>
    <w:p>
      <w:pPr>
        <w:spacing w:after="120"/>
      </w:pPr>
      <w:r>
        <w:rPr>
          <w:b/>
          <w:bCs/>
        </w:rPr>
        <w:t xml:space="preserve">Care, never fear. </w:t>
      </w:r>
      <w:r>
        <w:t xml:space="preserve">The heart of the game: people who are unwell deserve care and friendship, not stigma.</w:t>
      </w:r>
    </w:p>
    <w:p>
      <w:pPr>
        <w:spacing w:after="120"/>
      </w:pPr>
      <w:r>
        <w:rPr>
          <w:b/>
          <w:bCs/>
        </w:rPr>
        <w:t xml:space="preserve">The play is the learning. </w:t>
      </w:r>
      <w:r>
        <w:t xml:space="preserve">Placing a handwashing defence and firing a fact IS learning health and anti-stigma.</w:t>
      </w:r>
    </w:p>
    <w:p>
      <w:pPr>
        <w:spacing w:after="120"/>
      </w:pPr>
      <w:r>
        <w:rPr>
          <w:b/>
          <w:bCs/>
        </w:rPr>
        <w:t xml:space="preserve">Myth-busting is UN &amp; RE. </w:t>
      </w:r>
      <w:r>
        <w:t xml:space="preserve">Every Fact power-up erases a myth and redraws the truth — the principle as a game mechanic.</w:t>
      </w:r>
    </w:p>
    <w:p>
      <w:pPr>
        <w:spacing w:after="120"/>
      </w:pPr>
      <w:r>
        <w:rPr>
          <w:b/>
          <w:bCs/>
        </w:rPr>
        <w:t xml:space="preserve">Right-sized. </w:t>
      </w:r>
      <w:r>
        <w:t xml:space="preserve">HIV is taught as facts and dignity here; the rest grows up with the player.</w:t>
      </w:r>
    </w:p>
    <w:p>
      <w:pPr>
        <w:pStyle w:val="Heading1"/>
      </w:pPr>
      <w:r>
        <w:t xml:space="preserve">5. Learning Goals &amp; Curriculum Alignment</w:t>
      </w:r>
    </w:p>
    <w:p>
      <w:pPr>
        <w:spacing w:after="130"/>
      </w:pPr>
      <w:r>
        <w:t xml:space="preserve">After playing, a pre-adolescent should be able to: explain simply how the body fights germs and how infections spread; keep healthy with good habits (hygiene, vaccines, clean water, covering cuts, not sharing blades or needles); state basic HIV facts — what it is (a virus), that you cannot catch it from everyday contact (hugging, sharing food, playing), and that it is manageable with medicine; and — most importantly — affirm that people living with HIV or any illness deserve care, friendship and respect, not fear or stigma. This is UNESCO topic 8.2 (HIV &amp; AIDS, at the facts-and-stigma level) and 8.3 (infections &amp; staying healthy). It builds on Smart Screen Heroes (#12, hygiene &amp; care-not-stigma) and sets up Outbreak (#23, STIs/HIV transmission &amp; prevention at 12–15) and Status: Know It (#30, testing &amp; treatment at 15–18).</w:t>
      </w:r>
    </w:p>
    <w:p>
      <w:pPr>
        <w:pStyle w:val="Heading1"/>
      </w:pPr>
      <w:r>
        <w:t xml:space="preserve">6. Core Mechanic — Five Modes (tower-defence at the heart)</w:t>
      </w:r>
    </w:p>
    <w:p>
      <w:pPr>
        <w:spacing w:after="130"/>
      </w:pPr>
      <w:r>
        <w:t xml:space="preserve">Five modes the child moves between freely. The tower-defence is gentle — there's no punishing game-over. Audio is available.</w:t>
      </w:r>
    </w:p>
    <w:p>
      <w:pPr>
        <w:spacing w:after="120"/>
      </w:pPr>
      <w:r>
        <w:rPr>
          <w:b/>
          <w:bCs/>
        </w:rPr>
        <w:t xml:space="preserve">1 · Defend the Body. </w:t>
      </w:r>
      <w:r>
        <w:t xml:space="preserve">The tower-defence core: place good-habit defences along the body's pathways to stop germ invaders, learning how the body fights infection. If a germ gets through, you simply learn why and try again.</w:t>
      </w:r>
    </w:p>
    <w:p>
      <w:pPr>
        <w:spacing w:after="120"/>
      </w:pPr>
      <w:r>
        <w:rPr>
          <w:b/>
          <w:bCs/>
        </w:rPr>
        <w:t xml:space="preserve">2 · Stay Healthy. </w:t>
      </w:r>
      <w:r>
        <w:t xml:space="preserve">Build up the everyday habits that keep you well — handwashing, clean water, vaccines, covering cuts, not sharing blades or needles.</w:t>
      </w:r>
    </w:p>
    <w:p>
      <w:pPr>
        <w:spacing w:after="120"/>
      </w:pPr>
      <w:r>
        <w:rPr>
          <w:b/>
          <w:bCs/>
        </w:rPr>
        <w:t xml:space="preserve">3 · Fact Power-Ups (UN &amp; RE). </w:t>
      </w:r>
      <w:r>
        <w:t xml:space="preserve">Unlock real health and HIV facts that blast the 'myth-germs' — misinformation enemies like 'you can catch HIV from a hug!'. Each power-up is UN erasing the myth and RE redrawing the fact. (§11)</w:t>
      </w:r>
    </w:p>
    <w:p>
      <w:pPr>
        <w:spacing w:after="120"/>
      </w:pPr>
      <w:r>
        <w:rPr>
          <w:b/>
          <w:bCs/>
        </w:rPr>
        <w:t xml:space="preserve">4 · Bust the Stigma. </w:t>
      </w:r>
      <w:r>
        <w:t xml:space="preserve">The warm storyline: the player befriends a kid living with HIV — a normal classmate who loves the same games — and learns you can't catch it from everyday contact, it's manageable with medicine, and that care and friendship are the right response. (§11)</w:t>
      </w:r>
    </w:p>
    <w:p>
      <w:pPr>
        <w:spacing w:after="120"/>
      </w:pPr>
      <w:r>
        <w:rPr>
          <w:b/>
          <w:bCs/>
        </w:rPr>
        <w:t xml:space="preserve">5 · Health Helpers. </w:t>
      </w:r>
      <w:r>
        <w:t xml:space="preserve">Where to get help and stay well — a doctor, an ASHA/health worker, a hospital — and the message that HIV and most infections are treatable. Plus Ask-It for private questions.</w:t>
      </w:r>
    </w:p>
    <w:p>
      <w:pPr>
        <w:pStyle w:val="Heading2"/>
      </w:pPr>
      <w:r>
        <w:t xml:space="preserve">The core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Sam sets up a wave; the player chooses defences and Fact power-ups.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Good habits stop germs; Fact power-ups blast the myth-germs (UN &amp; 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Between waves, the anti-stigma storyline unfolds; facts join the Pocketbook.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badge is earned; crown levels add harder waves; ask anything in Ask-It. (4–6 min.)</w:t>
      </w:r>
    </w:p>
    <w:p>
      <w:pPr>
        <w:pStyle w:val="Heading1"/>
      </w:pPr>
      <w:r>
        <w:t xml:space="preserve">7. Sam &amp; Continuity</w:t>
      </w:r>
    </w:p>
    <w:p>
      <w:pPr>
        <w:spacing w:after="130"/>
      </w:pPr>
      <w:r>
        <w:rPr>
          <w:b/>
          <w:bCs/>
        </w:rPr>
        <w:t xml:space="preserve">Sam hosts the defence. </w:t>
      </w:r>
      <w:r>
        <w:t xml:space="preserve">The companion guides the game, and UN &amp; RE — who first appeared at Body Lab and have been busting myths ever since — power the Fact upgrades here. Defenders grows directly from Smart Screen Heroes (#12): that game's hygiene and its gentle 'be kind to a sick friend' seed become, here, real health habits and a full anti-stigma storyline. The compassion-not-fear lesson carries straight into the teen health games.</w:t>
      </w:r>
    </w:p>
    <w:p>
      <w:pPr>
        <w:pStyle w:val="Heading1"/>
      </w:pPr>
      <w:r>
        <w:t xml:space="preserve">8. Juice, Sound &amp; Feel</w:t>
      </w:r>
    </w:p>
    <w:p>
      <w:pPr>
        <w:spacing w:after="130"/>
      </w:pPr>
      <w:r>
        <w:t xml:space="preserve">Game feel makes health heroic: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Satisfying tower-defence action — defences fire, germs splat, waves are repelled.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Fact power-ups flash with a triumphant 'truth blast' that dissolves a myth-germ.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body-city visibly stays bright and healthy as you defend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Sam's narration and UN &amp; RE's voices; a heroic, upbeat theme.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Fact-Pocketbook stamps and badge sparkles; big forgiving targets.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Audio on everything; no harsh sounds; no punishing fail — a germ through is a gentle 'here's why, try again'.</w:t>
      </w:r>
    </w:p>
    <w:p>
      <w:r>
        <w:br w:type="page"/>
      </w:r>
    </w:p>
    <w:p>
      <w:pPr>
        <w:pStyle w:val="Heading1"/>
      </w:pPr>
      <w:r>
        <w:t xml:space="preserve">9. The Content System — Four Gently Deepening Layers</w:t>
      </w:r>
    </w:p>
    <w:p>
      <w:pPr>
        <w:spacing w:after="130"/>
      </w:pPr>
      <w:r>
        <w:t xml:space="preserve">No adult-style difficulty ramp beyond friendly wave progression; crown levels add harder waves and subtler myths, and there's no punishing fail.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teaches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— Defend &amp; stay healthy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How the body fights germs; good habits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Defend the Body · Stay Healthy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— Facts beat myths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 facts bust health/HIV misinformation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 Power-Ups (UN &amp; RE)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— Care, not stigma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with HIV/illness deserve care &amp; friendship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Bust the Stigma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— Get help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Doctors/health workers; HIV is treatable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Helpers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The Tower-Defence &amp; Staying Healthy</w:t>
      </w:r>
    </w:p>
    <w:p>
      <w:pPr>
        <w:spacing w:after="130"/>
      </w:pPr>
      <w:r>
        <w:t xml:space="preserve">The tower-defence is the perfect shape for this content: the body really does defend itself, and good habits really do help it. Placing defences — a handwashing tower, a vaccine shield, clean water, covered cuts, not sharing sharp things — teaches how infections spread and how to prevent them, in a fun, active way. Crucially, it is engineered to be no-fail in spirit: if germs break through, the game explains why and lets the player adjust and try again, never delivering a frustrating 'game over'. Health is framed as something you build, not a test you can flunk.</w:t>
      </w:r>
    </w:p>
    <w:p>
      <w:pPr>
        <w:pStyle w:val="Heading1"/>
      </w:pPr>
      <w:r>
        <w:t xml:space="preserve">11. Bust the Stigma — HIV Facts, UN &amp; RE, and Dignity (read first)</w:t>
      </w:r>
    </w:p>
    <w:p>
      <w:pPr>
        <w:spacing w:after="130"/>
      </w:pPr>
      <w:r>
        <w:t xml:space="preserve">This is the heart of the game and its most important work. HIV in India carries deep, painful stigma, so Defenders pairs accurate facts with a warm human story. The Fact power-ups are the Unlearn → Relearn ritual in action: UN erases the myths — you can catch HIV from a hug, from sharing food, from a mosquito; it's a death sentence; people with HIV are dangerous or dirty — and RE redraws the facts: HIV spreads only in specific ways (through blood, and from a mother — and 'more that you'll learn about when you're older'), you cannot catch it from everyday contact, and it is manageable with medicine. The anti-stigma storyline gives this a face: a kid living with HIV who is simply a friend and a normal classmate, deserving care and inclusion — written with dignity, as a person, never as a lesson-prop. The message, repeated and unconditional: care, never fear.</w:t>
      </w:r>
    </w:p>
    <w:p>
      <w:pPr>
        <w:pStyle w:val="Heading1"/>
      </w:pPr>
      <w:r>
        <w:t xml:space="preserve">12. HIV at 9–12 — What's Covered, What Waits</w:t>
      </w:r>
    </w:p>
    <w:p>
      <w:pPr>
        <w:spacing w:after="130"/>
      </w:pPr>
      <w:r>
        <w:t xml:space="preserve">HIV is introduced here at exactly the right depth: what it is (a virus the body needs help to fight), how it does and — emphasised, to bust stigma — does NOT spread (not from everyday contact), that it's treatable, and that people living with it deserve care. The detail of sexual transmission is deliberately left for Outbreak (#23) at 12–15, when it fits both the age and the curriculum. Keeping the focus here on facts and anti-stigma is what makes the topic both age-appropriate and powerful: a generation that grows up knowing you can't catch HIV from a hug is a generation that ends the stigma.</w:t>
      </w:r>
    </w:p>
    <w:p>
      <w:pPr>
        <w:pStyle w:val="Heading1"/>
      </w:pPr>
      <w:r>
        <w:t xml:space="preserve">13. Collection &amp; Progression</w:t>
      </w:r>
    </w:p>
    <w:p>
      <w:pPr>
        <w:spacing w:after="130"/>
      </w:pPr>
      <w:r>
        <w:t xml:space="preserve">Light, pressure-free gamification: a Fact Pocketbook of health and HIV facts, a growing arsenal of good-habit defences, badges, crown levels for harder waves, and a gentle streak. No leagues on answers, nothing to buy, and no punishing fail.</w:t>
      </w:r>
    </w:p>
    <w:p>
      <w:pPr>
        <w:pStyle w:val="Heading1"/>
      </w:pPr>
      <w:r>
        <w:t xml:space="preserve">14. Modes of Use</w:t>
      </w:r>
    </w:p>
    <w:p>
      <w:pPr>
        <w:spacing w:after="120"/>
      </w:pPr>
      <w:r>
        <w:rPr>
          <w:b/>
          <w:bCs/>
        </w:rPr>
        <w:t xml:space="preserve">Solo. </w:t>
      </w:r>
      <w:r>
        <w:t xml:space="preserve">The main tower-defence experience, with Ask-It for private health questions.</w:t>
      </w:r>
    </w:p>
    <w:p>
      <w:pPr>
        <w:spacing w:after="120"/>
      </w:pPr>
      <w:r>
        <w:rPr>
          <w:b/>
          <w:bCs/>
        </w:rPr>
        <w:t xml:space="preserve">Classroom Mode. </w:t>
      </w:r>
      <w:r>
        <w:t xml:space="preserve">A teacher leads a defence on the big screen and the class busts myth-germs together — a lively, science-and-values way to teach health and anti-stigma, fitting the Ayushman Bharat health hour (and India's long AEP/NACO tradition).</w:t>
      </w:r>
    </w:p>
    <w:p>
      <w:pPr>
        <w:spacing w:after="120"/>
      </w:pPr>
      <w:r>
        <w:rPr>
          <w:b/>
          <w:bCs/>
        </w:rPr>
        <w:t xml:space="preserve">Family. </w:t>
      </w:r>
      <w:r>
        <w:t xml:space="preserve">A prompt helps a parent revisit the facts and the anti-stigma message with their child.</w:t>
      </w:r>
    </w:p>
    <w:p>
      <w:pPr>
        <w:pStyle w:val="Heading1"/>
      </w:pPr>
      <w:r>
        <w:t xml:space="preserve">15. UX / UI &amp;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Welcome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recruits the player as a Defender; pick a language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Body-City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Choose defences &amp; Fact power-ups; the Fact Pocketbook; crowns; streak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Defend (wave)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Place defences; stop germs; blast myth-germs with facts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 Power-Up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erases a myth-germ; RE redraws the fact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Bust the Stigma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anti-stigma storyline with a kid living with HIV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Helpers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Doctors/ASHA; HIV is treatable; Ask-It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Interaction rules. </w:t>
      </w:r>
      <w:r>
        <w:t xml:space="preserve">Independent-reader friendly with audio; large targets; gentle pacing; no punishing fail; Ask-It is private.</w:t>
      </w:r>
    </w:p>
    <w:p>
      <w:pPr>
        <w:pStyle w:val="Heading1"/>
      </w:pPr>
      <w:r>
        <w:t xml:space="preserve">16. Art &amp; Audio Direction</w:t>
      </w:r>
    </w:p>
    <w:p>
      <w:pPr>
        <w:spacing w:after="130"/>
      </w:pPr>
      <w:r>
        <w:t xml:space="preserve">A bright, heroic 'body-city' tower-defence world; germs are cartoonish and fun to splat, and myth-germs are clearly labelled misinformation. The anti-stigma storyline is illustrated warmly and respectfully — the child living with HIV is drawn as an ordinary, happy kid, never as 'sick' or pitiable. Audio supports independent readers — Sam's narration, UN &amp; RE's voices, a heroic theme, satisfying defence and 'truth blast' sounds — with a reduced-stimulation calm mode available.</w:t>
      </w:r>
    </w:p>
    <w:p>
      <w:pPr>
        <w:pStyle w:val="Heading1"/>
      </w:pPr>
      <w:r>
        <w:t xml:space="preserve">17. India Adaptation &amp; Localisation</w:t>
      </w:r>
    </w:p>
    <w:p>
      <w:pPr>
        <w:spacing w:after="130"/>
      </w:pPr>
      <w:r>
        <w:t xml:space="preserve">Defenders sits squarely in India's strong tradition of adolescent HIV education (the AEP began with HIV/AIDS, alongside NACO), and it puts anti-stigma — where India's need is greatest — at the centre. Hygiene aligns with Swachh Bharat; 'not sharing blades' is relevant (shared razors at barbers); help routes to a doctor, the local ASHA/health worker and the hospital. HIV transmission is kept age-appropriate, and the dignity of people living with HIV is front and centre. Everything is localised, and Classroom Mode fits the Ayushman Bharat health hour.</w:t>
      </w:r>
    </w:p>
    <w:p>
      <w:pPr>
        <w:pStyle w:val="Heading1"/>
      </w:pPr>
      <w:r>
        <w:t xml:space="preserve">18. Safeguarding &amp; Wellbeing</w:t>
      </w:r>
    </w:p>
    <w:p>
      <w:pPr>
        <w:spacing w:after="130"/>
      </w:pPr>
      <w:r>
        <w:t xml:space="preserve">Content is factual, compassionate and non-graphic, and reviewed by adolescent-health and CSE specialists. HIV is handled at an age-appropriate depth, and the person living with HIV is portrayed with full dignity, never as a cautionary figure. The tower-defence is no-punishing-fail to avoid associating health with failure or anxiety. Ask-It collects no personal data and routes any health worry or distress to help. There are no ads or purchases, and a help link is always available.</w:t>
      </w:r>
    </w:p>
    <w:p>
      <w:pPr>
        <w:pStyle w:val="Heading1"/>
      </w:pPr>
      <w:r>
        <w:t xml:space="preserve">19. Accessibility &amp; Inclusion</w:t>
      </w:r>
    </w:p>
    <w:p>
      <w:pPr>
        <w:spacing w:after="130"/>
      </w:pPr>
      <w:r>
        <w:t xml:space="preserve">Independent-reader friendly with full audio; large targets; colour never the only cue; screen-reader and switch-access support; a reduced-stimulation calm mode; full offline play; and a low-end-device build. The cast — including the child living with HIV — is diverse and portrayed positively, modelling inclusion as the norm.</w:t>
      </w:r>
    </w:p>
    <w:p>
      <w:pPr>
        <w:pStyle w:val="Heading1"/>
      </w:pPr>
      <w:r>
        <w:t xml:space="preserve">20. Privacy &amp; Data</w:t>
      </w:r>
    </w:p>
    <w:p>
      <w:pPr>
        <w:spacing w:after="130"/>
      </w:pPr>
      <w:r>
        <w:t xml:space="preserve">Software for children on a sensitive health topic, so data minimalism is the rule: no personal profile, no third-party advertising, no tracking or selling of children's data — aligned with India's DPDP Act. Ask-It is anonymous; the Fact Pocketbook and progress are stored on-device.</w:t>
      </w:r>
    </w:p>
    <w:p>
      <w:pPr>
        <w:pStyle w:val="Heading1"/>
      </w:pPr>
      <w:r>
        <w:t xml:space="preserve">21.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Android-first; offline-first; low-end friendly; a light tower-defence engine + audio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Germ/defence/Fact-power-up data, the anti-stigma story and HIV facts as data in a CMS; localisation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&amp; RE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Fact power-ups are the shared unlearn–relearn component, fully expressed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Ask-It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 anonymous intake + vetted answers + safeguarding triage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Ships as node #20 of the SwipeEd app's ages-9–12 chapter; Sam hosts; builds on #12; closes Chapter 3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22. Measurement &amp; Evaluation</w:t>
      </w:r>
    </w:p>
    <w:p>
      <w:pPr>
        <w:spacing w:after="130"/>
      </w:pPr>
      <w:r>
        <w:t xml:space="preserve">Learning signals: facts unlocked and myth-germs busted (especially the HIV ones), defence/wave accuracy, a short pre/post HIV-and-stigma knowledge-and-attitudes check (does the child know you can't catch HIV from a hug? would they befriend a peer with HIV?), and caregiver/teacher observation. Anti-stigma attitude change is the headline outcome. Engagement is watched for healthy, heroic play.</w:t>
      </w:r>
    </w:p>
    <w:p>
      <w:pPr>
        <w:pStyle w:val="Heading1"/>
      </w:pPr>
      <w:r>
        <w:t xml:space="preserve">23.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HIV content too advanced / too sexual at 9–12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Facts + anti-stigma only; sexual transmission waits for #23; age-appropriate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character with HIV becomes a 'lesson-prop'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Written with dignity as a real, ordinary friend; positive portrayal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framed as a test you can fail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punishing fail — germs through means learn &amp; retry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Reinforcing fear instead of busting it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Emphasis on what does NOT spread HIV; care-not-fear; expert review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Screen time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Short sessions; classroom &amp; family modes; offline; no manipulative loops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24. MVP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MVP (Phase 1)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Defend the Body + Stay Healthy + Fact Power-Ups (UN &amp; RE); the Fact Pocketbook; Sam; English + Hindi; offline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Bust the Stigma storyline + Health Helpers; crown levels; more languages; calm mode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Classroom Mode polish; a fuller germ/fact bank; further localisation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25. How This Fits SwipeEd</w:t>
      </w:r>
    </w:p>
    <w:p>
      <w:pPr>
        <w:spacing w:after="130"/>
      </w:pPr>
      <w:r>
        <w:t xml:space="preserve">Defenders of the Body is node #20 — it closes Chapter 3 and matures the health thread. It grows from Smart Screen Heroes (#12, hygiene &amp; care-not-stigma) and leads into Outbreak: Stop the Spread (#23, STIs/HIV transmission &amp; prevention at 12–15) and Status: Know It (#30, testing &amp; treatment at 15–18). Its anti-stigma core — care, never fear — is one of the highest-value messages in the whole curriculum for the Indian context, and a generation that learns it young is a generation that ends the stigma.</w:t>
      </w:r>
    </w:p>
    <w:p>
      <w:r>
        <w:br w:type="page"/>
      </w:r>
    </w:p>
    <w:p>
      <w:pPr>
        <w:pStyle w:val="Heading1"/>
      </w:pPr>
      <w:r>
        <w:t xml:space="preserve">Appendix A — Defences &amp; Myth-Germs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cantSplit/>
          <w:tblHeader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Good-habit defences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Myth-germs to bust (→ the fact)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Handwashing tower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 can catch HIV from a hug!' → no, not from everyday contact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Vaccine shield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'HIV is a death sentence!' → no, it's manageable with medicine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Clean water / covered cuts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'People with HIV are dangerous/dirty!' → no, they deserve care &amp; friendship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Don't share blades/needles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 get HIV from mosquitoes / sharing food!' → no, neither spreads it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food &amp; sleep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 can tell who has HIV by looking!' → no, you can't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Appendix B — HIV Facts (9–12) &amp; UN &amp; RE Lines</w:t>
      </w:r>
    </w:p>
    <w:p>
      <w:pPr>
        <w:spacing w:after="120"/>
      </w:pPr>
      <w:r>
        <w:rPr>
          <w:b/>
          <w:bCs/>
        </w:rPr>
        <w:t xml:space="preserve">HIV facts at this age. </w:t>
      </w:r>
      <w:r>
        <w:t xml:space="preserve">HIV is a virus; you CANNOT catch it from everyday contact (hugs, sharing food, playing); it spreads only in specific ways (blood; from a mother — and more you'll learn when older); it's manageable with medicine; people with HIV deserve care.</w:t>
      </w:r>
    </w:p>
    <w:p>
      <w:pPr>
        <w:spacing w:after="120"/>
      </w:pPr>
      <w:r>
        <w:rPr>
          <w:b/>
          <w:bCs/>
        </w:rPr>
        <w:t xml:space="preserve">Stay healthy. </w:t>
      </w:r>
      <w:r>
        <w:t xml:space="preserve">Wash hands; clean water; vaccines; cover cuts; don't share blades or needles; eat &amp; sleep well.</w:t>
      </w:r>
    </w:p>
    <w:p>
      <w:pPr>
        <w:spacing w:after="120"/>
      </w:pPr>
      <w:r>
        <w:rPr>
          <w:b/>
          <w:bCs/>
        </w:rPr>
        <w:t xml:space="preserve">UN (sample). </w:t>
      </w:r>
      <w:r>
        <w:t xml:space="preserve">'Lots of people fear you can catch HIV from a hug — that's a myth, and it's not your fault for hearing it. Let's blast it.'</w:t>
      </w:r>
    </w:p>
    <w:p>
      <w:pPr>
        <w:spacing w:after="120"/>
      </w:pPr>
      <w:r>
        <w:rPr>
          <w:b/>
          <w:bCs/>
        </w:rPr>
        <w:t xml:space="preserve">RE (sample). </w:t>
      </w:r>
      <w:r>
        <w:t xml:space="preserve">'You can't catch HIV from everyday contact. People with HIV are friends who deserve care, not fear.'</w:t>
      </w:r>
    </w:p>
    <w:p>
      <w:pPr>
        <w:pStyle w:val="Heading1"/>
      </w:pPr>
      <w:r>
        <w:t xml:space="preserve">Appendix C — Glossary &amp; Sources</w:t>
      </w:r>
    </w:p>
    <w:p>
      <w:pPr>
        <w:spacing w:after="120"/>
      </w:pPr>
      <w:r>
        <w:rPr>
          <w:b/>
          <w:bCs/>
        </w:rPr>
        <w:t xml:space="preserve">Sam — </w:t>
      </w:r>
      <w:r>
        <w:t xml:space="preserve">the companion who hosts the defence.</w:t>
      </w:r>
    </w:p>
    <w:p>
      <w:pPr>
        <w:spacing w:after="120"/>
      </w:pPr>
      <w:r>
        <w:rPr>
          <w:b/>
          <w:bCs/>
        </w:rPr>
        <w:t xml:space="preserve">Myth-germ — </w:t>
      </w:r>
      <w:r>
        <w:t xml:space="preserve">a misinformation enemy blasted by a Fact power-up (the UN &amp; RE move).</w:t>
      </w:r>
    </w:p>
    <w:p>
      <w:pPr>
        <w:spacing w:after="120"/>
      </w:pPr>
      <w:r>
        <w:rPr>
          <w:b/>
          <w:bCs/>
        </w:rPr>
        <w:t xml:space="preserve">Fact Pocketbook — </w:t>
      </w:r>
      <w:r>
        <w:t xml:space="preserve">the collected health &amp; HIV facts.</w:t>
      </w:r>
    </w:p>
    <w:p>
      <w:pPr>
        <w:spacing w:after="120"/>
      </w:pPr>
      <w:r>
        <w:rPr>
          <w:b/>
          <w:bCs/>
        </w:rPr>
        <w:t xml:space="preserve">Care, not fear — </w:t>
      </w:r>
      <w:r>
        <w:t xml:space="preserve">the game's anti-stigma heart.</w:t>
      </w:r>
    </w:p>
    <w:p>
      <w:pPr>
        <w:spacing w:after="40"/>
      </w:pPr>
    </w:p>
    <w:p>
      <w:pPr>
        <w:spacing w:after="80"/>
      </w:pPr>
      <w:r>
        <w:t xml:space="preserve">UNESCO (2018) International Technical Guidance on Sexuality Education — 'Sexual &amp; Reproductive Health' (8.2 HIV &amp; stigma, 8.3 infections, at this age). </w:t>
      </w:r>
      <w:hyperlink w:history="1" r:id="rId2lth7snqy2imtc2yhaspn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WHO Europe &amp; BZgA (2010) Standards for Sexuality Education in Europe — ages 9–12 (illness, HIV basics, stigma). </w:t>
      </w:r>
      <w:hyperlink w:history="1" r:id="rIdgvq0dd82ocqeat8eqsoqk">
        <w:r>
          <w:rPr>
            <w:rStyle w:val="Hyperlink"/>
            <w:sz w:val="20"/>
            <w:szCs w:val="20"/>
          </w:rPr>
          <w:t xml:space="preserve">https://www.icmec.org/wp-content/uploads/2016/06/WHOStandards-for-Sexuality-Ed-in-Europe.pdf</w:t>
        </w:r>
      </w:hyperlink>
    </w:p>
    <w:p>
      <w:pPr>
        <w:spacing w:after="80"/>
      </w:pPr>
      <w:r>
        <w:t xml:space="preserve">NACO (National AIDS Control Organisation) &amp; the Adolescence Education Programme (NCERT); Ayushman Bharat health theme; Swachh Bharat (hygiene). </w:t>
      </w:r>
      <w:hyperlink w:history="1" r:id="rIdjgnvttkacaqkug4qp81hs">
        <w:r>
          <w:rPr>
            <w:rStyle w:val="Hyperlink"/>
            <w:sz w:val="20"/>
            <w:szCs w:val="20"/>
          </w:rPr>
          <w:t xml:space="preserve">http://naco.gov.in/</w:t>
        </w:r>
      </w:hyperlink>
    </w:p>
    <w:p>
      <w:pPr>
        <w:spacing w:after="130"/>
      </w:pPr>
      <w:r>
        <w:rPr>
          <w:b/>
          <w:bCs/>
          <w:sz w:val="20"/>
          <w:szCs w:val="20"/>
        </w:rPr>
        <w:t xml:space="preserve">Delivery context: </w:t>
      </w:r>
      <w:r>
        <w:rPr>
          <w:sz w:val="20"/>
          <w:szCs w:val="20"/>
        </w:rPr>
        <w:t xml:space="preserve">node #20 of the SwipeEd app (ages 9–12), Solo + Classroom; Sam hosts, UN &amp; RE = the Fact power-ups; builds on #12; closes Chapter 3. HIV at facts + anti-stigma level (sexual transmission waits for #23); no-punishing-fail; no purchases; no ads.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Defenders of the Body — Game Design Document (Ages 9–12)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5966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lth7snqy2imtc2yhaspn" Type="http://schemas.openxmlformats.org/officeDocument/2006/relationships/hyperlink" Target="https://unesdoc.unesco.org/ark:/48223/pf0000260770" TargetMode="External"/><Relationship Id="rIdgvq0dd82ocqeat8eqsoqk" Type="http://schemas.openxmlformats.org/officeDocument/2006/relationships/hyperlink" Target="https://www.icmec.org/wp-content/uploads/2016/06/WHOStandards-for-Sexuality-Ed-in-Europe.pdf" TargetMode="External"/><Relationship Id="rIdjgnvttkacaqkug4qp81hs" Type="http://schemas.openxmlformats.org/officeDocument/2006/relationships/hyperlink" Target="http://naco.gov.in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Defenders of the Body — Game Design Document (Ages 9–12)</dc:title>
  <dc:creator>Cowork</dc:creator>
  <cp:lastModifiedBy>Un-named</cp:lastModifiedBy>
  <cp:revision>1</cp:revision>
  <dcterms:created xsi:type="dcterms:W3CDTF">2026-06-19T19:15:23.436Z</dcterms:created>
  <dcterms:modified xsi:type="dcterms:W3CDTF">2026-06-19T19:15:23.436Z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