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47857"/>
          <w:sz w:val="62"/>
          <w:szCs w:val="62"/>
        </w:rPr>
        <w:t xml:space="preserve">PLAN IT</w:t>
      </w:r>
    </w:p>
    <w:p>
      <w:pPr>
        <w:spacing w:after="60"/>
        <w:jc w:val="center"/>
      </w:pPr>
      <w:r>
        <w:rPr>
          <w:color w:val="D2552B"/>
          <w:sz w:val="24"/>
          <w:szCs w:val="24"/>
        </w:rPr>
        <w:t xml:space="preserve">How Pregnancy Happens, How It's Prevented, and Planning Your Future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#22 · Ages 12–15 · Thread F (Sexual &amp; Reproductive Health) · Mobile life-sim + learning · Solo + Classroom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760"/>
        <w:jc w:val="center"/>
      </w:pPr>
      <w:r>
        <w:rPr>
          <w:i/>
          <w:iCs/>
          <w:sz w:val="22"/>
          <w:szCs w:val="22"/>
        </w:rPr>
        <w:t xml:space="preserve">“Pregnancy isn't a mystery — it follows clear rules. Learn how it happens, how it's prevented, and how planning protects the future you want.”</w:t>
      </w:r>
    </w:p>
    <w:p>
      <w:pPr>
        <w:jc w:val="center"/>
      </w:pPr>
      <w:r>
        <w:rPr>
          <w:i/>
          <w:iCs/>
          <w:color w:val="D2552B"/>
          <w:sz w:val="18"/>
          <w:szCs w:val="18"/>
        </w:rPr>
        <w:t xml:space="preserve">Sensitive topic (contraception). Read §11 (the balance) and §17 (India) before building.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 — The Big Idea</w:t>
      </w:r>
    </w:p>
    <w:p>
      <w:pPr>
        <w:spacing w:after="130"/>
      </w:pPr>
      <w:r>
        <w:t xml:space="preserve">Plan It is the twenty-second game in SwipeEd and the curriculum's first real look at pregnancy prevention. It deepens The Amazing Journey (#14) — where a 9–12-year-old learnt how a baby is made — into the questions that matter for a teenager: when can pregnancy actually happen, how do the common myths get people into trouble, and what are the ways to prevent it? Its heart is a 'Plan It' life-sim in which the player charts a path toward their own goals and sees how choices ripple forward.</w:t>
      </w:r>
    </w:p>
    <w:p>
      <w:pPr>
        <w:spacing w:after="130"/>
      </w:pPr>
      <w:r>
        <w:t xml:space="preserve">The framing is deliberate and values-first. The game is about health, planning, and the wisdom of delaying. It presents not having sex yet as a completely valid and respected choice — for many teens, the right one — and, where a school or family allows (via the school-comfort toggle), it gives accurate, non-explicit information about contraception, because clear knowledge protects young people and silence does not. Throughout it is factual, non-judgmental, and never shaming.</w:t>
      </w:r>
    </w:p>
    <w:p>
      <w:pPr>
        <w:pStyle w:val="Heading1"/>
      </w:pPr>
      <w:r>
        <w:t xml:space="preserve">2. How the Toolkit Adapts at Ages 12–15</w:t>
      </w:r>
    </w:p>
    <w:p>
      <w:pPr>
        <w:spacing w:after="130"/>
      </w:pPr>
      <w:r>
        <w:t xml:space="preserve">Plan It is a Chapter 4 game, so it runs at the teen settings introduced in Body Confident (#21): self-directed and private, a more mature life-sim experience, a central anonymous Q&amp;A, and the school-comfort toggle doing real work — here it controls how much contraceptive detail is shown. There is a streak and crown levels but no fail-state and no manipulation. The levers map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Engagement lever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Teen flagship (GL/RL 2.0)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Ages 12–15 version (this game)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Intrinsic integration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Swipe = judging behaviour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choices &amp; see consequences = understanding fertility &amp; prevention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Juice / game feel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Card slam, screenshake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life-sim's branching 'future' track; the myth-bust reveal; a clear cycle 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 + meta-progression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Runs + unlocks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Replay the sim with different choices; crown levels; a streak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 / perks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Insight perks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'prevention toolkit' (delaying + methods, gated by school-comfort)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Mastery &amp; flow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Subtler tells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Crown levels add subtler scenarios and deeper reasoning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Meaningful choice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Story branches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sim's real choices — delay, protect, or risk — and their outcomes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Creation / UGC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Build-a-Flag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Anonymous Q&amp;A; a private 'my goals' reflection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Collection &amp; ownership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Flag-pedia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myth-bust / fact collection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 / character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Recurring cast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(teen look); UN &amp; RE at the pregnancy myths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Social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Leagues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 effort-leagues; the sim &amp; Q&amp;A are private; school-comfort gates depth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 pressure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 blitz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Epic meaning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Stakes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'Plan your life — your body, your future, your choice'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Game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Teen life-sim + reproductive-health learning (fertility, prevention, planning)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choices, see consequences, learn how pregnancy happens &amp; is prevented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6.2 (reproduction &amp; fertility), 8.1 (pregnancy &amp; prevention)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Ages 12–15 (self-directed; private)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Platforms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Mobile; Classroom Mode; offline-capable; low-end friendly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Session length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4–7 minutes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(teen look) + UN &amp; RE (pregnancy myths)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Health/planning/delaying; abstinence valid &amp; respected; accurate, non-explicit, non-judgmental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Sensitivity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School-comfort toggle controls contraceptive depth (§11); India framing (§17)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Knowledge protects. </w:t>
      </w:r>
      <w:r>
        <w:t xml:space="preserve">Clear, accurate facts keep young people safe; myths and silence are the real danger.</w:t>
      </w:r>
    </w:p>
    <w:p>
      <w:pPr>
        <w:spacing w:after="120"/>
      </w:pPr>
      <w:r>
        <w:rPr>
          <w:b/>
          <w:bCs/>
        </w:rPr>
        <w:t xml:space="preserve">Delaying is wise and respected. </w:t>
      </w:r>
      <w:r>
        <w:t xml:space="preserve">Not having sex yet is a fully valid choice, presented with respect, never as the only or the shameful option.</w:t>
      </w:r>
    </w:p>
    <w:p>
      <w:pPr>
        <w:spacing w:after="120"/>
      </w:pPr>
      <w:r>
        <w:rPr>
          <w:b/>
          <w:bCs/>
        </w:rPr>
        <w:t xml:space="preserve">Plan for the future you want. </w:t>
      </w:r>
      <w:r>
        <w:t xml:space="preserve">Choices today shape tomorrow; the sim makes that visible without fear-mongering.</w:t>
      </w:r>
    </w:p>
    <w:p>
      <w:pPr>
        <w:spacing w:after="120"/>
      </w:pPr>
      <w:r>
        <w:rPr>
          <w:b/>
          <w:bCs/>
        </w:rPr>
        <w:t xml:space="preserve">Factual, never shaming. </w:t>
      </w:r>
      <w:r>
        <w:t xml:space="preserve">Calm, non-judgmental, non-explicit — including toward anyone who is or becomes a parent young.</w:t>
      </w:r>
    </w:p>
    <w:p>
      <w:pPr>
        <w:spacing w:after="120"/>
      </w:pPr>
      <w:r>
        <w:rPr>
          <w:b/>
          <w:bCs/>
        </w:rPr>
        <w:t xml:space="preserve">Families and schools set the pace. </w:t>
      </w:r>
      <w:r>
        <w:t xml:space="preserve">The school-comfort toggle controls how much detail is shown.</w:t>
      </w:r>
    </w:p>
    <w:p>
      <w:pPr>
        <w:pStyle w:val="Heading1"/>
      </w:pPr>
      <w:r>
        <w:t xml:space="preserve">5. Learning Goals &amp; Curriculum Alignment</w:t>
      </w:r>
    </w:p>
    <w:p>
      <w:pPr>
        <w:spacing w:after="130"/>
      </w:pPr>
      <w:r>
        <w:t xml:space="preserve">After playing, a teenager should be able to: explain when in the fertility cycle pregnancy can happen, and how unintended pregnancy occurs; recognise and reject the common myths (that 'the first time doesn't count', and so on) that lead to unintended pregnancy; describe the ways pregnancy is prevented — that delaying or not having sex is the only fully certain way and a respected choice, and (where shown) that contraceptive methods prevent pregnancy, with condoms also protecting against infection; understand that a pregnancy is a major responsibility that adults plan for, and that delaying protects a teen's health and future; and know where to find trustworthy help. This is UNESCO 6.2 (reproduction) and 8.1 (pregnancy &amp; prevention). It builds on The Amazing Journey (#14) and sets up Outbreak (#23, infections &amp; condoms) and My Choices, My Future (#29, fuller family-planning at 15–18).</w:t>
      </w:r>
    </w:p>
    <w:p>
      <w:pPr>
        <w:pStyle w:val="Heading1"/>
      </w:pPr>
      <w:r>
        <w:t xml:space="preserve">6. Core Mechanic — Five Modes (with UN &amp; RE)</w:t>
      </w:r>
    </w:p>
    <w:p>
      <w:pPr>
        <w:spacing w:after="130"/>
      </w:pPr>
      <w:r>
        <w:t xml:space="preserve">Five modes the teen moves between freely. Nothing can be failed; the sim and the Q&amp;A are private; the school-comfort toggle sets the depth of Mode 3.</w:t>
      </w:r>
    </w:p>
    <w:p>
      <w:pPr>
        <w:spacing w:after="120"/>
      </w:pPr>
      <w:r>
        <w:rPr>
          <w:b/>
          <w:bCs/>
        </w:rPr>
        <w:t xml:space="preserve">1 · The Fertility Cycle. </w:t>
      </w:r>
      <w:r>
        <w:t xml:space="preserve">When pregnancy can happen — the cycle, the egg and sperm, and how a pregnancy begins. Builds straight on The Amazing Journey. (§10)</w:t>
      </w:r>
    </w:p>
    <w:p>
      <w:pPr>
        <w:spacing w:after="120"/>
      </w:pPr>
      <w:r>
        <w:rPr>
          <w:b/>
          <w:bCs/>
        </w:rPr>
        <w:t xml:space="preserve">2 · Myths Busted. </w:t>
      </w:r>
      <w:r>
        <w:t xml:space="preserve">The UN &amp; RE beat: the dangerous myths ('you can't get pregnant the first time / standing up / during a period') replaced with the facts — because these myths cause real, preventable harm. (§13)</w:t>
      </w:r>
    </w:p>
    <w:p>
      <w:pPr>
        <w:spacing w:after="120"/>
      </w:pPr>
      <w:r>
        <w:rPr>
          <w:b/>
          <w:bCs/>
        </w:rPr>
        <w:t xml:space="preserve">3 · Ways to Prevent. </w:t>
      </w:r>
      <w:r>
        <w:t xml:space="preserve">Delaying / not having sex as the only 100%-certain way and a respected choice — and, where the school-comfort toggle allows, accurate, non-explicit basics on contraceptive methods. (§11)</w:t>
      </w:r>
    </w:p>
    <w:p>
      <w:pPr>
        <w:spacing w:after="120"/>
      </w:pPr>
      <w:r>
        <w:rPr>
          <w:b/>
          <w:bCs/>
        </w:rPr>
        <w:t xml:space="preserve">4 · Plan It! (the life-sim). </w:t>
      </w:r>
      <w:r>
        <w:t xml:space="preserve">The signature: chart a path toward your goals; see how choices — delay, protect, or risk — ripple into the future, without fear or shame. (§12)</w:t>
      </w:r>
    </w:p>
    <w:p>
      <w:pPr>
        <w:spacing w:after="120"/>
      </w:pPr>
      <w:r>
        <w:rPr>
          <w:b/>
          <w:bCs/>
        </w:rPr>
        <w:t xml:space="preserve">5 · My Future + Ask Anything. </w:t>
      </w:r>
      <w:r>
        <w:t xml:space="preserve">A private reflection on your own goals and values, anonymous Q&amp;A, and clear signposting to trustworthy help (a doctor, an adolescent-health clinic).</w:t>
      </w:r>
    </w:p>
    <w:p>
      <w:pPr>
        <w:pStyle w:val="Heading2"/>
      </w:pPr>
      <w:r>
        <w:t xml:space="preserve">The core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Sam opens with a question, a myth card, or a quick sim scenario.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teen plays a mode — map the cycle, bust a myth, weigh a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 &amp; RE replace a dangerous myth with a fact; the consequence is shown calmly.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Streak ticks; ask anything privately; crown levels deepen. (4–7 min.)</w:t>
      </w:r>
    </w:p>
    <w:p>
      <w:pPr>
        <w:pStyle w:val="Heading1"/>
      </w:pPr>
      <w:r>
        <w:t xml:space="preserve">7. Sam &amp; Continuity</w:t>
      </w:r>
    </w:p>
    <w:p>
      <w:pPr>
        <w:spacing w:after="130"/>
      </w:pPr>
      <w:r>
        <w:rPr>
          <w:b/>
          <w:bCs/>
        </w:rPr>
        <w:t xml:space="preserve">Sam guides the planning. </w:t>
      </w:r>
      <w:r>
        <w:t xml:space="preserve">The companion returns in the same teen look as Body Confident (#21), as a calm, non-judgmental guide. Plan It continues The Amazing Journey's (#14) reproduction story into prevention and planning, links the fertility cycle back to the menstrual-cycle learning of Puberty Quest (#13) and Body Confident (#21), and hands forward to Outbreak (#23) on infections and condoms. The anonymous Ask-It matures into the central, private Q&amp;A.</w:t>
      </w:r>
    </w:p>
    <w:p>
      <w:pPr>
        <w:pStyle w:val="Heading1"/>
      </w:pPr>
      <w:r>
        <w:t xml:space="preserve">8. Juice, Sound &amp; Feel</w:t>
      </w:r>
    </w:p>
    <w:p>
      <w:pPr>
        <w:spacing w:after="130"/>
      </w:pPr>
      <w:r>
        <w:t xml:space="preserve">Game feel is calm, clear and credible — a planning tool, not a scare film: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life-sim's branching 'future' track is the star — choices visibly shape where the path leads.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 clean cycle view makes 'when can pregnancy happen' finally click.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myth-bust reveal (UN erases the myth, RE writes the fact) is satisfying and protective.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Sam's calm teen voice and UN &amp; RE; a steady, hopeful theme.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Non-judgmental microcopy throughout; large, accessible controls.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 fail, no fear-mongering, no graphic content; consequences shown matter-of-factly.</w:t>
      </w:r>
    </w:p>
    <w:p>
      <w:r>
        <w:br w:type="page"/>
      </w:r>
    </w:p>
    <w:p>
      <w:pPr>
        <w:pStyle w:val="Heading1"/>
      </w:pPr>
      <w:r>
        <w:t xml:space="preserve">9. The Content System — Four Gently Deepening Layers</w:t>
      </w:r>
    </w:p>
    <w:p>
      <w:pPr>
        <w:spacing w:after="130"/>
      </w:pPr>
      <w:r>
        <w:t xml:space="preserve">Crown levels deepen each strand; the school-comfort toggle sets how far Layer 3 goes.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teaches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— How it happens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fertility cycle; when pregnancy can occur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Fertility Cycle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— Bust the myths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Reject the dangerous pregnancy myths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Myths Busted (UN &amp; RE)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— How it's prevented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Delaying (respected) + contraception basics (gated)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Ways to Prevent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— Plan &amp; decide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Choices shape the future; responsibility; where to get help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It! · My Future + Ask Anything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10. The Fertility Cycle — How Pregnancy Happens</w:t>
      </w:r>
    </w:p>
    <w:p>
      <w:pPr>
        <w:spacing w:after="130"/>
      </w:pPr>
      <w:r>
        <w:t xml:space="preserve">This mode turns The Amazing Journey's 'how a baby is made' into the practical knowledge a teen actually needs: when, in the fertility cycle, pregnancy can happen, and how an unintended pregnancy occurs when a sperm reaches an egg after sex without protection. It links directly to the menstrual-cycle learning from Puberty Quest (#13) and Body Confident (#21), so the cycle finally makes sense as one connected picture. It is factual and non-explicit — the mechanics of fertility, not graphic detail — and it lays the groundwork that makes the myth-busting in the next mode land.</w:t>
      </w:r>
    </w:p>
    <w:p>
      <w:pPr>
        <w:pStyle w:val="Heading1"/>
      </w:pPr>
      <w:r>
        <w:t xml:space="preserve">11. Ways to Prevent — The Balance (the sensitive core)</w:t>
      </w:r>
    </w:p>
    <w:p>
      <w:pPr>
        <w:spacing w:after="130"/>
      </w:pPr>
      <w:r>
        <w:t xml:space="preserve">This is the mode that needs the most care, and it is built around a clear balance.</w:t>
      </w:r>
    </w:p>
    <w:p>
      <w:pPr>
        <w:spacing w:after="120"/>
      </w:pPr>
      <w:r>
        <w:rPr>
          <w:b/>
          <w:bCs/>
        </w:rPr>
        <w:t xml:space="preserve">Delaying comes first, with respect. </w:t>
      </w:r>
      <w:r>
        <w:t xml:space="preserve">Not having sex yet — abstinence — is presented as the only fully certain way to avoid pregnancy and as a completely valid, respected choice that many teens make. It is never framed as the only option, and never with shame attached to any other.</w:t>
      </w:r>
    </w:p>
    <w:p>
      <w:pPr>
        <w:spacing w:after="120"/>
      </w:pPr>
      <w:r>
        <w:rPr>
          <w:b/>
          <w:bCs/>
        </w:rPr>
        <w:t xml:space="preserve">Accurate contraception, where allowed. </w:t>
      </w:r>
      <w:r>
        <w:t xml:space="preserve">Where the school-comfort toggle permits, the game gives accurate, non-explicit basics: that contraceptive methods exist and prevent pregnancy, that condoms also protect against infection (linking to Outbreak, #23), and where a young person can get trustworthy guidance. No graphic or step-by-step content — facts, not instructions.</w:t>
      </w:r>
    </w:p>
    <w:p>
      <w:pPr>
        <w:spacing w:after="120"/>
      </w:pPr>
      <w:r>
        <w:rPr>
          <w:b/>
          <w:bCs/>
        </w:rPr>
        <w:t xml:space="preserve">Why both. </w:t>
      </w:r>
      <w:r>
        <w:t xml:space="preserve">Evidence is clear that giving young people honest information does not encourage earlier sex and does reduce unintended pregnancy and infection; abstinence-only silence leaves teens unprotected. So the game respects the choice to wait and ensures no teen is left without the facts.</w:t>
      </w:r>
    </w:p>
    <w:p>
      <w:pPr>
        <w:spacing w:after="120"/>
      </w:pPr>
      <w:r>
        <w:rPr>
          <w:b/>
          <w:bCs/>
        </w:rPr>
        <w:t xml:space="preserve">Schools and families set the depth. </w:t>
      </w:r>
      <w:r>
        <w:t xml:space="preserve">A lighter setting keeps the focus on delaying and on 'pregnancy can be prevented'; a fuller setting adds the method basics. Either way the cycle and myth-busting (the most protective content) are always included. (§17)</w:t>
      </w:r>
    </w:p>
    <w:p>
      <w:pPr>
        <w:pStyle w:val="Heading1"/>
      </w:pPr>
      <w:r>
        <w:t xml:space="preserve">12. Plan It! — The Life-Sim</w:t>
      </w:r>
    </w:p>
    <w:p>
      <w:pPr>
        <w:spacing w:after="130"/>
      </w:pPr>
      <w:r>
        <w:t xml:space="preserve">The signature mode lets a teen chart a path toward their own goals — study, dreams, the life they imagine — and see how choices ripple forward. Scenarios let them choose to delay, to protect, or to take a risk, and the sim shows the consequences calmly and without fear: an unintended pregnancy is a major responsibility that reshapes plans, while delaying or protecting keeps the chosen path open. Crucially, it is non-judgmental — it never shames or writes off anyone who is or becomes a parent young; it simply makes visible that planning protects the future you want, and that you are in charge of your own choices.</w:t>
      </w:r>
    </w:p>
    <w:p>
      <w:pPr>
        <w:pStyle w:val="Heading1"/>
      </w:pPr>
      <w:r>
        <w:t xml:space="preserve">13. Pregnancy Myths &amp; the UN &amp; RE Beat</w:t>
      </w:r>
    </w:p>
    <w:p>
      <w:pPr>
        <w:spacing w:after="130"/>
      </w:pPr>
      <w:r>
        <w:t xml:space="preserve">A surprising amount of unintended pregnancy traces back to a handful of false beliefs, so busting them is among the most protective things this game does — and it is a textbook unlearn. UN gently erases the myth ('you heard you can't get pregnant the first time — that's not true, and believing it is how people get caught out'), and RE writes the fact in its place. Because a debunk only sticks when the truth replaces it, every myth-bust pairs the correction with the real mechanism from Mode 1, never just a 'no'. It extends the media-and-rumour scepticism teens built in Flip the Script (#17) onto the specific, high-stakes rumours about sex and pregnancy.</w:t>
      </w:r>
    </w:p>
    <w:p>
      <w:pPr>
        <w:pStyle w:val="Heading1"/>
      </w:pPr>
      <w:r>
        <w:t xml:space="preserve">14. Modes of Use</w:t>
      </w:r>
    </w:p>
    <w:p>
      <w:pPr>
        <w:spacing w:after="120"/>
      </w:pPr>
      <w:r>
        <w:rPr>
          <w:b/>
          <w:bCs/>
        </w:rPr>
        <w:t xml:space="preserve">Solo (the main way). </w:t>
      </w:r>
      <w:r>
        <w:t xml:space="preserve">A private, self-directed experience — the sim, the reflection and the questions are the teen's own.</w:t>
      </w:r>
    </w:p>
    <w:p>
      <w:pPr>
        <w:spacing w:after="120"/>
      </w:pPr>
      <w:r>
        <w:rPr>
          <w:b/>
          <w:bCs/>
        </w:rPr>
        <w:t xml:space="preserve">Classroom Mode. </w:t>
      </w:r>
      <w:r>
        <w:t xml:space="preserve">A teacher runs the cycle, the myth-busting and the life-sim with the class at the school's chosen comfort level; fits the Ayushman Bharat adolescent-health hour and the AEP/RKSK content.</w:t>
      </w:r>
    </w:p>
    <w:p>
      <w:pPr>
        <w:spacing w:after="120"/>
      </w:pPr>
      <w:r>
        <w:rPr>
          <w:b/>
          <w:bCs/>
        </w:rPr>
        <w:t xml:space="preserve">Family. </w:t>
      </w:r>
      <w:r>
        <w:t xml:space="preserve">An optional prompt helps a parent talk about values, planning and delaying — at the family's own pace.</w:t>
      </w:r>
    </w:p>
    <w:p>
      <w:pPr>
        <w:pStyle w:val="Heading1"/>
      </w:pPr>
      <w:r>
        <w:t xml:space="preserve">15. UX / UI &amp; Screen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elements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Welcome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(teen look); a calm, non-judgmental intro; pick a language; comfort level (set by school/family)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five modes; streak; Ask Anything; Get Help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Fertility Cycle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clear cycle view; how pregnancy happens; links to the menstrual cycle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Myths Busted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 → fact reveals; UN &amp; 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Ways to Prevent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Delaying (respected) + contraception basics (gated by comfort level)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It! · My Future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life-sim branches; private goals reflection; anonymous Q&amp;A; Get Help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Interaction rules. </w:t>
      </w:r>
      <w:r>
        <w:t xml:space="preserve">Self-directed; no fail; nothing graphic; the sim &amp; Q&amp;A are private; comfort level gates Mode 3; Get Help is always one tap away.</w:t>
      </w:r>
    </w:p>
    <w:p>
      <w:pPr>
        <w:pStyle w:val="Heading1"/>
      </w:pPr>
      <w:r>
        <w:t xml:space="preserve">16. Art &amp; Audio Direction</w:t>
      </w:r>
    </w:p>
    <w:p>
      <w:pPr>
        <w:spacing w:after="130"/>
      </w:pPr>
      <w:r>
        <w:t xml:space="preserve">A clean, modern, hopeful aesthetic — a life-planning app, not a clinic and not a scare campaign. Diagrams are clear and respectful (the fertility cycle, the sim's branching path), the cast is diverse, and nothing is graphic or explicit. Audio is calm and steady — Sam's teen voice, UN &amp; RE, a hopeful theme — with a reduced-stimulation calm mode available.</w:t>
      </w:r>
    </w:p>
    <w:p>
      <w:pPr>
        <w:pStyle w:val="Heading1"/>
      </w:pPr>
      <w:r>
        <w:t xml:space="preserve">17. India Adaptation &amp; Localisation</w:t>
      </w:r>
    </w:p>
    <w:p>
      <w:pPr>
        <w:spacing w:after="130"/>
      </w:pPr>
      <w:r>
        <w:t xml:space="preserve">Contraception is a sensitive subject in India, so Plan It frames the whole game around health, planning and delaying rather than around sex. Delaying is presented as a respected, valued choice; the life-sim's 'protect your future and your goals' framing aligns naturally with girls' education and the national message against early marriage and early pregnancy. The school-comfort toggle is the key tool: communities and schools that prefer it can keep the focus on the cycle, the myths and delaying, while others enable the contraception basics — and the most protective content (the facts and the myth-busting) is always present. Help is signposted through India's adolescent-health services — the RKSK programme and its adolescent-friendly health clinics, a doctor, and Childline 1098 — and everything is fully localised; Classroom Mode fits the Ayushman Bharat and AEP/RKSK adolescent-health sessions.</w:t>
      </w:r>
    </w:p>
    <w:p>
      <w:pPr>
        <w:pStyle w:val="Heading1"/>
      </w:pPr>
      <w:r>
        <w:t xml:space="preserve">18. Safeguarding &amp; Wellbeing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Accurate and non-explicit. </w:t>
      </w:r>
      <w:r>
        <w:t xml:space="preserve">Facts about fertility and prevention, never graphic or step-by-step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Non-judgmental, never shaming. </w:t>
      </w:r>
      <w:r>
        <w:t xml:space="preserve">Respectful of the choice to wait and of anyone who is or becomes a parent young; no fear-mongering.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Comfort-gated. </w:t>
      </w:r>
      <w:r>
        <w:t xml:space="preserve">The school-comfort toggle controls contraceptive depth; the cycle and myth-busting are always included.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Distress-aware Q&amp;A. </w:t>
      </w:r>
      <w:r>
        <w:t xml:space="preserve">Anonymous questions are vetted; anything signalling abuse, coercion or crisis is routed to safeguarding and help, not just answered — connecting to consent (any sexual contact under 18 is a child-protection matter under POCSO).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Help signposted. </w:t>
      </w:r>
      <w:r>
        <w:t xml:space="preserve">A doctor, an adolescent-friendly (RKSK) clinic, a trusted adult, Childline 1098.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Expert-reviewed. </w:t>
      </w:r>
      <w:r>
        <w:t xml:space="preserve">All content reviewed by adolescent-health and CSE specialists, and adaptable to local policy.</w:t>
      </w:r>
    </w:p>
    <w:p>
      <w:pPr>
        <w:pStyle w:val="Heading1"/>
      </w:pPr>
      <w:r>
        <w:t xml:space="preserve">19. Accessibility &amp; Inclusion</w:t>
      </w:r>
    </w:p>
    <w:p>
      <w:pPr>
        <w:spacing w:after="130"/>
      </w:pPr>
      <w:r>
        <w:t xml:space="preserve">Self-directed with audio available; large targets; colour never the only cue; screen-reader and switch-access support; a reduced-stimulation calm mode; offline play; and a low-end-device build. The sim's goals and cast are inclusive across gender, ability and background, so every teen can see their own future in it.</w:t>
      </w:r>
    </w:p>
    <w:p>
      <w:pPr>
        <w:pStyle w:val="Heading1"/>
      </w:pPr>
      <w:r>
        <w:t xml:space="preserve">20. Privacy &amp; Data</w:t>
      </w:r>
    </w:p>
    <w:p>
      <w:pPr>
        <w:spacing w:after="130"/>
      </w:pPr>
      <w:r>
        <w:t xml:space="preserve">A private, personal teen experience: no profile beyond what's needed, no third-party advertising, no tracking or selling of data — aligned with India's DPDP Act. The life-sim choices, the goals reflection and the anonymous Q&amp;A are stored on-device and never tied to an identity; only anonymised, aggregate question themes inform the content team.</w:t>
      </w:r>
    </w:p>
    <w:p>
      <w:pPr>
        <w:pStyle w:val="Heading1"/>
      </w:pPr>
      <w:r>
        <w:t xml:space="preserve">21.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Android-first; offline-first; low-end friendly; a life-sim + learning app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Cycle model, myth/fact bank, prevention content (comfort-tiered), sim scenarios as CMS data; localisation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Comfort toggle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Server- or school-set flag controlling Mode 3 depth; cycle &amp; myths always 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&amp; RE / Ask-It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Shared unlearn–relearn component + anonymous Q&amp;A with distress-aware safeguarding routing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Ships as node #22 of the ages-12–15 chapter; Sam (teen); builds on #14; links to #23 &amp; #29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22. Measurement &amp; Evaluation</w:t>
      </w:r>
    </w:p>
    <w:p>
      <w:pPr>
        <w:spacing w:after="130"/>
      </w:pPr>
      <w:r>
        <w:t xml:space="preserve">Learning signals: accuracy on the fertility-cycle facts, rejection of the pregnancy myths (the key protective outcome), and understanding of the prevention options at the chosen comfort level — all measured anonymously and ethically, with attitudes (e.g. seeing delaying as a respected choice) checked age-appropriately. Ask-It's anonymised themes and the safeguarding-triage rate are monitored. Engagement is watched for healthy patterns, not maximised time.</w:t>
      </w:r>
    </w:p>
    <w:p>
      <w:pPr>
        <w:pStyle w:val="Heading1"/>
      </w:pPr>
      <w:r>
        <w:t xml:space="preserve">23.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Community concern about contraception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School-comfort toggle; health/planning/delaying framing; abstinence respected; local-policy adaptable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Seen as encouraging sex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Evidence-based framing; delaying centred &amp; respected; facts not instructions; non-graphic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Myths reinforced not replaced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 debunk pairs the fact + mechanism (UN &amp; RE), never just a 'no'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Shame toward early/teen parents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Strictly non-judgmental sim &amp; copy; no fear-mongering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disclosure of abuse/coercion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Distress-aware Q&amp;A routes to safeguarding &amp; help; POCSO-aware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24. MVP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MVP (Phase 1)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Fertility Cycle + Myths Busted (UN &amp; RE) + Ways to Prevent at the lighter comfort level; Sam (teen); English + Hindi; offline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It! life-sim + the fuller contraception basics (toggle) + My Future + Ask Anything with safeguarding triage; crown levels; more languages; calm mode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Classroom Mode polish; a richer scenario &amp; myth bank; deeper localisation and policy presets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25. How This Fits SwipeEd</w:t>
      </w:r>
    </w:p>
    <w:p>
      <w:pPr>
        <w:spacing w:after="130"/>
      </w:pPr>
      <w:r>
        <w:t xml:space="preserve">Plan It is node #22 — the reproductive-health thread's step into prevention and planning. It grows from The Amazing Journey (#14), connects to the cycle learning of #13 and #21, and hands directly to Outbreak (#23) on infections and condoms and, at 15–18, to My Choices, My Future (#29) for fuller family planning. By making pregnancy understandable and preventable — and by honouring the choice to wait — it gives teens both the knowledge and the agency that the rest of the relationships and SRH curriculum depends on.</w:t>
      </w:r>
    </w:p>
    <w:p>
      <w:r>
        <w:br w:type="page"/>
      </w:r>
    </w:p>
    <w:p>
      <w:pPr>
        <w:pStyle w:val="Heading1"/>
      </w:pPr>
      <w:r>
        <w:t xml:space="preserve">Appendix A — Pregnancy Myths vs Facts (UN &amp; RE)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860"/>
      </w:tblGrid>
      <w:tr>
        <w:trPr>
          <w:cantSplit/>
          <w:tblHeader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(Unlearn)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478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 (Relearn)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'You can't get pregnant the first time'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Pregnancy can happen any time sperm reaches an egg — including the first time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'You can't get pregnant standing up / in water'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Position and place make no difference to whether pregnancy can occur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'You can't get pregnant during a period'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It's less likely but still possible; cycles vary, so it's not safe to assume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'Pulling out / withdrawal is reliable'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is not reliable; pregnancy can still occur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'Contraception causes infertility'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Standard methods do not cause infertility; this is a common false fear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Appendix B — The Balance &amp; Help (sample lines)</w:t>
      </w:r>
    </w:p>
    <w:p>
      <w:pPr>
        <w:spacing w:after="120"/>
      </w:pPr>
      <w:r>
        <w:rPr>
          <w:b/>
          <w:bCs/>
        </w:rPr>
        <w:t xml:space="preserve">Delaying, respected. </w:t>
      </w:r>
      <w:r>
        <w:t xml:space="preserve">'Not having sex yet is the only 100% sure way to avoid pregnancy — and it's a choice plenty of people your age make. That's completely okay.'</w:t>
      </w:r>
    </w:p>
    <w:p>
      <w:pPr>
        <w:spacing w:after="120"/>
      </w:pPr>
      <w:r>
        <w:rPr>
          <w:b/>
          <w:bCs/>
        </w:rPr>
        <w:t xml:space="preserve">Facts, where allowed. </w:t>
      </w:r>
      <w:r>
        <w:t xml:space="preserve">'If someone does have sex, methods exist that prevent pregnancy, and condoms also protect against infection. A doctor or a youth health clinic can explain them properly.'</w:t>
      </w:r>
    </w:p>
    <w:p>
      <w:pPr>
        <w:spacing w:after="120"/>
      </w:pPr>
      <w:r>
        <w:rPr>
          <w:b/>
          <w:bCs/>
        </w:rPr>
        <w:t xml:space="preserve">Get help (India). </w:t>
      </w:r>
      <w:r>
        <w:t xml:space="preserve">A doctor · an RKSK adolescent-friendly health clinic · a trusted adult · Childline 1098.</w:t>
      </w:r>
    </w:p>
    <w:p>
      <w:pPr>
        <w:spacing w:after="120"/>
      </w:pPr>
      <w:r>
        <w:rPr>
          <w:b/>
          <w:bCs/>
        </w:rPr>
        <w:t xml:space="preserve">UN &amp; RE. </w:t>
      </w:r>
      <w:r>
        <w:t xml:space="preserve">UN: 'That myth is how people get caught out.' RE: 'Here's how it actually works — so you're never caught out.'</w:t>
      </w:r>
    </w:p>
    <w:p>
      <w:pPr>
        <w:pStyle w:val="Heading1"/>
      </w:pPr>
      <w:r>
        <w:t xml:space="preserve">Appendix C — Glossary &amp; Sources</w:t>
      </w:r>
    </w:p>
    <w:p>
      <w:pPr>
        <w:spacing w:after="120"/>
      </w:pPr>
      <w:r>
        <w:rPr>
          <w:b/>
          <w:bCs/>
        </w:rPr>
        <w:t xml:space="preserve">Sam — </w:t>
      </w:r>
      <w:r>
        <w:t xml:space="preserve">the companion (teen look) who guides the planning.</w:t>
      </w:r>
    </w:p>
    <w:p>
      <w:pPr>
        <w:spacing w:after="120"/>
      </w:pPr>
      <w:r>
        <w:rPr>
          <w:b/>
          <w:bCs/>
        </w:rPr>
        <w:t xml:space="preserve">Plan It! — </w:t>
      </w:r>
      <w:r>
        <w:t xml:space="preserve">the life-sim where choices ripple into the future.</w:t>
      </w:r>
    </w:p>
    <w:p>
      <w:pPr>
        <w:spacing w:after="120"/>
      </w:pPr>
      <w:r>
        <w:rPr>
          <w:b/>
          <w:bCs/>
        </w:rPr>
        <w:t xml:space="preserve">School-comfort toggle — </w:t>
      </w:r>
      <w:r>
        <w:t xml:space="preserve">the setting that controls how much contraceptive detail is shown.</w:t>
      </w:r>
    </w:p>
    <w:p>
      <w:pPr>
        <w:spacing w:after="120"/>
      </w:pPr>
      <w:r>
        <w:rPr>
          <w:b/>
          <w:bCs/>
        </w:rPr>
        <w:t xml:space="preserve">RKSK — </w:t>
      </w:r>
      <w:r>
        <w:t xml:space="preserve">Rashtriya Kishor Swasthya Karyakram, India's national adolescent-health programme (adolescent-friendly health clinics).</w:t>
      </w:r>
    </w:p>
    <w:p>
      <w:pPr>
        <w:spacing w:after="40"/>
      </w:pPr>
    </w:p>
    <w:p>
      <w:pPr>
        <w:spacing w:after="80"/>
      </w:pPr>
      <w:r>
        <w:t xml:space="preserve">UNESCO (2018) International Technical Guidance on Sexuality Education — Key Concept 6.2 (reproduction) &amp; 8.1 (pregnancy prevention). </w:t>
      </w:r>
      <w:hyperlink w:history="1" r:id="rIdy39xcuxztx3a8sh_f4y4r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p>
      <w:pPr>
        <w:spacing w:after="80"/>
      </w:pPr>
      <w:r>
        <w:t xml:space="preserve">WHO Europe &amp; BZgA (2010) Standards for Sexuality Education in Europe — ages 12–15 (contraception, pregnancy). </w:t>
      </w:r>
      <w:hyperlink w:history="1" r:id="rIdtu2qxdqjgo4j6icoxvp43">
        <w:r>
          <w:rPr>
            <w:rStyle w:val="Hyperlink"/>
            <w:sz w:val="20"/>
            <w:szCs w:val="20"/>
          </w:rPr>
          <w:t xml:space="preserve">https://www.icmec.org/wp-content/uploads/2016/06/WHOStandards-for-Sexuality-Ed-in-Europe.pdf</w:t>
        </w:r>
      </w:hyperlink>
    </w:p>
    <w:p>
      <w:pPr>
        <w:spacing w:after="80"/>
      </w:pPr>
      <w:r>
        <w:t xml:space="preserve">MoHFW (India) Rashtriya Kishor Swasthya Karyakram (RKSK) — adolescent health, including pregnancy &amp; contraception. </w:t>
      </w:r>
      <w:hyperlink w:history="1" r:id="rId2-cl6jt9pf5aly8dbgy51">
        <w:r>
          <w:rPr>
            <w:rStyle w:val="Hyperlink"/>
            <w:sz w:val="20"/>
            <w:szCs w:val="20"/>
          </w:rPr>
          <w:t xml:space="preserve">https://nhm.gov.in/index1.php?lang=1&amp;level=2&amp;sublinkid=818&amp;lid=221</w:t>
        </w:r>
      </w:hyperlink>
    </w:p>
    <w:p>
      <w:pPr>
        <w:spacing w:after="130"/>
      </w:pPr>
      <w:r>
        <w:rPr>
          <w:b/>
          <w:bCs/>
          <w:sz w:val="20"/>
          <w:szCs w:val="20"/>
        </w:rPr>
        <w:t xml:space="preserve">Delivery context: </w:t>
      </w:r>
      <w:r>
        <w:rPr>
          <w:sz w:val="20"/>
          <w:szCs w:val="20"/>
        </w:rPr>
        <w:t xml:space="preserve">node #22 of the SwipeEd app (ages 12–15), Solo + Classroom; Sam (teen) hosts, UN &amp; RE at the pregnancy myths; builds on #14, links to #23 &amp; #29. Health/planning/delaying framing; abstinence respected; accurate non-explicit contraception gated by school-comfort; non-judgmental; POCSO-aware safeguarding; no purchases; no ads.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 It — Game Design Document (Ages 12–15)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478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39xcuxztx3a8sh_f4y4r" Type="http://schemas.openxmlformats.org/officeDocument/2006/relationships/hyperlink" Target="https://unesdoc.unesco.org/ark:/48223/pf0000260770" TargetMode="External"/><Relationship Id="rIdtu2qxdqjgo4j6icoxvp43" Type="http://schemas.openxmlformats.org/officeDocument/2006/relationships/hyperlink" Target="https://www.icmec.org/wp-content/uploads/2016/06/WHOStandards-for-Sexuality-Ed-in-Europe.pdf" TargetMode="External"/><Relationship Id="rId2-cl6jt9pf5aly8dbgy51" Type="http://schemas.openxmlformats.org/officeDocument/2006/relationships/hyperlink" Target="https://nhm.gov.in/index1.php?lang=1&amp;level=2&amp;sublinkid=818&amp;lid=221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It — Game Design Document (Ages 12–15)</dc:title>
  <dc:creator>Cowork</dc:creator>
  <cp:lastModifiedBy>Un-named</cp:lastModifiedBy>
  <cp:revision>1</cp:revision>
  <dcterms:created xsi:type="dcterms:W3CDTF">2026-06-19T19:46:21.484Z</dcterms:created>
  <dcterms:modified xsi:type="dcterms:W3CDTF">2026-06-19T19:46:21.484Z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