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3F4D63"/>
          <w:sz w:val="58"/>
          <w:szCs w:val="58"/>
        </w:rPr>
        <w:t xml:space="preserve">REALITY CHECK</w:t>
      </w:r>
    </w:p>
    <w:p>
      <w:pPr>
        <w:spacing w:after="60"/>
        <w:jc w:val="center"/>
      </w:pPr>
      <w:r>
        <w:rPr>
          <w:color w:val="D2552B"/>
          <w:sz w:val="24"/>
          <w:szCs w:val="24"/>
        </w:rPr>
        <w:t xml:space="preserve">What's Real, What's Staged, and What's Fake Online</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#28 · Ages 12–15 · Threads G + C (Values/Rights/Media + Life Skills) · Mobile media-literacy game · Solo + Classroom · v1.0</w:t>
      </w:r>
    </w:p>
    <w:p>
      <w:pPr>
        <w:spacing w:after="120"/>
        <w:jc w:val="center"/>
      </w:pPr>
      <w:r>
        <w:rPr>
          <w:b/>
          <w:bCs/>
          <w:sz w:val="20"/>
          <w:szCs w:val="20"/>
        </w:rPr>
        <w:t xml:space="preserve">One-line pitch</w:t>
      </w:r>
    </w:p>
    <w:p>
      <w:pPr>
        <w:spacing w:after="740"/>
        <w:jc w:val="center"/>
      </w:pPr>
      <w:r>
        <w:rPr>
          <w:i/>
          <w:iCs/>
          <w:sz w:val="22"/>
          <w:szCs w:val="22"/>
        </w:rPr>
        <w:t xml:space="preserve">“Almost nothing online is as real as it looks — ads, influencers, romance, even photos. Learn to spot what's staged, what's fake, and what's just not true.”</w:t>
      </w:r>
    </w:p>
    <w:p>
      <w:pPr>
        <w:jc w:val="center"/>
      </w:pPr>
      <w:r>
        <w:rPr>
          <w:i/>
          <w:iCs/>
          <w:color w:val="D2552B"/>
          <w:sz w:val="18"/>
          <w:szCs w:val="18"/>
        </w:rPr>
        <w:t xml:space="preserve">Includes a gated, non-explicit media-and-sexuality module — read §12, §17 &amp; §18 before building.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Reality Check is the twenty-eighth game in SwipeEd and the teen-level peak of the media-literacy thread. Today's teenager lives in a feed where almost nothing is quite what it seems: ads disguised as posts, influencers' 'perfect' lives, staged outrage, AI-generated images, deepfakes, and a constant stream of half-true forwards. Reality Check trains the single most useful modern skill — telling what's real from what's staged, faked or simply false — through fast, satisfying 'spot it' rounds.</w:t>
      </w:r>
    </w:p>
    <w:p>
      <w:pPr>
        <w:spacing w:after="130"/>
      </w:pPr>
      <w:r>
        <w:t xml:space="preserve">It also does something most media-literacy games avoid: it gives teens an honest, age-appropriate reality check on how media portrays love, romance and sex — and, where a school or family allows it through the school-comfort toggle, a non-explicit module on why pornography is performance, not real life or sex education. Throughout it is critical, calm and never explicit; the goal is a teen who questions what they see and can't be easily fooled.</w:t>
      </w:r>
    </w:p>
    <w:p>
      <w:pPr>
        <w:pStyle w:val="Heading1"/>
      </w:pPr>
      <w:r>
        <w:t xml:space="preserve">2. How the Toolkit Adapts at Ages 12–15</w:t>
      </w:r>
    </w:p>
    <w:p>
      <w:pPr>
        <w:spacing w:after="130"/>
      </w:pPr>
      <w:r>
        <w:t xml:space="preserve">Reality Check runs at the Chapter 4 teen settings (self-directed, mature tone, anonymous Q&amp;A, and a school-comfort toggle that here gates the media-and-sexuality module). There's a streak and crown levels but no manipulation.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Teen flagship (GL/RL 2.0)</w:t>
            </w:r>
          </w:p>
        </w:tc>
        <w:tc>
          <w:tcPr>
            <w:tcW w:type="dxa" w:w="40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Ages 12–15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Judge real / staged / fake = building media literacy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'reveal' when something curated or faked is exposed</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Runs +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More feeds to decode; crown levels; a streak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'critical-questions' toolkit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surface subtler fakes and manipulation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How you check a claim, image or post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Anonymous Q&amp;A; submit a post to fact-check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collection of busted fakes &amp; tricks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look); UN &amp; RE at the media myths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effort-leagues; the Q&amp;A is private; comfort-gated module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fast 'spot it' rounds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Stakes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 can't be fooled if you know how the trick works'</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Teen media-literacy 'spot it' game + critical-thinking</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Judge what's real, staged, faked or false; ask the critical question</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7 (media literacy &amp; sexuality), 2.x (relationships in media); critical thinking</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12–15 (self-directed)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3–6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look)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Critical, calm, never explicit; media-and-sexuality module is gated (§12)</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Misinformation/forwards, deepfakes; cybercrime 1930 (§17)</w:t>
            </w:r>
          </w:p>
        </w:tc>
      </w:tr>
    </w:tbl>
    <w:p>
      <w:pPr>
        <w:spacing w:after="140"/>
      </w:pPr>
    </w:p>
    <w:p>
      <w:pPr>
        <w:pStyle w:val="Heading1"/>
      </w:pPr>
      <w:r>
        <w:t xml:space="preserve">4. Design Pillars</w:t>
      </w:r>
    </w:p>
    <w:p>
      <w:pPr>
        <w:spacing w:after="120"/>
      </w:pPr>
      <w:r>
        <w:rPr>
          <w:b/>
          <w:bCs/>
        </w:rPr>
        <w:t xml:space="preserve">Curated, not real. </w:t>
      </w:r>
      <w:r>
        <w:t xml:space="preserve">Feeds are constructed and curated; the game makes that visible.</w:t>
      </w:r>
    </w:p>
    <w:p>
      <w:pPr>
        <w:spacing w:after="120"/>
      </w:pPr>
      <w:r>
        <w:rPr>
          <w:b/>
          <w:bCs/>
        </w:rPr>
        <w:t xml:space="preserve">Know the trick, beat the trick. </w:t>
      </w:r>
      <w:r>
        <w:t xml:space="preserve">Teach how manipulation works, and it stops working.</w:t>
      </w:r>
    </w:p>
    <w:p>
      <w:pPr>
        <w:spacing w:after="120"/>
      </w:pPr>
      <w:r>
        <w:rPr>
          <w:b/>
          <w:bCs/>
        </w:rPr>
        <w:t xml:space="preserve">Honest about romance &amp; sex. </w:t>
      </w:r>
      <w:r>
        <w:t xml:space="preserve">Media — including pornography, where covered — is not a model for real intimacy.</w:t>
      </w:r>
    </w:p>
    <w:p>
      <w:pPr>
        <w:spacing w:after="120"/>
      </w:pPr>
      <w:r>
        <w:rPr>
          <w:b/>
          <w:bCs/>
        </w:rPr>
        <w:t xml:space="preserve">Never explicit. </w:t>
      </w:r>
      <w:r>
        <w:t xml:space="preserve">The media-and-sexuality module teaches literacy about media, never shows it.</w:t>
      </w:r>
    </w:p>
    <w:p>
      <w:pPr>
        <w:spacing w:after="120"/>
      </w:pPr>
      <w:r>
        <w:rPr>
          <w:b/>
          <w:bCs/>
        </w:rPr>
        <w:t xml:space="preserve">Schools and families set the depth. </w:t>
      </w:r>
      <w:r>
        <w:t xml:space="preserve">The school-comfort toggle gates the sensitive module.</w:t>
      </w:r>
    </w:p>
    <w:p>
      <w:pPr>
        <w:pStyle w:val="Heading1"/>
      </w:pPr>
      <w:r>
        <w:t xml:space="preserve">5. Learning Goals &amp; Curriculum Alignment</w:t>
      </w:r>
    </w:p>
    <w:p>
      <w:pPr>
        <w:spacing w:after="130"/>
      </w:pPr>
      <w:r>
        <w:t xml:space="preserve">After playing, a teenager should be able to: understand that media feeds are constructed and curated rather than reality; spot the common manipulations (disguised ads, influencer perfection, clickbait, misinformation, deepfakes and AI fakes); recognise that media portrays love, romance and sex unrealistically — and, where the module is enabled, that pornography is staged performance, not real sex, not a guide to relationships, and not sex education; know that fake and non-consensual images are harmful and illegal and how to protect themselves and report; and apply a set of critical questions to anything they see. This is UNESCO Key Concept 7 (media literacy and sexuality) with critical-thinking life skills. It builds on Smart Screen Heroes (#12) and Flip the Script (#17), and sets up Decoded (#36).</w:t>
      </w:r>
    </w:p>
    <w:p>
      <w:pPr>
        <w:pStyle w:val="Heading1"/>
      </w:pPr>
      <w:r>
        <w:t xml:space="preserve">6. Core Mechanic — Five Modes (with UN &amp; RE)</w:t>
      </w:r>
    </w:p>
    <w:p>
      <w:pPr>
        <w:spacing w:after="130"/>
      </w:pPr>
      <w:r>
        <w:t xml:space="preserve">Five modes the teen moves between freely. Nothing is explicit; the Q&amp;A is private; the school-comfort toggle gates Mode 3.</w:t>
      </w:r>
    </w:p>
    <w:p>
      <w:pPr>
        <w:spacing w:after="120"/>
      </w:pPr>
      <w:r>
        <w:rPr>
          <w:b/>
          <w:bCs/>
        </w:rPr>
        <w:t xml:space="preserve">1 · Real vs Reel. </w:t>
      </w:r>
      <w:r>
        <w:t xml:space="preserve">The signature: judge whether a post, image or 'life' is real or staged and curated. (§10)</w:t>
      </w:r>
    </w:p>
    <w:p>
      <w:pPr>
        <w:spacing w:after="120"/>
      </w:pPr>
      <w:r>
        <w:rPr>
          <w:b/>
          <w:bCs/>
        </w:rPr>
        <w:t xml:space="preserve">2 · The Manipulation Files. </w:t>
      </w:r>
      <w:r>
        <w:t xml:space="preserve">Spot the tricks — disguised ads, influencer perfection, clickbait, misinformation, deepfakes and AI fakes. The UN &amp; RE beat. (§11)</w:t>
      </w:r>
    </w:p>
    <w:p>
      <w:pPr>
        <w:spacing w:after="120"/>
      </w:pPr>
      <w:r>
        <w:rPr>
          <w:b/>
          <w:bCs/>
        </w:rPr>
        <w:t xml:space="preserve">3 · Love, Romance &amp; Sex on Screen. </w:t>
      </w:r>
      <w:r>
        <w:t xml:space="preserve">How media portrays intimacy unrealistically; and, gated and non-explicit, why pornography is performance, not real life or sex education. (§12)</w:t>
      </w:r>
    </w:p>
    <w:p>
      <w:pPr>
        <w:spacing w:after="120"/>
      </w:pPr>
      <w:r>
        <w:rPr>
          <w:b/>
          <w:bCs/>
        </w:rPr>
        <w:t xml:space="preserve">4 · Fakes &amp; Your Rights. </w:t>
      </w:r>
      <w:r>
        <w:t xml:space="preserve">Deepfakes and AI fakes; that non-consensual images are wrong and illegal; how to protect yourself and report. (§13)</w:t>
      </w:r>
    </w:p>
    <w:p>
      <w:pPr>
        <w:spacing w:after="120"/>
      </w:pPr>
      <w:r>
        <w:rPr>
          <w:b/>
          <w:bCs/>
        </w:rPr>
        <w:t xml:space="preserve">5 · Think for Yourself + Ask Anything. </w:t>
      </w:r>
      <w:r>
        <w:t xml:space="preserve">The critical-questions toolkit; anonymous Q&amp;A; help.</w:t>
      </w:r>
    </w:p>
    <w:p>
      <w:pPr>
        <w:pStyle w:val="Heading2"/>
      </w:pPr>
      <w:r>
        <w:t xml:space="preserve">The core loop</w:t>
      </w:r>
    </w:p>
    <w:p>
      <w:pPr>
        <w:pStyle w:val="ListParagraph"/>
        <w:numPr>
          <w:ilvl w:val="0"/>
          <w:numId w:val="2"/>
        </w:numPr>
        <w:spacing w:after="60"/>
      </w:pPr>
      <w:r>
        <w:rPr>
          <w:sz w:val="21"/>
          <w:szCs w:val="21"/>
        </w:rPr>
        <w:t xml:space="preserve">Sam drops a post, image, ad or claim into the feed.</w:t>
      </w:r>
    </w:p>
    <w:p>
      <w:pPr>
        <w:pStyle w:val="ListParagraph"/>
        <w:numPr>
          <w:ilvl w:val="0"/>
          <w:numId w:val="2"/>
        </w:numPr>
        <w:spacing w:after="60"/>
      </w:pPr>
      <w:r>
        <w:rPr>
          <w:sz w:val="21"/>
          <w:szCs w:val="21"/>
        </w:rPr>
        <w:t xml:space="preserve">The teen judges it — real, staged, faked or false — and checks it.</w:t>
      </w:r>
    </w:p>
    <w:p>
      <w:pPr>
        <w:pStyle w:val="ListParagraph"/>
        <w:numPr>
          <w:ilvl w:val="0"/>
          <w:numId w:val="2"/>
        </w:numPr>
        <w:spacing w:after="60"/>
      </w:pPr>
      <w:r>
        <w:rPr>
          <w:sz w:val="21"/>
          <w:szCs w:val="21"/>
        </w:rPr>
        <w:t xml:space="preserve">UN busts 'if it's online it's real'; RE shows how the trick worked.</w:t>
      </w:r>
    </w:p>
    <w:p>
      <w:pPr>
        <w:pStyle w:val="ListParagraph"/>
        <w:numPr>
          <w:ilvl w:val="0"/>
          <w:numId w:val="2"/>
        </w:numPr>
        <w:spacing w:after="60"/>
      </w:pPr>
      <w:r>
        <w:rPr>
          <w:sz w:val="21"/>
          <w:szCs w:val="21"/>
        </w:rPr>
        <w:t xml:space="preserve">Streak ticks; ask anything privately; crown levels deepen. (3–6 min.)</w:t>
      </w:r>
    </w:p>
    <w:p>
      <w:pPr>
        <w:pStyle w:val="Heading1"/>
      </w:pPr>
      <w:r>
        <w:t xml:space="preserve">7. Sam &amp; Continuity</w:t>
      </w:r>
    </w:p>
    <w:p>
      <w:pPr>
        <w:spacing w:after="130"/>
      </w:pPr>
      <w:r>
        <w:rPr>
          <w:b/>
          <w:bCs/>
        </w:rPr>
        <w:t xml:space="preserve">Sam decodes the feed. </w:t>
      </w:r>
      <w:r>
        <w:t xml:space="preserve">The companion returns in the teen look from the other Chapter 4 games, sharp and unshockable. Reality Check is the grown-up culmination of Smart Screen Heroes (#12, online safety) and Flip the Script (#17, media &amp; image), widening their lens to the whole feed and adding the honest media-and-sexuality reality check that teens reach the age to need. It hands forward to Decoded (#36), the finale. The anonymous Ask-It continues as the private Q&amp;A.</w:t>
      </w:r>
    </w:p>
    <w:p>
      <w:pPr>
        <w:pStyle w:val="Heading1"/>
      </w:pPr>
      <w:r>
        <w:t xml:space="preserve">8. Juice, Sound &amp; Feel</w:t>
      </w:r>
    </w:p>
    <w:p>
      <w:pPr>
        <w:spacing w:after="130"/>
      </w:pPr>
      <w:r>
        <w:t xml:space="preserve">Game feel is fast, clever and a little mischievous — the fun of seeing behind the curtain:</w:t>
      </w:r>
    </w:p>
    <w:p>
      <w:pPr>
        <w:pStyle w:val="ListParagraph"/>
        <w:numPr>
          <w:ilvl w:val="0"/>
          <w:numId w:val="3"/>
        </w:numPr>
        <w:spacing w:after="60"/>
      </w:pPr>
      <w:r>
        <w:rPr>
          <w:sz w:val="21"/>
          <w:szCs w:val="21"/>
        </w:rPr>
        <w:t xml:space="preserve">The 'reveal' that exposes a staged post or a deepfake is the star — genuinely eye-opening.</w:t>
      </w:r>
    </w:p>
    <w:p>
      <w:pPr>
        <w:pStyle w:val="ListParagraph"/>
        <w:numPr>
          <w:ilvl w:val="0"/>
          <w:numId w:val="3"/>
        </w:numPr>
        <w:spacing w:after="60"/>
      </w:pPr>
      <w:r>
        <w:rPr>
          <w:sz w:val="21"/>
          <w:szCs w:val="21"/>
        </w:rPr>
        <w:t xml:space="preserve">Before/after and 'how they did it' breakdowns make the trick obvious.</w:t>
      </w:r>
    </w:p>
    <w:p>
      <w:pPr>
        <w:pStyle w:val="ListParagraph"/>
        <w:numPr>
          <w:ilvl w:val="0"/>
          <w:numId w:val="3"/>
        </w:numPr>
        <w:spacing w:after="60"/>
      </w:pPr>
      <w:r>
        <w:rPr>
          <w:sz w:val="21"/>
          <w:szCs w:val="21"/>
        </w:rPr>
        <w:t xml:space="preserve">A satisfying 'spot it' rhythm in the fast rounds.</w:t>
      </w:r>
    </w:p>
    <w:p>
      <w:pPr>
        <w:pStyle w:val="ListParagraph"/>
        <w:numPr>
          <w:ilvl w:val="0"/>
          <w:numId w:val="3"/>
        </w:numPr>
        <w:spacing w:after="60"/>
      </w:pPr>
      <w:r>
        <w:rPr>
          <w:sz w:val="21"/>
          <w:szCs w:val="21"/>
        </w:rPr>
        <w:t xml:space="preserve">Sam's sharp teen voice and UN &amp; RE; a savvy, upbeat theme.</w:t>
      </w:r>
    </w:p>
    <w:p>
      <w:pPr>
        <w:pStyle w:val="ListParagraph"/>
        <w:numPr>
          <w:ilvl w:val="0"/>
          <w:numId w:val="3"/>
        </w:numPr>
        <w:spacing w:after="60"/>
      </w:pPr>
      <w:r>
        <w:rPr>
          <w:sz w:val="21"/>
          <w:szCs w:val="21"/>
        </w:rPr>
        <w:t xml:space="preserve">Calm, non-explicit microcopy throughout; large, accessible controls.</w:t>
      </w:r>
    </w:p>
    <w:p>
      <w:pPr>
        <w:pStyle w:val="ListParagraph"/>
        <w:numPr>
          <w:ilvl w:val="0"/>
          <w:numId w:val="3"/>
        </w:numPr>
        <w:spacing w:after="60"/>
      </w:pPr>
      <w:r>
        <w:rPr>
          <w:sz w:val="21"/>
          <w:szCs w:val="21"/>
        </w:rPr>
        <w:t xml:space="preserve">No explicit content ever; the sensitive module is calm, factual and gated.</w:t>
      </w:r>
    </w:p>
    <w:p>
      <w:r>
        <w:br w:type="page"/>
      </w:r>
    </w:p>
    <w:p>
      <w:pPr>
        <w:pStyle w:val="Heading1"/>
      </w:pPr>
      <w:r>
        <w:t xml:space="preserve">9. The Content System — Four Gently Deepening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Real vs staged</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Feeds are curated, not reality</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Real vs Reel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Spot the trick</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Ads, influencers, clickbait, misinformation, fakes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Manipulation Files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Romance &amp; sex on screen</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Media isn't a model for intimacy; porn literacy (gated)</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Love, Romance &amp; Sex on Screen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Fakes &amp; rights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Deepfakes, non-consensual images, report &amp; protect</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Fakes &amp; Your Rights · Think for Yourself</w:t>
            </w:r>
          </w:p>
        </w:tc>
      </w:tr>
    </w:tbl>
    <w:p>
      <w:pPr>
        <w:spacing w:after="140"/>
      </w:pPr>
    </w:p>
    <w:p>
      <w:pPr>
        <w:pStyle w:val="Heading1"/>
      </w:pPr>
      <w:r>
        <w:t xml:space="preserve">10. Real vs Reel — Seeing the Curation</w:t>
      </w:r>
    </w:p>
    <w:p>
      <w:pPr>
        <w:spacing w:after="130"/>
      </w:pPr>
      <w:r>
        <w:t xml:space="preserve">The foundation is realising that a feed is a curated highlight reel, not life: the best angle, the lucky shot, the bought backdrop, the bad days left out. In this signature mode the teen judges whether a post or an entire 'perfect life' is real or staged, and the reveal pulls back the curtain on how it was made. This is the UN &amp; RE beat for the most basic and most powerful media myth — 'if it's online, it's real / everyone's life is better than mine' — and it sets up everything that follows, while quietly protecting the body-image and comparison gains from Body Confident (#21).</w:t>
      </w:r>
    </w:p>
    <w:p>
      <w:pPr>
        <w:pStyle w:val="Heading1"/>
      </w:pPr>
      <w:r>
        <w:t xml:space="preserve">11. The Manipulation Files — Spotting the Tricks</w:t>
      </w:r>
    </w:p>
    <w:p>
      <w:pPr>
        <w:spacing w:after="130"/>
      </w:pPr>
      <w:r>
        <w:t xml:space="preserve">Once a teen knows feeds are curated, this mode names the specific tricks so they stop working: ads disguised as ordinary posts and undisclosed sponsorships; the influencer-perfection machine; clickbait and outrage engineered for engagement; misinformation and out-of-context 'news'; and increasingly, deepfakes and AI-generated images and voices. The principle is constant — once you know how a trick is done, you can't be fooled by it — and each file pairs the manipulation with the tell that exposes it, extending Flip the Script's scepticism to the full modern toolkit of persuasion.</w:t>
      </w:r>
    </w:p>
    <w:p>
      <w:pPr>
        <w:pStyle w:val="Heading1"/>
      </w:pPr>
      <w:r>
        <w:t xml:space="preserve">12. Love, Romance &amp; Sex on Screen (gated, non-explicit)</w:t>
      </w:r>
    </w:p>
    <w:p>
      <w:pPr>
        <w:spacing w:after="130"/>
      </w:pPr>
      <w:r>
        <w:t xml:space="preserve">This is the mode that needs the most care, and it is built to be honest without ever being explicit. Its always-on part is a reality check on how films, songs and shows portray love and romance — the grand gestures, the 'mind-reading' partners, the instant perfect sex — and why those scripts set up real relationships to disappoint.</w:t>
      </w:r>
    </w:p>
    <w:p>
      <w:pPr>
        <w:spacing w:after="130"/>
      </w:pPr>
      <w:r>
        <w:rPr>
          <w:b/>
          <w:bCs/>
        </w:rPr>
        <w:t xml:space="preserve">The gated part. </w:t>
      </w:r>
      <w:r>
        <w:t xml:space="preserve">Where a school or family enables it through the school-comfort toggle, an age-appropriate, strictly non-explicit module addresses pornography directly — because many teens encounter it and silence leaves them with it as their only 'teacher'. It explains, without showing or describing any content, that pornography is staged performance by actors, that it depicts unrealistic bodies and acts, that it usually shows no real consent, communication or care, and that it is therefore not real sex, not a model for relationships, and not sex education. The module can be fully disabled, leaving the romance reality-check intact.</w:t>
      </w:r>
    </w:p>
    <w:p>
      <w:pPr>
        <w:pStyle w:val="Heading1"/>
      </w:pPr>
      <w:r>
        <w:t xml:space="preserve">13. Fakes &amp; Your Rights</w:t>
      </w:r>
    </w:p>
    <w:p>
      <w:pPr>
        <w:spacing w:after="130"/>
      </w:pPr>
      <w:r>
        <w:t xml:space="preserve">The newest danger gets its own mode: images and video can now be convincingly faked, and that has real-world stakes for teens. This mode teaches how to spot deepfakes and AI fakes, and it states plainly that creating or sharing fake or non-consensual sexual images of anyone is harmful and illegal — and that any such image of a minor is child sexual abuse material, a grave crime to be reported, never shared. It gives teens the protective basics (privacy, thinking before sharing, never forwarding) and the right channels to report and get help, linking to the consent and safety threads.</w:t>
      </w:r>
    </w:p>
    <w:p>
      <w:pPr>
        <w:pStyle w:val="Heading1"/>
      </w:pPr>
      <w:r>
        <w:t xml:space="preserve">14. Modes of Use</w:t>
      </w:r>
    </w:p>
    <w:p>
      <w:pPr>
        <w:spacing w:after="120"/>
      </w:pPr>
      <w:r>
        <w:rPr>
          <w:b/>
          <w:bCs/>
        </w:rPr>
        <w:t xml:space="preserve">Solo (the main way). </w:t>
      </w:r>
      <w:r>
        <w:t xml:space="preserve">A self-directed decoding experience; the questions are the teen's own.</w:t>
      </w:r>
    </w:p>
    <w:p>
      <w:pPr>
        <w:spacing w:after="120"/>
      </w:pPr>
      <w:r>
        <w:rPr>
          <w:b/>
          <w:bCs/>
        </w:rPr>
        <w:t xml:space="preserve">Classroom Mode. </w:t>
      </w:r>
      <w:r>
        <w:t xml:space="preserve">A teacher runs the 'spot it' rounds and manipulation files (at the school's comfort level) — excellent for discussion; fits the Ayushman Bharat digital-wellbeing content.</w:t>
      </w:r>
    </w:p>
    <w:p>
      <w:pPr>
        <w:spacing w:after="120"/>
      </w:pPr>
      <w:r>
        <w:rPr>
          <w:b/>
          <w:bCs/>
        </w:rPr>
        <w:t xml:space="preserve">Family. </w:t>
      </w:r>
      <w:r>
        <w:t xml:space="preserve">An optional prompt helps a family talk about what's real online and what to do about fakes.</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look); a sharp intro; pick a language; comfort level</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 / Feed</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Posts &amp; claims to judge; streak; Ask Anything; Get Help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Real vs Reel</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Judge real vs staged; the curation reveal;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Manipulation Files</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ads, influencers, clickbait, misinformation, fakes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Love, Romance &amp; Sex on Screen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Romance reality-check; gated, non-explicit porn-literacy module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Fakes &amp; Your Rights · Think for Yourself</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Deepfakes; report &amp; protect; critical-questions toolkit; anonymous Q&amp;A</w:t>
            </w:r>
          </w:p>
        </w:tc>
      </w:tr>
    </w:tbl>
    <w:p>
      <w:pPr>
        <w:spacing w:after="140"/>
      </w:pPr>
    </w:p>
    <w:p>
      <w:pPr>
        <w:spacing w:after="130"/>
      </w:pPr>
      <w:r>
        <w:rPr>
          <w:b/>
          <w:bCs/>
        </w:rPr>
        <w:t xml:space="preserve">Interaction rules. </w:t>
      </w:r>
      <w:r>
        <w:t xml:space="preserve">Self-directed; never explicit; the Q&amp;A is private; comfort level gates Mode 3; Get Help / Report always one tap away.</w:t>
      </w:r>
    </w:p>
    <w:p>
      <w:pPr>
        <w:pStyle w:val="Heading1"/>
      </w:pPr>
      <w:r>
        <w:t xml:space="preserve">16. Art &amp; Audio Direction</w:t>
      </w:r>
    </w:p>
    <w:p>
      <w:pPr>
        <w:spacing w:after="130"/>
      </w:pPr>
      <w:r>
        <w:t xml:space="preserve">A sharp, contemporary, feed-native aesthetic — mock posts, ads and stories that look real until the reveal pulls them apart, with a clean 'how the trick works' visual language. Nothing is explicit anywhere; the sensitive module uses calm text and clear icons, never imagery. Audio is savvy and upbeat — Sam's sharp voice, UN &amp; RE, a satisfying 'busted' sting — with a reduced-stimulation calm mode available.</w:t>
      </w:r>
    </w:p>
    <w:p>
      <w:pPr>
        <w:pStyle w:val="Heading1"/>
      </w:pPr>
      <w:r>
        <w:t xml:space="preserve">17. India Adaptation &amp; Localisation</w:t>
      </w:r>
    </w:p>
    <w:p>
      <w:pPr>
        <w:spacing w:after="130"/>
      </w:pPr>
      <w:r>
        <w:t xml:space="preserve">India is among the world's most forward-heavy information environments, so Reality Check leans hard into the misinformation and viral-forward problem teens see daily, and into the fast-rising threat of deepfakes and AI fakes. It builds in the right reporting channels — the national cybercrime helpline 1930 and cybercrime.gov.in, Childline 1098 for anyone under 18, and a trusted adult — and is explicit that non-consensual or child sexual imagery is a serious crime under the POCSO Act and the IT Act. The media-and-sexuality module is gated by the school-comfort toggle and will be disabled in many Indian settings, with the rich media-literacy core remaining; everything is localised, and Classroom Mode fits the Ayushman Bharat digital-wellbeing sessions.</w:t>
      </w:r>
    </w:p>
    <w:p>
      <w:pPr>
        <w:pStyle w:val="Heading1"/>
      </w:pPr>
      <w:r>
        <w:t xml:space="preserve">18. Safeguarding &amp; Wellbeing</w:t>
      </w:r>
    </w:p>
    <w:p>
      <w:pPr>
        <w:pStyle w:val="ListParagraph"/>
        <w:numPr>
          <w:ilvl w:val="0"/>
          <w:numId w:val="3"/>
        </w:numPr>
        <w:spacing w:after="60"/>
      </w:pPr>
      <w:r>
        <w:rPr>
          <w:b/>
          <w:bCs/>
        </w:rPr>
        <w:t xml:space="preserve">Never explicit. </w:t>
      </w:r>
      <w:r>
        <w:t xml:space="preserve">The media-and-sexuality module teaches literacy about media and never shows or describes any explicit content.</w:t>
      </w:r>
    </w:p>
    <w:p>
      <w:pPr>
        <w:pStyle w:val="ListParagraph"/>
        <w:numPr>
          <w:ilvl w:val="0"/>
          <w:numId w:val="3"/>
        </w:numPr>
        <w:spacing w:after="60"/>
      </w:pPr>
      <w:r>
        <w:rPr>
          <w:b/>
          <w:bCs/>
        </w:rPr>
        <w:t xml:space="preserve">Comfort-gated and disableable. </w:t>
      </w:r>
      <w:r>
        <w:t xml:space="preserve">The sensitive module is controlled by the school-comfort toggle and can be fully turned off; the media-literacy core remains.</w:t>
      </w:r>
    </w:p>
    <w:p>
      <w:pPr>
        <w:pStyle w:val="ListParagraph"/>
        <w:numPr>
          <w:ilvl w:val="0"/>
          <w:numId w:val="3"/>
        </w:numPr>
        <w:spacing w:after="60"/>
      </w:pPr>
      <w:r>
        <w:rPr>
          <w:b/>
          <w:bCs/>
        </w:rPr>
        <w:t xml:space="preserve">Reporting built in. </w:t>
      </w:r>
      <w:r>
        <w:t xml:space="preserve">Clear routes to report fakes and non-consensual or child imagery (cybercrime 1930, Childline 1098, a trusted adult).</w:t>
      </w:r>
    </w:p>
    <w:p>
      <w:pPr>
        <w:pStyle w:val="ListParagraph"/>
        <w:numPr>
          <w:ilvl w:val="0"/>
          <w:numId w:val="3"/>
        </w:numPr>
        <w:spacing w:after="60"/>
      </w:pPr>
      <w:r>
        <w:rPr>
          <w:b/>
          <w:bCs/>
        </w:rPr>
        <w:t xml:space="preserve">Distress-aware Q&amp;A. </w:t>
      </w:r>
      <w:r>
        <w:t xml:space="preserve">Anonymous questions are vetted; any disclosure of exposure to harmful content, exploitation or non-consensual imagery is routed urgently to safeguarding and authorities (POCSO/IT-Act-aware), not just answered.</w:t>
      </w:r>
    </w:p>
    <w:p>
      <w:pPr>
        <w:pStyle w:val="ListParagraph"/>
        <w:numPr>
          <w:ilvl w:val="0"/>
          <w:numId w:val="3"/>
        </w:numPr>
        <w:spacing w:after="60"/>
      </w:pPr>
      <w:r>
        <w:rPr>
          <w:b/>
          <w:bCs/>
        </w:rPr>
        <w:t xml:space="preserve">No shame. </w:t>
      </w:r>
      <w:r>
        <w:t xml:space="preserve">A teen who has seen something is never shamed; the focus is understanding and protection.</w:t>
      </w:r>
    </w:p>
    <w:p>
      <w:pPr>
        <w:pStyle w:val="ListParagraph"/>
        <w:numPr>
          <w:ilvl w:val="0"/>
          <w:numId w:val="3"/>
        </w:numPr>
        <w:spacing w:after="60"/>
      </w:pPr>
      <w:r>
        <w:rPr>
          <w:b/>
          <w:bCs/>
        </w:rPr>
        <w:t xml:space="preserve">Expert-reviewed. </w:t>
      </w:r>
      <w:r>
        <w:t xml:space="preserve">Content reviewed by media-literacy, child-protection and CSE specialists.</w:t>
      </w:r>
    </w:p>
    <w:p>
      <w:pPr>
        <w:pStyle w:val="Heading1"/>
      </w:pPr>
      <w:r>
        <w:t xml:space="preserve">19. Accessibility &amp; Inclusion</w:t>
      </w:r>
    </w:p>
    <w:p>
      <w:pPr>
        <w:spacing w:after="130"/>
      </w:pPr>
      <w:r>
        <w:t xml:space="preserve">Self-directed with audio available; large targets; colour never the only cue; screen-reader and switch-access support; a reduced-stimulation calm mode; offline play; and a low-end-device build. Examples and cast span gender, ability and background, so every teen learns to read the feed they actually live in.</w:t>
      </w:r>
    </w:p>
    <w:p>
      <w:pPr>
        <w:pStyle w:val="Heading1"/>
      </w:pPr>
      <w:r>
        <w:t xml:space="preserve">20. Privacy &amp; Data</w:t>
      </w:r>
    </w:p>
    <w:p>
      <w:pPr>
        <w:spacing w:after="130"/>
      </w:pPr>
      <w:r>
        <w:t xml:space="preserve">A private, personal teen experience: no profile beyond what's needed, no third-party advertising, no tracking or selling of data — aligned with India's DPDP Act. The anonymous Q&amp;A is stored on-device and never tied to an identity; only anonymised, aggregate question themes inform the content team. (Fittingly for a media-literacy game, it models the privacy it teaches.)</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feed-style 'spot it' app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Mock-feed bank, manipulation tells, romance/porn-literacy text (comfort-tiered), fakes &amp; reporting content as CMS data; localisation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Comfort toggle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Server/school-set flag gating Mode 3's porn-literacy sub-module; literacy core always 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 / 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Shared unlearn–relearn component + anonymous Q&amp;A with urgent distress/abuse routing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#28 of the ages-12–15 chapter; Sam (teen); builds on #12 &amp; #17; sets up #36</w:t>
            </w:r>
          </w:p>
        </w:tc>
      </w:tr>
    </w:tbl>
    <w:p>
      <w:pPr>
        <w:spacing w:after="140"/>
      </w:pPr>
    </w:p>
    <w:p>
      <w:pPr>
        <w:pStyle w:val="Heading1"/>
      </w:pPr>
      <w:r>
        <w:t xml:space="preserve">22. Measurement &amp; Evaluation</w:t>
      </w:r>
    </w:p>
    <w:p>
      <w:pPr>
        <w:spacing w:after="130"/>
      </w:pPr>
      <w:r>
        <w:t xml:space="preserve">Learning signals: accuracy at judging real / staged / fake, recognising manipulations and deepfakes, understanding that media (and, where covered, pornography) is not realistic, and knowing how to report — measured anonymously and ethically with an age-appropriate media-literacy scale. Ask-It's anonymised themes and the safeguarding-triage rate are monitored. Engagement is watched for healthy patterns, not maximised time.</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Sensitivity of the porn-literacy module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Strictly non-explicit; gated and disableable; expert-reviewed; calm framing</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Exposure to/curiosity about explicit content</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Teaches about media, never shows it; routes any disclosure to help</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Spreading the very fakes it shows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Mock/clearly-labelled examples only; teaches reporting, not replicating</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disclosure of exploitation / non-consensual imagery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Urgent distress-aware routing to authorities &amp; Childline; POCSO/IT-Act-aware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Cynicism / 'nothing is true'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Balances scepticism with how to find what IS reliable</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Real vs Reel + The Manipulation Files (UN &amp; RE); Sam (teen);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Love/Romance/Sex on Screen (gated module) + Fakes &amp; Your Rights + Think for Yourself + Ask Anything with urgent triage; crown levels;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discussion tools; updated deepfake/AI bank; deeper localisation &amp; policy presets</w:t>
            </w:r>
          </w:p>
        </w:tc>
      </w:tr>
    </w:tbl>
    <w:p>
      <w:pPr>
        <w:spacing w:after="140"/>
      </w:pPr>
    </w:p>
    <w:p>
      <w:pPr>
        <w:pStyle w:val="Heading1"/>
      </w:pPr>
      <w:r>
        <w:t xml:space="preserve">25. How This Fits SwipeEd</w:t>
      </w:r>
    </w:p>
    <w:p>
      <w:pPr>
        <w:spacing w:after="130"/>
      </w:pPr>
      <w:r>
        <w:t xml:space="preserve">Reality Check is node #28 — the media-literacy thread at full teen strength and the close of Chapter 4. It builds on Smart Screen Heroes (#12) and Flip the Script (#17), protects the body-image and relationship learning of Body Confident (#21) and the relationship games, and hands directly to the finale, Decoded (#36). A teen who can look at any feed and ask 'is this real, staged, faked or true?' — and who knows media is no model for real intimacy — is genuinely hard to fool.</w:t>
      </w:r>
    </w:p>
    <w:p>
      <w:r>
        <w:br w:type="page"/>
      </w:r>
    </w:p>
    <w:p>
      <w:pPr>
        <w:pStyle w:val="Heading1"/>
      </w:pPr>
      <w:r>
        <w:t xml:space="preserve">Appendix A — Media Myths vs Reality (UN &amp; 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900"/>
        <w:gridCol w:w="4860"/>
      </w:tblGrid>
      <w:tr>
        <w:trPr>
          <w:cantSplit/>
          <w:tblHeader/>
        </w:trPr>
        <w:tc>
          <w:tcPr>
            <w:tcW w:type="dxa" w:w="39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Media myth (Unlearn)</w:t>
            </w:r>
          </w:p>
        </w:tc>
        <w:tc>
          <w:tcPr>
            <w:tcW w:type="dxa" w:w="48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Reality (Relearn)</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'If it's online / in a video, it's real'</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Posts are curated; images and video can be faked</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'Everyone's life is better than mine'</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Feeds are highlight reels, not real life</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'That's how love and sex really are'</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Media dramatises and idealises intimacy</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'Porn shows what real sex is like'</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It's staged performance — not real, not a model, not sex ed</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 can't tell what's fake'</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 trick has a tell — and you can learn them</w:t>
            </w:r>
          </w:p>
        </w:tc>
      </w:tr>
    </w:tbl>
    <w:p>
      <w:pPr>
        <w:spacing w:after="140"/>
      </w:pPr>
    </w:p>
    <w:p>
      <w:pPr>
        <w:pStyle w:val="Heading1"/>
      </w:pPr>
      <w:r>
        <w:t xml:space="preserve">Appendix B — Report, Protect &amp; UN &amp; RE Lines (India)</w:t>
      </w:r>
    </w:p>
    <w:p>
      <w:pPr>
        <w:spacing w:after="120"/>
      </w:pPr>
      <w:r>
        <w:rPr>
          <w:b/>
          <w:bCs/>
        </w:rPr>
        <w:t xml:space="preserve">Report a fake / non-consensual image. </w:t>
      </w:r>
      <w:r>
        <w:t xml:space="preserve">Cybercrime helpline 1930 · cybercrime.gov.in · Childline 1098 (under-18) · a trusted adult. (Never forward it.)</w:t>
      </w:r>
    </w:p>
    <w:p>
      <w:pPr>
        <w:spacing w:after="120"/>
      </w:pPr>
      <w:r>
        <w:rPr>
          <w:b/>
          <w:bCs/>
        </w:rPr>
        <w:t xml:space="preserve">Critical questions toolkit. </w:t>
      </w:r>
      <w:r>
        <w:t xml:space="preserve">Who made this and why? · What's left out? · Is it staged, sponsored or faked? · Does a reliable source confirm it?</w:t>
      </w:r>
    </w:p>
    <w:p>
      <w:pPr>
        <w:spacing w:after="120"/>
      </w:pPr>
      <w:r>
        <w:rPr>
          <w:b/>
          <w:bCs/>
        </w:rPr>
        <w:t xml:space="preserve">UN &amp; RE. </w:t>
      </w:r>
      <w:r>
        <w:t xml:space="preserve">UN: 'It looks real — but look how it was made.' RE: 'Now that you can see the trick, it can't fool you.'</w:t>
      </w:r>
    </w:p>
    <w:p>
      <w:pPr>
        <w:pStyle w:val="Heading1"/>
      </w:pPr>
      <w:r>
        <w:t xml:space="preserve">Appendix C — Glossary &amp; Sources</w:t>
      </w:r>
    </w:p>
    <w:p>
      <w:pPr>
        <w:spacing w:after="120"/>
      </w:pPr>
      <w:r>
        <w:rPr>
          <w:b/>
          <w:bCs/>
        </w:rPr>
        <w:t xml:space="preserve">Sam — </w:t>
      </w:r>
      <w:r>
        <w:t xml:space="preserve">the companion (teen look) who decodes the feed.</w:t>
      </w:r>
    </w:p>
    <w:p>
      <w:pPr>
        <w:spacing w:after="120"/>
      </w:pPr>
      <w:r>
        <w:rPr>
          <w:b/>
          <w:bCs/>
        </w:rPr>
        <w:t xml:space="preserve">Real vs Reel — </w:t>
      </w:r>
      <w:r>
        <w:t xml:space="preserve">the signature 'spot the curation' mode.</w:t>
      </w:r>
    </w:p>
    <w:p>
      <w:pPr>
        <w:spacing w:after="120"/>
      </w:pPr>
      <w:r>
        <w:rPr>
          <w:b/>
          <w:bCs/>
        </w:rPr>
        <w:t xml:space="preserve">Deepfake — </w:t>
      </w:r>
      <w:r>
        <w:t xml:space="preserve">a convincingly faked image, video or voice, often AI-made.</w:t>
      </w:r>
    </w:p>
    <w:p>
      <w:pPr>
        <w:spacing w:after="120"/>
      </w:pPr>
      <w:r>
        <w:rPr>
          <w:b/>
          <w:bCs/>
        </w:rPr>
        <w:t xml:space="preserve">Media-and-sexuality module — </w:t>
      </w:r>
      <w:r>
        <w:t xml:space="preserve">the gated, non-explicit reality check on romance and pornography.</w:t>
      </w:r>
    </w:p>
    <w:p>
      <w:pPr>
        <w:spacing w:after="40"/>
      </w:pPr>
    </w:p>
    <w:p>
      <w:pPr>
        <w:spacing w:after="80"/>
      </w:pPr>
      <w:r>
        <w:t xml:space="preserve">UNESCO (2018) International Technical Guidance on Sexuality Education — Key Concept 7 (media literacy &amp; sexuality, including pornography). </w:t>
      </w:r>
      <w:hyperlink w:history="1" r:id="rIdozockc_wznbzuqzfywohn">
        <w:r>
          <w:rPr>
            <w:rStyle w:val="Hyperlink"/>
            <w:sz w:val="20"/>
            <w:szCs w:val="20"/>
          </w:rPr>
          <w:t xml:space="preserve">https://unesdoc.unesco.org/ark:/48223/pf0000260770</w:t>
        </w:r>
      </w:hyperlink>
    </w:p>
    <w:p>
      <w:pPr>
        <w:spacing w:after="80"/>
      </w:pPr>
      <w:r>
        <w:t xml:space="preserve">UNESCO — Media and information literacy. </w:t>
      </w:r>
      <w:hyperlink w:history="1" r:id="rIdvbvzc_fcqxufzydlyyasg">
        <w:r>
          <w:rPr>
            <w:rStyle w:val="Hyperlink"/>
            <w:sz w:val="20"/>
            <w:szCs w:val="20"/>
          </w:rPr>
          <w:t xml:space="preserve">https://www.unesco.org/en/media-information-literacy</w:t>
        </w:r>
      </w:hyperlink>
    </w:p>
    <w:p>
      <w:pPr>
        <w:spacing w:after="80"/>
      </w:pPr>
      <w:r>
        <w:t xml:space="preserve">National Cyber Crime Reporting Portal (India) — report online abuse, fakes &amp; non-consensual imagery (helpline 1930). </w:t>
      </w:r>
      <w:hyperlink w:history="1" r:id="rIdm6clbmbqbtg6ppvscrrow">
        <w:r>
          <w:rPr>
            <w:rStyle w:val="Hyperlink"/>
            <w:sz w:val="20"/>
            <w:szCs w:val="20"/>
          </w:rPr>
          <w:t xml:space="preserve">https://cybercrime.gov.in/</w:t>
        </w:r>
      </w:hyperlink>
    </w:p>
    <w:p>
      <w:pPr>
        <w:spacing w:after="130"/>
      </w:pPr>
      <w:r>
        <w:rPr>
          <w:b/>
          <w:bCs/>
          <w:sz w:val="20"/>
          <w:szCs w:val="20"/>
        </w:rPr>
        <w:t xml:space="preserve">Delivery context: </w:t>
      </w:r>
      <w:r>
        <w:rPr>
          <w:sz w:val="20"/>
          <w:szCs w:val="20"/>
        </w:rPr>
        <w:t xml:space="preserve">node #28 of the SwipeEd app (ages 12–15), Solo + Classroom; Sam (teen) hosts, UN &amp; RE at the media myths; builds on #12 &amp; #17, sets up #36. Critical &amp; calm; never explicit; media-and-sexuality module gated &amp; disableable; reporting built in; POCSO/IT-Act-aware safeguarding;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Reality Check — Game Design Document (Ages 12–15)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3F4D63"/>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zockc_wznbzuqzfywohn" Type="http://schemas.openxmlformats.org/officeDocument/2006/relationships/hyperlink" Target="https://unesdoc.unesco.org/ark:/48223/pf0000260770" TargetMode="External"/><Relationship Id="rIdvbvzc_fcqxufzydlyyasg" Type="http://schemas.openxmlformats.org/officeDocument/2006/relationships/hyperlink" Target="https://www.unesco.org/en/media-information-literacy" TargetMode="External"/><Relationship Id="rIdm6clbmbqbtg6ppvscrrow" Type="http://schemas.openxmlformats.org/officeDocument/2006/relationships/hyperlink" Target="https://cybercrime.gov.i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Reality Check — Game Design Document (Ages 12–15)</dc:title>
  <dc:creator>Cowork</dc:creator>
  <cp:lastModifiedBy>Un-named</cp:lastModifiedBy>
  <cp:revision>1</cp:revision>
  <dcterms:created xsi:type="dcterms:W3CDTF">2026-06-19T20:21:25.142Z</dcterms:created>
  <dcterms:modified xsi:type="dcterms:W3CDTF">2026-06-19T20:21:25.142Z</dcterms:modified>
</cp:coreProperties>
</file>

<file path=docProps/custom.xml><?xml version="1.0" encoding="utf-8"?>
<Properties xmlns="http://schemas.openxmlformats.org/officeDocument/2006/custom-properties" xmlns:vt="http://schemas.openxmlformats.org/officeDocument/2006/docPropsVTypes"/>
</file>