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40"/>
      </w:pPr>
      <w:r>
        <w:t xml:space="preserve">SwipeEd (The Equal Lens) — Build Reference</w:t>
      </w:r>
    </w:p>
    <w:p>
      <w:pPr>
        <w:spacing w:after="60"/>
      </w:pPr>
      <w:r>
        <w:t xml:space="preserve"/>
      </w:r>
    </w:p>
    <w:p>
      <w:pPr>
        <w:shd w:fill="F5F2FB" w:val="clear"/>
        <w:spacing w:after="120"/>
        <w:ind w:left="360"/>
      </w:pPr>
      <w:r>
        <w:rPr>
          <w:b/>
          <w:bCs/>
        </w:rPr>
        <w:t xml:space="preserve">What this is.</w:t>
      </w:r>
      <w:r>
        <w:t xml:space="preserve"> A complete map of everything built: the app layer, the progression, the games, and the app- and game-level mechanics — written so you can </w:t>
      </w:r>
      <w:r>
        <w:rPr>
          <w:b/>
          <w:bCs/>
        </w:rPr>
        <w:t xml:space="preserve">improve a game without breaking anything else</w:t>
      </w:r>
      <w:r>
        <w:t xml:space="preserve">. Every section ends with what's *safe to touch* vs *load-bearing*.  </w:t>
      </w:r>
      <w:r>
        <w:rPr>
          <w:b/>
          <w:bCs/>
        </w:rPr>
        <w:t xml:space="preserve">Repo: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swipeed-equal-lens</w:t>
      </w:r>
      <w:r>
        <w:t xml:space="preserve"> (the brand re-skin app, live at </w:t>
      </w:r>
      <w:r>
        <w:rPr>
          <w:rFonts w:ascii="Consolas" w:cs="Consolas" w:eastAsia="Consolas" w:hAnsi="Consolas"/>
          <w:sz w:val="19"/>
          <w:szCs w:val="19"/>
        </w:rPr>
        <w:t xml:space="preserve">swipeed.vercel.app</w:t>
      </w:r>
      <w:r>
        <w:t xml:space="preserve">). </w:t>
      </w:r>
      <w:r>
        <w:rPr>
          <w:b/>
          <w:bCs/>
        </w:rPr>
        <w:t xml:space="preserve">Canonical design knowledge:</w:t>
      </w:r>
      <w:r>
        <w:t xml:space="preserve"> the Praxis repo </w:t>
      </w:r>
      <w:r>
        <w:rPr>
          <w:rFonts w:ascii="Consolas" w:cs="Consolas" w:eastAsia="Consolas" w:hAnsi="Consolas"/>
          <w:sz w:val="19"/>
          <w:szCs w:val="19"/>
        </w:rPr>
        <w:t xml:space="preserve">knowledge/</w:t>
      </w:r>
      <w:r>
        <w:t xml:space="preserve"> (per-game design docs, patterns). </w:t>
      </w:r>
      <w:r>
        <w:rPr>
          <w:b/>
          <w:bCs/>
        </w:rPr>
        <w:t xml:space="preserve">Status snapshot:</w:t>
      </w:r>
      <w:r>
        <w:t xml:space="preserve"> 8 chapters · 77 nodes · </w:t>
      </w:r>
      <w:r>
        <w:rPr>
          <w:b/>
          <w:bCs/>
        </w:rPr>
        <w:t xml:space="preserve">58 games built/playable</w:t>
      </w:r>
      <w:r>
        <w:t xml:space="preserve"> · 19 still "soon".</w:t>
      </w:r>
    </w:p>
    <w:p>
      <w:pPr>
        <w:spacing w:after="60"/>
      </w:pPr>
      <w:r>
        <w:t xml:space="preserve"/>
      </w:r>
    </w:p>
    <w:p>
      <w:pPr>
        <w:pBdr>
          <w:bottom w:val="single" w:color="9B8FB5" w:sz="6" w:space="1"/>
        </w:pBd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00" w:before="240"/>
      </w:pPr>
      <w:r>
        <w:t xml:space="preserve">0. The 30-second mental model</w:t>
      </w:r>
    </w:p>
    <w:p>
      <w:pPr>
        <w:spacing w:after="60"/>
      </w:pPr>
      <w:r>
        <w:t xml:space="preserve"/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master-node-table.xlsx ──gen-path.py──▶ src/content/path.ts  (NODES + CHAPTERS)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│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/path page renders the 3D world (path-scene.tsx)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│  tap a node ──▶ launches its game IN PLACE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▼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┌────────────────────────────┴────────────────────────────┐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FAMILY A: Swipe games                            FAMILY B: Engine (DOM) games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useSwipeGame / useRunGame                        engine-host registry  (id ▶ component)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content: cards/decks/runs/signs/perks            content: src/content/games/&lt;id&gt;.ts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(Green Light/Red Light + MythBuster deck)         (everything else: tap/sort/sim/scenario…)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└────────────────────────────┬────────────────────────────┘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▼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GameShell (chrome) + GameDone (completion)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│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GameDone.finishDeck(gameId, stars, coins, streak)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▼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              Profile (localStorage)  →  deckStars[gameId] set  →  node turns "completed"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The single most important contract:</w:t>
      </w:r>
      <w:r>
        <w:t xml:space="preserve"> a game is "done" when </w:t>
      </w:r>
      <w:r>
        <w:rPr>
          <w:rFonts w:ascii="Consolas" w:cs="Consolas" w:eastAsia="Consolas" w:hAnsi="Consolas"/>
          <w:sz w:val="19"/>
          <w:szCs w:val="19"/>
        </w:rPr>
        <w:t xml:space="preserve">profile.deckStars[gameId]</w:t>
      </w:r>
      <w:r>
        <w:t xml:space="preserve"> exists.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GameDone</w:t>
      </w:r>
      <w:r>
        <w:t xml:space="preserve"> writes that. The node's </w:t>
      </w:r>
      <w:r>
        <w:rPr>
          <w:rFonts w:ascii="Consolas" w:cs="Consolas" w:eastAsia="Consolas" w:hAnsi="Consolas"/>
          <w:sz w:val="19"/>
          <w:szCs w:val="19"/>
        </w:rPr>
        <w:t xml:space="preserve">game</w:t>
      </w:r>
      <w:r>
        <w:t xml:space="preserve"> id </w:t>
      </w:r>
      <w:r>
        <w:rPr>
          <w:b/>
          <w:bCs/>
        </w:rPr>
        <w:t xml:space="preserve">must equal</w:t>
      </w:r>
      <w:r>
        <w:t xml:space="preserve"> the key </w:t>
      </w:r>
      <w:r>
        <w:rPr>
          <w:rFonts w:ascii="Consolas" w:cs="Consolas" w:eastAsia="Consolas" w:hAnsi="Consolas"/>
          <w:sz w:val="19"/>
          <w:szCs w:val="19"/>
        </w:rPr>
        <w:t xml:space="preserve">GameDone</w:t>
      </w:r>
      <w:r>
        <w:t xml:space="preserve"> records. Break that</w:t>
      </w:r>
    </w:p>
    <w:p>
      <w:pPr>
        <w:spacing w:after="80"/>
      </w:pPr>
      <w:r>
        <w:t xml:space="preserve">link and progress stops registering.</w:t>
      </w:r>
    </w:p>
    <w:p>
      <w:pPr>
        <w:spacing w:after="60"/>
      </w:pPr>
      <w:r>
        <w:t xml:space="preserve"/>
      </w:r>
    </w:p>
    <w:p>
      <w:pPr>
        <w:pBdr>
          <w:bottom w:val="single" w:color="9B8FB5" w:sz="6" w:space="1"/>
        </w:pBd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00" w:before="240"/>
      </w:pPr>
      <w:r>
        <w:t xml:space="preserve">1. App layer / architecture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Piece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Next.js (App Router) + React 19, 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src/app/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3D world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React-Three-Fiber / three.js (the scrolling path)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src/components/path-scene.tsx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Tailwind v4 + the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@equal-lens/brand</w:t>
            </w:r>
            <w:r>
              <w:t xml:space="preserve"> design system (tokens + UI kit)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src/app/globals.css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One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Profile</w:t>
            </w:r>
            <w:r>
              <w:t xml:space="preserve">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localStorage</w:t>
            </w:r>
            <w:r>
              <w:t xml:space="preserve">, React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src/lib/store.tsx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src/lib/types.ts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SpeechSynthesis</w:t>
            </w:r>
            <w:r>
              <w:t xml:space="preserve"> narration (audio-first for young games)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src/lib/speak.ts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Feel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Web-Audio SFX + haptics + confetti (no asset deps)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src/lib/juice.ts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src/lib/confetti.ts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PWA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Service worker, offline, on-device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src/components/service-worker-register.tsx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Vercel </w:t>
            </w:r>
            <w:r>
              <w:rPr>
                <w:b/>
                <w:bCs/>
              </w:rPr>
              <w:t xml:space="preserve">prebuilt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vercel build --prod</w:t>
            </w:r>
            <w:r>
              <w:t xml:space="preserve"> locally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vercel deploy --prebuilt --prod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00" w:before="160"/>
      </w:pPr>
      <w:r>
        <w:t xml:space="preserve">Routes (</w:t>
      </w:r>
      <w:r>
        <w:rPr>
          <w:rFonts w:ascii="Consolas" w:cs="Consolas" w:eastAsia="Consolas" w:hAnsi="Consolas"/>
          <w:sz w:val="19"/>
          <w:szCs w:val="19"/>
        </w:rPr>
        <w:t xml:space="preserve">src/app/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page.tsx</w:t>
      </w:r>
      <w:r>
        <w:t xml:space="preserve"> — landing / entry.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path/page.tsx</w:t>
      </w:r>
      <w:r>
        <w:t xml:space="preserve"> — </w:t>
      </w:r>
      <w:r>
        <w:rPr>
          <w:b/>
          <w:bCs/>
        </w:rPr>
        <w:t xml:space="preserve">the main surface</w:t>
      </w:r>
      <w:r>
        <w:t xml:space="preserve">: the 3D world + node→game dispatch. *(This file decides how every node launches its game.)*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game/[id]/page.tsx</w:t>
      </w:r>
      <w:r>
        <w:t xml:space="preserve"> — standalone link to one engine game (</w:t>
      </w:r>
      <w:r>
        <w:rPr>
          <w:rFonts w:ascii="Consolas" w:cs="Consolas" w:eastAsia="Consolas" w:hAnsi="Consolas"/>
          <w:sz w:val="19"/>
          <w:szCs w:val="19"/>
        </w:rPr>
        <w:t xml:space="preserve">/game/&lt;id&gt;</w:t>
      </w:r>
      <w:r>
        <w:t xml:space="preserve">), grassland backdrop.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play/[deck]/page.tsx</w:t>
      </w:r>
      <w:r>
        <w:t xml:space="preserve"> — standalone swipe deck (</w:t>
      </w:r>
      <w:r>
        <w:rPr>
          <w:rFonts w:ascii="Consolas" w:cs="Consolas" w:eastAsia="Consolas" w:hAnsi="Consolas"/>
          <w:sz w:val="19"/>
          <w:szCs w:val="19"/>
        </w:rPr>
        <w:t xml:space="preserve">/play/mythbuster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decks/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flagpedia/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classic/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settings/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brand-test/</w:t>
      </w:r>
      <w:r>
        <w:t xml:space="preserve"> — the GL/RL hub, Flag-pedia, the classic 2D path, settings, a brand sandbox.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60"/>
      </w:pPr>
      <w:r>
        <w:t xml:space="preserve">Theming (light = kids, dark = adult)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Brand tokens (</w:t>
      </w:r>
      <w:r>
        <w:rPr>
          <w:rFonts w:ascii="Consolas" w:cs="Consolas" w:eastAsia="Consolas" w:hAnsi="Consolas"/>
          <w:sz w:val="19"/>
          <w:szCs w:val="19"/>
        </w:rPr>
        <w:t xml:space="preserve">--color-paper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--color-ink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--dot</w:t>
      </w:r>
      <w:r>
        <w:t xml:space="preserve">, …) come from </w:t>
      </w:r>
      <w:r>
        <w:rPr>
          <w:rFonts w:ascii="Consolas" w:cs="Consolas" w:eastAsia="Consolas" w:hAnsi="Consolas"/>
          <w:sz w:val="19"/>
          <w:szCs w:val="19"/>
        </w:rPr>
        <w:t xml:space="preserve">@equal-lens/brand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The </w:t>
      </w:r>
      <w:r>
        <w:rPr>
          <w:b/>
          <w:bCs/>
        </w:rPr>
        <w:t xml:space="preserve">adult dark theme</w:t>
      </w:r>
      <w:r>
        <w:t xml:space="preserve"> flips on for Chapters 6–8. The </w:t>
      </w:r>
      <w:r>
        <w:rPr>
          <w:rFonts w:ascii="Consolas" w:cs="Consolas" w:eastAsia="Consolas" w:hAnsi="Consolas"/>
          <w:sz w:val="19"/>
          <w:szCs w:val="19"/>
        </w:rPr>
        <w:t xml:space="preserve">ThemeController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</w:rPr>
        <w:t xml:space="preserve">path-scene.tsx</w:t>
      </w:r>
    </w:p>
    <w:p>
      <w:pPr>
        <w:spacing w:after="80"/>
      </w:pPr>
      <w:r>
        <w:t xml:space="preserve">  lerps the 3D dotted-paper colours and toggles </w:t>
      </w:r>
      <w:r>
        <w:rPr>
          <w:rFonts w:ascii="Consolas" w:cs="Consolas" w:eastAsia="Consolas" w:hAnsi="Consolas"/>
          <w:sz w:val="19"/>
          <w:szCs w:val="19"/>
        </w:rPr>
        <w:t xml:space="preserve">[data-audience="adult"]</w:t>
      </w:r>
      <w:r>
        <w:t xml:space="preserve"> on </w:t>
      </w:r>
      <w:r>
        <w:rPr>
          <w:rFonts w:ascii="Consolas" w:cs="Consolas" w:eastAsia="Consolas" w:hAnsi="Consolas"/>
          <w:sz w:val="19"/>
          <w:szCs w:val="19"/>
        </w:rPr>
        <w:t xml:space="preserve">&lt;html&gt;</w:t>
      </w:r>
      <w:r>
        <w:t xml:space="preserve"> as the camera</w:t>
      </w:r>
    </w:p>
    <w:p>
      <w:pPr>
        <w:spacing w:after="80"/>
      </w:pPr>
      <w:r>
        <w:t xml:space="preserve">  crosses the Ch.5→Ch.6 boundary. </w:t>
      </w:r>
      <w:r>
        <w:rPr>
          <w:b/>
          <w:bCs/>
        </w:rPr>
        <w:t xml:space="preserve">Gotcha:</w:t>
      </w:r>
      <w:r>
        <w:t xml:space="preserve"> Tailwind v4's import layering out-cascades the brand's</w:t>
      </w:r>
    </w:p>
    <w:p>
      <w:pPr>
        <w:spacing w:after="80"/>
      </w:pPr>
      <w:r>
        <w:t xml:space="preserve">  own </w:t>
      </w:r>
      <w:r>
        <w:rPr>
          <w:rFonts w:ascii="Consolas" w:cs="Consolas" w:eastAsia="Consolas" w:hAnsi="Consolas"/>
          <w:sz w:val="19"/>
          <w:szCs w:val="19"/>
        </w:rPr>
        <w:t xml:space="preserve">[data-audience]</w:t>
      </w:r>
      <w:r>
        <w:t xml:space="preserve"> palette flip, so the dark tokens are also applied as **inline custom</w:t>
      </w:r>
    </w:p>
    <w:p>
      <w:pPr>
        <w:spacing w:after="80"/>
      </w:pPr>
      <w:r>
        <w:t xml:space="preserve">  properties on </w:t>
      </w:r>
      <w:r>
        <w:rPr>
          <w:rFonts w:ascii="Consolas" w:cs="Consolas" w:eastAsia="Consolas" w:hAnsi="Consolas"/>
          <w:sz w:val="19"/>
          <w:szCs w:val="19"/>
        </w:rPr>
        <w:t xml:space="preserve">&lt;html&gt;</w:t>
      </w:r>
      <w:r>
        <w:t xml:space="preserve">** (</w:t>
      </w:r>
      <w:r>
        <w:rPr>
          <w:rFonts w:ascii="Consolas" w:cs="Consolas" w:eastAsia="Consolas" w:hAnsi="Consolas"/>
          <w:sz w:val="19"/>
          <w:szCs w:val="19"/>
        </w:rPr>
        <w:t xml:space="preserve">applyAudience()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</w:rPr>
        <w:t xml:space="preserve">path-scene.tsx</w:t>
      </w:r>
      <w:r>
        <w:t xml:space="preserve">). Don't "simplify" that away.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Safe to touch:</w:t>
      </w:r>
      <w:r>
        <w:t xml:space="preserve"> brand token *values* (retheme flows through). Route copy. </w:t>
      </w:r>
      <w:r>
        <w:rPr>
          <w:b/>
          <w:bCs/>
        </w:rPr>
        <w:t xml:space="preserve">Load-bearing:</w:t>
      </w:r>
      <w:r>
        <w:t xml:space="preserve"> the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path/page.tsx</w:t>
      </w:r>
      <w:r>
        <w:t xml:space="preserve"> dispatch logic; the inline-token theme flip; the </w:t>
      </w:r>
      <w:r>
        <w:rPr>
          <w:rFonts w:ascii="Consolas" w:cs="Consolas" w:eastAsia="Consolas" w:hAnsi="Consolas"/>
          <w:sz w:val="19"/>
          <w:szCs w:val="19"/>
        </w:rPr>
        <w:t xml:space="preserve">@equal-lens/brand</w:t>
      </w:r>
      <w:r>
        <w:t xml:space="preserve"> import order in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globals.css</w:t>
      </w:r>
      <w:r>
        <w:t xml:space="preserve">.</w:t>
      </w:r>
    </w:p>
    <w:p>
      <w:pPr>
        <w:spacing w:after="60"/>
      </w:pPr>
      <w:r>
        <w:t xml:space="preserve"/>
      </w:r>
    </w:p>
    <w:p>
      <w:pPr>
        <w:pBdr>
          <w:bottom w:val="single" w:color="9B8FB5" w:sz="6" w:space="1"/>
        </w:pBd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00" w:before="240"/>
      </w:pPr>
      <w:r>
        <w:t xml:space="preserve">2. The progression system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60"/>
      </w:pPr>
      <w:r>
        <w:t xml:space="preserve">Source of truth → generated path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src/content/path.ts</w:t>
      </w:r>
      <w:r>
        <w:t xml:space="preserve"> is </w:t>
      </w:r>
      <w:r>
        <w:rPr>
          <w:b/>
          <w:bCs/>
        </w:rPr>
        <w:t xml:space="preserve">AUTO-GENERATED — do not hand-edit.</w:t>
      </w:r>
    </w:p>
    <w:p>
      <w:pPr>
        <w:spacing w:after="60"/>
      </w:pPr>
      <w:r>
        <w:t xml:space="preserve"/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scripts/master-node-table.xlsx  ──(python3 scripts/gen-path.py)──▶  src/content/path.ts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gen-path.py</w:t>
      </w:r>
      <w:r>
        <w:t xml:space="preserve"> holds three hand-maintained maps you edit to wire a node: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GAME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node_id → game dispatch id</w:t>
      </w:r>
      <w:r>
        <w:t xml:space="preserve"> (set this to make a node *playable*; omit = renders "soon").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EMOJI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node_id → emoji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CHAPTER_SUBTITLE</w:t>
      </w:r>
      <w:r>
        <w:t xml:space="preserve"> — chapter → tagline.</w:t>
      </w:r>
    </w:p>
    <w:p>
      <w:pPr>
        <w:spacing w:after="60"/>
      </w:pPr>
      <w:r>
        <w:t xml:space="preserve"/>
      </w:r>
    </w:p>
    <w:p>
      <w:pPr>
        <w:spacing w:after="80"/>
      </w:pPr>
      <w:r>
        <w:t xml:space="preserve">After editing the xlsx or those maps: </w:t>
      </w:r>
      <w:r>
        <w:rPr>
          <w:rFonts w:ascii="Consolas" w:cs="Consolas" w:eastAsia="Consolas" w:hAnsi="Consolas"/>
          <w:sz w:val="19"/>
          <w:szCs w:val="19"/>
        </w:rPr>
        <w:t xml:space="preserve">python3 scripts/gen-path.py</w:t>
      </w:r>
      <w:r>
        <w:t xml:space="preserve"> → rebuild.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60"/>
      </w:pPr>
      <w:r>
        <w:t xml:space="preserve">The shape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8 chapters, 77 nodes.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NODES: GameNode[]</w:t>
      </w:r>
      <w:r>
        <w:t xml:space="preserve"> (order, id, label, type, chapter, ageGate, thread,</w:t>
      </w:r>
    </w:p>
    <w:p>
      <w:pPr>
        <w:spacing w:after="80"/>
      </w:pPr>
      <w:r>
        <w:t xml:space="preserve">  threadName, hex, topics, prereq, buildsOn, note, emoji, </w:t>
      </w:r>
      <w:r>
        <w:rPr>
          <w:b/>
          <w:bCs/>
        </w:rPr>
        <w:t xml:space="preserve">game?</w:t>
      </w:r>
      <w:r>
        <w:t xml:space="preserve">, href?). </w:t>
      </w:r>
      <w:r>
        <w:rPr>
          <w:rFonts w:ascii="Consolas" w:cs="Consolas" w:eastAsia="Consolas" w:hAnsi="Consolas"/>
          <w:sz w:val="19"/>
          <w:szCs w:val="19"/>
        </w:rPr>
        <w:t xml:space="preserve">CHAPTERS: Chapter[]</w:t>
      </w:r>
    </w:p>
    <w:p>
      <w:pPr>
        <w:spacing w:after="80"/>
      </w:pPr>
      <w:r>
        <w:t xml:space="preserve">  (key, title, subtitle, ageGate, startOrder, endOrder).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Threads (the curriculum spine), colour-coded:</w:t>
      </w:r>
      <w:r>
        <w:t xml:space="preserve"> A Body &amp; Growing Up · B Safety/Consent ·</w:t>
      </w:r>
    </w:p>
    <w:p>
      <w:pPr>
        <w:spacing w:after="80"/>
      </w:pPr>
      <w:r>
        <w:t xml:space="preserve">  C Feelings &amp; Life-Skills · D Relationships · E Gender &amp; Respect · F SRH · G Values/Rights/Media</w:t>
      </w:r>
    </w:p>
    <w:p>
      <w:pPr>
        <w:spacing w:after="80"/>
      </w:pPr>
      <w:r>
        <w:t xml:space="preserve">  (+ compound </w:t>
      </w:r>
      <w:r>
        <w:rPr>
          <w:rFonts w:ascii="Consolas" w:cs="Consolas" w:eastAsia="Consolas" w:hAnsi="Consolas"/>
          <w:sz w:val="19"/>
          <w:szCs w:val="19"/>
        </w:rPr>
        <w:t xml:space="preserve">D/E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E/G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F/D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★</w:t>
      </w:r>
      <w:r>
        <w:t xml:space="preserve"> capstones).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Chapters:</w:t>
      </w:r>
      <w:r>
        <w:t xml:space="preserve"> 1 (3–6) · 2 (6–9) · 3 (9–12) · 4 (12–15) · 5 (15–18) — *kids, light theme* ·</w:t>
      </w:r>
    </w:p>
    <w:p>
      <w:pPr>
        <w:spacing w:after="80"/>
      </w:pPr>
      <w:r>
        <w:t xml:space="preserve">  6 (18–22 College) · 7 (22→first child, Building a Life) · 8 (Parenthood + Parent Layer) — *adult, dark theme*.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Gating = "Phase 0": there is no gating yet.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prereq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buildsOn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ageGate</w:t>
      </w:r>
      <w:r>
        <w:t xml:space="preserve"> are carried in the</w:t>
      </w:r>
    </w:p>
    <w:p>
      <w:pPr>
        <w:spacing w:after="80"/>
      </w:pPr>
      <w:r>
        <w:t xml:space="preserve">  data but </w:t>
      </w:r>
      <w:r>
        <w:rPr>
          <w:b/>
          <w:bCs/>
        </w:rPr>
        <w:t xml:space="preserve">not enforced</w:t>
      </w:r>
      <w:r>
        <w:t xml:space="preserve">. A node is </w:t>
      </w:r>
      <w:r>
        <w:rPr>
          <w:rFonts w:ascii="Consolas" w:cs="Consolas" w:eastAsia="Consolas" w:hAnsi="Consolas"/>
          <w:sz w:val="19"/>
          <w:szCs w:val="19"/>
        </w:rPr>
        <w:t xml:space="preserve">playable</w:t>
      </w:r>
      <w:r>
        <w:t xml:space="preserve"> if it has a built </w:t>
      </w:r>
      <w:r>
        <w:rPr>
          <w:rFonts w:ascii="Consolas" w:cs="Consolas" w:eastAsia="Consolas" w:hAnsi="Consolas"/>
          <w:sz w:val="19"/>
          <w:szCs w:val="19"/>
        </w:rPr>
        <w:t xml:space="preserve">game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completed</w:t>
      </w:r>
      <w:r>
        <w:t xml:space="preserve"> once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deckStars[game]</w:t>
      </w:r>
      <w:r>
        <w:t xml:space="preserve"> exists, else </w:t>
      </w:r>
      <w:r>
        <w:rPr>
          <w:rFonts w:ascii="Consolas" w:cs="Consolas" w:eastAsia="Consolas" w:hAnsi="Consolas"/>
          <w:sz w:val="19"/>
          <w:szCs w:val="19"/>
        </w:rPr>
        <w:t xml:space="preserve">soon</w:t>
      </w:r>
      <w:r>
        <w:t xml:space="preserve">. (See </w:t>
      </w:r>
      <w:r>
        <w:rPr>
          <w:rFonts w:ascii="Consolas" w:cs="Consolas" w:eastAsia="Consolas" w:hAnsi="Consolas"/>
          <w:sz w:val="19"/>
          <w:szCs w:val="19"/>
        </w:rPr>
        <w:t xml:space="preserve">path/page.tsx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nodes</w:t>
      </w:r>
      <w:r>
        <w:t xml:space="preserve"> useMemo.)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60"/>
      </w:pPr>
      <w:r>
        <w:t xml:space="preserve">Canvas dressing (the world content)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src/content/chapter-canvas/chapter-{1..8}.json</w:t>
      </w:r>
      <w:r>
        <w:t xml:space="preserve"> → struck-through "myths" + truth scribbles +</w:t>
      </w:r>
    </w:p>
    <w:p>
      <w:pPr>
        <w:spacing w:after="80"/>
      </w:pPr>
      <w:r>
        <w:t xml:space="preserve">  doodles scattered along each chapter's stretch of path (</w:t>
      </w:r>
      <w:r>
        <w:rPr>
          <w:rFonts w:ascii="Consolas" w:cs="Consolas" w:eastAsia="Consolas" w:hAnsi="Consolas"/>
          <w:sz w:val="19"/>
          <w:szCs w:val="19"/>
        </w:rPr>
        <w:t xml:space="preserve">CanvasContent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ChapterDoodles</w:t>
      </w:r>
      <w:r>
        <w:t xml:space="preserve"> in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path-scene.tsx</w:t>
      </w:r>
      <w:r>
        <w:t xml:space="preserve">). Ch.6–8 are the adult (dark) myth sets. This is *atmosphere*, not gameplay.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Safe to touch:</w:t>
      </w:r>
      <w:r>
        <w:t xml:space="preserve"> node </w:t>
      </w:r>
      <w:r>
        <w:rPr>
          <w:rFonts w:ascii="Consolas" w:cs="Consolas" w:eastAsia="Consolas" w:hAnsi="Consolas"/>
          <w:sz w:val="19"/>
          <w:szCs w:val="19"/>
        </w:rPr>
        <w:t xml:space="preserve">note</w:t>
      </w:r>
      <w:r>
        <w:t xml:space="preserve">/labels/emoji (via xlsx + regen); chapter-canvas content JSON.</w:t>
      </w:r>
    </w:p>
    <w:p>
      <w:pPr>
        <w:spacing w:after="80"/>
      </w:pPr>
      <w:r>
        <w:rPr>
          <w:b/>
          <w:bCs/>
        </w:rPr>
        <w:t xml:space="preserve">Load-bearing: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path.ts</w:t>
      </w:r>
      <w:r>
        <w:t xml:space="preserve"> is generated (edits get overwritten); the chapter string must match</w:t>
      </w:r>
    </w:p>
    <w:p>
      <w:pPr>
        <w:spacing w:after="80"/>
      </w:pPr>
      <w:r>
        <w:t xml:space="preserve">between the xlsx and the canvas JSON's </w:t>
      </w:r>
      <w:r>
        <w:rPr>
          <w:rFonts w:ascii="Consolas" w:cs="Consolas" w:eastAsia="Consolas" w:hAnsi="Consolas"/>
          <w:sz w:val="19"/>
          <w:szCs w:val="19"/>
        </w:rPr>
        <w:t xml:space="preserve">chapter</w:t>
      </w:r>
      <w:r>
        <w:t xml:space="preserve"> number; the </w:t>
      </w:r>
      <w:r>
        <w:rPr>
          <w:rFonts w:ascii="Consolas" w:cs="Consolas" w:eastAsia="Consolas" w:hAnsi="Consolas"/>
          <w:sz w:val="19"/>
          <w:szCs w:val="19"/>
        </w:rPr>
        <w:t xml:space="preserve">GAME</w:t>
      </w:r>
      <w:r>
        <w:t xml:space="preserve"> map id must match an engine/deck id.</w:t>
      </w:r>
    </w:p>
    <w:p>
      <w:pPr>
        <w:spacing w:after="60"/>
      </w:pPr>
      <w:r>
        <w:t xml:space="preserve"/>
      </w:r>
    </w:p>
    <w:p>
      <w:pPr>
        <w:pBdr>
          <w:bottom w:val="single" w:color="9B8FB5" w:sz="6" w:space="1"/>
        </w:pBd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00" w:before="240"/>
      </w:pPr>
      <w:r>
        <w:t xml:space="preserve">3. App-level mechanics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60"/>
      </w:pPr>
      <w:r>
        <w:t xml:space="preserve">The Profile (the one piece of state) — </w:t>
      </w:r>
      <w:r>
        <w:rPr>
          <w:rFonts w:ascii="Consolas" w:cs="Consolas" w:eastAsia="Consolas" w:hAnsi="Consolas"/>
          <w:sz w:val="19"/>
          <w:szCs w:val="19"/>
        </w:rPr>
        <w:t xml:space="preserve">src/lib/store.tsx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types.ts</w:t>
      </w:r>
    </w:p>
    <w:p>
      <w:pPr>
        <w:spacing w:after="80"/>
      </w:pPr>
      <w:r>
        <w:t xml:space="preserve">One object in </w:t>
      </w:r>
      <w:r>
        <w:rPr>
          <w:rFonts w:ascii="Consolas" w:cs="Consolas" w:eastAsia="Consolas" w:hAnsi="Consolas"/>
          <w:sz w:val="19"/>
          <w:szCs w:val="19"/>
        </w:rPr>
        <w:t xml:space="preserve">localStorage</w:t>
      </w:r>
      <w:r>
        <w:t xml:space="preserve">, </w:t>
      </w:r>
      <w:r>
        <w:rPr>
          <w:b/>
          <w:bCs/>
        </w:rPr>
        <w:t xml:space="preserve">default-merged on load</w:t>
      </w:r>
      <w:r>
        <w:t xml:space="preserve"> (add new fields freely; no key bump).</w:t>
      </w:r>
    </w:p>
    <w:p>
      <w:pPr>
        <w:spacing w:after="80"/>
      </w:pPr>
      <w:r>
        <w:t xml:space="preserve">Key fields &amp; the API that writes them: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E3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Written by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deckStars: Record&lt;id, 0–3&gt;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best stars per game — this is what marks a node 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finishDeck()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coins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bestStreak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currency + best streak (cosmetic)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finishDeck()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signMastery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per-sign seen/correct (GL/RL Flag-pedia)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recordSign()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runsCompleted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runDeckCleared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disgSeen/disgCorrect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GL/RL run meta-progression; </w:t>
            </w:r>
            <w:r>
              <w:rPr>
                <w:b/>
                <w:bCs/>
              </w:rPr>
              <w:t xml:space="preserve">disguised-card accuracy is the headline learning signal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finishRun()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toolkit: {toolId: {level, lastUsedAt}}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the Life-Skills Toolkit (Thread 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unlockTool()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useTool()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calmMode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mood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dailyStreak{count,freezes}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wellbeing shell + the </w:t>
            </w:r>
            <w:r>
              <w:rPr>
                <w:b/>
                <w:bCs/>
              </w:rPr>
              <w:t xml:space="preserve">kind streak (with freezes, no shame)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setCalmMode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markMood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bumpStreak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schoolComfort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textScale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settings (School-Comfort hides romantic decks; resizable text; global mute)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settings actions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useProfile()</w:t>
      </w:r>
      <w:r>
        <w:t xml:space="preserve"> exposes: </w:t>
      </w:r>
      <w:r>
        <w:rPr>
          <w:rFonts w:ascii="Consolas" w:cs="Consolas" w:eastAsia="Consolas" w:hAnsi="Consolas"/>
          <w:sz w:val="19"/>
          <w:szCs w:val="19"/>
        </w:rPr>
        <w:t xml:space="preserve">finishDeck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recordSign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finishRun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unlockTool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useTool</w:t>
      </w:r>
      <w:r>
        <w:t xml:space="preserve">,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setSchoolComfort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setTextScale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setMuted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setCalmMode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markMood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bumpStreak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reset</w:t>
      </w:r>
      <w:r>
        <w:t xml:space="preserve">, …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60"/>
      </w:pPr>
      <w:r>
        <w:t xml:space="preserve">Shared game chrome &amp; completion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`GameShell`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components/game-shell.tsx</w:t>
      </w:r>
      <w:r>
        <w:t xml:space="preserve">) — the glass top bar (close · title · progress ·</w:t>
      </w:r>
    </w:p>
    <w:p>
      <w:pPr>
        <w:spacing w:after="80"/>
      </w:pPr>
      <w:r>
        <w:t xml:space="preserve">  tools) + centred body. Every game renders inside it. Collapses the global </w:t>
      </w:r>
      <w:r>
        <w:rPr>
          <w:b/>
          <w:bCs/>
        </w:rPr>
        <w:t xml:space="preserve">Get Help</w:t>
      </w:r>
      <w:r>
        <w:t xml:space="preserve"> to an icon</w:t>
      </w:r>
    </w:p>
    <w:p>
      <w:pPr>
        <w:spacing w:after="80"/>
      </w:pPr>
      <w:r>
        <w:t xml:space="preserve">  while playing (</w:t>
      </w:r>
      <w:r>
        <w:rPr>
          <w:rFonts w:ascii="Consolas" w:cs="Consolas" w:eastAsia="Consolas" w:hAnsi="Consolas"/>
          <w:sz w:val="19"/>
          <w:szCs w:val="19"/>
        </w:rPr>
        <w:t xml:space="preserve">data-playing</w:t>
      </w:r>
      <w:r>
        <w:t xml:space="preserve"> on </w:t>
      </w:r>
      <w:r>
        <w:rPr>
          <w:rFonts w:ascii="Consolas" w:cs="Consolas" w:eastAsia="Consolas" w:hAnsi="Consolas"/>
          <w:sz w:val="19"/>
          <w:szCs w:val="19"/>
        </w:rPr>
        <w:t xml:space="preserve">&lt;html&gt;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`GameDone`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components/games/game-done.tsx</w:t>
      </w:r>
      <w:r>
        <w:t xml:space="preserve">) — the shared "you did it" card. **Records</w:t>
      </w:r>
    </w:p>
    <w:p>
      <w:pPr>
        <w:spacing w:after="80"/>
      </w:pPr>
      <w:r>
        <w:t xml:space="preserve">  completion exactly once on mount**: </w:t>
      </w:r>
      <w:r>
        <w:rPr>
          <w:rFonts w:ascii="Consolas" w:cs="Consolas" w:eastAsia="Consolas" w:hAnsi="Consolas"/>
          <w:sz w:val="19"/>
          <w:szCs w:val="19"/>
        </w:rPr>
        <w:t xml:space="preserve">finishDeck(gameId, stars, coins, bestStreak)</w:t>
      </w:r>
      <w:r>
        <w:t xml:space="preserve"> +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toolsUnlockedBy(gameId)</w:t>
      </w:r>
      <w:r>
        <w:t xml:space="preserve"> (Thread-C levelling) + </w:t>
      </w:r>
      <w:r>
        <w:rPr>
          <w:rFonts w:ascii="Consolas" w:cs="Consolas" w:eastAsia="Consolas" w:hAnsi="Consolas"/>
          <w:sz w:val="19"/>
          <w:szCs w:val="19"/>
        </w:rPr>
        <w:t xml:space="preserve">celebrate("big")</w:t>
      </w:r>
      <w:r>
        <w:t xml:space="preserve">. Capstones (</w:t>
      </w:r>
      <w:r>
        <w:rPr>
          <w:rFonts w:ascii="Consolas" w:cs="Consolas" w:eastAsia="Consolas" w:hAnsi="Consolas"/>
          <w:sz w:val="19"/>
          <w:szCs w:val="19"/>
        </w:rPr>
        <w:t xml:space="preserve">gameId</w:t>
      </w:r>
      <w:r>
        <w:t xml:space="preserve"> starting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capstone-</w:t>
      </w:r>
      <w:r>
        <w:t xml:space="preserve">) also render a </w:t>
      </w:r>
      <w:r>
        <w:rPr>
          <w:rFonts w:ascii="Consolas" w:cs="Consolas" w:eastAsia="Consolas" w:hAnsi="Consolas"/>
          <w:sz w:val="19"/>
          <w:szCs w:val="19"/>
        </w:rPr>
        <w:t xml:space="preserve">ToolkitReflection</w:t>
      </w:r>
      <w:r>
        <w:t xml:space="preserve">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60"/>
      </w:pPr>
      <w:r>
        <w:t xml:space="preserve">The Life-Skills Toolkit (Thread C spine) — </w:t>
      </w:r>
      <w:r>
        <w:rPr>
          <w:rFonts w:ascii="Consolas" w:cs="Consolas" w:eastAsia="Consolas" w:hAnsi="Consolas"/>
          <w:sz w:val="19"/>
          <w:szCs w:val="19"/>
        </w:rPr>
        <w:t xml:space="preserve">src/lib/toolkit.ts</w:t>
      </w:r>
    </w:p>
    <w:p>
      <w:pPr>
        <w:spacing w:after="80"/>
      </w:pPr>
      <w:r>
        <w:t xml:space="preserve">Four persistent tools the child carries across years: **Cool-Down · Decision-Steps · Talk-It-Out ·</w:t>
      </w:r>
    </w:p>
    <w:p>
      <w:pPr>
        <w:spacing w:after="80"/>
      </w:pPr>
      <w:r>
        <w:t xml:space="preserve">Help-Map**. A dedicated Thread-C game *teaches &amp; levels* each (</w:t>
      </w:r>
      <w:r>
        <w:rPr>
          <w:rFonts w:ascii="Consolas" w:cs="Consolas" w:eastAsia="Consolas" w:hAnsi="Consolas"/>
          <w:sz w:val="19"/>
          <w:szCs w:val="19"/>
        </w:rPr>
        <w:t xml:space="preserve">THREAD_C_LEVEL</w:t>
      </w:r>
      <w:r>
        <w:t xml:space="preserve">: feelings→1,</w:t>
      </w:r>
    </w:p>
    <w:p>
      <w:pPr>
        <w:spacing w:after="80"/>
      </w:pPr>
      <w:r>
        <w:t xml:space="preserve">heart-smart→2, mind-matters→3, bounce→4, life-ready→5). Other games </w:t>
      </w:r>
      <w:r>
        <w:rPr>
          <w:b/>
          <w:bCs/>
        </w:rPr>
        <w:t xml:space="preserve">reference</w:t>
      </w:r>
      <w:r>
        <w:t xml:space="preserve"> them via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&lt;ToolMoment&gt;</w:t>
      </w:r>
      <w:r>
        <w:t xml:space="preserve"> — an optional, never-blocking "this is a Cool-Down moment" nudge (self-hides if the</w:t>
      </w:r>
    </w:p>
    <w:p>
      <w:pPr>
        <w:spacing w:after="80"/>
      </w:pPr>
      <w:r>
        <w:t xml:space="preserve">tool isn't unlocked). The drawer/player live in </w:t>
      </w:r>
      <w:r>
        <w:rPr>
          <w:rFonts w:ascii="Consolas" w:cs="Consolas" w:eastAsia="Consolas" w:hAnsi="Consolas"/>
          <w:sz w:val="19"/>
          <w:szCs w:val="19"/>
        </w:rPr>
        <w:t xml:space="preserve">components/toolkit/</w:t>
      </w:r>
      <w:r>
        <w:t xml:space="preserve">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60"/>
      </w:pPr>
      <w:r>
        <w:t xml:space="preserve">The feel layer (consistency across all games)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juice.ts</w:t>
      </w:r>
      <w:r>
        <w:t xml:space="preserve"> — Web-Audio SFX (green/red/combo/shatter), haptics, shake/pulse; global mute; pauses on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document.hidden</w:t>
      </w:r>
      <w:r>
        <w:t xml:space="preserve">; gated by </w:t>
      </w:r>
      <w:r>
        <w:rPr>
          <w:rFonts w:ascii="Consolas" w:cs="Consolas" w:eastAsia="Consolas" w:hAnsi="Consolas"/>
          <w:sz w:val="19"/>
          <w:szCs w:val="19"/>
        </w:rPr>
        <w:t xml:space="preserve">prefers-reduced-motion</w:t>
      </w:r>
      <w:r>
        <w:t xml:space="preserve"> (motion only). </w:t>
      </w:r>
      <w:r>
        <w:rPr>
          <w:rFonts w:ascii="Consolas" w:cs="Consolas" w:eastAsia="Consolas" w:hAnsi="Consolas"/>
          <w:sz w:val="19"/>
          <w:szCs w:val="19"/>
        </w:rPr>
        <w:t xml:space="preserve">confetti.ts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celebrate(size)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speak.ts</w:t>
      </w:r>
      <w:r>
        <w:t xml:space="preserve"> — narration. </w:t>
      </w:r>
      <w:r>
        <w:rPr>
          <w:b/>
          <w:bCs/>
        </w:rPr>
        <w:t xml:space="preserve">Contract:</w:t>
      </w:r>
      <w:r>
        <w:t xml:space="preserve"> strips emoji before speaking; fires </w:t>
      </w:r>
      <w:r>
        <w:rPr>
          <w:rFonts w:ascii="Consolas" w:cs="Consolas" w:eastAsia="Consolas" w:hAnsi="Consolas"/>
          <w:sz w:val="19"/>
          <w:szCs w:val="19"/>
        </w:rPr>
        <w:t xml:space="preserve">onEnd</w:t>
      </w:r>
      <w:r>
        <w:t xml:space="preserve"> when narration</w:t>
      </w:r>
    </w:p>
    <w:p>
      <w:pPr>
        <w:spacing w:after="80"/>
      </w:pPr>
      <w:r>
        <w:t xml:space="preserve">  completes </w:t>
      </w:r>
      <w:r>
        <w:rPr>
          <w:b/>
          <w:bCs/>
        </w:rPr>
        <w:t xml:space="preserve">with a length-based fallback</w:t>
      </w:r>
      <w:r>
        <w:t xml:space="preserve"> (≈ words×320 ms) so a muted/headless run still paces</w:t>
      </w:r>
    </w:p>
    <w:p>
      <w:pPr>
        <w:spacing w:after="80"/>
      </w:pPr>
      <w:r>
        <w:t xml:space="preserve">  transitions; </w:t>
      </w:r>
      <w:r>
        <w:rPr>
          <w:rFonts w:ascii="Consolas" w:cs="Consolas" w:eastAsia="Consolas" w:hAnsi="Consolas"/>
          <w:sz w:val="19"/>
          <w:szCs w:val="19"/>
        </w:rPr>
        <w:t xml:space="preserve">replay()</w:t>
      </w:r>
      <w:r>
        <w:t xml:space="preserve"> re-speaks the last line. *(Many games advance scenes on </w:t>
      </w:r>
      <w:r>
        <w:rPr>
          <w:rFonts w:ascii="Consolas" w:cs="Consolas" w:eastAsia="Consolas" w:hAnsi="Consolas"/>
          <w:sz w:val="19"/>
          <w:szCs w:val="19"/>
        </w:rPr>
        <w:t xml:space="preserve">say(text, onEnd)</w:t>
      </w:r>
    </w:p>
    <w:p>
      <w:pPr>
        <w:spacing w:after="80"/>
      </w:pPr>
      <w:r>
        <w:t xml:space="preserve">  — they wait for the audio/fallback.)*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60"/>
      </w:pPr>
      <w:r>
        <w:t xml:space="preserve">Get Help (safeguarding) — </w:t>
      </w:r>
      <w:r>
        <w:rPr>
          <w:rFonts w:ascii="Consolas" w:cs="Consolas" w:eastAsia="Consolas" w:hAnsi="Consolas"/>
          <w:sz w:val="19"/>
          <w:szCs w:val="19"/>
        </w:rPr>
        <w:t xml:space="preserve">components/get-help.tsx</w:t>
      </w:r>
    </w:p>
    <w:p>
      <w:pPr>
        <w:spacing w:after="80"/>
      </w:pPr>
      <w:r>
        <w:t xml:space="preserve">A persistent route to real helplines, on every screen (collapses to an icon during a game). **Never</w:t>
      </w:r>
    </w:p>
    <w:p>
      <w:pPr>
        <w:spacing w:after="80"/>
      </w:pPr>
      <w:r>
        <w:t xml:space="preserve">remove this</w:t>
      </w:r>
      <w:r>
        <w:rPr>
          <w:b/>
          <w:bCs/>
        </w:rPr>
        <w:t xml:space="preserve">, and </w:t>
      </w:r>
      <w:r>
        <w:t xml:space="preserve">never score safeguarding content** (see §7 contracts).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60"/>
      </w:pPr>
      <w:r>
        <w:t xml:space="preserve">The path's Unlearn/Relearn layer</w:t>
      </w:r>
    </w:p>
    <w:p>
      <w:pPr>
        <w:spacing w:after="80"/>
      </w:pPr>
      <w:r>
        <w:t xml:space="preserve">On </w:t>
      </w:r>
      <w:r>
        <w:rPr>
          <w:rFonts w:ascii="Consolas" w:cs="Consolas" w:eastAsia="Consolas" w:hAnsi="Consolas"/>
          <w:sz w:val="19"/>
          <w:szCs w:val="19"/>
        </w:rPr>
        <w:t xml:space="preserve">/path</w:t>
      </w:r>
      <w:r>
        <w:t xml:space="preserve">: the brand </w:t>
      </w:r>
      <w:r>
        <w:rPr>
          <w:b/>
          <w:bCs/>
        </w:rPr>
        <w:t xml:space="preserve">UN/RE toolbar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unlearn-toolbar.tsx</w:t>
      </w:r>
      <w:r>
        <w:t xml:space="preserve">) + a shared tool store</w:t>
      </w:r>
    </w:p>
    <w:p>
      <w:pPr>
        <w:spacing w:after="80"/>
      </w:pPr>
      <w:r>
        <w:t xml:space="preserve">(</w:t>
      </w:r>
      <w:r>
        <w:rPr>
          <w:rFonts w:ascii="Consolas" w:cs="Consolas" w:eastAsia="Consolas" w:hAnsi="Consolas"/>
          <w:sz w:val="19"/>
          <w:szCs w:val="19"/>
        </w:rPr>
        <w:t xml:space="preserve">lib/unlearn-tool.ts</w:t>
      </w:r>
      <w:r>
        <w:t xml:space="preserve">) let you Browse (travel) / Unlearn (smudge a myth) / Relearn (reveal the</w:t>
      </w:r>
    </w:p>
    <w:p>
      <w:pPr>
        <w:spacing w:after="80"/>
      </w:pPr>
      <w:r>
        <w:t xml:space="preserve">truth) directly on the canvas myth-notes. Camera travel is frozen while a UN/RE tool is selected.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Safe to touch:</w:t>
      </w:r>
      <w:r>
        <w:t xml:space="preserve"> coins/stars *values* a game awards; copy; adding new optional profile fields.</w:t>
      </w:r>
    </w:p>
    <w:p>
      <w:pPr>
        <w:spacing w:after="80"/>
      </w:pPr>
      <w:r>
        <w:rPr>
          <w:b/>
          <w:bCs/>
        </w:rPr>
        <w:t xml:space="preserve">Load-bearing:</w:t>
      </w:r>
      <w:r>
        <w:t xml:space="preserve"> the </w:t>
      </w:r>
      <w:r>
        <w:rPr>
          <w:rFonts w:ascii="Consolas" w:cs="Consolas" w:eastAsia="Consolas" w:hAnsi="Consolas"/>
          <w:sz w:val="19"/>
          <w:szCs w:val="19"/>
        </w:rPr>
        <w:t xml:space="preserve">gameId → deckStars</w:t>
      </w:r>
      <w:r>
        <w:t xml:space="preserve"> key; </w:t>
      </w:r>
      <w:r>
        <w:rPr>
          <w:rFonts w:ascii="Consolas" w:cs="Consolas" w:eastAsia="Consolas" w:hAnsi="Consolas"/>
          <w:sz w:val="19"/>
          <w:szCs w:val="19"/>
        </w:rPr>
        <w:t xml:space="preserve">GameDone</w:t>
      </w:r>
      <w:r>
        <w:t xml:space="preserve"> recording once; </w:t>
      </w:r>
      <w:r>
        <w:rPr>
          <w:rFonts w:ascii="Consolas" w:cs="Consolas" w:eastAsia="Consolas" w:hAnsi="Consolas"/>
          <w:sz w:val="19"/>
          <w:szCs w:val="19"/>
        </w:rPr>
        <w:t xml:space="preserve">speak</w:t>
      </w:r>
      <w:r>
        <w:t xml:space="preserve">'s </w:t>
      </w:r>
      <w:r>
        <w:rPr>
          <w:rFonts w:ascii="Consolas" w:cs="Consolas" w:eastAsia="Consolas" w:hAnsi="Consolas"/>
          <w:sz w:val="19"/>
          <w:szCs w:val="19"/>
        </w:rPr>
        <w:t xml:space="preserve">onEnd</w:t>
      </w:r>
    </w:p>
    <w:p>
      <w:pPr>
        <w:spacing w:after="80"/>
      </w:pPr>
      <w:r>
        <w:t xml:space="preserve">contract; the toolkit </w:t>
      </w:r>
      <w:r>
        <w:rPr>
          <w:rFonts w:ascii="Consolas" w:cs="Consolas" w:eastAsia="Consolas" w:hAnsi="Consolas"/>
          <w:sz w:val="19"/>
          <w:szCs w:val="19"/>
        </w:rPr>
        <w:t xml:space="preserve">THREAD_C_LEVEL</w:t>
      </w:r>
      <w:r>
        <w:t xml:space="preserve"> map; never breaking Get Help / the safeguarding rules.</w:t>
      </w:r>
    </w:p>
    <w:p>
      <w:pPr>
        <w:spacing w:after="60"/>
      </w:pPr>
      <w:r>
        <w:t xml:space="preserve"/>
      </w:r>
    </w:p>
    <w:p>
      <w:pPr>
        <w:pBdr>
          <w:bottom w:val="single" w:color="9B8FB5" w:sz="6" w:space="1"/>
        </w:pBd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00" w:before="240"/>
      </w:pPr>
      <w:r>
        <w:t xml:space="preserve">4. The games — two families &amp; one catalog</w:t>
      </w:r>
    </w:p>
    <w:p>
      <w:pPr>
        <w:spacing w:after="60"/>
      </w:pPr>
      <w:r>
        <w:t xml:space="preserve"/>
      </w:r>
    </w:p>
    <w:p>
      <w:pPr>
        <w:spacing w:after="80"/>
      </w:pPr>
      <w:r>
        <w:t xml:space="preserve">A game = </w:t>
      </w:r>
      <w:r>
        <w:rPr>
          <w:b/>
          <w:bCs/>
        </w:rPr>
        <w:t xml:space="preserve">a component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components/games/&lt;name&gt;.tsx</w:t>
      </w:r>
      <w:r>
        <w:t xml:space="preserve">, exported </w:t>
      </w:r>
      <w:r>
        <w:rPr>
          <w:rFonts w:ascii="Consolas" w:cs="Consolas" w:eastAsia="Consolas" w:hAnsi="Consolas"/>
          <w:sz w:val="19"/>
          <w:szCs w:val="19"/>
        </w:rPr>
        <w:t xml:space="preserve">&lt;Name&gt;Game({onExit})</w:t>
      </w:r>
      <w:r>
        <w:t xml:space="preserve">) + usually</w:t>
      </w:r>
    </w:p>
    <w:p>
      <w:pPr>
        <w:spacing w:after="80"/>
      </w:pPr>
      <w:r>
        <w:rPr>
          <w:b/>
          <w:bCs/>
        </w:rPr>
        <w:t xml:space="preserve">a content file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content/games/&lt;name&gt;.ts</w:t>
      </w:r>
      <w:r>
        <w:t xml:space="preserve">) + a </w:t>
      </w:r>
      <w:r>
        <w:rPr>
          <w:b/>
          <w:bCs/>
        </w:rPr>
        <w:t xml:space="preserve">registry/dispatch entry</w:t>
      </w:r>
      <w:r>
        <w:t xml:space="preserve">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60"/>
      </w:pPr>
      <w:r>
        <w:t xml:space="preserve">Family A — Swipe games (the Green Light / Red Light engine)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Engine: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useSwipeGame</w:t>
      </w:r>
      <w:r>
        <w:t xml:space="preserve"> (the per-card swipe atom) + </w:t>
      </w:r>
      <w:r>
        <w:rPr>
          <w:rFonts w:ascii="Consolas" w:cs="Consolas" w:eastAsia="Consolas" w:hAnsi="Consolas"/>
          <w:sz w:val="19"/>
          <w:szCs w:val="19"/>
        </w:rPr>
        <w:t xml:space="preserve">useRunGame</w:t>
      </w:r>
      <w:r>
        <w:t xml:space="preserve"> (the roguelike *run* layer:</w:t>
      </w:r>
    </w:p>
    <w:p>
      <w:pPr>
        <w:spacing w:after="80"/>
      </w:pPr>
      <w:r>
        <w:t xml:space="preserve">  a </w:t>
      </w:r>
      <w:r>
        <w:rPr>
          <w:b/>
          <w:bCs/>
        </w:rPr>
        <w:t xml:space="preserve">Clarity</w:t>
      </w:r>
      <w:r>
        <w:t xml:space="preserve"> stake meter, combos, perks, two forks, a boss, a no-hard-fail resolution —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lib/use-run-game.ts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lib/run-scoring.ts</w:t>
      </w:r>
      <w:r>
        <w:t xml:space="preserve">). UI in </w:t>
      </w:r>
      <w:r>
        <w:rPr>
          <w:rFonts w:ascii="Consolas" w:cs="Consolas" w:eastAsia="Consolas" w:hAnsi="Consolas"/>
          <w:sz w:val="19"/>
          <w:szCs w:val="19"/>
        </w:rPr>
        <w:t xml:space="preserve">components/glrl/</w:t>
      </w:r>
      <w:r>
        <w:t xml:space="preserve"> (loadout · run-host ·</w:t>
      </w:r>
    </w:p>
    <w:p>
      <w:pPr>
        <w:spacing w:after="80"/>
      </w:pPr>
      <w:r>
        <w:t xml:space="preserve">  clarity-meter · fork · resolution · debrief).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Content as data: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content/cards.ts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cards-runs.ts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decks.ts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runs.ts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signs.ts</w:t>
      </w:r>
      <w:r>
        <w:t xml:space="preserve"> (the 20</w:t>
      </w:r>
    </w:p>
    <w:p>
      <w:pPr>
        <w:spacing w:after="80"/>
      </w:pPr>
      <w:r>
        <w:t xml:space="preserve">  flag "signs"), </w:t>
      </w:r>
      <w:r>
        <w:rPr>
          <w:rFonts w:ascii="Consolas" w:cs="Consolas" w:eastAsia="Consolas" w:hAnsi="Consolas"/>
          <w:sz w:val="19"/>
          <w:szCs w:val="19"/>
        </w:rPr>
        <w:t xml:space="preserve">perks.ts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characters.ts</w:t>
      </w:r>
      <w:r>
        <w:t xml:space="preserve">. Card schema in </w:t>
      </w:r>
      <w:r>
        <w:rPr>
          <w:rFonts w:ascii="Consolas" w:cs="Consolas" w:eastAsia="Consolas" w:hAnsi="Consolas"/>
          <w:sz w:val="19"/>
          <w:szCs w:val="19"/>
        </w:rPr>
        <w:t xml:space="preserve">types.ts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Card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Sign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Deck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RunDeck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Perk</w:t>
      </w:r>
      <w:r>
        <w:t xml:space="preserve">, …). </w:t>
      </w:r>
      <w:r>
        <w:rPr>
          <w:b/>
          <w:bCs/>
        </w:rPr>
        <w:t xml:space="preserve">Flag-pedia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flagpedia-view.tsx</w:t>
      </w:r>
      <w:r>
        <w:t xml:space="preserve">) is the taxonomy of 20 signs with mastery.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Games on it:</w:t>
      </w:r>
      <w:r>
        <w:t xml:space="preserve"> </w:t>
      </w:r>
      <w:r>
        <w:rPr>
          <w:b/>
          <w:bCs/>
        </w:rPr>
        <w:t xml:space="preserve">Green Light / Red Light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glrl</w:t>
      </w:r>
      <w:r>
        <w:t xml:space="preserve">, the flagship roguelike) and **MythBuster:</w:t>
      </w:r>
    </w:p>
    <w:p>
      <w:pPr>
        <w:spacing w:after="80"/>
      </w:pPr>
      <w:r>
        <w:t xml:space="preserve">  Gender** (a swipe deck at </w:t>
      </w:r>
      <w:r>
        <w:rPr>
          <w:rFonts w:ascii="Consolas" w:cs="Consolas" w:eastAsia="Consolas" w:hAnsi="Consolas"/>
          <w:sz w:val="19"/>
          <w:szCs w:val="19"/>
        </w:rPr>
        <w:t xml:space="preserve">/play/mythbuster</w:t>
      </w:r>
      <w:r>
        <w:t xml:space="preserve">, *plus* a 5-mode engine version </w:t>
      </w:r>
      <w:r>
        <w:rPr>
          <w:rFonts w:ascii="Consolas" w:cs="Consolas" w:eastAsia="Consolas" w:hAnsi="Consolas"/>
          <w:sz w:val="19"/>
          <w:szCs w:val="19"/>
        </w:rPr>
        <w:t xml:space="preserve">mythbuster-lab</w:t>
      </w:r>
      <w:r>
        <w:t xml:space="preserve">).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60"/>
      </w:pPr>
      <w:r>
        <w:t xml:space="preserve">Family B — Engine (DOM) games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Dispatch: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components/games/engine-host.tsx</w:t>
      </w:r>
      <w:r>
        <w:t xml:space="preserve"> — a registry </w:t>
      </w:r>
      <w:r>
        <w:rPr>
          <w:rFonts w:ascii="Consolas" w:cs="Consolas" w:eastAsia="Consolas" w:hAnsi="Consolas"/>
          <w:sz w:val="19"/>
          <w:szCs w:val="19"/>
        </w:rPr>
        <w:t xml:space="preserve">Record&lt;id, dynamic(Component)&gt;</w:t>
      </w:r>
      <w:r>
        <w:t xml:space="preserve">.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hasEngineGame(id)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&lt;EngineGameHost id onExit/&gt;</w:t>
      </w:r>
      <w:r>
        <w:t xml:space="preserve">. The </w:t>
      </w:r>
      <w:r>
        <w:rPr>
          <w:rFonts w:ascii="Consolas" w:cs="Consolas" w:eastAsia="Consolas" w:hAnsi="Consolas"/>
          <w:sz w:val="19"/>
          <w:szCs w:val="19"/>
        </w:rPr>
        <w:t xml:space="preserve">/path</w:t>
      </w:r>
      <w:r>
        <w:t xml:space="preserve"> page launches these in place;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sz w:val="19"/>
          <w:szCs w:val="19"/>
        </w:rPr>
        <w:t xml:space="preserve">/game/[id]</w:t>
      </w:r>
      <w:r>
        <w:t xml:space="preserve"> plays one standalone.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Content: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content/games/&lt;id&gt;.ts</w:t>
      </w:r>
      <w:r>
        <w:t xml:space="preserve"> (typed data per game).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Games on it:</w:t>
      </w:r>
      <w:r>
        <w:t xml:space="preserve"> everything else — and these are *bespoke per game*: tap/sort, build, branching</w:t>
      </w:r>
    </w:p>
    <w:p>
      <w:pPr>
        <w:spacing w:after="80"/>
      </w:pPr>
      <w:r>
        <w:t xml:space="preserve">  life-sims (Crossroads, Plan It), tower-defence (Defenders), balancing sims (Equalize), media</w:t>
      </w:r>
    </w:p>
    <w:p>
      <w:pPr>
        <w:spacing w:after="80"/>
      </w:pPr>
      <w:r>
        <w:t xml:space="preserve">  editors (Flip the Script), an animated breathing </w:t>
      </w:r>
      <w:r>
        <w:rPr>
          <w:b/>
          <w:bCs/>
        </w:rPr>
        <w:t xml:space="preserve">Calm Corner</w:t>
      </w:r>
      <w:r>
        <w:t xml:space="preserve"> (Feelings Friends), etc.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60"/>
      </w:pPr>
      <w:r>
        <w:t xml:space="preserve">Two shared *sub-engines* inside Family B (⚠ shared blast radius)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`ModesEngine`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components/games/modes-engine.tsx</w:t>
      </w:r>
      <w:r>
        <w:t xml:space="preserve">) — a generic "modes game": home grid + Sam</w:t>
      </w:r>
    </w:p>
    <w:p>
      <w:pPr>
        <w:spacing w:after="80"/>
      </w:pPr>
      <w:r>
        <w:t xml:space="preserve">  host + badge book + </w:t>
      </w:r>
      <w:r>
        <w:rPr>
          <w:b/>
          <w:bCs/>
        </w:rPr>
        <w:t xml:space="preserve">4 mode kinds</w:t>
      </w:r>
      <w:r>
        <w:t xml:space="preserve"> (scenes chooser · UN→RE myth-bust · tap-reveal list · Ask-It).</w:t>
      </w:r>
    </w:p>
    <w:p>
      <w:pPr>
        <w:spacing w:after="80"/>
      </w:pPr>
      <w:r>
        <w:t xml:space="preserve">  A game on it = a </w:t>
      </w:r>
      <w:r>
        <w:rPr>
          <w:rFonts w:ascii="Consolas" w:cs="Consolas" w:eastAsia="Consolas" w:hAnsi="Consolas"/>
          <w:sz w:val="19"/>
          <w:szCs w:val="19"/>
        </w:rPr>
        <w:t xml:space="preserve">GameConfig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content/games/&lt;id&gt;.ts</w:t>
      </w:r>
      <w:r>
        <w:t xml:space="preserve">) + a one-line wrapper. </w:t>
      </w:r>
      <w:r>
        <w:rPr>
          <w:b/>
          <w:bCs/>
        </w:rPr>
        <w:t xml:space="preserve">Powers 8 games:</w:t>
      </w:r>
    </w:p>
    <w:p>
      <w:pPr>
        <w:spacing w:after="80"/>
      </w:pPr>
      <w:r>
        <w:t xml:space="preserve">  `swipe-right, real-relationships, own-your-health, money-independence, mind-belonging,</w:t>
      </w:r>
    </w:p>
    <w:p>
      <w:pPr>
        <w:spacing w:after="80"/>
      </w:pPr>
      <w:r>
        <w:t xml:space="preserve">  find-your-feet, equal-confident, know-your-rights</w:t>
      </w:r>
      <w:r>
        <w:rPr>
          <w:rFonts w:ascii="Consolas" w:cs="Consolas" w:eastAsia="Consolas" w:hAnsi="Consolas"/>
          <w:sz w:val="19"/>
          <w:szCs w:val="19"/>
        </w:rPr>
        <w:t xml:space="preserve">. (</w:t>
      </w:r>
      <w:r>
        <w:t xml:space="preserve">consent-real` is the same shape but a</w:t>
      </w:r>
    </w:p>
    <w:p>
      <w:pPr>
        <w:spacing w:after="80"/>
      </w:pPr>
      <w:r>
        <w:t xml:space="preserve">  hand-built component.) </w:t>
      </w:r>
      <w:r>
        <w:rPr>
          <w:b/>
          <w:bCs/>
        </w:rPr>
        <w:t xml:space="preserve">Editing `ModesEngine` touches all 8 at once.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`CapstoneEngine`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components/games/capstone-engine.tsx</w:t>
      </w:r>
      <w:r>
        <w:t xml:space="preserve">) — the chapter-graduation "light the</w:t>
      </w:r>
    </w:p>
    <w:p>
      <w:pPr>
        <w:spacing w:after="80"/>
      </w:pPr>
      <w:r>
        <w:t xml:space="preserve">  stars" pattern, driven by a </w:t>
      </w:r>
      <w:r>
        <w:rPr>
          <w:rFonts w:ascii="Consolas" w:cs="Consolas" w:eastAsia="Consolas" w:hAnsi="Consolas"/>
          <w:sz w:val="19"/>
          <w:szCs w:val="19"/>
        </w:rPr>
        <w:t xml:space="preserve">CapstoneConfig</w:t>
      </w:r>
      <w:r>
        <w:t xml:space="preserve">. </w:t>
      </w:r>
      <w:r>
        <w:rPr>
          <w:b/>
          <w:bCs/>
        </w:rPr>
        <w:t xml:space="preserve">Powers `capstone-6`.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capstone-1..5</w:t>
      </w:r>
      <w:r>
        <w:t xml:space="preserve"> are</w:t>
      </w:r>
    </w:p>
    <w:p>
      <w:pPr>
        <w:spacing w:after="80"/>
      </w:pPr>
      <w:r>
        <w:t xml:space="preserve">  bespoke near-identical components.)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160"/>
      </w:pPr>
      <w:r>
        <w:t xml:space="preserve">Full catalog (genre · age)</w:t>
      </w:r>
    </w:p>
    <w:p>
      <w:pPr>
        <w:spacing w:after="80"/>
      </w:pPr>
      <w:r>
        <w:t xml:space="preserve">*Kids (Ch.1–5, light theme) — distinct, bespoke mechanics:*</w:t>
      </w:r>
    </w:p>
    <w:p>
      <w:pPr>
        <w:spacing w:after="80"/>
      </w:pPr>
      <w:r>
        <w:t xml:space="preserve">Feelings Friends (3–6, tap/SEL + breathing) · My Body My Rules (3–6, tap/sort body-safety) · Clean</w:t>
      </w:r>
    </w:p>
    <w:p>
      <w:pPr>
        <w:spacing w:after="80"/>
      </w:pPr>
      <w:r>
        <w:t xml:space="preserve">Crew · My Family Garden (build) · Same Same Different · Can-Do Kids (dress-up) · Body Lab Juniors</w:t>
      </w:r>
    </w:p>
    <w:p>
      <w:pPr>
        <w:spacing w:after="80"/>
      </w:pPr>
      <w:r>
        <w:t xml:space="preserve">(6–9, explore/label) · What Makes Me Me (sort) · Safety Squad · Friend or Frenemy? (branching story)</w:t>
      </w:r>
    </w:p>
    <w:p>
      <w:pPr>
        <w:spacing w:after="80"/>
      </w:pPr>
      <w:r>
        <w:t xml:space="preserve">· Heart Smart · Fair Play World (run-a-world meter) · Not Fair Not Funny · Smart Screen Heroes ·</w:t>
      </w:r>
    </w:p>
    <w:p>
      <w:pPr>
        <w:spacing w:after="80"/>
      </w:pPr>
      <w:r>
        <w:t xml:space="preserve">Puberty Quest (9–12, myth-quest + Ask-It) · Mind Matters · The Amazing Journey · Boundary Bot</w:t>
      </w:r>
    </w:p>
    <w:p>
      <w:pPr>
        <w:spacing w:after="80"/>
      </w:pPr>
      <w:r>
        <w:t xml:space="preserve">(consent sim) · Crossroads (branching life-sim) · Flip the Script (media editor) · Norm Storm</w:t>
      </w:r>
    </w:p>
    <w:p>
      <w:pPr>
        <w:spacing w:after="80"/>
      </w:pPr>
      <w:r>
        <w:t xml:space="preserve">(sort-and-reason) · Speak Up · Defenders of the Body (tower-defence) · Body Confident (12–15) ·</w:t>
      </w:r>
    </w:p>
    <w:p>
      <w:pPr>
        <w:spacing w:after="80"/>
      </w:pPr>
      <w:r>
        <w:t xml:space="preserve">Bounce (resilience) · Plan It (SRH life-sim) · Outbreak (containment sim) · **Green Light / Red Light</w:t>
      </w:r>
    </w:p>
    <w:p>
      <w:pPr>
        <w:spacing w:after="80"/>
      </w:pPr>
      <w:r>
        <w:t xml:space="preserve">(swipe roguelike)** · MythBuster: Gender (lab + swipe deck) · Equalize (balancing sim) · Stand Up</w:t>
      </w:r>
    </w:p>
    <w:p>
      <w:pPr>
        <w:spacing w:after="80"/>
      </w:pPr>
      <w:r>
        <w:t xml:space="preserve">(bystander) · Firewall (online-safety scenarios) · The Rabbit Hole (manosphere/positive masculinity)</w:t>
      </w:r>
    </w:p>
    <w:p>
      <w:pPr>
        <w:spacing w:after="80"/>
      </w:pPr>
      <w:r>
        <w:t xml:space="preserve">· Reality Check (media literacy) · My Choices My Future (15–18, decision-sim) · Status: Know It ·</w:t>
      </w:r>
    </w:p>
    <w:p>
      <w:pPr>
        <w:spacing w:after="80"/>
      </w:pPr>
      <w:r>
        <w:t xml:space="preserve">Mutual (consent scenarios) · Spectrum · Lead the Way · Change Makers (project + campaign sim) ·</w:t>
      </w:r>
    </w:p>
    <w:p>
      <w:pPr>
        <w:spacing w:after="80"/>
      </w:pPr>
      <w:r>
        <w:t xml:space="preserve">Justice League: Rights · Life Ready · Decoded (digital-citizenship finale) · </w:t>
      </w:r>
      <w:r>
        <w:rPr>
          <w:b/>
          <w:bCs/>
        </w:rPr>
        <w:t xml:space="preserve">Capstones 1–5</w:t>
      </w:r>
      <w:r>
        <w:t xml:space="preserve"> (bespoke).</w:t>
      </w:r>
    </w:p>
    <w:p>
      <w:pPr>
        <w:spacing w:after="60"/>
      </w:pPr>
      <w:r>
        <w:t xml:space="preserve"/>
      </w:r>
    </w:p>
    <w:p>
      <w:pPr>
        <w:spacing w:after="80"/>
      </w:pPr>
      <w:r>
        <w:t xml:space="preserve">*Adult (Ch.6, dark theme) — ALL on the ModesEngine MCQ shape (the prime improvement target, see §8):*</w:t>
      </w:r>
    </w:p>
    <w:p>
      <w:pPr>
        <w:spacing w:after="80"/>
      </w:pPr>
      <w:r>
        <w:t xml:space="preserve">Consent For Real · Swipe Right? · Real Relationships · Own Your Health · Money &amp; Independence ·</w:t>
      </w:r>
    </w:p>
    <w:p>
      <w:pPr>
        <w:spacing w:after="80"/>
      </w:pPr>
      <w:r>
        <w:t xml:space="preserve">Mind &amp; Belonging · Find Your Feet · Equal &amp; Confident · Know Your Rights · </w:t>
      </w:r>
      <w:r>
        <w:rPr>
          <w:b/>
          <w:bCs/>
        </w:rPr>
        <w:t xml:space="preserve">Capstone 6</w:t>
      </w:r>
      <w:r>
        <w:t xml:space="preserve">.</w:t>
      </w:r>
    </w:p>
    <w:p>
      <w:pPr>
        <w:spacing w:after="60"/>
      </w:pPr>
      <w:r>
        <w:t xml:space="preserve"/>
      </w:r>
    </w:p>
    <w:p>
      <w:pPr>
        <w:spacing w:after="80"/>
      </w:pPr>
      <w:r>
        <w:t xml:space="preserve">*Not yet built ("soon"):* Ch.7 lessons g53–g60 + c7; Ch.8 lessons g61–g69 + c8 (19 nodes).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Safe to touch:</w:t>
      </w:r>
      <w:r>
        <w:t xml:space="preserve"> any single bespoke game's component + its content file (blast radius = that one</w:t>
      </w:r>
    </w:p>
    <w:p>
      <w:pPr>
        <w:spacing w:after="80"/>
      </w:pPr>
      <w:r>
        <w:t xml:space="preserve">game). </w:t>
      </w:r>
      <w:r>
        <w:rPr>
          <w:b/>
          <w:bCs/>
        </w:rPr>
        <w:t xml:space="preserve">Load-bearing: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ModesEngine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CapstoneEngine</w:t>
      </w:r>
      <w:r>
        <w:t xml:space="preserve"> (shared — see blast radius above);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engine-host</w:t>
      </w:r>
      <w:r>
        <w:t xml:space="preserve"> registry; </w:t>
      </w:r>
      <w:r>
        <w:rPr>
          <w:rFonts w:ascii="Consolas" w:cs="Consolas" w:eastAsia="Consolas" w:hAnsi="Consolas"/>
          <w:sz w:val="19"/>
          <w:szCs w:val="19"/>
        </w:rPr>
        <w:t xml:space="preserve">useSwipeGame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useRunGame</w:t>
      </w:r>
      <w:r>
        <w:t xml:space="preserve"> + the GL/RL </w:t>
      </w:r>
      <w:r>
        <w:rPr>
          <w:rFonts w:ascii="Consolas" w:cs="Consolas" w:eastAsia="Consolas" w:hAnsi="Consolas"/>
          <w:sz w:val="19"/>
          <w:szCs w:val="19"/>
        </w:rPr>
        <w:t xml:space="preserve">Card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Deck</w:t>
      </w:r>
      <w:r>
        <w:t xml:space="preserve"> schemas (drive GL/RL +</w:t>
      </w:r>
    </w:p>
    <w:p>
      <w:pPr>
        <w:spacing w:after="80"/>
      </w:pPr>
      <w:r>
        <w:t xml:space="preserve">MythBuster + the run decks).</w:t>
      </w:r>
    </w:p>
    <w:p>
      <w:pPr>
        <w:spacing w:after="60"/>
      </w:pPr>
      <w:r>
        <w:t xml:space="preserve"/>
      </w:r>
    </w:p>
    <w:p>
      <w:pPr>
        <w:pBdr>
          <w:bottom w:val="single" w:color="9B8FB5" w:sz="6" w:space="1"/>
        </w:pBd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00" w:before="240"/>
      </w:pPr>
      <w:r>
        <w:t xml:space="preserve">5. Game-level mechanics — the patterns every game inherits</w:t>
      </w:r>
    </w:p>
    <w:p>
      <w:pPr>
        <w:spacing w:after="60"/>
      </w:pPr>
      <w:r>
        <w:t xml:space="preserve"/>
      </w:r>
    </w:p>
    <w:p>
      <w:pPr>
        <w:spacing w:after="80"/>
      </w:pPr>
      <w:r>
        <w:t xml:space="preserve">From the Praxis patterns doc (</w:t>
      </w:r>
      <w:r>
        <w:rPr>
          <w:rFonts w:ascii="Consolas" w:cs="Consolas" w:eastAsia="Consolas" w:hAnsi="Consolas"/>
          <w:sz w:val="19"/>
          <w:szCs w:val="19"/>
        </w:rPr>
        <w:t xml:space="preserve">knowledge/games/swipeed-game-patterns.md</w:t>
      </w:r>
      <w:r>
        <w:t xml:space="preserve">) — the contracts a new or</w:t>
      </w:r>
    </w:p>
    <w:p>
      <w:pPr>
        <w:spacing w:after="80"/>
      </w:pPr>
      <w:r>
        <w:t xml:space="preserve">changed game must keep: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Content is data, never hard-coded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src/content/*</w:t>
      </w:r>
      <w:r>
        <w:t xml:space="preserve">, locale-keyed).</w:t>
      </w:r>
    </w:p>
    <w:p>
      <w:pPr>
        <w:pStyle w:val="ListParagraph"/>
        <w:numPr>
          <w:ilvl w:val="0"/>
          <w:numId w:val="3"/>
        </w:numPr>
        <w:spacing w:after="20"/>
      </w:pPr>
      <w:r>
        <w:t xml:space="preserve">**One reusable engine per *verb*; games are content on it** (the swipe atom, the run layer, the</w:t>
      </w:r>
    </w:p>
    <w:p>
      <w:pPr>
        <w:spacing w:after="80"/>
      </w:pPr>
      <w:r>
        <w:t xml:space="preserve">   ModesEngine, the engine-host).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Play in place; finish into a shared completion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GameDone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No hard fail; never reward speed</w:t>
      </w:r>
      <w:r>
        <w:t xml:space="preserve"> — a *stake* (GL/RL Clarity), not lives; running out →</w:t>
      </w:r>
    </w:p>
    <w:p>
      <w:pPr>
        <w:spacing w:after="80"/>
      </w:pPr>
      <w:r>
        <w:t xml:space="preserve">   reflective ending + review-the-missed, never "Game Over".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Safeguarding is never scored</w:t>
      </w:r>
      <w:r>
        <w:t xml:space="preserve"> — genuine-abuse content routes to a calm support screen; **Get</w:t>
      </w:r>
    </w:p>
    <w:p>
      <w:pPr>
        <w:spacing w:after="80"/>
      </w:pPr>
      <w:r>
        <w:t xml:space="preserve">   Help** is one tap away on every screen.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White-hat only</w:t>
      </w:r>
      <w:r>
        <w:t xml:space="preserve"> — no FOMO timers, heart-gating, pay-to-continue, public ranking; rewards cosmetic.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Aids never auto-win</w:t>
      </w:r>
      <w:r>
        <w:t xml:space="preserve"> (perks/hints aid reading/comfort, earned by play).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Name the behaviour</w:t>
      </w:r>
      <w:r>
        <w:t xml:space="preserve"> (the 20-sign taxonomy; the reveal *names* the thing).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The Unlearn → Relearn → Grow beat</w:t>
      </w:r>
      <w:r>
        <w:t xml:space="preserve"> — UN (erase, no shame) + RE (redraw, with a reason), used</w:t>
      </w:r>
    </w:p>
    <w:p>
      <w:pPr>
        <w:spacing w:after="80"/>
      </w:pPr>
      <w:r>
        <w:t xml:space="preserve">   with restraint at genuine-misconception moments.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Accessibility non-negotiable</w:t>
      </w:r>
      <w:r>
        <w:t xml:space="preserve"> — colour is never the only signal; large-button equivalent for</w:t>
      </w:r>
    </w:p>
    <w:p>
      <w:pPr>
        <w:spacing w:after="80"/>
      </w:pPr>
      <w:r>
        <w:t xml:space="preserve">    every gesture; resizable text; offline; audio narration with the </w:t>
      </w:r>
      <w:r>
        <w:rPr>
          <w:rFonts w:ascii="Consolas" w:cs="Consolas" w:eastAsia="Consolas" w:hAnsi="Consolas"/>
          <w:sz w:val="19"/>
          <w:szCs w:val="19"/>
        </w:rPr>
        <w:t xml:space="preserve">speak</w:t>
      </w:r>
      <w:r>
        <w:t xml:space="preserve"> contract.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One shared juice layer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juice.ts</w:t>
      </w:r>
      <w:r>
        <w:t xml:space="preserve">) — consistent feel; </w:t>
      </w:r>
      <w:r>
        <w:rPr>
          <w:rFonts w:ascii="Consolas" w:cs="Consolas" w:eastAsia="Consolas" w:hAnsi="Consolas"/>
          <w:sz w:val="19"/>
          <w:szCs w:val="19"/>
        </w:rPr>
        <w:t xml:space="preserve">celebrate()</w:t>
      </w:r>
      <w:r>
        <w:t xml:space="preserve"> for the positive chime.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Progress persists simply + forward-compatibly</w:t>
      </w:r>
      <w:r>
        <w:t xml:space="preserve"> (default-merged profile).</w:t>
      </w:r>
    </w:p>
    <w:p>
      <w:pPr>
        <w:spacing w:after="80"/>
      </w:pPr>
      <w:r>
        <w:t xml:space="preserve">13–16. Age-adaptive friendly tone · Made-for-India + School-Comfort · don't villainise a category</w:t>
      </w:r>
    </w:p>
    <w:p>
      <w:pPr>
        <w:spacing w:after="80"/>
      </w:pPr>
      <w:r>
        <w:t xml:space="preserve">   (balance red flags with genuine green) · </w:t>
      </w:r>
      <w:r>
        <w:rPr>
          <w:b/>
          <w:bCs/>
        </w:rPr>
        <w:t xml:space="preserve">sensitive topics empower, never frighten</w:t>
      </w:r>
      <w:r>
        <w:t xml:space="preserve"> ("it's never</w:t>
      </w:r>
    </w:p>
    <w:p>
      <w:pPr>
        <w:spacing w:after="80"/>
      </w:pPr>
      <w:r>
        <w:t xml:space="preserve">   your fault", co-play, non-graphic, persistent helpline).</w:t>
      </w:r>
    </w:p>
    <w:p>
      <w:pPr>
        <w:spacing w:after="80"/>
      </w:pPr>
      <w:r>
        <w:t xml:space="preserve">17–22. Identity builders represent every child (</w:t>
      </w:r>
      <w:r>
        <w:rPr>
          <w:rFonts w:ascii="Consolas" w:cs="Consolas" w:eastAsia="Consolas" w:hAnsi="Consolas"/>
          <w:sz w:val="19"/>
          <w:szCs w:val="19"/>
        </w:rPr>
        <w:t xml:space="preserve">make-a-kid.tsx</w:t>
      </w:r>
      <w:r>
        <w:t xml:space="preserve">) · </w:t>
      </w:r>
      <w:r>
        <w:rPr>
          <w:b/>
          <w:bCs/>
        </w:rPr>
        <w:t xml:space="preserve">Ask-It</w:t>
      </w:r>
      <w:r>
        <w:t xml:space="preserve"> (anonymous Q&amp;A that</w:t>
      </w:r>
    </w:p>
    <w:p>
      <w:pPr>
        <w:spacing w:after="80"/>
      </w:pPr>
      <w:r>
        <w:t xml:space="preserve">   always routes distress to help) · myth-bust by *choosing the truth* then UN→RE · **wellbeing</w:t>
      </w:r>
    </w:p>
    <w:p>
      <w:pPr>
        <w:spacing w:after="80"/>
      </w:pPr>
      <w:r>
        <w:t xml:space="preserve">   register** (healthy-coping-only, crisis-routing-first, never therapy; Tele-MANAS 14416 / KIRAN) ·</w:t>
      </w:r>
    </w:p>
    <w:p>
      <w:pPr>
        <w:spacing w:after="80"/>
      </w:pPr>
      <w:r>
        <w:t xml:space="preserve">   the skills spine (toolkit + tool-moments) · the de-radicalisation register (funnel-not-the-kid).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Safe to touch:</w:t>
      </w:r>
      <w:r>
        <w:t xml:space="preserve"> deepening content within these rules. </w:t>
      </w:r>
      <w:r>
        <w:rPr>
          <w:b/>
          <w:bCs/>
        </w:rPr>
        <w:t xml:space="preserve">Load-bearing:</w:t>
      </w:r>
      <w:r>
        <w:t xml:space="preserve"> patterns 4, 5, 9, 10, 16,</w:t>
      </w:r>
    </w:p>
    <w:p>
      <w:pPr>
        <w:spacing w:after="80"/>
      </w:pPr>
      <w:r>
        <w:t xml:space="preserve">18, 20 are *ethical contracts* — never trade them for engagement.</w:t>
      </w:r>
    </w:p>
    <w:p>
      <w:pPr>
        <w:spacing w:after="60"/>
      </w:pPr>
      <w:r>
        <w:t xml:space="preserve"/>
      </w:r>
    </w:p>
    <w:p>
      <w:pPr>
        <w:pBdr>
          <w:bottom w:val="single" w:color="9B8FB5" w:sz="6" w:space="1"/>
        </w:pBd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00" w:before="240"/>
      </w:pPr>
      <w:r>
        <w:t xml:space="preserve">6. The "don't break this" checklist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`node.game` id === the id `GameDone` records === the engine-host/deck id.</w:t>
      </w:r>
      <w:r>
        <w:t xml:space="preserve"> All three must match</w:t>
      </w:r>
    </w:p>
    <w:p>
      <w:pPr>
        <w:spacing w:after="80"/>
      </w:pPr>
      <w:r>
        <w:t xml:space="preserve">   or completion silently fails.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`path.ts` is generated</w:t>
      </w:r>
      <w:r>
        <w:t xml:space="preserve"> — edit </w:t>
      </w:r>
      <w:r>
        <w:rPr>
          <w:rFonts w:ascii="Consolas" w:cs="Consolas" w:eastAsia="Consolas" w:hAnsi="Consolas"/>
          <w:sz w:val="19"/>
          <w:szCs w:val="19"/>
        </w:rPr>
        <w:t xml:space="preserve">scripts/master-node-table.xlsx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gen-path.py</w:t>
      </w:r>
      <w:r>
        <w:t xml:space="preserve"> maps, then</w:t>
      </w:r>
    </w:p>
    <w:p>
      <w:pPr>
        <w:spacing w:after="80"/>
      </w:pPr>
      <w:r>
        <w:t xml:space="preserve">   </w:t>
      </w:r>
      <w:r>
        <w:rPr>
          <w:rFonts w:ascii="Consolas" w:cs="Consolas" w:eastAsia="Consolas" w:hAnsi="Consolas"/>
          <w:sz w:val="19"/>
          <w:szCs w:val="19"/>
        </w:rPr>
        <w:t xml:space="preserve">python3 scripts/gen-path.py</w:t>
      </w:r>
      <w:r>
        <w:t xml:space="preserve">. Hand-edits get overwritten.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A new engine game needs all three: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content/games/&lt;id&gt;.ts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components/games/&lt;id&gt;.tsx</w:t>
      </w:r>
    </w:p>
    <w:p>
      <w:pPr>
        <w:spacing w:after="80"/>
      </w:pPr>
      <w:r>
        <w:t xml:space="preserve">   (exports </w:t>
      </w:r>
      <w:r>
        <w:rPr>
          <w:rFonts w:ascii="Consolas" w:cs="Consolas" w:eastAsia="Consolas" w:hAnsi="Consolas"/>
          <w:sz w:val="19"/>
          <w:szCs w:val="19"/>
        </w:rPr>
        <w:t xml:space="preserve">&lt;Name&gt;Game</w:t>
      </w:r>
      <w:r>
        <w:t xml:space="preserve">) + an </w:t>
      </w:r>
      <w:r>
        <w:rPr>
          <w:rFonts w:ascii="Consolas" w:cs="Consolas" w:eastAsia="Consolas" w:hAnsi="Consolas"/>
          <w:sz w:val="19"/>
          <w:szCs w:val="19"/>
        </w:rPr>
        <w:t xml:space="preserve">engine-host.tsx</w:t>
      </w:r>
      <w:r>
        <w:t xml:space="preserve"> registry line + a </w:t>
      </w:r>
      <w:r>
        <w:rPr>
          <w:rFonts w:ascii="Consolas" w:cs="Consolas" w:eastAsia="Consolas" w:hAnsi="Consolas"/>
          <w:sz w:val="19"/>
          <w:szCs w:val="19"/>
        </w:rPr>
        <w:t xml:space="preserve">gen-path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GAME[node]=&lt;id&gt;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`GameDone` records once</w:t>
      </w:r>
      <w:r>
        <w:t xml:space="preserve"> (effect on mount) — don't call </w:t>
      </w:r>
      <w:r>
        <w:rPr>
          <w:rFonts w:ascii="Consolas" w:cs="Consolas" w:eastAsia="Consolas" w:hAnsi="Consolas"/>
          <w:sz w:val="19"/>
          <w:szCs w:val="19"/>
        </w:rPr>
        <w:t xml:space="preserve">finishDeck</w:t>
      </w:r>
      <w:r>
        <w:t xml:space="preserve"> elsewhere for the same game.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Shared engines have blast radius: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ModesEngine</w:t>
      </w:r>
      <w:r>
        <w:t xml:space="preserve"> → 8 games · </w:t>
      </w:r>
      <w:r>
        <w:rPr>
          <w:rFonts w:ascii="Consolas" w:cs="Consolas" w:eastAsia="Consolas" w:hAnsi="Consolas"/>
          <w:sz w:val="19"/>
          <w:szCs w:val="19"/>
        </w:rPr>
        <w:t xml:space="preserve">CapstoneEngine</w:t>
      </w:r>
      <w:r>
        <w:t xml:space="preserve"> → c6 ·</w:t>
      </w:r>
    </w:p>
    <w:p>
      <w:pPr>
        <w:spacing w:after="80"/>
      </w:pPr>
      <w:r>
        <w:t xml:space="preserve">   </w:t>
      </w:r>
      <w:r>
        <w:rPr>
          <w:rFonts w:ascii="Consolas" w:cs="Consolas" w:eastAsia="Consolas" w:hAnsi="Consolas"/>
          <w:sz w:val="19"/>
          <w:szCs w:val="19"/>
        </w:rPr>
        <w:t xml:space="preserve">useSwipeGame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useRunGame</w:t>
      </w:r>
      <w:r>
        <w:t xml:space="preserve"> → GL/RL + MythBuster · </w:t>
      </w:r>
      <w:r>
        <w:rPr>
          <w:rFonts w:ascii="Consolas" w:cs="Consolas" w:eastAsia="Consolas" w:hAnsi="Consolas"/>
          <w:sz w:val="19"/>
          <w:szCs w:val="19"/>
        </w:rPr>
        <w:t xml:space="preserve">GameShell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GameDone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Sam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UnReBeat</w:t>
      </w:r>
      <w:r>
        <w:t xml:space="preserve"> → all.</w:t>
      </w:r>
    </w:p>
    <w:p>
      <w:pPr>
        <w:spacing w:after="80"/>
      </w:pPr>
      <w:r>
        <w:t xml:space="preserve">   Change a shared file deliberately; change a single game's own files freely.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Profile is forward-compatible</w:t>
      </w:r>
      <w:r>
        <w:t xml:space="preserve"> — only *add* optional fields (default-merged). Don't rename/remove.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Theme:</w:t>
      </w:r>
      <w:r>
        <w:t xml:space="preserve"> the adult dark flip uses inline </w:t>
      </w:r>
      <w:r>
        <w:rPr>
          <w:rFonts w:ascii="Consolas" w:cs="Consolas" w:eastAsia="Consolas" w:hAnsi="Consolas"/>
          <w:sz w:val="19"/>
          <w:szCs w:val="19"/>
        </w:rPr>
        <w:t xml:space="preserve">&lt;html&gt;</w:t>
      </w:r>
      <w:r>
        <w:t xml:space="preserve"> tokens (Tailwind layering quirk) — keep it.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Deploy = prebuilt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vercel build --prod</w:t>
      </w:r>
      <w:r>
        <w:t xml:space="preserve"> then </w:t>
      </w:r>
      <w:r>
        <w:rPr>
          <w:rFonts w:ascii="Consolas" w:cs="Consolas" w:eastAsia="Consolas" w:hAnsi="Consolas"/>
          <w:sz w:val="19"/>
          <w:szCs w:val="19"/>
        </w:rPr>
        <w:t xml:space="preserve">deploy --prebuilt</w:t>
      </w:r>
      <w:r>
        <w:t xml:space="preserve">) because the </w:t>
      </w:r>
      <w:r>
        <w:rPr>
          <w:rFonts w:ascii="Consolas" w:cs="Consolas" w:eastAsia="Consolas" w:hAnsi="Consolas"/>
          <w:sz w:val="19"/>
          <w:szCs w:val="19"/>
        </w:rPr>
        <w:t xml:space="preserve">@equal-lens/brand</w:t>
      </w:r>
    </w:p>
    <w:p>
      <w:pPr>
        <w:spacing w:after="80"/>
      </w:pPr>
      <w:r>
        <w:t xml:space="preserve">   tarball is a local </w:t>
      </w:r>
      <w:r>
        <w:rPr>
          <w:rFonts w:ascii="Consolas" w:cs="Consolas" w:eastAsia="Consolas" w:hAnsi="Consolas"/>
          <w:sz w:val="19"/>
          <w:szCs w:val="19"/>
        </w:rPr>
        <w:t xml:space="preserve">file:</w:t>
      </w:r>
      <w:r>
        <w:t xml:space="preserve"> dep; Vercel can't resolve it on a normal build.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</w:rPr>
        <w:t xml:space="preserve">Ethics contracts (§5)</w:t>
      </w:r>
      <w:r>
        <w:t xml:space="preserve"> — Get Help everywhere, safeguarding never scored, no-hard-fail, UN→RE</w:t>
      </w:r>
    </w:p>
    <w:p>
      <w:pPr>
        <w:spacing w:after="80"/>
      </w:pPr>
      <w:r>
        <w:t xml:space="preserve">   with restraint, wellbeing crisis-routing.</w:t>
      </w:r>
    </w:p>
    <w:p>
      <w:pPr>
        <w:spacing w:after="60"/>
      </w:pPr>
      <w:r>
        <w:t xml:space="preserve"/>
      </w:r>
    </w:p>
    <w:p>
      <w:pPr>
        <w:pBdr>
          <w:bottom w:val="single" w:color="9B8FB5" w:sz="6" w:space="1"/>
        </w:pBd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00" w:before="240"/>
      </w:pPr>
      <w:r>
        <w:t xml:space="preserve">7. How to improve a game safely (playbook)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Tweak wording / scenarios / myths:</w:t>
      </w:r>
      <w:r>
        <w:t xml:space="preserve"> edit the game's content file only. Zero blast radius.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Change one game's mechanic/feel:</w:t>
      </w:r>
      <w:r>
        <w:t xml:space="preserve"> edit its </w:t>
      </w:r>
      <w:r>
        <w:rPr>
          <w:rFonts w:ascii="Consolas" w:cs="Consolas" w:eastAsia="Consolas" w:hAnsi="Consolas"/>
          <w:sz w:val="19"/>
          <w:szCs w:val="19"/>
        </w:rPr>
        <w:t xml:space="preserve">components/games/&lt;id&gt;.tsx</w:t>
      </w:r>
      <w:r>
        <w:t xml:space="preserve"> (+ its content). Blast</w:t>
      </w:r>
    </w:p>
    <w:p>
      <w:pPr>
        <w:spacing w:after="80"/>
      </w:pPr>
      <w:r>
        <w:t xml:space="preserve">  radius = that game — *unless* it's a </w:t>
      </w:r>
      <w:r>
        <w:rPr>
          <w:rFonts w:ascii="Consolas" w:cs="Consolas" w:eastAsia="Consolas" w:hAnsi="Consolas"/>
          <w:sz w:val="19"/>
          <w:szCs w:val="19"/>
        </w:rPr>
        <w:t xml:space="preserve">ModesEngine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CapstoneEngine</w:t>
      </w:r>
      <w:r>
        <w:t xml:space="preserve"> wrapper (then you're changing</w:t>
      </w:r>
    </w:p>
    <w:p>
      <w:pPr>
        <w:spacing w:after="80"/>
      </w:pPr>
      <w:r>
        <w:t xml:space="preserve">  content config, still safe) or you edit the engine itself (then all its games).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Add a brand-new game type:</w:t>
      </w:r>
      <w:r>
        <w:t xml:space="preserve"> build a new bespoke component + content + register it (§6.3). Don't</w:t>
      </w:r>
    </w:p>
    <w:p>
      <w:pPr>
        <w:spacing w:after="80"/>
      </w:pPr>
      <w:r>
        <w:t xml:space="preserve">  bolt it onto the ModesEngine if it's a genuinely different verb — give it its own component</w:t>
      </w:r>
    </w:p>
    <w:p>
      <w:pPr>
        <w:spacing w:after="80"/>
      </w:pPr>
      <w:r>
        <w:t xml:space="preserve">  (that's exactly what the kids games do).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Re-skin / retheme:</w:t>
      </w:r>
      <w:r>
        <w:t xml:space="preserve"> change brand token values; it flows through (light + dark).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Verify before deploy: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npm run build</w:t>
      </w:r>
      <w:r>
        <w:t xml:space="preserve">; open </w:t>
      </w:r>
      <w:r>
        <w:rPr>
          <w:rFonts w:ascii="Consolas" w:cs="Consolas" w:eastAsia="Consolas" w:hAnsi="Consolas"/>
          <w:sz w:val="19"/>
          <w:szCs w:val="19"/>
        </w:rPr>
        <w:t xml:space="preserve">/game/&lt;id&gt;</w:t>
      </w:r>
      <w:r>
        <w:t xml:space="preserve"> (DOM games) — play each mode/flow;</w:t>
      </w:r>
    </w:p>
    <w:p>
      <w:pPr>
        <w:spacing w:after="80"/>
      </w:pPr>
      <w:r>
        <w:t xml:space="preserve">  for GL/RL play a run to the resolution. Then prebuilt-deploy.</w:t>
      </w:r>
    </w:p>
    <w:p>
      <w:pPr>
        <w:spacing w:after="60"/>
      </w:pPr>
      <w:r>
        <w:t xml:space="preserve"/>
      </w:r>
    </w:p>
    <w:p>
      <w:pPr>
        <w:pBdr>
          <w:bottom w:val="single" w:color="9B8FB5" w:sz="6" w:space="1"/>
        </w:pBd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00" w:before="240"/>
      </w:pPr>
      <w:r>
        <w:t xml:space="preserve">8. Current quality state (honest improvement surface)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Kids games (Ch.1–5): strong.</w:t>
      </w:r>
      <w:r>
        <w:t xml:space="preserve"> Each is a *distinct, bespoke* experience — e.g. Feelings Friends</w:t>
      </w:r>
    </w:p>
    <w:p>
      <w:pPr>
        <w:spacing w:after="80"/>
      </w:pPr>
      <w:r>
        <w:t xml:space="preserve">  has six interactions incl. an animated breathe-with-Sam Calm Corner and a tactile haptic "Big No";</w:t>
      </w:r>
    </w:p>
    <w:p>
      <w:pPr>
        <w:spacing w:after="80"/>
      </w:pPr>
      <w:r>
        <w:t xml:space="preserve">  GL/RL is a full roguelike; there are sims, tower-defence, media editors. ~180–340 lines of real</w:t>
      </w:r>
    </w:p>
    <w:p>
      <w:pPr>
        <w:spacing w:after="80"/>
      </w:pPr>
      <w:r>
        <w:t xml:space="preserve">  mechanics each. </w:t>
      </w:r>
      <w:r>
        <w:rPr>
          <w:b/>
          <w:bCs/>
        </w:rPr>
        <w:t xml:space="preserve">Keep these as the bar.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Adult games (Ch.6): shallow — the prime target.</w:t>
      </w:r>
      <w:r>
        <w:t xml:space="preserve"> All nine were built fast on one </w:t>
      </w:r>
      <w:r>
        <w:rPr>
          <w:rFonts w:ascii="Consolas" w:cs="Consolas" w:eastAsia="Consolas" w:hAnsi="Consolas"/>
          <w:sz w:val="19"/>
          <w:szCs w:val="19"/>
        </w:rPr>
        <w:t xml:space="preserve">ModesEngine</w:t>
      </w:r>
    </w:p>
    <w:p>
      <w:pPr>
        <w:spacing w:after="80"/>
      </w:pPr>
      <w:r>
        <w:t xml:space="preserve">  (scene-MCQ + myth-bust + tap-list + Ask-It). Same shape every time, 2–4 thin items per mode. They</w:t>
      </w:r>
    </w:p>
    <w:p>
      <w:pPr>
        <w:spacing w:after="80"/>
      </w:pPr>
      <w:r>
        <w:t xml:space="preserve">  are *correct and safe* (ethics contracts intact) but they are **not distinct games and the content</w:t>
      </w:r>
    </w:p>
    <w:p>
      <w:pPr>
        <w:spacing w:after="80"/>
      </w:pPr>
      <w:r>
        <w:t xml:space="preserve">  is thin.** The improvement work: give each its own verb/mechanic + deeper content, to the Ch.1 bar.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Capstones: light</w:t>
      </w:r>
      <w:r>
        <w:t xml:space="preserve"> celebration screens (light the stars). Fine as chapter punctuation.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Not built:</w:t>
      </w:r>
      <w:r>
        <w:t xml:space="preserve"> Ch.7 (g53–g60 + c7) and Ch.8 (g61–g69 + c8) — design exists in the GDDs</w:t>
      </w:r>
    </w:p>
    <w:p>
      <w:pPr>
        <w:spacing w:after="80"/>
      </w:pPr>
      <w:r>
        <w:t xml:space="preserve">  (</w:t>
      </w:r>
      <w:r>
        <w:rPr>
          <w:rFonts w:ascii="Consolas" w:cs="Consolas" w:eastAsia="Consolas" w:hAnsi="Consolas"/>
          <w:sz w:val="19"/>
          <w:szCs w:val="19"/>
        </w:rPr>
        <w:t xml:space="preserve">design/gdd/</w:t>
      </w:r>
      <w:r>
        <w:t xml:space="preserve"> here / </w:t>
      </w:r>
      <w:r>
        <w:rPr>
          <w:rFonts w:ascii="Consolas" w:cs="Consolas" w:eastAsia="Consolas" w:hAnsi="Consolas"/>
          <w:sz w:val="19"/>
          <w:szCs w:val="19"/>
        </w:rPr>
        <w:t xml:space="preserve">knowledge/games/</w:t>
      </w:r>
      <w:r>
        <w:t xml:space="preserve"> in Praxis); no code yet.</w:t>
      </w:r>
    </w:p>
    <w:p>
      <w:pPr>
        <w:spacing w:after="60"/>
      </w:pPr>
      <w:r>
        <w:t xml:space="preserve"/>
      </w:r>
    </w:p>
    <w:p>
      <w:pPr>
        <w:pBdr>
          <w:bottom w:val="single" w:color="9B8FB5" w:sz="6" w:space="1"/>
        </w:pBd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00" w:before="240"/>
      </w:pPr>
      <w:r>
        <w:t xml:space="preserve">9. File map (where to look)</w:t>
      </w:r>
    </w:p>
    <w:p>
      <w:pPr>
        <w:spacing w:after="60"/>
      </w:pPr>
      <w:r>
        <w:t xml:space="preserve"/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src/app/path/page.tsx ........ THE dispatcher: node → game launch (read this first)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src/components/path-scene.tsx  the 3D world, theme flip, canvas myth-dressing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src/lib/store.tsx · types.ts   the Profile contract (completion, toolkit, wellbeing)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src/lib/use-swipe-game.ts ·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use-run-game.ts · run-scoring  the GL/RL swipe + roguelike-run engines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src/lib/toolkit.ts ........... Life-Skills Toolkit (which game levels which tool)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src/lib/{juice,confetti,speak}.ts  the shared feel + narration layer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src/components/games/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engine-host.tsx ........... the DOM-game registry (id → component)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game-shell.tsx · game-done.tsx  shared chrome + completion contract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modes-engine.tsx · capstone-engine.tsx  the shared sub-engines (blast radius!)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sam.tsx · un-re.tsx · make-a-kid.tsx     shared characters/components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&lt;one .tsx per game&gt;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src/components/glrl/ ......... the Green Light/Red Light run UI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src/components/toolkit/ ...... toolkit drawer · tool-moment · breathing space · mood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src/content/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path.ts (GENERATED) · chapter-canvas/  the progression + world dressing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games/&lt;id&gt;.ts ............ per-game content (data)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cards.ts · decks.ts · runs.ts · signs.ts · perks.ts · characters.ts  GL/RL content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scripts/gen-path.py + master-node-table.xlsx  the progression generator (source of truth)</w:t>
      </w:r>
    </w:p>
    <w:p>
      <w:pPr>
        <w:shd w:fill="F2F0F7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design/ ...................... the GDDs + design docs (reference; not imported)</w:t>
      </w:r>
    </w:p>
    <w:p>
      <w:pP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Praxis (`knowledge/`):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games/index.md</w:t>
      </w:r>
      <w:r>
        <w:t xml:space="preserve"> (catalog), </w:t>
      </w:r>
      <w:r>
        <w:rPr>
          <w:rFonts w:ascii="Consolas" w:cs="Consolas" w:eastAsia="Consolas" w:hAnsi="Consolas"/>
          <w:sz w:val="19"/>
          <w:szCs w:val="19"/>
        </w:rPr>
        <w:t xml:space="preserve">games/&lt;name&gt;.md</w:t>
      </w:r>
      <w:r>
        <w:t xml:space="preserve"> (per-game design),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games/swipeed-game-patterns.md</w:t>
      </w:r>
      <w:r>
        <w:t xml:space="preserve"> (the contracts), </w:t>
      </w:r>
      <w:r>
        <w:rPr>
          <w:rFonts w:ascii="Consolas" w:cs="Consolas" w:eastAsia="Consolas" w:hAnsi="Consolas"/>
          <w:sz w:val="19"/>
          <w:szCs w:val="19"/>
        </w:rPr>
        <w:t xml:space="preserve">architecture/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log.md</w:t>
      </w:r>
      <w:r>
        <w:t xml:space="preserve">.</w:t>
      </w:r>
    </w:p>
    <w:p>
      <w:pPr>
        <w:spacing w:after="60"/>
      </w:pPr>
      <w:r>
        <w:t xml:space="preserve"/>
      </w:r>
    </w:p>
    <w:p>
      <w:pPr>
        <w:pBdr>
          <w:bottom w:val="single" w:color="9B8FB5" w:sz="6" w:space="1"/>
        </w:pBdr>
        <w:spacing w:after="12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80"/>
      </w:pPr>
      <w:r>
        <w:t xml:space="preserve">*Generated as a build snapshot. The two safest rules of thumb: (1) keep the </w:t>
      </w:r>
      <w:r>
        <w:rPr>
          <w:rFonts w:ascii="Consolas" w:cs="Consolas" w:eastAsia="Consolas" w:hAnsi="Consolas"/>
          <w:sz w:val="19"/>
          <w:szCs w:val="19"/>
        </w:rPr>
        <w:t xml:space="preserve">gameId</w:t>
      </w:r>
      <w:r>
        <w:t xml:space="preserve"> link intact</w:t>
      </w:r>
    </w:p>
    <w:p>
      <w:pPr>
        <w:spacing w:after="80"/>
      </w:pPr>
      <w:r>
        <w:t xml:space="preserve">end-to-end, and (2) know whether the file you're editing is </w:t>
      </w:r>
      <w:r>
        <w:rPr>
          <w:b/>
          <w:bCs/>
        </w:rPr>
        <w:t xml:space="preserve">one game's</w:t>
      </w:r>
      <w:r>
        <w:t xml:space="preserve"> or a </w:t>
      </w:r>
      <w:r>
        <w:rPr>
          <w:b/>
          <w:bCs/>
        </w:rPr>
        <w:t xml:space="preserve">shared engine's</w:t>
      </w:r>
      <w:r>
        <w:t xml:space="preserve">.*</w:t>
      </w:r>
    </w:p>
    <w:p>
      <w:pPr>
        <w:spacing w:after="60"/>
      </w:pPr>
      <w:r>
        <w:t xml:space="preserve"/>
      </w:r>
    </w:p>
    <w:sectPr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  <w:outlineLvl w:val="0"/>
    </w:pPr>
    <w:rPr>
      <w:rFonts w:ascii="Arial" w:cs="Arial" w:eastAsia="Arial" w:hAnsi="Arial"/>
      <w:b/>
      <w:bCs/>
      <w:color w:val="3C2B66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4A3A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5A4A8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2026-06-22T09:57:04.860Z</dcterms:created>
  <dcterms:modified xsi:type="dcterms:W3CDTF">2026-06-22T09:57:04.861Z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