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47AD1" w14:textId="77777777" w:rsidR="00842E5D" w:rsidRPr="005E2BDB" w:rsidRDefault="00842E5D" w:rsidP="00842E5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4</w:t>
      </w:r>
    </w:p>
    <w:p w14:paraId="6610A9AA" w14:textId="5F585D79" w:rsidR="00D4122E" w:rsidRDefault="00842E5D" w:rsidP="00842E5D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794F0E7" w14:textId="77777777" w:rsidR="00842E5D" w:rsidRDefault="00842E5D" w:rsidP="00842E5D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3EFC1D1E" w14:textId="77777777" w:rsidR="00842E5D" w:rsidRDefault="00842E5D" w:rsidP="00842E5D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2047E3EA" w14:textId="77777777" w:rsidR="00842E5D" w:rsidRPr="00842E5D" w:rsidRDefault="00842E5D" w:rsidP="00842E5D">
      <w:r w:rsidRPr="00842E5D">
        <w:t xml:space="preserve">In the world of Java and Spring Boot, we often work with data from databases. To make this easy, we have tools like </w:t>
      </w:r>
      <w:r w:rsidRPr="00842E5D">
        <w:rPr>
          <w:b/>
          <w:bCs/>
        </w:rPr>
        <w:t>JPA</w:t>
      </w:r>
      <w:r w:rsidRPr="00842E5D">
        <w:t xml:space="preserve">, </w:t>
      </w:r>
      <w:r w:rsidRPr="00842E5D">
        <w:rPr>
          <w:b/>
          <w:bCs/>
        </w:rPr>
        <w:t>Hibernate</w:t>
      </w:r>
      <w:r w:rsidRPr="00842E5D">
        <w:t xml:space="preserve">, and </w:t>
      </w:r>
      <w:r w:rsidRPr="00842E5D">
        <w:rPr>
          <w:b/>
          <w:bCs/>
        </w:rPr>
        <w:t>Spring Data JPA</w:t>
      </w:r>
      <w:r w:rsidRPr="00842E5D">
        <w:t>. But what exactly are these? How are they different? Let’s break it down in simple language.</w:t>
      </w:r>
    </w:p>
    <w:p w14:paraId="39863C7E" w14:textId="77777777" w:rsidR="00842E5D" w:rsidRDefault="00842E5D" w:rsidP="00842E5D"/>
    <w:p w14:paraId="1B370EF5" w14:textId="77777777" w:rsidR="00842E5D" w:rsidRPr="00842E5D" w:rsidRDefault="00842E5D" w:rsidP="00842E5D">
      <w:pPr>
        <w:rPr>
          <w:b/>
          <w:bCs/>
        </w:rPr>
      </w:pPr>
      <w:r w:rsidRPr="00842E5D">
        <w:rPr>
          <w:b/>
          <w:bCs/>
        </w:rPr>
        <w:t>What is JPA?</w:t>
      </w:r>
    </w:p>
    <w:p w14:paraId="2A458A4C" w14:textId="77777777" w:rsidR="00842E5D" w:rsidRPr="00842E5D" w:rsidRDefault="00842E5D" w:rsidP="00842E5D">
      <w:pPr>
        <w:numPr>
          <w:ilvl w:val="0"/>
          <w:numId w:val="1"/>
        </w:numPr>
      </w:pPr>
      <w:r w:rsidRPr="00842E5D">
        <w:rPr>
          <w:b/>
          <w:bCs/>
        </w:rPr>
        <w:t>JPA</w:t>
      </w:r>
      <w:r w:rsidRPr="00842E5D">
        <w:t xml:space="preserve"> stands for </w:t>
      </w:r>
      <w:r w:rsidRPr="00842E5D">
        <w:rPr>
          <w:b/>
          <w:bCs/>
        </w:rPr>
        <w:t>Java Persistence API</w:t>
      </w:r>
      <w:r w:rsidRPr="00842E5D">
        <w:t>.</w:t>
      </w:r>
    </w:p>
    <w:p w14:paraId="48D74F6A" w14:textId="77777777" w:rsidR="00842E5D" w:rsidRPr="00842E5D" w:rsidRDefault="00842E5D" w:rsidP="00842E5D">
      <w:pPr>
        <w:numPr>
          <w:ilvl w:val="0"/>
          <w:numId w:val="1"/>
        </w:numPr>
      </w:pPr>
      <w:r w:rsidRPr="00842E5D">
        <w:t xml:space="preserve">It is </w:t>
      </w:r>
      <w:r w:rsidRPr="00842E5D">
        <w:rPr>
          <w:b/>
          <w:bCs/>
        </w:rPr>
        <w:t>not a tool or library</w:t>
      </w:r>
      <w:r w:rsidRPr="00842E5D">
        <w:t xml:space="preserve">. It is just a </w:t>
      </w:r>
      <w:r w:rsidRPr="00842E5D">
        <w:rPr>
          <w:b/>
          <w:bCs/>
        </w:rPr>
        <w:t>set of rules (interface/specification)</w:t>
      </w:r>
      <w:r w:rsidRPr="00842E5D">
        <w:t xml:space="preserve"> that explains </w:t>
      </w:r>
      <w:r w:rsidRPr="00842E5D">
        <w:rPr>
          <w:b/>
          <w:bCs/>
        </w:rPr>
        <w:t>how Java objects should be saved, updated, deleted, or read from a database</w:t>
      </w:r>
      <w:r w:rsidRPr="00842E5D">
        <w:t>.</w:t>
      </w:r>
    </w:p>
    <w:p w14:paraId="070E6C21" w14:textId="77777777" w:rsidR="00842E5D" w:rsidRPr="00842E5D" w:rsidRDefault="00842E5D" w:rsidP="00842E5D">
      <w:pPr>
        <w:numPr>
          <w:ilvl w:val="0"/>
          <w:numId w:val="1"/>
        </w:numPr>
      </w:pPr>
      <w:r w:rsidRPr="00842E5D">
        <w:t xml:space="preserve">JPA doesn’t do anything on its own. It needs someone to </w:t>
      </w:r>
      <w:r w:rsidRPr="00842E5D">
        <w:rPr>
          <w:b/>
          <w:bCs/>
        </w:rPr>
        <w:t>implement these rules</w:t>
      </w:r>
      <w:r w:rsidRPr="00842E5D">
        <w:t>.</w:t>
      </w:r>
    </w:p>
    <w:p w14:paraId="4F56E090" w14:textId="71A5FB75" w:rsidR="00842E5D" w:rsidRDefault="00842E5D" w:rsidP="00842E5D">
      <w:r w:rsidRPr="00842E5D">
        <w:t xml:space="preserve"> Think of JPA as a </w:t>
      </w:r>
      <w:r w:rsidRPr="00842E5D">
        <w:rPr>
          <w:b/>
          <w:bCs/>
        </w:rPr>
        <w:t>blueprint</w:t>
      </w:r>
      <w:r w:rsidRPr="00842E5D">
        <w:t xml:space="preserve"> for working with databases in Java.</w:t>
      </w:r>
    </w:p>
    <w:p w14:paraId="0527EDED" w14:textId="77777777" w:rsidR="00842E5D" w:rsidRDefault="00842E5D" w:rsidP="00842E5D"/>
    <w:p w14:paraId="2D3488EE" w14:textId="77777777" w:rsidR="00842E5D" w:rsidRPr="00842E5D" w:rsidRDefault="00842E5D" w:rsidP="00842E5D">
      <w:pPr>
        <w:rPr>
          <w:b/>
          <w:bCs/>
        </w:rPr>
      </w:pPr>
      <w:r w:rsidRPr="00842E5D">
        <w:rPr>
          <w:b/>
          <w:bCs/>
        </w:rPr>
        <w:t>What is Hibernate?</w:t>
      </w:r>
    </w:p>
    <w:p w14:paraId="5375DA04" w14:textId="77777777" w:rsidR="00842E5D" w:rsidRPr="00842E5D" w:rsidRDefault="00842E5D" w:rsidP="00842E5D">
      <w:pPr>
        <w:numPr>
          <w:ilvl w:val="0"/>
          <w:numId w:val="2"/>
        </w:numPr>
      </w:pPr>
      <w:r w:rsidRPr="00842E5D">
        <w:t xml:space="preserve">Hibernate is a </w:t>
      </w:r>
      <w:r w:rsidRPr="00842E5D">
        <w:rPr>
          <w:b/>
          <w:bCs/>
        </w:rPr>
        <w:t>library/tool</w:t>
      </w:r>
      <w:r w:rsidRPr="00842E5D">
        <w:t xml:space="preserve"> that </w:t>
      </w:r>
      <w:r w:rsidRPr="00842E5D">
        <w:rPr>
          <w:b/>
          <w:bCs/>
        </w:rPr>
        <w:t>follows the rules of JPA</w:t>
      </w:r>
      <w:r w:rsidRPr="00842E5D">
        <w:t>.</w:t>
      </w:r>
    </w:p>
    <w:p w14:paraId="6B39B733" w14:textId="77777777" w:rsidR="00842E5D" w:rsidRPr="00842E5D" w:rsidRDefault="00842E5D" w:rsidP="00842E5D">
      <w:pPr>
        <w:numPr>
          <w:ilvl w:val="0"/>
          <w:numId w:val="2"/>
        </w:numPr>
      </w:pPr>
      <w:r w:rsidRPr="00842E5D">
        <w:t xml:space="preserve">It is called an </w:t>
      </w:r>
      <w:r w:rsidRPr="00842E5D">
        <w:rPr>
          <w:b/>
          <w:bCs/>
        </w:rPr>
        <w:t>ORM (Object Relational Mapping) tool</w:t>
      </w:r>
      <w:r w:rsidRPr="00842E5D">
        <w:t>.</w:t>
      </w:r>
    </w:p>
    <w:p w14:paraId="20360103" w14:textId="77777777" w:rsidR="00842E5D" w:rsidRPr="00842E5D" w:rsidRDefault="00842E5D" w:rsidP="00842E5D">
      <w:pPr>
        <w:numPr>
          <w:ilvl w:val="0"/>
          <w:numId w:val="2"/>
        </w:numPr>
      </w:pPr>
      <w:r w:rsidRPr="00842E5D">
        <w:t>It allows you to map Java classes (like Employee) to database tables (like employee).</w:t>
      </w:r>
    </w:p>
    <w:p w14:paraId="52D18FB4" w14:textId="77777777" w:rsidR="00842E5D" w:rsidRPr="00842E5D" w:rsidRDefault="00842E5D" w:rsidP="00842E5D">
      <w:pPr>
        <w:numPr>
          <w:ilvl w:val="0"/>
          <w:numId w:val="2"/>
        </w:numPr>
      </w:pPr>
      <w:r w:rsidRPr="00842E5D">
        <w:t>Hibernate actually does the work that JPA tells it to do.</w:t>
      </w:r>
    </w:p>
    <w:p w14:paraId="4C82CE65" w14:textId="7571173E" w:rsidR="00842E5D" w:rsidRDefault="00842E5D" w:rsidP="00842E5D">
      <w:pPr>
        <w:rPr>
          <w:b/>
          <w:bCs/>
        </w:rPr>
      </w:pPr>
      <w:r w:rsidRPr="00842E5D">
        <w:t xml:space="preserve">Think of Hibernate as the </w:t>
      </w:r>
      <w:r w:rsidRPr="00842E5D">
        <w:rPr>
          <w:b/>
          <w:bCs/>
        </w:rPr>
        <w:t>builder</w:t>
      </w:r>
      <w:r w:rsidRPr="00842E5D">
        <w:t xml:space="preserve"> that follows the </w:t>
      </w:r>
      <w:r w:rsidRPr="00842E5D">
        <w:rPr>
          <w:b/>
          <w:bCs/>
        </w:rPr>
        <w:t>JPA blueprint</w:t>
      </w:r>
      <w:r>
        <w:rPr>
          <w:b/>
          <w:bCs/>
        </w:rPr>
        <w:t>.</w:t>
      </w:r>
    </w:p>
    <w:p w14:paraId="1DECA35B" w14:textId="77777777" w:rsidR="00842E5D" w:rsidRDefault="00842E5D" w:rsidP="00842E5D">
      <w:pPr>
        <w:rPr>
          <w:b/>
          <w:bCs/>
        </w:rPr>
      </w:pPr>
    </w:p>
    <w:p w14:paraId="353CF8F2" w14:textId="77777777" w:rsidR="00842E5D" w:rsidRPr="00842E5D" w:rsidRDefault="00842E5D" w:rsidP="00842E5D">
      <w:pPr>
        <w:rPr>
          <w:b/>
          <w:bCs/>
        </w:rPr>
      </w:pPr>
      <w:r w:rsidRPr="00842E5D">
        <w:rPr>
          <w:b/>
          <w:bCs/>
        </w:rPr>
        <w:t>What is Spring Data JPA?</w:t>
      </w:r>
    </w:p>
    <w:p w14:paraId="7F273201" w14:textId="77777777" w:rsidR="00842E5D" w:rsidRPr="00842E5D" w:rsidRDefault="00842E5D" w:rsidP="00842E5D">
      <w:pPr>
        <w:numPr>
          <w:ilvl w:val="0"/>
          <w:numId w:val="3"/>
        </w:numPr>
      </w:pPr>
      <w:r w:rsidRPr="00842E5D">
        <w:t xml:space="preserve">Spring Data JPA is part of the </w:t>
      </w:r>
      <w:r w:rsidRPr="00842E5D">
        <w:rPr>
          <w:b/>
          <w:bCs/>
        </w:rPr>
        <w:t>Spring ecosystem</w:t>
      </w:r>
      <w:r w:rsidRPr="00842E5D">
        <w:t>.</w:t>
      </w:r>
    </w:p>
    <w:p w14:paraId="1DB64541" w14:textId="77777777" w:rsidR="00842E5D" w:rsidRPr="00842E5D" w:rsidRDefault="00842E5D" w:rsidP="00842E5D">
      <w:pPr>
        <w:numPr>
          <w:ilvl w:val="0"/>
          <w:numId w:val="3"/>
        </w:numPr>
      </w:pPr>
      <w:r w:rsidRPr="00842E5D">
        <w:t xml:space="preserve">It makes working with JPA and Hibernate </w:t>
      </w:r>
      <w:r w:rsidRPr="00842E5D">
        <w:rPr>
          <w:b/>
          <w:bCs/>
        </w:rPr>
        <w:t>even easier</w:t>
      </w:r>
      <w:r w:rsidRPr="00842E5D">
        <w:t>.</w:t>
      </w:r>
    </w:p>
    <w:p w14:paraId="748B8FDF" w14:textId="77777777" w:rsidR="00842E5D" w:rsidRPr="00842E5D" w:rsidRDefault="00842E5D" w:rsidP="00842E5D">
      <w:pPr>
        <w:numPr>
          <w:ilvl w:val="0"/>
          <w:numId w:val="3"/>
        </w:numPr>
      </w:pPr>
      <w:r w:rsidRPr="00842E5D">
        <w:t>You don’t have to write complex SQL queries or open/close database connections.</w:t>
      </w:r>
    </w:p>
    <w:p w14:paraId="291B663C" w14:textId="77777777" w:rsidR="00842E5D" w:rsidRPr="00842E5D" w:rsidRDefault="00842E5D" w:rsidP="00842E5D">
      <w:pPr>
        <w:numPr>
          <w:ilvl w:val="0"/>
          <w:numId w:val="3"/>
        </w:numPr>
      </w:pPr>
      <w:r w:rsidRPr="00842E5D">
        <w:t xml:space="preserve">It provides ready-made methods to </w:t>
      </w:r>
      <w:r w:rsidRPr="00842E5D">
        <w:rPr>
          <w:b/>
          <w:bCs/>
        </w:rPr>
        <w:t>save, update, delete, and find data</w:t>
      </w:r>
      <w:r w:rsidRPr="00842E5D">
        <w:t xml:space="preserve"> with just one line of code.</w:t>
      </w:r>
    </w:p>
    <w:p w14:paraId="1B2DC7F8" w14:textId="3DE4D77F" w:rsidR="00842E5D" w:rsidRPr="00842E5D" w:rsidRDefault="00842E5D" w:rsidP="00842E5D">
      <w:r w:rsidRPr="00842E5D">
        <w:t xml:space="preserve">Think of Spring Data JPA as a </w:t>
      </w:r>
      <w:r w:rsidRPr="00842E5D">
        <w:rPr>
          <w:b/>
          <w:bCs/>
        </w:rPr>
        <w:t>smart assistant</w:t>
      </w:r>
      <w:r w:rsidRPr="00842E5D">
        <w:t xml:space="preserve"> that automatically does the work for you.</w:t>
      </w:r>
    </w:p>
    <w:p w14:paraId="73EE6C5A" w14:textId="77777777" w:rsidR="00842E5D" w:rsidRPr="00842E5D" w:rsidRDefault="00842E5D" w:rsidP="00842E5D">
      <w:pPr>
        <w:rPr>
          <w:b/>
          <w:bCs/>
        </w:rPr>
      </w:pPr>
      <w:r w:rsidRPr="00842E5D">
        <w:rPr>
          <w:b/>
          <w:bCs/>
        </w:rPr>
        <w:lastRenderedPageBreak/>
        <w:t>Comparison Using Code</w:t>
      </w:r>
    </w:p>
    <w:p w14:paraId="2B3F530C" w14:textId="77777777" w:rsidR="00842E5D" w:rsidRDefault="00842E5D" w:rsidP="00842E5D">
      <w:r>
        <w:t xml:space="preserve">public Integer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employee) {</w:t>
      </w:r>
    </w:p>
    <w:p w14:paraId="3761C854" w14:textId="77777777" w:rsidR="00842E5D" w:rsidRDefault="00842E5D" w:rsidP="00842E5D">
      <w:r>
        <w:t xml:space="preserve">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factory.openSession</w:t>
      </w:r>
      <w:proofErr w:type="spellEnd"/>
      <w:proofErr w:type="gramEnd"/>
      <w:r>
        <w:t>();</w:t>
      </w:r>
    </w:p>
    <w:p w14:paraId="3D4F179B" w14:textId="77777777" w:rsidR="00842E5D" w:rsidRDefault="00842E5D" w:rsidP="00842E5D">
      <w:r>
        <w:t xml:space="preserve">    Transaction </w:t>
      </w:r>
      <w:proofErr w:type="spellStart"/>
      <w:r>
        <w:t>tx</w:t>
      </w:r>
      <w:proofErr w:type="spellEnd"/>
      <w:r>
        <w:t xml:space="preserve"> = null;</w:t>
      </w:r>
    </w:p>
    <w:p w14:paraId="020EB86C" w14:textId="4CDAAA74" w:rsidR="00842E5D" w:rsidRDefault="00842E5D" w:rsidP="00842E5D">
      <w:r>
        <w:t xml:space="preserve">    Integer </w:t>
      </w:r>
      <w:proofErr w:type="spellStart"/>
      <w:r>
        <w:t>employeeID</w:t>
      </w:r>
      <w:proofErr w:type="spellEnd"/>
      <w:r>
        <w:t xml:space="preserve"> = null;</w:t>
      </w:r>
    </w:p>
    <w:p w14:paraId="09C5AB5A" w14:textId="36E01036" w:rsidR="00842E5D" w:rsidRDefault="00842E5D" w:rsidP="00842E5D">
      <w:r>
        <w:t xml:space="preserve">   try {</w:t>
      </w:r>
    </w:p>
    <w:p w14:paraId="7F4B644D" w14:textId="77777777" w:rsidR="00842E5D" w:rsidRDefault="00842E5D" w:rsidP="00842E5D">
      <w:r>
        <w:t xml:space="preserve">       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         // Start transaction</w:t>
      </w:r>
    </w:p>
    <w:p w14:paraId="0A53CF2F" w14:textId="77777777" w:rsidR="00842E5D" w:rsidRDefault="00842E5D" w:rsidP="00842E5D">
      <w:r>
        <w:t xml:space="preserve">        </w:t>
      </w:r>
      <w:proofErr w:type="spellStart"/>
      <w:r>
        <w:t>employeeID</w:t>
      </w:r>
      <w:proofErr w:type="spellEnd"/>
      <w:r>
        <w:t xml:space="preserve"> = (Integer) </w:t>
      </w:r>
      <w:proofErr w:type="spellStart"/>
      <w:proofErr w:type="gramStart"/>
      <w:r>
        <w:t>session.save</w:t>
      </w:r>
      <w:proofErr w:type="spellEnd"/>
      <w:proofErr w:type="gramEnd"/>
      <w:r>
        <w:t>(employee); // Save employee</w:t>
      </w:r>
    </w:p>
    <w:p w14:paraId="4C3FF3F2" w14:textId="77777777" w:rsidR="00842E5D" w:rsidRDefault="00842E5D" w:rsidP="00842E5D">
      <w:r>
        <w:t xml:space="preserve">        </w:t>
      </w:r>
      <w:proofErr w:type="spellStart"/>
      <w:proofErr w:type="gramStart"/>
      <w:r>
        <w:t>tx.commit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                              // Commit transaction</w:t>
      </w:r>
    </w:p>
    <w:p w14:paraId="4C7E7BC1" w14:textId="77777777" w:rsidR="00842E5D" w:rsidRDefault="00842E5D" w:rsidP="00842E5D">
      <w:r>
        <w:t xml:space="preserve">    } catch (</w:t>
      </w:r>
      <w:proofErr w:type="spellStart"/>
      <w:r>
        <w:t>HibernateException</w:t>
      </w:r>
      <w:proofErr w:type="spellEnd"/>
      <w:r>
        <w:t xml:space="preserve"> e) {</w:t>
      </w:r>
    </w:p>
    <w:p w14:paraId="2B5E8A15" w14:textId="77777777" w:rsidR="00842E5D" w:rsidRDefault="00842E5D" w:rsidP="00842E5D">
      <w:r>
        <w:t xml:space="preserve">        if (</w:t>
      </w:r>
      <w:proofErr w:type="spellStart"/>
      <w:proofErr w:type="gramStart"/>
      <w:r>
        <w:t>tx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proofErr w:type="gramStart"/>
      <w:r>
        <w:t>tx.rollback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           // Rollback on error</w:t>
      </w:r>
    </w:p>
    <w:p w14:paraId="64E421D7" w14:textId="77777777" w:rsidR="00842E5D" w:rsidRDefault="00842E5D" w:rsidP="00842E5D">
      <w:r>
        <w:t xml:space="preserve">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EF3299F" w14:textId="77777777" w:rsidR="00842E5D" w:rsidRDefault="00842E5D" w:rsidP="00842E5D">
      <w:r>
        <w:t xml:space="preserve">    } finally {</w:t>
      </w:r>
    </w:p>
    <w:p w14:paraId="71907D8B" w14:textId="77777777" w:rsidR="00842E5D" w:rsidRDefault="00842E5D" w:rsidP="00842E5D">
      <w:r>
        <w:t xml:space="preserve">        </w:t>
      </w:r>
      <w:proofErr w:type="spellStart"/>
      <w:proofErr w:type="gramStart"/>
      <w:r>
        <w:t>session.close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                         // Close connection</w:t>
      </w:r>
    </w:p>
    <w:p w14:paraId="142F1E97" w14:textId="5B21B315" w:rsidR="00842E5D" w:rsidRDefault="00842E5D" w:rsidP="00842E5D">
      <w:r>
        <w:t xml:space="preserve">    }</w:t>
      </w:r>
    </w:p>
    <w:p w14:paraId="6EB53F80" w14:textId="77777777" w:rsidR="00842E5D" w:rsidRDefault="00842E5D" w:rsidP="00842E5D">
      <w:r>
        <w:t xml:space="preserve">    return </w:t>
      </w:r>
      <w:proofErr w:type="spellStart"/>
      <w:r>
        <w:t>employeeID</w:t>
      </w:r>
      <w:proofErr w:type="spellEnd"/>
      <w:r>
        <w:t>;</w:t>
      </w:r>
    </w:p>
    <w:p w14:paraId="2CC4B081" w14:textId="3A51F7A1" w:rsidR="00842E5D" w:rsidRDefault="00842E5D" w:rsidP="00842E5D">
      <w:r>
        <w:t>}</w:t>
      </w:r>
    </w:p>
    <w:p w14:paraId="781BC1CA" w14:textId="77777777" w:rsidR="00842E5D" w:rsidRDefault="00842E5D" w:rsidP="00842E5D"/>
    <w:p w14:paraId="08ED4520" w14:textId="1384AD1C" w:rsidR="00842E5D" w:rsidRDefault="00842E5D" w:rsidP="00842E5D">
      <w:pPr>
        <w:rPr>
          <w:b/>
          <w:bCs/>
        </w:rPr>
      </w:pPr>
      <w:r w:rsidRPr="00842E5D">
        <w:rPr>
          <w:b/>
          <w:bCs/>
        </w:rPr>
        <w:t xml:space="preserve">Spring Data JPA </w:t>
      </w:r>
      <w:proofErr w:type="gramStart"/>
      <w:r w:rsidRPr="00842E5D">
        <w:rPr>
          <w:b/>
          <w:bCs/>
        </w:rPr>
        <w:t xml:space="preserve">Code </w:t>
      </w:r>
      <w:r>
        <w:rPr>
          <w:b/>
          <w:bCs/>
        </w:rPr>
        <w:t>:</w:t>
      </w:r>
      <w:proofErr w:type="gramEnd"/>
    </w:p>
    <w:p w14:paraId="14DFC337" w14:textId="77777777" w:rsidR="00842E5D" w:rsidRPr="00842E5D" w:rsidRDefault="00842E5D" w:rsidP="00842E5D">
      <w:pPr>
        <w:rPr>
          <w:b/>
          <w:bCs/>
        </w:rPr>
      </w:pPr>
      <w:r w:rsidRPr="00842E5D">
        <w:rPr>
          <w:b/>
          <w:bCs/>
        </w:rPr>
        <w:t xml:space="preserve">public interface </w:t>
      </w:r>
      <w:proofErr w:type="spellStart"/>
      <w:r w:rsidRPr="00842E5D">
        <w:rPr>
          <w:b/>
          <w:bCs/>
        </w:rPr>
        <w:t>EmployeeRepository</w:t>
      </w:r>
      <w:proofErr w:type="spellEnd"/>
      <w:r w:rsidRPr="00842E5D">
        <w:rPr>
          <w:b/>
          <w:bCs/>
        </w:rPr>
        <w:t xml:space="preserve"> extends </w:t>
      </w:r>
      <w:proofErr w:type="spellStart"/>
      <w:r w:rsidRPr="00842E5D">
        <w:rPr>
          <w:b/>
          <w:bCs/>
        </w:rPr>
        <w:t>JpaRepository</w:t>
      </w:r>
      <w:proofErr w:type="spellEnd"/>
      <w:r w:rsidRPr="00842E5D">
        <w:rPr>
          <w:b/>
          <w:bCs/>
        </w:rPr>
        <w:t>&lt;Employee, Integer&gt; {</w:t>
      </w:r>
    </w:p>
    <w:p w14:paraId="6750DBA3" w14:textId="77777777" w:rsidR="00842E5D" w:rsidRPr="00842E5D" w:rsidRDefault="00842E5D" w:rsidP="00842E5D">
      <w:pPr>
        <w:rPr>
          <w:b/>
          <w:bCs/>
        </w:rPr>
      </w:pPr>
      <w:r w:rsidRPr="00842E5D">
        <w:rPr>
          <w:b/>
          <w:bCs/>
        </w:rPr>
        <w:t xml:space="preserve">    // No code needed! All methods come from </w:t>
      </w:r>
      <w:proofErr w:type="spellStart"/>
      <w:r w:rsidRPr="00842E5D">
        <w:rPr>
          <w:b/>
          <w:bCs/>
        </w:rPr>
        <w:t>JpaRepository</w:t>
      </w:r>
      <w:proofErr w:type="spellEnd"/>
    </w:p>
    <w:p w14:paraId="4BEF5AB1" w14:textId="2406E112" w:rsidR="00842E5D" w:rsidRPr="00842E5D" w:rsidRDefault="00842E5D" w:rsidP="00842E5D">
      <w:pPr>
        <w:rPr>
          <w:b/>
          <w:bCs/>
        </w:rPr>
      </w:pPr>
      <w:r w:rsidRPr="00842E5D">
        <w:rPr>
          <w:b/>
          <w:bCs/>
        </w:rPr>
        <w:t>}</w:t>
      </w:r>
    </w:p>
    <w:p w14:paraId="7C0C159E" w14:textId="77777777" w:rsidR="00842E5D" w:rsidRPr="00842E5D" w:rsidRDefault="00842E5D" w:rsidP="00842E5D"/>
    <w:p w14:paraId="7E4032E6" w14:textId="77777777" w:rsidR="00842E5D" w:rsidRDefault="00842E5D" w:rsidP="00842E5D"/>
    <w:sectPr w:rsidR="00842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2612C"/>
    <w:multiLevelType w:val="multilevel"/>
    <w:tmpl w:val="31D0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024BC"/>
    <w:multiLevelType w:val="multilevel"/>
    <w:tmpl w:val="F86A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B0D2B"/>
    <w:multiLevelType w:val="multilevel"/>
    <w:tmpl w:val="DF1E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276311">
    <w:abstractNumId w:val="1"/>
  </w:num>
  <w:num w:numId="2" w16cid:durableId="1766225134">
    <w:abstractNumId w:val="0"/>
  </w:num>
  <w:num w:numId="3" w16cid:durableId="1087530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5D"/>
    <w:rsid w:val="007D3D81"/>
    <w:rsid w:val="00842E5D"/>
    <w:rsid w:val="00A13226"/>
    <w:rsid w:val="00D4122E"/>
    <w:rsid w:val="00D50CB8"/>
    <w:rsid w:val="00DE4A7B"/>
    <w:rsid w:val="00F7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9DE4"/>
  <w15:chartTrackingRefBased/>
  <w15:docId w15:val="{CC315017-5AFF-4FC6-A889-676B48DAB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E5D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2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E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E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E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E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E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E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E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E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E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E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E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E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E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E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E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E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8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jain</dc:creator>
  <cp:keywords/>
  <dc:description/>
  <cp:lastModifiedBy>Priyanshu jain</cp:lastModifiedBy>
  <cp:revision>1</cp:revision>
  <dcterms:created xsi:type="dcterms:W3CDTF">2025-07-05T14:18:00Z</dcterms:created>
  <dcterms:modified xsi:type="dcterms:W3CDTF">2025-07-05T14:24:00Z</dcterms:modified>
</cp:coreProperties>
</file>