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2F46" w14:textId="77777777" w:rsidR="00597D37" w:rsidRPr="00597D37" w:rsidRDefault="00597D37" w:rsidP="00597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b/>
          <w:bCs/>
          <w:i/>
          <w:iCs/>
          <w:kern w:val="0"/>
          <w:sz w:val="21"/>
          <w:szCs w:val="21"/>
          <w:lang w:eastAsia="en-IN"/>
          <w14:ligatures w14:val="none"/>
        </w:rPr>
        <w:t>Developing image recognition systems involves various stages, including data collection, data preprocessing, model development, training, and deployment. Here's an overview of the development process for image recognition:</w:t>
      </w:r>
    </w:p>
    <w:p w14:paraId="127462C7" w14:textId="77777777" w:rsidR="00597D37" w:rsidRPr="00597D37" w:rsidRDefault="00597D37" w:rsidP="00597D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Data Collection</w:t>
      </w: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15FE37AC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Gather a diverse and representative dataset of images relevant to your task. The quality and quantity of your data are crucial for training an effective model.</w:t>
      </w:r>
    </w:p>
    <w:p w14:paraId="54AA90FB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Annotate the images to label the objects or features of interest within the images. This is typically done manually or with the help of annotation tools.</w:t>
      </w:r>
    </w:p>
    <w:p w14:paraId="2E88E2AC" w14:textId="77777777" w:rsidR="00597D37" w:rsidRPr="00597D37" w:rsidRDefault="00597D37" w:rsidP="00597D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Data Preprocessing</w:t>
      </w: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46CB321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Resize and standardize images to a consistent format, often square and with a fixed size.</w:t>
      </w:r>
    </w:p>
    <w:p w14:paraId="6920E03D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Augment the dataset by applying transformations (e.g., rotation, flipping, brightness adjustments) to increase the model's robustness.</w:t>
      </w:r>
    </w:p>
    <w:p w14:paraId="2D47698A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Normalize the pixel values of the images to a common range (e.g., [0, 1] or [-1, 1]).</w:t>
      </w:r>
    </w:p>
    <w:p w14:paraId="27A8A3C2" w14:textId="77777777" w:rsidR="00597D37" w:rsidRPr="00597D37" w:rsidRDefault="00597D37" w:rsidP="00597D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Model Development</w:t>
      </w: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B9F0E0A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Choose a suitable deep learning architecture for image recognition, such as Convolutional Neural Networks (CNNs). Popular pre-trained models like VGG, </w:t>
      </w:r>
      <w:proofErr w:type="spellStart"/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ResNet</w:t>
      </w:r>
      <w:proofErr w:type="spellEnd"/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and Inception are often used.</w:t>
      </w:r>
    </w:p>
    <w:p w14:paraId="6FEA50D3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Customize the architecture to match your specific task and requirements.</w:t>
      </w:r>
    </w:p>
    <w:p w14:paraId="0B2B9B87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Add the output layer with the number of classes corresponding to what you want to recognize.</w:t>
      </w:r>
    </w:p>
    <w:p w14:paraId="22FA3AAC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Define the loss function (e.g., categorical cross-entropy) and optimization algorithm (e.g., Adam) for training.</w:t>
      </w:r>
    </w:p>
    <w:p w14:paraId="74A9ADE6" w14:textId="77777777" w:rsidR="00597D37" w:rsidRPr="00597D37" w:rsidRDefault="00597D37" w:rsidP="00597D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Training</w:t>
      </w: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C815375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Split the dataset into training, validation, and test sets.</w:t>
      </w:r>
    </w:p>
    <w:p w14:paraId="786B6F91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Train the model on the training data, monitoring its performance on the validation set.</w:t>
      </w:r>
    </w:p>
    <w:p w14:paraId="4CA3F321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Fine-tune hyperparameters like learning rate, batch size, and model architecture as needed.</w:t>
      </w:r>
    </w:p>
    <w:p w14:paraId="48B310BB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Training may take a considerable amount of time and computational resources, especially for large datasets and complex models.</w:t>
      </w:r>
    </w:p>
    <w:p w14:paraId="1895A450" w14:textId="77777777" w:rsidR="00597D37" w:rsidRPr="00597D37" w:rsidRDefault="00597D37" w:rsidP="00597D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Evaluation</w:t>
      </w: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3FCD4464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Assess the model's performance on the test set using metrics like accuracy, precision, recall, F1 score, and confusion matrices.</w:t>
      </w:r>
    </w:p>
    <w:p w14:paraId="40C57410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any misclassifications and errors to identify areas for improvement.</w:t>
      </w:r>
    </w:p>
    <w:p w14:paraId="72026B71" w14:textId="77777777" w:rsidR="00597D37" w:rsidRPr="00597D37" w:rsidRDefault="00597D37" w:rsidP="00597D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Deployment</w:t>
      </w: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1E0C1E3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Deploy the trained model to an application or system where image recognition is needed. This could be on a server, cloud platform, edge device, or within a container.</w:t>
      </w:r>
    </w:p>
    <w:p w14:paraId="067B1AC7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an API or interface to interact with the model for making predictions on new, unseen images.</w:t>
      </w:r>
    </w:p>
    <w:p w14:paraId="3BBEFAB1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Continuously monitor and update the model as needed, especially if the image recognition task involves changing data distributions or new categories.</w:t>
      </w:r>
    </w:p>
    <w:p w14:paraId="28A42D32" w14:textId="77777777" w:rsidR="00597D37" w:rsidRPr="00597D37" w:rsidRDefault="00597D37" w:rsidP="00597D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Post-processing</w:t>
      </w: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3D66A949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post-processing techniques to refine the model's output, such as non-maximum suppression in object detection tasks.</w:t>
      </w:r>
    </w:p>
    <w:p w14:paraId="2679325C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Develop a user-friendly interface or application that presents the results in a meaningful way.</w:t>
      </w:r>
    </w:p>
    <w:p w14:paraId="128DA8EC" w14:textId="77777777" w:rsidR="00597D37" w:rsidRPr="00597D37" w:rsidRDefault="00597D37" w:rsidP="00597D3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Feedback Loop</w:t>
      </w: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5F9633BC" w14:textId="77777777" w:rsidR="00597D37" w:rsidRPr="00597D37" w:rsidRDefault="00597D37" w:rsidP="00597D3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Gather feedback from users and application usage to improve the model and its performance continuously.</w:t>
      </w:r>
    </w:p>
    <w:p w14:paraId="204B9083" w14:textId="77777777" w:rsidR="00597D37" w:rsidRPr="00597D37" w:rsidRDefault="00597D37" w:rsidP="00597D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597D3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Remember that image recognition is a complex field, and the choice of model architecture, dataset, and hyperparameters can significantly impact the results. It often involves a process of experimentation and iteration to build an effective image recognition system. Additionally, there are pre-trained models and libraries available that can simplify the development process for common image recognition tasks.</w:t>
      </w:r>
    </w:p>
    <w:p w14:paraId="3C43B685" w14:textId="77777777" w:rsidR="00597D37" w:rsidRPr="00597D37" w:rsidRDefault="00597D37" w:rsidP="00597D37"/>
    <w:sectPr w:rsidR="00597D37" w:rsidRPr="00597D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0F71" w14:textId="77777777" w:rsidR="007751ED" w:rsidRDefault="007751ED" w:rsidP="00597D37">
      <w:pPr>
        <w:spacing w:after="0" w:line="240" w:lineRule="auto"/>
      </w:pPr>
      <w:r>
        <w:separator/>
      </w:r>
    </w:p>
  </w:endnote>
  <w:endnote w:type="continuationSeparator" w:id="0">
    <w:p w14:paraId="6D932D4F" w14:textId="77777777" w:rsidR="007751ED" w:rsidRDefault="007751ED" w:rsidP="0059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9DFC" w14:textId="77777777" w:rsidR="007751ED" w:rsidRDefault="007751ED" w:rsidP="00597D37">
      <w:pPr>
        <w:spacing w:after="0" w:line="240" w:lineRule="auto"/>
      </w:pPr>
      <w:r>
        <w:separator/>
      </w:r>
    </w:p>
  </w:footnote>
  <w:footnote w:type="continuationSeparator" w:id="0">
    <w:p w14:paraId="1CA94CA9" w14:textId="77777777" w:rsidR="007751ED" w:rsidRDefault="007751ED" w:rsidP="00597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9CF1A" w14:textId="4EB34719" w:rsidR="00597D37" w:rsidRDefault="00597D37" w:rsidP="00597D37">
    <w:pPr>
      <w:pStyle w:val="Header"/>
      <w:rPr>
        <w:rFonts w:ascii="Algerian" w:hAnsi="Algerian" w:cs="Segoe UI"/>
        <w:b/>
        <w:bCs/>
        <w:color w:val="FF0000"/>
        <w:sz w:val="44"/>
        <w:szCs w:val="44"/>
      </w:rPr>
    </w:pPr>
    <w:r>
      <w:rPr>
        <w:rFonts w:ascii="Algerian" w:hAnsi="Algerian" w:cs="Segoe UI"/>
        <w:b/>
        <w:bCs/>
        <w:color w:val="FF0000"/>
        <w:sz w:val="44"/>
        <w:szCs w:val="44"/>
      </w:rPr>
      <w:t>Application development part</w:t>
    </w:r>
    <w:r>
      <w:rPr>
        <w:rFonts w:ascii="Algerian" w:hAnsi="Algerian" w:cs="Segoe UI"/>
        <w:b/>
        <w:bCs/>
        <w:color w:val="FF0000"/>
        <w:sz w:val="44"/>
        <w:szCs w:val="44"/>
      </w:rPr>
      <w:t>-2</w:t>
    </w:r>
  </w:p>
  <w:p w14:paraId="1F8DC897" w14:textId="77777777" w:rsidR="00597D37" w:rsidRDefault="00597D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9283D"/>
    <w:multiLevelType w:val="multilevel"/>
    <w:tmpl w:val="DEB2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44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37"/>
    <w:rsid w:val="00597D37"/>
    <w:rsid w:val="0077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E0CA"/>
  <w15:chartTrackingRefBased/>
  <w15:docId w15:val="{C3912D6E-6DD7-4FE0-9C80-2DCA23A1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7D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D37"/>
  </w:style>
  <w:style w:type="paragraph" w:styleId="Footer">
    <w:name w:val="footer"/>
    <w:basedOn w:val="Normal"/>
    <w:link w:val="FooterChar"/>
    <w:uiPriority w:val="99"/>
    <w:unhideWhenUsed/>
    <w:rsid w:val="0059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5348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8764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6398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763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384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523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028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</cp:revision>
  <dcterms:created xsi:type="dcterms:W3CDTF">2023-10-25T15:17:00Z</dcterms:created>
  <dcterms:modified xsi:type="dcterms:W3CDTF">2023-10-25T15:21:00Z</dcterms:modified>
</cp:coreProperties>
</file>