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990D7" w14:textId="0780EA2E" w:rsidR="004A432A" w:rsidRDefault="00C5521A" w:rsidP="00801A58">
      <w:pPr>
        <w:pBdr>
          <w:bottom w:val="single" w:sz="6" w:space="1" w:color="auto"/>
        </w:pBdr>
        <w:spacing w:after="0"/>
        <w:rPr>
          <w:rFonts w:ascii="Arial" w:hAnsi="Arial" w:cs="Arial"/>
          <w:sz w:val="28"/>
          <w:szCs w:val="28"/>
        </w:rPr>
      </w:pPr>
      <w:r>
        <w:rPr>
          <w:rFonts w:ascii="Arial" w:hAnsi="Arial" w:cs="Arial"/>
          <w:sz w:val="28"/>
          <w:szCs w:val="28"/>
        </w:rPr>
        <w:t>DSA PROJECT DESCRIPTION - MINESWEEPER - A22</w:t>
      </w:r>
    </w:p>
    <w:p w14:paraId="10A602CD" w14:textId="77777777" w:rsidR="00EA6049" w:rsidRDefault="00EA6049" w:rsidP="00801A58">
      <w:pPr>
        <w:pBdr>
          <w:bottom w:val="single" w:sz="6" w:space="1" w:color="auto"/>
        </w:pBdr>
        <w:spacing w:after="0"/>
        <w:rPr>
          <w:rFonts w:ascii="Arial" w:hAnsi="Arial" w:cs="Arial"/>
          <w:sz w:val="28"/>
          <w:szCs w:val="28"/>
        </w:rPr>
      </w:pPr>
    </w:p>
    <w:p w14:paraId="71237F06" w14:textId="77777777" w:rsidR="00C5521A" w:rsidRDefault="00C5521A" w:rsidP="00801A58">
      <w:pPr>
        <w:spacing w:after="0"/>
        <w:rPr>
          <w:rFonts w:ascii="Arial" w:hAnsi="Arial" w:cs="Arial"/>
          <w:sz w:val="28"/>
          <w:szCs w:val="28"/>
        </w:rPr>
      </w:pP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HOW TO START:</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Run the program (README.md in the project folder explains how to build and run it).</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The controls and the rules below are shown first.</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Choose a level: type 1 for Easy (7 * 7), 2 for Medium (9 * 9) or 3 for Hard (11 * 11) and press Enter.</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The board appears with every tile covered by #.</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When a game ends, type 1 to play again or 2 to exit.</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CONTROLS:</w:t>
      </w:r>
    </w:p>
    <w:p w14:paraId="1F805E93" w14:textId="77777777" w:rsidR="005D6CC5" w:rsidRPr="008E3A70" w:rsidRDefault="005D6CC5" w:rsidP="00801A58">
      <w:pPr>
        <w:spacing w:after="0"/>
        <w:rPr>
          <w:rFonts w:ascii="Arial" w:hAnsi="Arial" w:cs="Arial"/>
          <w:sz w:val="28"/>
          <w:szCs w:val="28"/>
        </w:rPr>
      </w:pPr>
    </w:p>
    <w:p w14:paraId="1AB8DD5C" w14:textId="1E22C541" w:rsidR="005D6CC5" w:rsidRPr="008E3A70" w:rsidRDefault="005D6CC5" w:rsidP="00801A58">
      <w:pPr>
        <w:spacing w:after="0"/>
        <w:rPr>
          <w:rFonts w:ascii="Arial" w:hAnsi="Arial" w:cs="Arial"/>
          <w:sz w:val="28"/>
          <w:szCs w:val="28"/>
        </w:rPr>
      </w:pPr>
      <w:r w:rsidRPr="008E3A70">
        <w:rPr>
          <w:rFonts w:ascii="Arial" w:hAnsi="Arial" w:cs="Arial"/>
          <w:sz w:val="28"/>
          <w:szCs w:val="28"/>
        </w:rPr>
        <w:t>"The game is played purely using the keyboard as a controller."</w:t>
      </w:r>
    </w:p>
    <w:p w14:paraId="4110CF7D" w14:textId="77777777" w:rsidR="005D6CC5" w:rsidRPr="008E3A70" w:rsidRDefault="005D6CC5" w:rsidP="00801A58">
      <w:pPr>
        <w:spacing w:after="0"/>
        <w:rPr>
          <w:rFonts w:ascii="Arial" w:hAnsi="Arial" w:cs="Arial"/>
          <w:sz w:val="28"/>
          <w:szCs w:val="28"/>
        </w:rPr>
      </w:pPr>
    </w:p>
    <w:p w14:paraId="3CF4C9AC"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SELECT: Enter Row and Col to select a tile. Type the row number and press Enter, then the column number and press Enter. Rows and columns are counted from 0, as numbered along the top and the left side of the board.</w:t>
      </w:r>
    </w:p>
    <w:p w14:paraId="15E9AE7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DIG: Select and enter 'd' to dig the selected tile.</w:t>
      </w:r>
    </w:p>
    <w:p w14:paraId="40D6E30C"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FLAG: Select and enter 'f' to flag the selected tile.</w:t>
      </w:r>
    </w:p>
    <w:p w14:paraId="0ED118B5"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UNFLAG: Select a flagged tile and flag it again to unflag it.</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Type 'd' and 'f' as small letters and press Enter after them.</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ON THE BOARD:</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 is a covered tile.</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1 to 8 is a clue on a dug tile.</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A blank dug tile has no mine around it.</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F is a flag (in the Windows console the flag is an arrow symbol).</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 is a mine. Mines are shown only when you lose.</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"Flags Left" above the board is the number of mines minus the flags you have placed.</w:t>
      </w:r>
    </w:p>
    <w:p w14:paraId="06AD86F6" w14:textId="77777777" w:rsidR="005D6CC5" w:rsidRPr="008E3A70" w:rsidRDefault="005D6CC5" w:rsidP="00801A58">
      <w:pPr>
        <w:spacing w:after="0"/>
        <w:rPr>
          <w:rFonts w:ascii="Arial" w:hAnsi="Arial" w:cs="Arial"/>
          <w:sz w:val="28"/>
          <w:szCs w:val="28"/>
        </w:rPr>
      </w:pPr>
    </w:p>
    <w:p w14:paraId="4A1F4F7A"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HOW TO PLAY:</w:t>
      </w:r>
    </w:p>
    <w:p w14:paraId="2E38D96F" w14:textId="77777777" w:rsidR="005D6CC5" w:rsidRPr="008E3A70" w:rsidRDefault="005D6CC5" w:rsidP="00801A58">
      <w:pPr>
        <w:spacing w:after="0"/>
        <w:rPr>
          <w:rFonts w:ascii="Arial" w:hAnsi="Arial" w:cs="Arial"/>
          <w:sz w:val="28"/>
          <w:szCs w:val="28"/>
        </w:rPr>
      </w:pPr>
    </w:p>
    <w:p w14:paraId="55FA303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Start with digging any tile. Your first dig is always safe, because the mines are placed only after it and never on that tile.</w:t>
      </w:r>
    </w:p>
    <w:p w14:paraId="7A17C2D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When you DIG you get a CLUE as a number in the tile.</w:t>
      </w:r>
    </w:p>
    <w:p w14:paraId="7C9A48F5"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The number shows how many mines are hidden under the adjacent tiles, that is the 8 tiles touching it (up, down, left, right and the 4 diagonals).</w:t>
      </w:r>
    </w:p>
    <w:p w14:paraId="45EDC847" w14:textId="78C305F4" w:rsidR="005D6CC5" w:rsidRPr="008E3A70" w:rsidRDefault="005D6CC5" w:rsidP="00801A58">
      <w:pPr>
        <w:spacing w:after="0"/>
        <w:rPr>
          <w:rFonts w:ascii="Arial" w:hAnsi="Arial" w:cs="Arial"/>
          <w:sz w:val="28"/>
          <w:szCs w:val="28"/>
        </w:rPr>
      </w:pPr>
      <w:r w:rsidRPr="008E3A70">
        <w:rPr>
          <w:rFonts w:ascii="Arial" w:hAnsi="Arial" w:cs="Arial"/>
          <w:sz w:val="28"/>
          <w:szCs w:val="28"/>
        </w:rPr>
        <w:t>If there is no number in a dug tile, all tiles around it are clear, so the game digs them for you. If one of them is also empty, the tiles around it are dug too, so a whole clear area can open at once. A flag on a tile dug this way is removed and given back.</w:t>
      </w:r>
    </w:p>
    <w:p w14:paraId="4E292D9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Mark any suspected mine tile as FLAG. A flag is only a reminder for you: it does not stop you from digging that tile.</w:t>
      </w:r>
    </w:p>
    <w:p w14:paraId="1CC63BD1"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If you think your suspected mine tile is clear, UNFLAG it.</w:t>
      </w:r>
    </w:p>
    <w:p w14:paraId="7BF18B7A" w14:textId="77777777" w:rsidR="005D6CC5" w:rsidRPr="008E3A70" w:rsidRDefault="005D6CC5" w:rsidP="00801A58">
      <w:pPr>
        <w:spacing w:after="0"/>
        <w:rPr>
          <w:rFonts w:ascii="Arial" w:hAnsi="Arial" w:cs="Arial"/>
          <w:sz w:val="28"/>
          <w:szCs w:val="28"/>
        </w:rPr>
      </w:pPr>
    </w:p>
    <w:p w14:paraId="7C80BD41" w14:textId="6CC85E65" w:rsidR="005D6CC5" w:rsidRPr="008E3A70" w:rsidRDefault="005D6CC5" w:rsidP="00801A58">
      <w:pPr>
        <w:spacing w:after="0"/>
        <w:rPr>
          <w:rFonts w:ascii="Arial" w:hAnsi="Arial" w:cs="Arial"/>
          <w:sz w:val="28"/>
          <w:szCs w:val="28"/>
        </w:rPr>
      </w:pPr>
      <w:r w:rsidRPr="008E3A70">
        <w:rPr>
          <w:rFonts w:ascii="Arial" w:hAnsi="Arial" w:cs="Arial"/>
          <w:sz w:val="28"/>
          <w:szCs w:val="28"/>
        </w:rPr>
        <w:t>You cannot dig or flag any tile which is already dug.</w:t>
      </w:r>
    </w:p>
    <w:p w14:paraId="71E96337" w14:textId="77777777" w:rsidR="005D6CC5" w:rsidRPr="008E3A70" w:rsidRDefault="005D6CC5" w:rsidP="00801A58">
      <w:pPr>
        <w:spacing w:after="0"/>
        <w:rPr>
          <w:rFonts w:ascii="Arial" w:hAnsi="Arial" w:cs="Arial"/>
          <w:sz w:val="28"/>
          <w:szCs w:val="28"/>
        </w:rPr>
      </w:pPr>
    </w:p>
    <w:p w14:paraId="219037E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If you dig all the clear tiles without digging any mine tiles, you win. You do not have to flag the mines to win.</w:t>
      </w:r>
    </w:p>
    <w:p w14:paraId="34BC992B"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But be careful not to dig any mine tile,</w:t>
      </w:r>
    </w:p>
    <w:p w14:paraId="424CC5B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it will trigger all the mines, the board will show every mine and you will lose the game.</w:t>
      </w:r>
    </w:p>
    <w:p w14:paraId="1649AEB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Best Of Luck!</w:t>
      </w:r>
    </w:p>
    <w:p w14:paraId="23C03C8F" w14:textId="77777777" w:rsidR="005D6CC5" w:rsidRPr="008E3A70" w:rsidRDefault="005D6CC5" w:rsidP="00801A58">
      <w:pPr>
        <w:pBdr>
          <w:bottom w:val="single" w:sz="6" w:space="1" w:color="auto"/>
        </w:pBdr>
        <w:spacing w:after="0"/>
        <w:rPr>
          <w:rFonts w:ascii="Arial" w:hAnsi="Arial" w:cs="Arial"/>
          <w:sz w:val="28"/>
          <w:szCs w:val="28"/>
        </w:rPr>
      </w:pPr>
    </w:p>
    <w:p w14:paraId="4ADAB24D" w14:textId="77777777" w:rsidR="005D6CC5" w:rsidRPr="008E3A70" w:rsidRDefault="005D6CC5" w:rsidP="00801A58">
      <w:pPr>
        <w:spacing w:after="0"/>
        <w:rPr>
          <w:rFonts w:ascii="Arial" w:hAnsi="Arial" w:cs="Arial"/>
          <w:sz w:val="28"/>
          <w:szCs w:val="28"/>
        </w:rPr>
      </w:pPr>
    </w:p>
    <w:p w14:paraId="42F71CA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There are three levels for this game (the game menu calls them Easy, Medium and Hard):</w:t>
      </w:r>
    </w:p>
    <w:p w14:paraId="1D12DCA1"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Beginner (Easy) - 7 * 7 Board and 7 Mines</w:t>
      </w:r>
    </w:p>
    <w:p w14:paraId="77A6DB89"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Intermediate (Medium) - 9 * 9 Board and 13 Mines</w:t>
      </w:r>
    </w:p>
    <w:p w14:paraId="574108CF"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Advanced (Hard) - 11 * 11 Board and 22 Mines</w:t>
      </w:r>
    </w:p>
    <w:p w14:paraId="74FBD8B8" w14:textId="77777777" w:rsidR="005D6CC5" w:rsidRPr="008E3A70" w:rsidRDefault="005D6CC5" w:rsidP="00801A58">
      <w:pPr>
        <w:spacing w:after="0"/>
        <w:rPr>
          <w:rFonts w:ascii="Arial" w:hAnsi="Arial" w:cs="Arial"/>
          <w:sz w:val="28"/>
          <w:szCs w:val="28"/>
        </w:rPr>
      </w:pPr>
    </w:p>
    <w:p w14:paraId="7CB5FDC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Probability of finding a mine under a random tile (mines / tiles):</w:t>
      </w:r>
    </w:p>
    <w:p w14:paraId="6CD5D412" w14:textId="1B164BDA" w:rsidR="005D6CC5" w:rsidRPr="008E3A70" w:rsidRDefault="005D6CC5" w:rsidP="00801A58">
      <w:pPr>
        <w:spacing w:after="0"/>
        <w:rPr>
          <w:rFonts w:ascii="Arial" w:hAnsi="Arial" w:cs="Arial"/>
          <w:sz w:val="28"/>
          <w:szCs w:val="28"/>
        </w:rPr>
      </w:pPr>
      <w:r w:rsidRPr="008E3A70">
        <w:rPr>
          <w:rFonts w:ascii="Arial" w:hAnsi="Arial" w:cs="Arial"/>
          <w:sz w:val="28"/>
          <w:szCs w:val="28"/>
        </w:rPr>
        <w:t>Beginner level - 7/49 (0.14)</w:t>
      </w:r>
    </w:p>
    <w:p w14:paraId="62359E7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Intermediate level - 13/81 (0.16)</w:t>
      </w:r>
    </w:p>
    <w:p w14:paraId="3E0D12AC"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Advanced level - 22/121 (0.18)</w:t>
      </w:r>
    </w:p>
    <w:p w14:paraId="1692295A" w14:textId="77777777" w:rsidR="005D6CC5" w:rsidRPr="008E3A70" w:rsidRDefault="005D6CC5" w:rsidP="00801A58">
      <w:pPr>
        <w:pBdr>
          <w:bottom w:val="single" w:sz="6" w:space="1" w:color="auto"/>
        </w:pBdr>
        <w:spacing w:after="0"/>
        <w:rPr>
          <w:rFonts w:ascii="Arial" w:hAnsi="Arial" w:cs="Arial"/>
          <w:sz w:val="28"/>
          <w:szCs w:val="28"/>
        </w:rPr>
      </w:pPr>
    </w:p>
    <w:p w14:paraId="13A1D497" w14:textId="32716B13" w:rsidR="005D6CC5" w:rsidRPr="008E3A70" w:rsidRDefault="005D6CC5" w:rsidP="00801A58">
      <w:pPr>
        <w:spacing w:after="0"/>
        <w:rPr>
          <w:rFonts w:ascii="Arial" w:hAnsi="Arial" w:cs="Arial"/>
          <w:sz w:val="28"/>
          <w:szCs w:val="28"/>
        </w:rPr>
      </w:pPr>
      <w:r w:rsidRPr="008E3A70">
        <w:rPr>
          <w:rFonts w:ascii="Arial" w:hAnsi="Arial" w:cs="Arial"/>
          <w:sz w:val="28"/>
          <w:szCs w:val="28"/>
        </w:rPr>
        <w:t>Following are the 11 main functions used in the code, in code order:</w:t>
      </w:r>
    </w:p>
    <w:p w14:paraId="42656008" w14:textId="77777777" w:rsidR="005D6CC5" w:rsidRPr="008E3A70" w:rsidRDefault="005D6CC5" w:rsidP="00801A58">
      <w:pPr>
        <w:spacing w:after="0"/>
        <w:rPr>
          <w:rFonts w:ascii="Arial" w:hAnsi="Arial" w:cs="Arial"/>
          <w:sz w:val="28"/>
          <w:szCs w:val="28"/>
        </w:rPr>
      </w:pPr>
    </w:p>
    <w:p w14:paraId="4621E14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gameload</w:t>
      </w:r>
      <w:proofErr w:type="spellEnd"/>
      <w:r w:rsidRPr="008E3A70">
        <w:rPr>
          <w:rFonts w:ascii="Arial" w:hAnsi="Arial" w:cs="Arial"/>
          <w:sz w:val="28"/>
          <w:szCs w:val="28"/>
        </w:rPr>
        <w:t>(</w:t>
      </w:r>
      <w:proofErr w:type="gramEnd"/>
      <w:r w:rsidRPr="008E3A70">
        <w:rPr>
          <w:rFonts w:ascii="Arial" w:hAnsi="Arial" w:cs="Arial"/>
          <w:sz w:val="28"/>
          <w:szCs w:val="28"/>
        </w:rPr>
        <w:t xml:space="preserve">int limit): </w:t>
      </w:r>
    </w:p>
    <w:p w14:paraId="1CCBA8E6"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To load the linked board structure according to difficulty of game: one node for every tile, each linked to its 8 neighbouring tiles.</w:t>
      </w:r>
    </w:p>
    <w:p w14:paraId="4C1B4610" w14:textId="77777777" w:rsidR="005D6CC5" w:rsidRPr="008E3A70" w:rsidRDefault="005D6CC5" w:rsidP="00801A58">
      <w:pPr>
        <w:spacing w:after="0"/>
        <w:rPr>
          <w:rFonts w:ascii="Arial" w:hAnsi="Arial" w:cs="Arial"/>
          <w:sz w:val="28"/>
          <w:szCs w:val="28"/>
        </w:rPr>
      </w:pPr>
    </w:p>
    <w:p w14:paraId="4D5BAABB"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gramStart"/>
      <w:r w:rsidRPr="008E3A70">
        <w:rPr>
          <w:rFonts w:ascii="Arial" w:hAnsi="Arial" w:cs="Arial"/>
          <w:sz w:val="28"/>
          <w:szCs w:val="28"/>
        </w:rPr>
        <w:t>display(</w:t>
      </w:r>
      <w:proofErr w:type="gramEnd"/>
      <w:r w:rsidRPr="008E3A70">
        <w:rPr>
          <w:rFonts w:ascii="Arial" w:hAnsi="Arial" w:cs="Arial"/>
          <w:sz w:val="28"/>
          <w:szCs w:val="28"/>
        </w:rPr>
        <w:t>int limit):</w:t>
      </w:r>
    </w:p>
    <w:p w14:paraId="50B19662"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Displays the game layout which includes flag count and game board. It clears the screen and draws the board again after every move.</w:t>
      </w:r>
    </w:p>
    <w:p w14:paraId="47E30E42" w14:textId="77777777" w:rsidR="005D6CC5" w:rsidRPr="008E3A70" w:rsidRDefault="005D6CC5" w:rsidP="00801A58">
      <w:pPr>
        <w:spacing w:after="0"/>
        <w:rPr>
          <w:rFonts w:ascii="Arial" w:hAnsi="Arial" w:cs="Arial"/>
          <w:sz w:val="28"/>
          <w:szCs w:val="28"/>
        </w:rPr>
      </w:pPr>
    </w:p>
    <w:p w14:paraId="6CA6DFF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int </w:t>
      </w:r>
      <w:proofErr w:type="spellStart"/>
      <w:proofErr w:type="gramStart"/>
      <w:r w:rsidRPr="008E3A70">
        <w:rPr>
          <w:rFonts w:ascii="Arial" w:hAnsi="Arial" w:cs="Arial"/>
          <w:sz w:val="28"/>
          <w:szCs w:val="28"/>
        </w:rPr>
        <w:t>subcountbomb</w:t>
      </w:r>
      <w:proofErr w:type="spellEnd"/>
      <w:r w:rsidRPr="008E3A70">
        <w:rPr>
          <w:rFonts w:ascii="Arial" w:hAnsi="Arial" w:cs="Arial"/>
          <w:sz w:val="28"/>
          <w:szCs w:val="28"/>
        </w:rPr>
        <w:t>(</w:t>
      </w:r>
      <w:proofErr w:type="gramEnd"/>
      <w:r w:rsidRPr="008E3A70">
        <w:rPr>
          <w:rFonts w:ascii="Arial" w:hAnsi="Arial" w:cs="Arial"/>
          <w:sz w:val="28"/>
          <w:szCs w:val="28"/>
        </w:rPr>
        <w:t>struct ground *g):</w:t>
      </w:r>
    </w:p>
    <w:p w14:paraId="58EA75A5" w14:textId="64BFE0B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Just a sub function for countbomb() to reduce code redundancy. It checks one neighbouring tile and returns 1 if it has a mine, otherwise 0.</w:t>
      </w:r>
    </w:p>
    <w:p w14:paraId="35B02B43" w14:textId="77777777" w:rsidR="005D6CC5" w:rsidRPr="008E3A70" w:rsidRDefault="005D6CC5" w:rsidP="00801A58">
      <w:pPr>
        <w:spacing w:after="0"/>
        <w:rPr>
          <w:rFonts w:ascii="Arial" w:hAnsi="Arial" w:cs="Arial"/>
          <w:sz w:val="28"/>
          <w:szCs w:val="28"/>
        </w:rPr>
      </w:pPr>
    </w:p>
    <w:p w14:paraId="4278678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char </w:t>
      </w:r>
      <w:proofErr w:type="spellStart"/>
      <w:proofErr w:type="gramStart"/>
      <w:r w:rsidRPr="008E3A70">
        <w:rPr>
          <w:rFonts w:ascii="Arial" w:hAnsi="Arial" w:cs="Arial"/>
          <w:sz w:val="28"/>
          <w:szCs w:val="28"/>
        </w:rPr>
        <w:t>countbomb</w:t>
      </w:r>
      <w:proofErr w:type="spellEnd"/>
      <w:r w:rsidRPr="008E3A70">
        <w:rPr>
          <w:rFonts w:ascii="Arial" w:hAnsi="Arial" w:cs="Arial"/>
          <w:sz w:val="28"/>
          <w:szCs w:val="28"/>
        </w:rPr>
        <w:t>(</w:t>
      </w:r>
      <w:proofErr w:type="gramEnd"/>
      <w:r w:rsidRPr="008E3A70">
        <w:rPr>
          <w:rFonts w:ascii="Arial" w:hAnsi="Arial" w:cs="Arial"/>
          <w:sz w:val="28"/>
          <w:szCs w:val="28"/>
        </w:rPr>
        <w:t>struct ground *g):</w:t>
      </w:r>
    </w:p>
    <w:p w14:paraId="20289D1B" w14:textId="403723B3" w:rsidR="005D6CC5" w:rsidRPr="008E3A70" w:rsidRDefault="005D6CC5" w:rsidP="00292321">
      <w:pPr>
        <w:spacing w:after="0"/>
        <w:ind w:left="720"/>
        <w:rPr>
          <w:rFonts w:ascii="Arial" w:hAnsi="Arial" w:cs="Arial"/>
          <w:sz w:val="28"/>
          <w:szCs w:val="28"/>
        </w:rPr>
      </w:pPr>
      <w:r w:rsidRPr="008E3A70">
        <w:rPr>
          <w:rFonts w:ascii="Arial" w:hAnsi="Arial" w:cs="Arial"/>
          <w:sz w:val="28"/>
          <w:szCs w:val="28"/>
        </w:rPr>
        <w:t>Counts the mines around the tile to be dug and returns that number as a character '1' to '8', or a blank when there are none.</w:t>
      </w:r>
    </w:p>
    <w:p w14:paraId="511FE05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This number is displayed in game board as a hint for players.</w:t>
      </w:r>
    </w:p>
    <w:p w14:paraId="4EEE20AD" w14:textId="77777777" w:rsidR="005D6CC5" w:rsidRPr="008E3A70" w:rsidRDefault="005D6CC5" w:rsidP="00801A58">
      <w:pPr>
        <w:spacing w:after="0"/>
        <w:rPr>
          <w:rFonts w:ascii="Arial" w:hAnsi="Arial" w:cs="Arial"/>
          <w:sz w:val="28"/>
          <w:szCs w:val="28"/>
        </w:rPr>
      </w:pPr>
    </w:p>
    <w:p w14:paraId="20687A1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digaround</w:t>
      </w:r>
      <w:proofErr w:type="spellEnd"/>
      <w:r w:rsidRPr="008E3A70">
        <w:rPr>
          <w:rFonts w:ascii="Arial" w:hAnsi="Arial" w:cs="Arial"/>
          <w:sz w:val="28"/>
          <w:szCs w:val="28"/>
        </w:rPr>
        <w:t>(</w:t>
      </w:r>
      <w:proofErr w:type="gramEnd"/>
      <w:r w:rsidRPr="008E3A70">
        <w:rPr>
          <w:rFonts w:ascii="Arial" w:hAnsi="Arial" w:cs="Arial"/>
          <w:sz w:val="28"/>
          <w:szCs w:val="28"/>
        </w:rPr>
        <w:t>struct ground *);</w:t>
      </w:r>
    </w:p>
    <w:p w14:paraId="3A6553F3"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Declared here first so that subdigaround() can call digaround(), which is written after it.</w:t>
      </w:r>
    </w:p>
    <w:p w14:paraId="6320BE1D" w14:textId="77777777" w:rsidR="005D6CC5" w:rsidRPr="008E3A70" w:rsidRDefault="005D6CC5" w:rsidP="00801A58">
      <w:pPr>
        <w:spacing w:after="0"/>
        <w:rPr>
          <w:rFonts w:ascii="Arial" w:hAnsi="Arial" w:cs="Arial"/>
          <w:sz w:val="28"/>
          <w:szCs w:val="28"/>
        </w:rPr>
      </w:pPr>
    </w:p>
    <w:p w14:paraId="7A2A3EB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subdigaround</w:t>
      </w:r>
      <w:proofErr w:type="spellEnd"/>
      <w:r w:rsidRPr="008E3A70">
        <w:rPr>
          <w:rFonts w:ascii="Arial" w:hAnsi="Arial" w:cs="Arial"/>
          <w:sz w:val="28"/>
          <w:szCs w:val="28"/>
        </w:rPr>
        <w:t>(</w:t>
      </w:r>
      <w:proofErr w:type="gramEnd"/>
      <w:r w:rsidRPr="008E3A70">
        <w:rPr>
          <w:rFonts w:ascii="Arial" w:hAnsi="Arial" w:cs="Arial"/>
          <w:sz w:val="28"/>
          <w:szCs w:val="28"/>
        </w:rPr>
        <w:t>struct ground *g):</w:t>
      </w:r>
    </w:p>
    <w:p w14:paraId="41B5E18E" w14:textId="55BE3383"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Just a sub </w:t>
      </w:r>
      <w:r w:rsidRPr="008E3A70">
        <w:rPr>
          <w:rFonts w:ascii="Arial" w:hAnsi="Arial" w:cs="Arial"/>
          <w:sz w:val="28"/>
          <w:szCs w:val="28"/>
        </w:rPr>
        <w:t>function</w:t>
      </w:r>
      <w:r w:rsidRPr="008E3A70">
        <w:rPr>
          <w:rFonts w:ascii="Arial" w:hAnsi="Arial" w:cs="Arial"/>
          <w:sz w:val="28"/>
          <w:szCs w:val="28"/>
        </w:rPr>
        <w:t xml:space="preserve"> for </w:t>
      </w:r>
      <w:proofErr w:type="spellStart"/>
      <w:proofErr w:type="gramStart"/>
      <w:r w:rsidRPr="008E3A70">
        <w:rPr>
          <w:rFonts w:ascii="Arial" w:hAnsi="Arial" w:cs="Arial"/>
          <w:sz w:val="28"/>
          <w:szCs w:val="28"/>
        </w:rPr>
        <w:t>digaround</w:t>
      </w:r>
      <w:proofErr w:type="spellEnd"/>
      <w:r w:rsidRPr="008E3A70">
        <w:rPr>
          <w:rFonts w:ascii="Arial" w:hAnsi="Arial" w:cs="Arial"/>
          <w:sz w:val="28"/>
          <w:szCs w:val="28"/>
        </w:rPr>
        <w:t>(</w:t>
      </w:r>
      <w:proofErr w:type="gramEnd"/>
      <w:r w:rsidRPr="008E3A70">
        <w:rPr>
          <w:rFonts w:ascii="Arial" w:hAnsi="Arial" w:cs="Arial"/>
          <w:sz w:val="28"/>
          <w:szCs w:val="28"/>
        </w:rPr>
        <w:t xml:space="preserve">) to reduce code </w:t>
      </w:r>
      <w:r w:rsidRPr="008E3A70">
        <w:rPr>
          <w:rFonts w:ascii="Arial" w:hAnsi="Arial" w:cs="Arial"/>
          <w:sz w:val="28"/>
          <w:szCs w:val="28"/>
        </w:rPr>
        <w:t>redundancy</w:t>
      </w:r>
      <w:r w:rsidRPr="008E3A70">
        <w:rPr>
          <w:rFonts w:ascii="Arial" w:hAnsi="Arial" w:cs="Arial"/>
          <w:sz w:val="28"/>
          <w:szCs w:val="28"/>
        </w:rPr>
        <w:t>.</w:t>
      </w:r>
    </w:p>
    <w:p w14:paraId="799AD907"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Digs one neighbouring tile if it is still covered and has no mine: calls countbomb() for it, gives back its flag if it had one, and if it has no mine around it, calls digaround(g) for it.</w:t>
      </w:r>
    </w:p>
    <w:p w14:paraId="4484D695" w14:textId="77777777" w:rsidR="005D6CC5" w:rsidRPr="008E3A70" w:rsidRDefault="005D6CC5" w:rsidP="00801A58">
      <w:pPr>
        <w:spacing w:after="0"/>
        <w:rPr>
          <w:rFonts w:ascii="Arial" w:hAnsi="Arial" w:cs="Arial"/>
          <w:sz w:val="28"/>
          <w:szCs w:val="28"/>
        </w:rPr>
      </w:pPr>
    </w:p>
    <w:p w14:paraId="3728E17B"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digaround</w:t>
      </w:r>
      <w:proofErr w:type="spellEnd"/>
      <w:r w:rsidRPr="008E3A70">
        <w:rPr>
          <w:rFonts w:ascii="Arial" w:hAnsi="Arial" w:cs="Arial"/>
          <w:sz w:val="28"/>
          <w:szCs w:val="28"/>
        </w:rPr>
        <w:t>(</w:t>
      </w:r>
      <w:proofErr w:type="gramEnd"/>
      <w:r w:rsidRPr="008E3A70">
        <w:rPr>
          <w:rFonts w:ascii="Arial" w:hAnsi="Arial" w:cs="Arial"/>
          <w:sz w:val="28"/>
          <w:szCs w:val="28"/>
        </w:rPr>
        <w:t>struct ground *g):</w:t>
      </w:r>
    </w:p>
    <w:p w14:paraId="365EECDF" w14:textId="6535136D" w:rsidR="005D6CC5" w:rsidRPr="008E3A70" w:rsidRDefault="005D6CC5" w:rsidP="008E3A70">
      <w:pPr>
        <w:spacing w:after="0"/>
        <w:ind w:left="720"/>
        <w:rPr>
          <w:rFonts w:ascii="Arial" w:hAnsi="Arial" w:cs="Arial"/>
          <w:sz w:val="28"/>
          <w:szCs w:val="28"/>
        </w:rPr>
      </w:pPr>
      <w:r w:rsidRPr="008E3A70">
        <w:rPr>
          <w:rFonts w:ascii="Arial" w:hAnsi="Arial" w:cs="Arial"/>
          <w:sz w:val="28"/>
          <w:szCs w:val="28"/>
        </w:rPr>
        <w:t>Digs all 8 tiles around a tile which has no mine around it, that is g[row][col]-&gt;inground == ' '.</w:t>
      </w:r>
    </w:p>
    <w:p w14:paraId="72B201E6"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Calls subdigaround() for each of the 8 neighbours, which calls countbomb() for that neighbour.</w:t>
      </w:r>
    </w:p>
    <w:p w14:paraId="31FFBB0F" w14:textId="39E6C58A" w:rsidR="005D6CC5" w:rsidRPr="008E3A70" w:rsidRDefault="005D6CC5" w:rsidP="00801A58">
      <w:pPr>
        <w:spacing w:after="0"/>
        <w:rPr>
          <w:rFonts w:ascii="Arial" w:hAnsi="Arial" w:cs="Arial"/>
          <w:sz w:val="28"/>
          <w:szCs w:val="28"/>
        </w:rPr>
      </w:pPr>
      <w:r w:rsidRPr="008E3A70">
        <w:rPr>
          <w:rFonts w:ascii="Arial" w:hAnsi="Arial" w:cs="Arial"/>
          <w:sz w:val="28"/>
          <w:szCs w:val="28"/>
        </w:rPr>
        <w:tab/>
        <w:t>If that neighbour's inground is also ' '</w:t>
      </w:r>
    </w:p>
    <w:p w14:paraId="3AB7F48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subdigaround() calls digaround() for it.</w:t>
      </w:r>
    </w:p>
    <w:p w14:paraId="3E2BF2B2" w14:textId="450B4833" w:rsidR="005D6CC5" w:rsidRPr="008E3A70" w:rsidRDefault="005D6CC5" w:rsidP="00801A58">
      <w:pPr>
        <w:spacing w:after="0"/>
        <w:rPr>
          <w:rFonts w:ascii="Arial" w:hAnsi="Arial" w:cs="Arial"/>
          <w:sz w:val="28"/>
          <w:szCs w:val="28"/>
        </w:rPr>
      </w:pPr>
      <w:r w:rsidRPr="008E3A70">
        <w:rPr>
          <w:rFonts w:ascii="Arial" w:hAnsi="Arial" w:cs="Arial"/>
          <w:sz w:val="28"/>
          <w:szCs w:val="28"/>
        </w:rPr>
        <w:tab/>
        <w:t>So, it is a recursive function.</w:t>
      </w:r>
    </w:p>
    <w:p w14:paraId="370A7DD7" w14:textId="78BF8E86" w:rsidR="005D6CC5" w:rsidRPr="008E3A70" w:rsidRDefault="005D6CC5" w:rsidP="008E3A70">
      <w:pPr>
        <w:spacing w:after="0"/>
        <w:ind w:left="720"/>
        <w:rPr>
          <w:rFonts w:ascii="Arial" w:hAnsi="Arial" w:cs="Arial"/>
          <w:sz w:val="28"/>
          <w:szCs w:val="28"/>
        </w:rPr>
      </w:pPr>
      <w:r w:rsidRPr="008E3A70">
        <w:rPr>
          <w:rFonts w:ascii="Arial" w:hAnsi="Arial" w:cs="Arial"/>
          <w:sz w:val="28"/>
          <w:szCs w:val="28"/>
        </w:rPr>
        <w:t>It prevents game from getting boring as digging tiles without mines around one by one makes game boring and tedious to play.</w:t>
      </w:r>
    </w:p>
    <w:p w14:paraId="288A7F84" w14:textId="77777777" w:rsidR="005D6CC5" w:rsidRPr="008E3A70" w:rsidRDefault="005D6CC5" w:rsidP="00801A58">
      <w:pPr>
        <w:spacing w:after="0"/>
        <w:rPr>
          <w:rFonts w:ascii="Arial" w:hAnsi="Arial" w:cs="Arial"/>
          <w:sz w:val="28"/>
          <w:szCs w:val="28"/>
        </w:rPr>
      </w:pPr>
    </w:p>
    <w:p w14:paraId="644ABFB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void randombomb(int limit,int totbomb,int row,int col):</w:t>
      </w:r>
    </w:p>
    <w:p w14:paraId="22A8FA37" w14:textId="797781E8" w:rsidR="005D6CC5" w:rsidRPr="008E3A70" w:rsidRDefault="005D6CC5" w:rsidP="008E3A70">
      <w:pPr>
        <w:spacing w:after="0"/>
        <w:ind w:left="720"/>
        <w:rPr>
          <w:rFonts w:ascii="Arial" w:hAnsi="Arial" w:cs="Arial"/>
          <w:sz w:val="28"/>
          <w:szCs w:val="28"/>
        </w:rPr>
      </w:pPr>
      <w:r w:rsidRPr="008E3A70">
        <w:rPr>
          <w:rFonts w:ascii="Arial" w:hAnsi="Arial" w:cs="Arial"/>
          <w:sz w:val="28"/>
          <w:szCs w:val="28"/>
        </w:rPr>
        <w:t>Sets mines at random tiles by selecting a random row and col for each mine with help of rand() and srand() functions. In the original code this function was named random(); it was renamed because random() is also the name of a standard C library function on Linux and macOS.</w:t>
      </w:r>
    </w:p>
    <w:p w14:paraId="4793CEB2"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It makes sure that no two mines are on the same tile and that no mine is on the first dug tile (row, col).</w:t>
      </w:r>
    </w:p>
    <w:p w14:paraId="0C6D5DC8" w14:textId="3564DCCD" w:rsidR="005D6CC5" w:rsidRPr="008E3A70" w:rsidRDefault="005D6CC5" w:rsidP="008E3A70">
      <w:pPr>
        <w:spacing w:after="0"/>
        <w:ind w:left="720"/>
        <w:rPr>
          <w:rFonts w:ascii="Arial" w:hAnsi="Arial" w:cs="Arial"/>
          <w:sz w:val="28"/>
          <w:szCs w:val="28"/>
        </w:rPr>
      </w:pPr>
      <w:r w:rsidRPr="008E3A70">
        <w:rPr>
          <w:rFonts w:ascii="Arial" w:hAnsi="Arial" w:cs="Arial"/>
          <w:sz w:val="28"/>
          <w:szCs w:val="28"/>
        </w:rPr>
        <w:t>By this function game gets a new board on every execution and every time when played again.</w:t>
      </w:r>
    </w:p>
    <w:p w14:paraId="5AB37056" w14:textId="77777777" w:rsidR="005D6CC5" w:rsidRPr="008E3A70" w:rsidRDefault="005D6CC5" w:rsidP="00801A58">
      <w:pPr>
        <w:spacing w:after="0"/>
        <w:rPr>
          <w:rFonts w:ascii="Arial" w:hAnsi="Arial" w:cs="Arial"/>
          <w:sz w:val="28"/>
          <w:szCs w:val="28"/>
        </w:rPr>
      </w:pPr>
    </w:p>
    <w:p w14:paraId="30E9734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gramStart"/>
      <w:r w:rsidRPr="008E3A70">
        <w:rPr>
          <w:rFonts w:ascii="Arial" w:hAnsi="Arial" w:cs="Arial"/>
          <w:sz w:val="28"/>
          <w:szCs w:val="28"/>
        </w:rPr>
        <w:t>validate(</w:t>
      </w:r>
      <w:proofErr w:type="gramEnd"/>
      <w:r w:rsidRPr="008E3A70">
        <w:rPr>
          <w:rFonts w:ascii="Arial" w:hAnsi="Arial" w:cs="Arial"/>
          <w:sz w:val="28"/>
          <w:szCs w:val="28"/>
        </w:rPr>
        <w:t>int *data):</w:t>
      </w:r>
    </w:p>
    <w:p w14:paraId="06F92592" w14:textId="11429065"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It reads a whole number. If anything else is typed (for example a letter), it shows "Invalid Input" and asks again.</w:t>
      </w:r>
    </w:p>
    <w:p w14:paraId="1F23084A" w14:textId="77777777" w:rsidR="005D6CC5" w:rsidRPr="008E3A70" w:rsidRDefault="005D6CC5" w:rsidP="00801A58">
      <w:pPr>
        <w:spacing w:after="0"/>
        <w:rPr>
          <w:rFonts w:ascii="Arial" w:hAnsi="Arial" w:cs="Arial"/>
          <w:sz w:val="28"/>
          <w:szCs w:val="28"/>
        </w:rPr>
      </w:pPr>
    </w:p>
    <w:p w14:paraId="1E01C5D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playgame</w:t>
      </w:r>
      <w:proofErr w:type="spellEnd"/>
      <w:r w:rsidRPr="008E3A70">
        <w:rPr>
          <w:rFonts w:ascii="Arial" w:hAnsi="Arial" w:cs="Arial"/>
          <w:sz w:val="28"/>
          <w:szCs w:val="28"/>
        </w:rPr>
        <w:t>(</w:t>
      </w:r>
      <w:proofErr w:type="gramEnd"/>
      <w:r w:rsidRPr="008E3A70">
        <w:rPr>
          <w:rFonts w:ascii="Arial" w:hAnsi="Arial" w:cs="Arial"/>
          <w:sz w:val="28"/>
          <w:szCs w:val="28"/>
        </w:rPr>
        <w:t>int limit):</w:t>
      </w:r>
    </w:p>
    <w:p w14:paraId="450FA37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Decides totbomb (number of mines) on basis of limit: 7, 13 or 22.</w:t>
      </w:r>
    </w:p>
    <w:p w14:paraId="03FF0EAF" w14:textId="1DB7F5FE" w:rsidR="005D6CC5" w:rsidRPr="008E3A70" w:rsidRDefault="005D6CC5" w:rsidP="008E3A70">
      <w:pPr>
        <w:spacing w:after="0"/>
        <w:ind w:left="720"/>
        <w:rPr>
          <w:rFonts w:ascii="Arial" w:hAnsi="Arial" w:cs="Arial"/>
          <w:sz w:val="28"/>
          <w:szCs w:val="28"/>
        </w:rPr>
      </w:pPr>
      <w:r w:rsidRPr="008E3A70">
        <w:rPr>
          <w:rFonts w:ascii="Arial" w:hAnsi="Arial" w:cs="Arial"/>
          <w:sz w:val="28"/>
          <w:szCs w:val="28"/>
        </w:rPr>
        <w:t>Controls while loop which ends (1) when all tiles except mines are dug or (2) any mine is dug.</w:t>
      </w:r>
    </w:p>
    <w:p w14:paraId="6AE30C1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In case 1 you win and in case 2 you lose.</w:t>
      </w:r>
    </w:p>
    <w:p w14:paraId="2354ABC0" w14:textId="619D038A" w:rsidR="005D6CC5" w:rsidRPr="008E3A70" w:rsidRDefault="005D6CC5" w:rsidP="00801A58">
      <w:pPr>
        <w:spacing w:after="0"/>
        <w:ind w:left="1440"/>
        <w:rPr>
          <w:rFonts w:ascii="Arial" w:hAnsi="Arial" w:cs="Arial"/>
          <w:sz w:val="28"/>
          <w:szCs w:val="28"/>
        </w:rPr>
      </w:pPr>
      <w:r w:rsidRPr="008E3A70">
        <w:rPr>
          <w:rFonts w:ascii="Arial" w:hAnsi="Arial" w:cs="Arial"/>
          <w:sz w:val="28"/>
          <w:szCs w:val="28"/>
        </w:rPr>
        <w:t>Asks row and col for selected tile, and asks again if they are outside the board.</w:t>
      </w:r>
    </w:p>
    <w:p w14:paraId="024D97EE"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t>Also asks player to dig or flag and controls flag and dig count.</w:t>
      </w:r>
    </w:p>
    <w:p w14:paraId="75CA3B4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t>When dig is selected it</w:t>
      </w:r>
    </w:p>
    <w:p w14:paraId="6A503CDA" w14:textId="64E76FC6" w:rsidR="005D6CC5" w:rsidRPr="008E3A70" w:rsidRDefault="005D6CC5" w:rsidP="008E3A70">
      <w:pPr>
        <w:spacing w:after="0"/>
        <w:ind w:left="2160"/>
        <w:rPr>
          <w:rFonts w:ascii="Arial" w:hAnsi="Arial" w:cs="Arial"/>
          <w:sz w:val="28"/>
          <w:szCs w:val="28"/>
        </w:rPr>
      </w:pPr>
      <w:r w:rsidRPr="008E3A70">
        <w:rPr>
          <w:rFonts w:ascii="Arial" w:hAnsi="Arial" w:cs="Arial"/>
          <w:sz w:val="28"/>
          <w:szCs w:val="28"/>
        </w:rPr>
        <w:t>Calls randombomb(limit,totbomb,row,col) for the first dig only.</w:t>
      </w:r>
    </w:p>
    <w:p w14:paraId="6A503CDA" w14:textId="64E76FC6" w:rsidR="005D6CC5" w:rsidRPr="008E3A70" w:rsidRDefault="005D6CC5" w:rsidP="008E3A70">
      <w:pPr>
        <w:spacing w:after="0"/>
        <w:ind w:left="2160"/>
        <w:rPr>
          <w:rFonts w:ascii="Arial" w:hAnsi="Arial" w:cs="Arial"/>
          <w:sz w:val="28"/>
          <w:szCs w:val="28"/>
        </w:rPr>
      </w:pPr>
      <w:r w:rsidRPr="008E3A70">
        <w:rPr>
          <w:rFonts w:ascii="Arial" w:hAnsi="Arial" w:cs="Arial"/>
          <w:sz w:val="28"/>
          <w:szCs w:val="28"/>
        </w:rPr>
        <w:t>If the tile is already dug, asks for another tile.</w:t>
      </w:r>
    </w:p>
    <w:p w14:paraId="6A503CDA" w14:textId="64E76FC6" w:rsidR="005D6CC5" w:rsidRPr="008E3A70" w:rsidRDefault="005D6CC5" w:rsidP="008E3A70">
      <w:pPr>
        <w:spacing w:after="0"/>
        <w:ind w:left="2160"/>
        <w:rPr>
          <w:rFonts w:ascii="Arial" w:hAnsi="Arial" w:cs="Arial"/>
          <w:sz w:val="28"/>
          <w:szCs w:val="28"/>
        </w:rPr>
      </w:pPr>
      <w:r w:rsidRPr="008E3A70">
        <w:rPr>
          <w:rFonts w:ascii="Arial" w:hAnsi="Arial" w:cs="Arial"/>
          <w:sz w:val="28"/>
          <w:szCs w:val="28"/>
        </w:rPr>
        <w:t>If the tile has a mine, shows all mines and the game is lost.</w:t>
      </w:r>
    </w:p>
    <w:p w14:paraId="6A503CDA" w14:textId="64E76FC6" w:rsidR="005D6CC5" w:rsidRPr="008E3A70" w:rsidRDefault="005D6CC5" w:rsidP="008E3A70">
      <w:pPr>
        <w:spacing w:after="0"/>
        <w:ind w:left="2160"/>
        <w:rPr>
          <w:rFonts w:ascii="Arial" w:hAnsi="Arial" w:cs="Arial"/>
          <w:sz w:val="28"/>
          <w:szCs w:val="28"/>
        </w:rPr>
      </w:pPr>
      <w:r w:rsidRPr="008E3A70">
        <w:rPr>
          <w:rFonts w:ascii="Arial" w:hAnsi="Arial" w:cs="Arial"/>
          <w:sz w:val="28"/>
          <w:szCs w:val="28"/>
        </w:rPr>
        <w:t>Otherwise (giving back its flag if it had one):</w:t>
      </w:r>
    </w:p>
    <w:p w14:paraId="233B5AE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 xml:space="preserve">Calls g[row][col]-&gt;inground = </w:t>
      </w:r>
      <w:proofErr w:type="spellStart"/>
      <w:r w:rsidRPr="008E3A70">
        <w:rPr>
          <w:rFonts w:ascii="Arial" w:hAnsi="Arial" w:cs="Arial"/>
          <w:sz w:val="28"/>
          <w:szCs w:val="28"/>
        </w:rPr>
        <w:t>countbomb</w:t>
      </w:r>
      <w:proofErr w:type="spellEnd"/>
      <w:r w:rsidRPr="008E3A70">
        <w:rPr>
          <w:rFonts w:ascii="Arial" w:hAnsi="Arial" w:cs="Arial"/>
          <w:sz w:val="28"/>
          <w:szCs w:val="28"/>
        </w:rPr>
        <w:t>(g[row][col])</w:t>
      </w:r>
    </w:p>
    <w:p w14:paraId="371C06DF"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g[row][col]-&gt;</w:t>
      </w:r>
      <w:proofErr w:type="spellStart"/>
      <w:r w:rsidRPr="008E3A70">
        <w:rPr>
          <w:rFonts w:ascii="Arial" w:hAnsi="Arial" w:cs="Arial"/>
          <w:sz w:val="28"/>
          <w:szCs w:val="28"/>
        </w:rPr>
        <w:t>groundptr</w:t>
      </w:r>
      <w:proofErr w:type="spellEnd"/>
      <w:r w:rsidRPr="008E3A70">
        <w:rPr>
          <w:rFonts w:ascii="Arial" w:hAnsi="Arial" w:cs="Arial"/>
          <w:sz w:val="28"/>
          <w:szCs w:val="28"/>
        </w:rPr>
        <w:t xml:space="preserve"> = &amp;g[row][col]-&gt;inground</w:t>
      </w:r>
    </w:p>
    <w:p w14:paraId="49406B8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If g[row][col]-&gt;inground == ' '</w:t>
      </w:r>
    </w:p>
    <w:p w14:paraId="4769338A"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 xml:space="preserve">Calls </w:t>
      </w:r>
      <w:proofErr w:type="spellStart"/>
      <w:r w:rsidRPr="008E3A70">
        <w:rPr>
          <w:rFonts w:ascii="Arial" w:hAnsi="Arial" w:cs="Arial"/>
          <w:sz w:val="28"/>
          <w:szCs w:val="28"/>
        </w:rPr>
        <w:t>digaround</w:t>
      </w:r>
      <w:proofErr w:type="spellEnd"/>
      <w:r w:rsidRPr="008E3A70">
        <w:rPr>
          <w:rFonts w:ascii="Arial" w:hAnsi="Arial" w:cs="Arial"/>
          <w:sz w:val="28"/>
          <w:szCs w:val="28"/>
        </w:rPr>
        <w:t>(g[row][col])</w:t>
      </w:r>
    </w:p>
    <w:p w14:paraId="29EB22C1"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dig++</w:t>
      </w:r>
    </w:p>
    <w:p w14:paraId="3CA115F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t>When flag is selected</w:t>
      </w:r>
    </w:p>
    <w:p w14:paraId="6A503CDA" w14:textId="64E76FC6" w:rsidR="005D6CC5" w:rsidRPr="008E3A70" w:rsidRDefault="005D6CC5" w:rsidP="008E3A70">
      <w:pPr>
        <w:spacing w:after="0"/>
        <w:ind w:left="2160"/>
        <w:rPr>
          <w:rFonts w:ascii="Arial" w:hAnsi="Arial" w:cs="Arial"/>
          <w:sz w:val="28"/>
          <w:szCs w:val="28"/>
        </w:rPr>
      </w:pPr>
      <w:r w:rsidRPr="008E3A70">
        <w:rPr>
          <w:rFonts w:ascii="Arial" w:hAnsi="Arial" w:cs="Arial"/>
          <w:sz w:val="28"/>
          <w:szCs w:val="28"/>
        </w:rPr>
        <w:t>If the tile is already dug, asks for another tile.</w:t>
      </w:r>
    </w:p>
    <w:p w14:paraId="0AD5568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If not flagged</w:t>
      </w:r>
    </w:p>
    <w:p w14:paraId="3564C3FF"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g[row][col]-&gt;</w:t>
      </w:r>
      <w:proofErr w:type="spellStart"/>
      <w:r w:rsidRPr="008E3A70">
        <w:rPr>
          <w:rFonts w:ascii="Arial" w:hAnsi="Arial" w:cs="Arial"/>
          <w:sz w:val="28"/>
          <w:szCs w:val="28"/>
        </w:rPr>
        <w:t>onground</w:t>
      </w:r>
      <w:proofErr w:type="spellEnd"/>
      <w:r w:rsidRPr="008E3A70">
        <w:rPr>
          <w:rFonts w:ascii="Arial" w:hAnsi="Arial" w:cs="Arial"/>
          <w:sz w:val="28"/>
          <w:szCs w:val="28"/>
        </w:rPr>
        <w:t>=16</w:t>
      </w:r>
    </w:p>
    <w:p w14:paraId="75BFD065"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flag--</w:t>
      </w:r>
    </w:p>
    <w:p w14:paraId="5AAAACD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ab/>
        <w:tab/>
        <w:t>If already flagged then it is unflagged</w:t>
      </w:r>
    </w:p>
    <w:p w14:paraId="60B4F77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g[row][col]-&gt;</w:t>
      </w:r>
      <w:proofErr w:type="spellStart"/>
      <w:r w:rsidRPr="008E3A70">
        <w:rPr>
          <w:rFonts w:ascii="Arial" w:hAnsi="Arial" w:cs="Arial"/>
          <w:sz w:val="28"/>
          <w:szCs w:val="28"/>
        </w:rPr>
        <w:t>onground</w:t>
      </w:r>
      <w:proofErr w:type="spellEnd"/>
      <w:r w:rsidRPr="008E3A70">
        <w:rPr>
          <w:rFonts w:ascii="Arial" w:hAnsi="Arial" w:cs="Arial"/>
          <w:sz w:val="28"/>
          <w:szCs w:val="28"/>
        </w:rPr>
        <w:t>='#'</w:t>
      </w:r>
    </w:p>
    <w:p w14:paraId="1987524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r>
      <w:r w:rsidRPr="008E3A70">
        <w:rPr>
          <w:rFonts w:ascii="Arial" w:hAnsi="Arial" w:cs="Arial"/>
          <w:sz w:val="28"/>
          <w:szCs w:val="28"/>
        </w:rPr>
        <w:tab/>
      </w:r>
      <w:r w:rsidRPr="008E3A70">
        <w:rPr>
          <w:rFonts w:ascii="Arial" w:hAnsi="Arial" w:cs="Arial"/>
          <w:sz w:val="28"/>
          <w:szCs w:val="28"/>
        </w:rPr>
        <w:tab/>
        <w:t>flag++</w:t>
      </w:r>
    </w:p>
    <w:p w14:paraId="776C156D" w14:textId="77777777" w:rsidR="005D6CC5" w:rsidRPr="008E3A70" w:rsidRDefault="005D6CC5" w:rsidP="00801A58">
      <w:pPr>
        <w:spacing w:after="0"/>
        <w:rPr>
          <w:rFonts w:ascii="Arial" w:hAnsi="Arial" w:cs="Arial"/>
          <w:sz w:val="28"/>
          <w:szCs w:val="28"/>
        </w:rPr>
      </w:pPr>
    </w:p>
    <w:p w14:paraId="087EFA2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ab/>
        <w:t>Calls display(limit) after every move.</w:t>
      </w:r>
    </w:p>
    <w:p w14:paraId="3A6553F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At the end prints "You Win!!!" or "You Lose. Try Next Time!".</w:t>
      </w:r>
    </w:p>
    <w:p w14:paraId="0A504254" w14:textId="77777777" w:rsidR="005D6CC5" w:rsidRPr="008E3A70" w:rsidRDefault="005D6CC5" w:rsidP="00801A58">
      <w:pPr>
        <w:spacing w:after="0"/>
        <w:rPr>
          <w:rFonts w:ascii="Arial" w:hAnsi="Arial" w:cs="Arial"/>
          <w:sz w:val="28"/>
          <w:szCs w:val="28"/>
        </w:rPr>
      </w:pPr>
    </w:p>
    <w:p w14:paraId="440D49E9"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void </w:t>
      </w:r>
      <w:proofErr w:type="spellStart"/>
      <w:proofErr w:type="gramStart"/>
      <w:r w:rsidRPr="008E3A70">
        <w:rPr>
          <w:rFonts w:ascii="Arial" w:hAnsi="Arial" w:cs="Arial"/>
          <w:sz w:val="28"/>
          <w:szCs w:val="28"/>
        </w:rPr>
        <w:t>emptymemory</w:t>
      </w:r>
      <w:proofErr w:type="spellEnd"/>
      <w:r w:rsidRPr="008E3A70">
        <w:rPr>
          <w:rFonts w:ascii="Arial" w:hAnsi="Arial" w:cs="Arial"/>
          <w:sz w:val="28"/>
          <w:szCs w:val="28"/>
        </w:rPr>
        <w:t>(</w:t>
      </w:r>
      <w:proofErr w:type="gramEnd"/>
      <w:r w:rsidRPr="008E3A70">
        <w:rPr>
          <w:rFonts w:ascii="Arial" w:hAnsi="Arial" w:cs="Arial"/>
          <w:sz w:val="28"/>
          <w:szCs w:val="28"/>
        </w:rPr>
        <w:t>int limit):</w:t>
      </w:r>
    </w:p>
    <w:p w14:paraId="4CD94EBA"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It frees the memory each time game ends.</w:t>
      </w:r>
    </w:p>
    <w:p w14:paraId="47AE22AA"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So that memory is not wasted if players play game again and again without terminating program.</w:t>
      </w:r>
    </w:p>
    <w:p w14:paraId="7E74BF9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Resets dig and flag to 0.</w:t>
      </w:r>
    </w:p>
    <w:p w14:paraId="5FE67937" w14:textId="77777777" w:rsidR="005D6CC5" w:rsidRPr="008E3A70" w:rsidRDefault="005D6CC5" w:rsidP="00801A58">
      <w:pPr>
        <w:spacing w:after="0"/>
        <w:rPr>
          <w:rFonts w:ascii="Arial" w:hAnsi="Arial" w:cs="Arial"/>
          <w:sz w:val="28"/>
          <w:szCs w:val="28"/>
        </w:rPr>
      </w:pPr>
    </w:p>
    <w:p w14:paraId="27C514EA"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int </w:t>
      </w:r>
      <w:proofErr w:type="gramStart"/>
      <w:r w:rsidRPr="008E3A70">
        <w:rPr>
          <w:rFonts w:ascii="Arial" w:hAnsi="Arial" w:cs="Arial"/>
          <w:sz w:val="28"/>
          <w:szCs w:val="28"/>
        </w:rPr>
        <w:t>main(</w:t>
      </w:r>
      <w:proofErr w:type="gramEnd"/>
      <w:r w:rsidRPr="008E3A70">
        <w:rPr>
          <w:rFonts w:ascii="Arial" w:hAnsi="Arial" w:cs="Arial"/>
          <w:sz w:val="28"/>
          <w:szCs w:val="28"/>
        </w:rPr>
        <w:t>): The driver function</w:t>
      </w:r>
    </w:p>
    <w:p w14:paraId="4EC017FE" w14:textId="77777777" w:rsidR="005D6CC5" w:rsidRPr="008E3A70" w:rsidRDefault="005D6CC5" w:rsidP="00801A58">
      <w:pPr>
        <w:spacing w:after="0"/>
        <w:ind w:left="720"/>
        <w:rPr>
          <w:rFonts w:ascii="Arial" w:hAnsi="Arial" w:cs="Arial"/>
          <w:sz w:val="28"/>
          <w:szCs w:val="28"/>
        </w:rPr>
      </w:pPr>
      <w:r w:rsidRPr="008E3A70">
        <w:rPr>
          <w:rFonts w:ascii="Arial" w:hAnsi="Arial" w:cs="Arial"/>
          <w:sz w:val="28"/>
          <w:szCs w:val="28"/>
        </w:rPr>
        <w:t>Shows the controls and rules, then gets limit (difficulty level): 7, 9 or 11.</w:t>
      </w:r>
    </w:p>
    <w:p w14:paraId="3A6553F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Calls </w:t>
      </w:r>
      <w:proofErr w:type="spellStart"/>
      <w:r w:rsidRPr="008E3A70">
        <w:rPr>
          <w:rFonts w:ascii="Arial" w:hAnsi="Arial" w:cs="Arial"/>
          <w:sz w:val="28"/>
          <w:szCs w:val="28"/>
        </w:rPr>
        <w:t>gameload</w:t>
      </w:r>
      <w:proofErr w:type="spellEnd"/>
      <w:r w:rsidRPr="008E3A70">
        <w:rPr>
          <w:rFonts w:ascii="Arial" w:hAnsi="Arial" w:cs="Arial"/>
          <w:sz w:val="28"/>
          <w:szCs w:val="28"/>
        </w:rPr>
        <w:t>(limit)</w:t>
      </w:r>
    </w:p>
    <w:p w14:paraId="3A6553F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Calls display(limit)</w:t>
      </w:r>
    </w:p>
    <w:p w14:paraId="5C526199"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Calls </w:t>
      </w:r>
      <w:proofErr w:type="spellStart"/>
      <w:r w:rsidRPr="008E3A70">
        <w:rPr>
          <w:rFonts w:ascii="Arial" w:hAnsi="Arial" w:cs="Arial"/>
          <w:sz w:val="28"/>
          <w:szCs w:val="28"/>
        </w:rPr>
        <w:t>playgame</w:t>
      </w:r>
      <w:proofErr w:type="spellEnd"/>
      <w:r w:rsidRPr="008E3A70">
        <w:rPr>
          <w:rFonts w:ascii="Arial" w:hAnsi="Arial" w:cs="Arial"/>
          <w:sz w:val="28"/>
          <w:szCs w:val="28"/>
        </w:rPr>
        <w:t>(limit)</w:t>
      </w:r>
    </w:p>
    <w:p w14:paraId="5F771FFE"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Calls </w:t>
      </w:r>
      <w:proofErr w:type="spellStart"/>
      <w:r w:rsidRPr="008E3A70">
        <w:rPr>
          <w:rFonts w:ascii="Arial" w:hAnsi="Arial" w:cs="Arial"/>
          <w:sz w:val="28"/>
          <w:szCs w:val="28"/>
        </w:rPr>
        <w:t>emptymemory</w:t>
      </w:r>
      <w:proofErr w:type="spellEnd"/>
      <w:r w:rsidRPr="008E3A70">
        <w:rPr>
          <w:rFonts w:ascii="Arial" w:hAnsi="Arial" w:cs="Arial"/>
          <w:sz w:val="28"/>
          <w:szCs w:val="28"/>
        </w:rPr>
        <w:t>(limit)</w:t>
      </w:r>
    </w:p>
    <w:p w14:paraId="78134550"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Controls loop for play again and exit.</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The code also has 6 small helper functions: set_color() and clear_screen() for colors and clearing the screen, clear_line() to skip the rest of a typed line, and print_border(), print_row_line() and tile_color() to draw the board.</w:t>
      </w:r>
    </w:p>
    <w:p w14:paraId="6D763891" w14:textId="77777777" w:rsidR="00F13BEE" w:rsidRDefault="00F13BEE" w:rsidP="00801A58">
      <w:pPr>
        <w:pBdr>
          <w:bottom w:val="single" w:sz="6" w:space="1" w:color="auto"/>
        </w:pBdr>
        <w:spacing w:after="0"/>
        <w:rPr>
          <w:rFonts w:ascii="Arial" w:hAnsi="Arial" w:cs="Arial"/>
          <w:sz w:val="28"/>
          <w:szCs w:val="28"/>
        </w:rPr>
      </w:pPr>
    </w:p>
    <w:p w14:paraId="1478F474" w14:textId="6D7FD0FF" w:rsidR="005D6CC5" w:rsidRPr="008E3A70" w:rsidRDefault="005D6CC5" w:rsidP="00801A58">
      <w:pPr>
        <w:spacing w:after="0"/>
        <w:rPr>
          <w:rFonts w:ascii="Arial" w:hAnsi="Arial" w:cs="Arial"/>
          <w:sz w:val="28"/>
          <w:szCs w:val="28"/>
        </w:rPr>
      </w:pPr>
      <w:r w:rsidRPr="008E3A70">
        <w:rPr>
          <w:rFonts w:ascii="Arial" w:hAnsi="Arial" w:cs="Arial"/>
          <w:sz w:val="28"/>
          <w:szCs w:val="28"/>
        </w:rPr>
        <w:t>This is the structure for the linked board (one node per tile):</w:t>
      </w:r>
    </w:p>
    <w:p w14:paraId="583A495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struct </w:t>
      </w:r>
      <w:proofErr w:type="gramStart"/>
      <w:r w:rsidRPr="008E3A70">
        <w:rPr>
          <w:rFonts w:ascii="Arial" w:hAnsi="Arial" w:cs="Arial"/>
          <w:sz w:val="28"/>
          <w:szCs w:val="28"/>
        </w:rPr>
        <w:t>ground{</w:t>
      </w:r>
      <w:proofErr w:type="gramEnd"/>
    </w:p>
    <w:p w14:paraId="4F1C44EE"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up;</w:t>
      </w:r>
      <w:proofErr w:type="gramEnd"/>
    </w:p>
    <w:p w14:paraId="0A8D2C6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down;</w:t>
      </w:r>
      <w:proofErr w:type="gramEnd"/>
    </w:p>
    <w:p w14:paraId="64ECA835"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left;</w:t>
      </w:r>
      <w:proofErr w:type="gramEnd"/>
    </w:p>
    <w:p w14:paraId="65FDD5B7"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right;</w:t>
      </w:r>
      <w:proofErr w:type="gramEnd"/>
    </w:p>
    <w:p w14:paraId="55FCACDD"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upright;</w:t>
      </w:r>
      <w:proofErr w:type="gramEnd"/>
    </w:p>
    <w:p w14:paraId="59807CE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spellStart"/>
      <w:proofErr w:type="gramStart"/>
      <w:r w:rsidRPr="008E3A70">
        <w:rPr>
          <w:rFonts w:ascii="Arial" w:hAnsi="Arial" w:cs="Arial"/>
          <w:sz w:val="28"/>
          <w:szCs w:val="28"/>
        </w:rPr>
        <w:t>upleft</w:t>
      </w:r>
      <w:proofErr w:type="spellEnd"/>
      <w:r w:rsidRPr="008E3A70">
        <w:rPr>
          <w:rFonts w:ascii="Arial" w:hAnsi="Arial" w:cs="Arial"/>
          <w:sz w:val="28"/>
          <w:szCs w:val="28"/>
        </w:rPr>
        <w:t>;</w:t>
      </w:r>
      <w:proofErr w:type="gramEnd"/>
    </w:p>
    <w:p w14:paraId="3144122B"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gramStart"/>
      <w:r w:rsidRPr="008E3A70">
        <w:rPr>
          <w:rFonts w:ascii="Arial" w:hAnsi="Arial" w:cs="Arial"/>
          <w:sz w:val="28"/>
          <w:szCs w:val="28"/>
        </w:rPr>
        <w:t>downright;</w:t>
      </w:r>
      <w:proofErr w:type="gramEnd"/>
    </w:p>
    <w:p w14:paraId="1B79BF35"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struct ground *</w:t>
      </w:r>
      <w:proofErr w:type="spellStart"/>
      <w:proofErr w:type="gramStart"/>
      <w:r w:rsidRPr="008E3A70">
        <w:rPr>
          <w:rFonts w:ascii="Arial" w:hAnsi="Arial" w:cs="Arial"/>
          <w:sz w:val="28"/>
          <w:szCs w:val="28"/>
        </w:rPr>
        <w:t>downleft</w:t>
      </w:r>
      <w:proofErr w:type="spellEnd"/>
      <w:r w:rsidRPr="008E3A70">
        <w:rPr>
          <w:rFonts w:ascii="Arial" w:hAnsi="Arial" w:cs="Arial"/>
          <w:sz w:val="28"/>
          <w:szCs w:val="28"/>
        </w:rPr>
        <w:t>;</w:t>
      </w:r>
      <w:proofErr w:type="gramEnd"/>
    </w:p>
    <w:p w14:paraId="28A927F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char </w:t>
      </w:r>
      <w:proofErr w:type="gramStart"/>
      <w:r w:rsidRPr="008E3A70">
        <w:rPr>
          <w:rFonts w:ascii="Arial" w:hAnsi="Arial" w:cs="Arial"/>
          <w:sz w:val="28"/>
          <w:szCs w:val="28"/>
        </w:rPr>
        <w:t>inground;</w:t>
      </w:r>
      <w:proofErr w:type="gramEnd"/>
      <w:r w:rsidRPr="008E3A70">
        <w:rPr>
          <w:rFonts w:ascii="Arial" w:hAnsi="Arial" w:cs="Arial"/>
          <w:sz w:val="28"/>
          <w:szCs w:val="28"/>
        </w:rPr>
        <w:t xml:space="preserve"> </w:t>
      </w:r>
    </w:p>
    <w:p w14:paraId="7C6E6AFE"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 xml:space="preserve">char </w:t>
      </w:r>
      <w:proofErr w:type="spellStart"/>
      <w:proofErr w:type="gramStart"/>
      <w:r w:rsidRPr="008E3A70">
        <w:rPr>
          <w:rFonts w:ascii="Arial" w:hAnsi="Arial" w:cs="Arial"/>
          <w:sz w:val="28"/>
          <w:szCs w:val="28"/>
        </w:rPr>
        <w:t>onground</w:t>
      </w:r>
      <w:proofErr w:type="spellEnd"/>
      <w:r w:rsidRPr="008E3A70">
        <w:rPr>
          <w:rFonts w:ascii="Arial" w:hAnsi="Arial" w:cs="Arial"/>
          <w:sz w:val="28"/>
          <w:szCs w:val="28"/>
        </w:rPr>
        <w:t>;</w:t>
      </w:r>
      <w:proofErr w:type="gramEnd"/>
    </w:p>
    <w:p w14:paraId="330B8AAF"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ab/>
        <w:t>char *</w:t>
      </w:r>
      <w:proofErr w:type="spellStart"/>
      <w:proofErr w:type="gramStart"/>
      <w:r w:rsidRPr="008E3A70">
        <w:rPr>
          <w:rFonts w:ascii="Arial" w:hAnsi="Arial" w:cs="Arial"/>
          <w:sz w:val="28"/>
          <w:szCs w:val="28"/>
        </w:rPr>
        <w:t>groundptr</w:t>
      </w:r>
      <w:proofErr w:type="spellEnd"/>
      <w:r w:rsidRPr="008E3A70">
        <w:rPr>
          <w:rFonts w:ascii="Arial" w:hAnsi="Arial" w:cs="Arial"/>
          <w:sz w:val="28"/>
          <w:szCs w:val="28"/>
        </w:rPr>
        <w:t>;</w:t>
      </w:r>
      <w:proofErr w:type="gramEnd"/>
    </w:p>
    <w:p w14:paraId="5CD4318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*g[11][11];</w:t>
      </w:r>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The 8 pointers link a tile to its neighbours (NULL at the edge of the board).</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inground is what is under the tile: '*' for a mine, '1' to '8' for a clue, or ' '.</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onground is what covers the tile: '#', or the flag (character 16).</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groundptr points to onground while the tile is covered and to inground once it is dug, so the board shows whichever one it points to.</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g is an 11 * 11 array of pointers to tiles, big enough for the Hard board. Smaller boards use its top left part.</w:t>
      </w:r>
    </w:p>
    <w:p w14:paraId="537C7BE7" w14:textId="77777777" w:rsidR="005D6CC5" w:rsidRPr="008E3A70" w:rsidRDefault="005D6CC5" w:rsidP="00801A58">
      <w:pPr>
        <w:spacing w:after="0"/>
        <w:rPr>
          <w:rFonts w:ascii="Arial" w:hAnsi="Arial" w:cs="Arial"/>
          <w:sz w:val="28"/>
          <w:szCs w:val="28"/>
        </w:rPr>
      </w:pPr>
    </w:p>
    <w:p w14:paraId="69AA3CC9" w14:textId="09E96584" w:rsidR="005D6CC5" w:rsidRPr="008E3A70" w:rsidRDefault="005D6CC5" w:rsidP="00801A58">
      <w:pPr>
        <w:spacing w:after="0"/>
        <w:rPr>
          <w:rFonts w:ascii="Arial" w:hAnsi="Arial" w:cs="Arial"/>
          <w:sz w:val="28"/>
          <w:szCs w:val="28"/>
        </w:rPr>
      </w:pPr>
      <w:r w:rsidRPr="008E3A70">
        <w:rPr>
          <w:rFonts w:ascii="Arial" w:hAnsi="Arial" w:cs="Arial"/>
          <w:sz w:val="28"/>
          <w:szCs w:val="28"/>
        </w:rPr>
        <w:t>And these are global variables used in all functions:</w:t>
      </w:r>
    </w:p>
    <w:p w14:paraId="42EACC20"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int </w:t>
      </w:r>
      <w:proofErr w:type="spellStart"/>
      <w:r w:rsidRPr="008E3A70">
        <w:rPr>
          <w:rFonts w:ascii="Arial" w:hAnsi="Arial" w:cs="Arial"/>
          <w:sz w:val="28"/>
          <w:szCs w:val="28"/>
        </w:rPr>
        <w:t>arrayr</w:t>
      </w:r>
      <w:proofErr w:type="spellEnd"/>
      <w:r w:rsidRPr="008E3A70">
        <w:rPr>
          <w:rFonts w:ascii="Arial" w:hAnsi="Arial" w:cs="Arial"/>
          <w:sz w:val="28"/>
          <w:szCs w:val="28"/>
        </w:rPr>
        <w:t>[22</w:t>
      </w:r>
      <w:proofErr w:type="gramStart"/>
      <w:r w:rsidRPr="008E3A70">
        <w:rPr>
          <w:rFonts w:ascii="Arial" w:hAnsi="Arial" w:cs="Arial"/>
          <w:sz w:val="28"/>
          <w:szCs w:val="28"/>
        </w:rPr>
        <w:t>],</w:t>
      </w:r>
      <w:proofErr w:type="spellStart"/>
      <w:r w:rsidRPr="008E3A70">
        <w:rPr>
          <w:rFonts w:ascii="Arial" w:hAnsi="Arial" w:cs="Arial"/>
          <w:sz w:val="28"/>
          <w:szCs w:val="28"/>
        </w:rPr>
        <w:t>arrayc</w:t>
      </w:r>
      <w:proofErr w:type="spellEnd"/>
      <w:proofErr w:type="gramEnd"/>
      <w:r w:rsidRPr="008E3A70">
        <w:rPr>
          <w:rFonts w:ascii="Arial" w:hAnsi="Arial" w:cs="Arial"/>
          <w:sz w:val="28"/>
          <w:szCs w:val="28"/>
        </w:rPr>
        <w:t>[22],dig=0,flag=0;</w:t>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arrayr and arrayc hold the row and column of each mine, dig counts the dug tiles and flag is the "Flags Left" count.</w:t>
      </w:r>
    </w:p>
    <w:p w14:paraId="44A5D10D" w14:textId="77777777" w:rsidR="005D6CC5" w:rsidRPr="008E3A70" w:rsidRDefault="005D6CC5" w:rsidP="00801A58">
      <w:pPr>
        <w:pBdr>
          <w:bottom w:val="single" w:sz="6" w:space="1" w:color="auto"/>
        </w:pBdr>
        <w:spacing w:after="0"/>
        <w:rPr>
          <w:rFonts w:ascii="Arial" w:hAnsi="Arial" w:cs="Arial"/>
          <w:sz w:val="28"/>
          <w:szCs w:val="28"/>
        </w:rPr>
      </w:pPr>
    </w:p>
    <w:p w14:paraId="5FCD5790" w14:textId="77777777" w:rsidR="005D6CC5" w:rsidRPr="008E3A70" w:rsidRDefault="005D6CC5" w:rsidP="00801A58">
      <w:pPr>
        <w:spacing w:after="0"/>
        <w:rPr>
          <w:rFonts w:ascii="Arial" w:hAnsi="Arial" w:cs="Arial"/>
          <w:sz w:val="28"/>
          <w:szCs w:val="28"/>
        </w:rPr>
      </w:pPr>
    </w:p>
    <w:p w14:paraId="63A52519"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In the game console </w:t>
      </w:r>
      <w:proofErr w:type="spellStart"/>
      <w:r w:rsidRPr="008E3A70">
        <w:rPr>
          <w:rFonts w:ascii="Arial" w:hAnsi="Arial" w:cs="Arial"/>
          <w:sz w:val="28"/>
          <w:szCs w:val="28"/>
        </w:rPr>
        <w:t>colors</w:t>
      </w:r>
      <w:proofErr w:type="spellEnd"/>
      <w:r w:rsidRPr="008E3A70">
        <w:rPr>
          <w:rFonts w:ascii="Arial" w:hAnsi="Arial" w:cs="Arial"/>
          <w:sz w:val="28"/>
          <w:szCs w:val="28"/>
        </w:rPr>
        <w:t xml:space="preserve"> are used to make it more fun.</w:t>
      </w:r>
    </w:p>
    <w:p w14:paraId="518D1E9A"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set_color(X)</w:t>
      </w:r>
    </w:p>
    <w:p w14:paraId="2DDBD0B7"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Here X is number for color. On Windows set_color() calls SetConsoleTextAttribute(GetStdHandle(STD_OUTPUT_HANDLE), X). On other systems it prints the matching ANSI color code.</w:t>
      </w:r>
    </w:p>
    <w:p w14:paraId="64E2BCFE" w14:textId="533E8255" w:rsidR="005D6CC5" w:rsidRPr="008E3A70" w:rsidRDefault="005D6CC5" w:rsidP="00801A58">
      <w:pPr>
        <w:spacing w:after="0"/>
        <w:rPr>
          <w:rFonts w:ascii="Arial" w:hAnsi="Arial" w:cs="Arial"/>
          <w:sz w:val="28"/>
          <w:szCs w:val="28"/>
        </w:rPr>
      </w:pPr>
      <w:r w:rsidRPr="008E3A70">
        <w:rPr>
          <w:rFonts w:ascii="Arial" w:hAnsi="Arial" w:cs="Arial"/>
          <w:sz w:val="28"/>
          <w:szCs w:val="28"/>
        </w:rPr>
        <w:t>Used colors are given below with their respective numbers:</w:t>
      </w:r>
    </w:p>
    <w:p w14:paraId="6979452C" w14:textId="77777777" w:rsidR="005D6CC5" w:rsidRPr="008E3A70" w:rsidRDefault="005D6CC5" w:rsidP="00801A58">
      <w:pPr>
        <w:spacing w:after="0"/>
        <w:rPr>
          <w:rFonts w:ascii="Arial" w:hAnsi="Arial" w:cs="Arial"/>
          <w:sz w:val="28"/>
          <w:szCs w:val="28"/>
        </w:rPr>
      </w:pPr>
    </w:p>
    <w:p w14:paraId="6C5F8E36"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1 blue</w:t>
      </w:r>
    </w:p>
    <w:p w14:paraId="28DF96AB"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2 </w:t>
      </w:r>
      <w:proofErr w:type="gramStart"/>
      <w:r w:rsidRPr="008E3A70">
        <w:rPr>
          <w:rFonts w:ascii="Arial" w:hAnsi="Arial" w:cs="Arial"/>
          <w:sz w:val="28"/>
          <w:szCs w:val="28"/>
        </w:rPr>
        <w:t>green</w:t>
      </w:r>
      <w:proofErr w:type="gramEnd"/>
    </w:p>
    <w:p w14:paraId="24A3EB13"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4 red</w:t>
      </w:r>
    </w:p>
    <w:p w14:paraId="3F7E0049"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5 </w:t>
      </w:r>
      <w:proofErr w:type="gramStart"/>
      <w:r w:rsidRPr="008E3A70">
        <w:rPr>
          <w:rFonts w:ascii="Arial" w:hAnsi="Arial" w:cs="Arial"/>
          <w:sz w:val="28"/>
          <w:szCs w:val="28"/>
        </w:rPr>
        <w:t>purple</w:t>
      </w:r>
      <w:proofErr w:type="gramEnd"/>
    </w:p>
    <w:p w14:paraId="5FDDB5D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6 dark yellow</w:t>
      </w:r>
    </w:p>
    <w:p w14:paraId="57956087"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7 white</w:t>
      </w:r>
    </w:p>
    <w:p w14:paraId="18A50512"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8 grey</w:t>
      </w:r>
    </w:p>
    <w:p w14:paraId="0DC037D8"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11 cyan </w:t>
      </w:r>
      <w:proofErr w:type="gramStart"/>
      <w:r w:rsidRPr="008E3A70">
        <w:rPr>
          <w:rFonts w:ascii="Arial" w:hAnsi="Arial" w:cs="Arial"/>
          <w:sz w:val="28"/>
          <w:szCs w:val="28"/>
        </w:rPr>
        <w:t>blue</w:t>
      </w:r>
      <w:proofErr w:type="gramEnd"/>
    </w:p>
    <w:p w14:paraId="222B04B4" w14:textId="77777777" w:rsidR="005D6CC5" w:rsidRPr="008E3A70" w:rsidRDefault="005D6CC5" w:rsidP="00801A58">
      <w:pPr>
        <w:spacing w:after="0"/>
        <w:rPr>
          <w:rFonts w:ascii="Arial" w:hAnsi="Arial" w:cs="Arial"/>
          <w:sz w:val="28"/>
          <w:szCs w:val="28"/>
        </w:rPr>
      </w:pPr>
      <w:r w:rsidRPr="008E3A70">
        <w:rPr>
          <w:rFonts w:ascii="Arial" w:hAnsi="Arial" w:cs="Arial"/>
          <w:sz w:val="28"/>
          <w:szCs w:val="28"/>
        </w:rPr>
        <w:t xml:space="preserve">12 light </w:t>
      </w:r>
      <w:proofErr w:type="gramStart"/>
      <w:r w:rsidRPr="008E3A70">
        <w:rPr>
          <w:rFonts w:ascii="Arial" w:hAnsi="Arial" w:cs="Arial"/>
          <w:sz w:val="28"/>
          <w:szCs w:val="28"/>
        </w:rPr>
        <w:t>red</w:t>
      </w:r>
      <w:proofErr w:type="gramEnd"/>
    </w:p>
    <w:p w14:paraId="61F3D065" w14:textId="67603FCF" w:rsidR="005E1A1B" w:rsidRPr="008E3A70" w:rsidRDefault="005D6CC5" w:rsidP="00801A58">
      <w:pPr>
        <w:spacing w:after="0"/>
        <w:rPr>
          <w:rFonts w:ascii="Arial" w:hAnsi="Arial" w:cs="Arial"/>
          <w:sz w:val="28"/>
          <w:szCs w:val="28"/>
        </w:rPr>
      </w:pPr>
      <w:r w:rsidRPr="008E3A70">
        <w:rPr>
          <w:rFonts w:ascii="Arial" w:hAnsi="Arial" w:cs="Arial"/>
          <w:sz w:val="28"/>
          <w:szCs w:val="28"/>
        </w:rPr>
        <w:t xml:space="preserve">13 light </w:t>
      </w:r>
      <w:proofErr w:type="gramStart"/>
      <w:r w:rsidRPr="008E3A70">
        <w:rPr>
          <w:rFonts w:ascii="Arial" w:hAnsi="Arial" w:cs="Arial"/>
          <w:sz w:val="28"/>
          <w:szCs w:val="28"/>
        </w:rPr>
        <w:t>purple</w:t>
      </w:r>
      <w:proofErr w:type="gramEnd"/>
    </w:p>
    <w:p w14:paraId="71237F06" w14:textId="77777777" w:rsidR="00C5521A" w:rsidRDefault="00C5521A" w:rsidP="00801A58">
      <w:pPr>
        <w:spacing w:after="0"/>
        <w:rPr>
          <w:rFonts w:ascii="Arial" w:hAnsi="Arial" w:cs="Arial"/>
          <w:sz w:val="28"/>
          <w:szCs w:val="28"/>
        </w:rPr>
      </w:pPr>
      <w:r w:rsidRPr="008E3A70">
        <w:rPr>
          <w:rFonts w:ascii="Arial" w:hAnsi="Arial" w:cs="Arial"/>
          <w:sz w:val="28"/>
          <w:szCs w:val="28"/>
        </w:rPr>
      </w:r>
    </w:p>
    <w:p w14:paraId="49A6CFD8" w14:textId="1D4B69B8" w:rsidR="005D6CC5" w:rsidRPr="008E3A70" w:rsidRDefault="005D6CC5" w:rsidP="00801A58">
      <w:pPr>
        <w:spacing w:after="0"/>
        <w:rPr>
          <w:rFonts w:ascii="Arial" w:hAnsi="Arial" w:cs="Arial"/>
          <w:sz w:val="28"/>
          <w:szCs w:val="28"/>
        </w:rPr>
      </w:pPr>
      <w:r w:rsidRPr="008E3A70">
        <w:rPr>
          <w:rFonts w:ascii="Arial" w:hAnsi="Arial" w:cs="Arial"/>
          <w:sz w:val="28"/>
          <w:szCs w:val="28"/>
        </w:rPr>
        <w:t>Each clue number 1 to 8 has its own color, mines and flags are red, and the row and column numbers and grid lines are grey.</w:t>
      </w:r>
    </w:p>
    <w:p w14:paraId="6AA062AC" w14:textId="77777777" w:rsidR="00090252" w:rsidRDefault="00090252" w:rsidP="00801A58">
      <w:pPr>
        <w:pBdr>
          <w:bottom w:val="single" w:sz="6" w:space="1" w:color="auto"/>
        </w:pBdr>
        <w:spacing w:after="0"/>
        <w:rPr>
          <w:rFonts w:ascii="Arial" w:hAnsi="Arial" w:cs="Arial"/>
          <w:sz w:val="28"/>
          <w:szCs w:val="28"/>
        </w:rPr>
      </w:pPr>
    </w:p>
    <w:p w14:paraId="51197646" w14:textId="3D39B520" w:rsidR="00090252" w:rsidRDefault="00090252" w:rsidP="00090252">
      <w:pPr>
        <w:rPr>
          <w:rFonts w:ascii="Arial" w:hAnsi="Arial" w:cs="Arial"/>
          <w:sz w:val="28"/>
          <w:szCs w:val="28"/>
        </w:rPr>
      </w:pPr>
    </w:p>
    <w:p w14:paraId="441B95C0" w14:textId="571E24FE" w:rsidR="00113807" w:rsidRPr="00090252" w:rsidRDefault="00113807" w:rsidP="00090252">
      <w:pPr>
        <w:rPr>
          <w:rFonts w:ascii="Arial" w:hAnsi="Arial" w:cs="Arial"/>
          <w:sz w:val="28"/>
          <w:szCs w:val="28"/>
        </w:rPr>
      </w:pPr>
      <w:r>
        <w:rPr>
          <w:rFonts w:ascii="Arial" w:hAnsi="Arial" w:cs="Arial"/>
          <w:sz w:val="28"/>
          <w:szCs w:val="28"/>
        </w:rPr>
        <w:t>~ Priyanshu Maniar</w:t>
      </w:r>
    </w:p>
    <w:sectPr w:rsidR="00113807" w:rsidRPr="00090252" w:rsidSect="0020067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B3"/>
    <w:rsid w:val="00090252"/>
    <w:rsid w:val="00113807"/>
    <w:rsid w:val="001D63CE"/>
    <w:rsid w:val="001E076E"/>
    <w:rsid w:val="00292321"/>
    <w:rsid w:val="004A432A"/>
    <w:rsid w:val="00536B18"/>
    <w:rsid w:val="005D6CC5"/>
    <w:rsid w:val="005E1A1B"/>
    <w:rsid w:val="0065451B"/>
    <w:rsid w:val="006A60B3"/>
    <w:rsid w:val="00801A58"/>
    <w:rsid w:val="00821B38"/>
    <w:rsid w:val="008E3A70"/>
    <w:rsid w:val="00B205EF"/>
    <w:rsid w:val="00C5521A"/>
    <w:rsid w:val="00DA127D"/>
    <w:rsid w:val="00EA6049"/>
    <w:rsid w:val="00F13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8540"/>
  <w15:chartTrackingRefBased/>
  <w15:docId w15:val="{D16D874A-62EE-4EF8-B964-D01B83168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0067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0067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Maniar</dc:creator>
  <cp:keywords/>
  <dc:description/>
  <cp:lastModifiedBy>Priyanshu Maniar</cp:lastModifiedBy>
  <cp:revision>16</cp:revision>
  <dcterms:created xsi:type="dcterms:W3CDTF">2023-04-16T21:28:00Z</dcterms:created>
  <dcterms:modified xsi:type="dcterms:W3CDTF">2023-04-18T23:36:00Z</dcterms:modified>
</cp:coreProperties>
</file>