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D0713" w14:textId="77777777" w:rsidR="00151B06" w:rsidRPr="00151B06" w:rsidRDefault="00151B06" w:rsidP="00151B06">
      <w:pPr>
        <w:rPr>
          <w:b/>
          <w:bCs/>
        </w:rPr>
      </w:pPr>
      <w:r w:rsidRPr="00151B06">
        <w:rPr>
          <w:b/>
          <w:bCs/>
        </w:rPr>
        <w:t>ALEX RIVERA</w:t>
      </w:r>
    </w:p>
    <w:p w14:paraId="4AE53F64" w14:textId="77777777" w:rsidR="00151B06" w:rsidRPr="00151B06" w:rsidRDefault="00151B06" w:rsidP="00151B06">
      <w:r w:rsidRPr="00151B06">
        <w:t>Data Scientist | Machine Learning Enthusiast</w:t>
      </w:r>
    </w:p>
    <w:p w14:paraId="57BDB0D9" w14:textId="4318FBCA" w:rsidR="00151B06" w:rsidRPr="00151B06" w:rsidRDefault="00151B06" w:rsidP="00151B06">
      <w:r w:rsidRPr="00151B06">
        <w:t>San Francisco, CA |  alex.rivera@email.com | +1 (555) 012-3456 | linkedin.com/in/</w:t>
      </w:r>
      <w:proofErr w:type="spellStart"/>
      <w:r w:rsidRPr="00151B06">
        <w:t>arivera</w:t>
      </w:r>
      <w:proofErr w:type="spellEnd"/>
    </w:p>
    <w:p w14:paraId="233666A6" w14:textId="77777777" w:rsidR="00151B06" w:rsidRPr="00151B06" w:rsidRDefault="00000000" w:rsidP="00151B06">
      <w:r>
        <w:pict w14:anchorId="681335F9">
          <v:rect id="_x0000_i1025" style="width:0;height:1.5pt" o:hralign="center" o:hrstd="t" o:hr="t" fillcolor="#a0a0a0" stroked="f"/>
        </w:pict>
      </w:r>
    </w:p>
    <w:p w14:paraId="790CC4C5" w14:textId="3A08489D" w:rsidR="00151B06" w:rsidRPr="00151B06" w:rsidRDefault="00151B06" w:rsidP="00151B06">
      <w:pPr>
        <w:rPr>
          <w:b/>
          <w:bCs/>
        </w:rPr>
      </w:pPr>
      <w:r w:rsidRPr="00151B06">
        <w:rPr>
          <w:b/>
          <w:bCs/>
        </w:rPr>
        <w:t xml:space="preserve"> EDUCATION</w:t>
      </w:r>
    </w:p>
    <w:p w14:paraId="79E5AAEE" w14:textId="77777777" w:rsidR="00151B06" w:rsidRPr="00151B06" w:rsidRDefault="00151B06" w:rsidP="00151B06">
      <w:r w:rsidRPr="00151B06">
        <w:rPr>
          <w:b/>
          <w:bCs/>
        </w:rPr>
        <w:t>Georgia Institute of Technology</w:t>
      </w:r>
      <w:r w:rsidRPr="00151B06">
        <w:t xml:space="preserve"> | </w:t>
      </w:r>
      <w:r w:rsidRPr="00151B06">
        <w:rPr>
          <w:i/>
          <w:iCs/>
        </w:rPr>
        <w:t>Aug 2021 – May 2025</w:t>
      </w:r>
    </w:p>
    <w:p w14:paraId="7ADB65EB" w14:textId="77777777" w:rsidR="00151B06" w:rsidRPr="00151B06" w:rsidRDefault="00151B06" w:rsidP="00151B06">
      <w:pPr>
        <w:numPr>
          <w:ilvl w:val="0"/>
          <w:numId w:val="1"/>
        </w:numPr>
      </w:pPr>
      <w:r w:rsidRPr="00151B06">
        <w:rPr>
          <w:b/>
          <w:bCs/>
        </w:rPr>
        <w:t>Bachelor of Science in Data Science</w:t>
      </w:r>
    </w:p>
    <w:p w14:paraId="4DE1D325" w14:textId="77777777" w:rsidR="00151B06" w:rsidRPr="00151B06" w:rsidRDefault="00151B06" w:rsidP="00151B06">
      <w:pPr>
        <w:numPr>
          <w:ilvl w:val="0"/>
          <w:numId w:val="1"/>
        </w:numPr>
      </w:pPr>
      <w:r w:rsidRPr="00151B06">
        <w:rPr>
          <w:b/>
          <w:bCs/>
        </w:rPr>
        <w:t>GPA:</w:t>
      </w:r>
      <w:r w:rsidRPr="00151B06">
        <w:t xml:space="preserve"> 3.92 / 4.0</w:t>
      </w:r>
    </w:p>
    <w:p w14:paraId="6B6E0622" w14:textId="77777777" w:rsidR="00151B06" w:rsidRPr="00151B06" w:rsidRDefault="00151B06" w:rsidP="00151B06">
      <w:pPr>
        <w:numPr>
          <w:ilvl w:val="0"/>
          <w:numId w:val="1"/>
        </w:numPr>
      </w:pPr>
      <w:r w:rsidRPr="00151B06">
        <w:rPr>
          <w:b/>
          <w:bCs/>
        </w:rPr>
        <w:t>Relevant Coursework:</w:t>
      </w:r>
      <w:r w:rsidRPr="00151B06">
        <w:t xml:space="preserve"> Deep Learning, Statistical </w:t>
      </w:r>
      <w:proofErr w:type="spellStart"/>
      <w:r w:rsidRPr="00151B06">
        <w:t>Modeling</w:t>
      </w:r>
      <w:proofErr w:type="spellEnd"/>
      <w:r w:rsidRPr="00151B06">
        <w:t>, Big Data Analytics, Linear Algebra.</w:t>
      </w:r>
    </w:p>
    <w:p w14:paraId="76EE426E" w14:textId="77777777" w:rsidR="00151B06" w:rsidRPr="00151B06" w:rsidRDefault="00000000" w:rsidP="00151B06">
      <w:r>
        <w:pict w14:anchorId="440A81B3">
          <v:rect id="_x0000_i1026" style="width:0;height:1.5pt" o:hralign="center" o:hrstd="t" o:hr="t" fillcolor="#a0a0a0" stroked="f"/>
        </w:pict>
      </w:r>
    </w:p>
    <w:p w14:paraId="2D776E5F" w14:textId="30805C89" w:rsidR="00151B06" w:rsidRPr="00151B06" w:rsidRDefault="00151B06" w:rsidP="00151B06">
      <w:pPr>
        <w:rPr>
          <w:b/>
          <w:bCs/>
        </w:rPr>
      </w:pPr>
      <w:r w:rsidRPr="00151B06">
        <w:rPr>
          <w:b/>
          <w:bCs/>
        </w:rPr>
        <w:t xml:space="preserve"> TECHNICAL TOOLKIT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4945"/>
      </w:tblGrid>
      <w:tr w:rsidR="00151B06" w:rsidRPr="00151B06" w14:paraId="01B72F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20874" w14:textId="77777777" w:rsidR="00151B06" w:rsidRPr="00151B06" w:rsidRDefault="00151B06" w:rsidP="00151B06">
            <w:r w:rsidRPr="00151B06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B3117" w14:textId="77777777" w:rsidR="00151B06" w:rsidRPr="00151B06" w:rsidRDefault="00151B06" w:rsidP="00151B06">
            <w:r w:rsidRPr="00151B06">
              <w:rPr>
                <w:b/>
                <w:bCs/>
              </w:rPr>
              <w:t>Technologies</w:t>
            </w:r>
          </w:p>
        </w:tc>
      </w:tr>
      <w:tr w:rsidR="00151B06" w:rsidRPr="00151B06" w14:paraId="5049FC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B7ED0" w14:textId="77777777" w:rsidR="00151B06" w:rsidRPr="00151B06" w:rsidRDefault="00151B06" w:rsidP="00151B06">
            <w:r w:rsidRPr="00151B06">
              <w:rPr>
                <w:b/>
                <w:bCs/>
              </w:rPr>
              <w:t>Languages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5CDAFD" w14:textId="77777777" w:rsidR="00151B06" w:rsidRPr="00151B06" w:rsidRDefault="00151B06" w:rsidP="00151B06">
            <w:r w:rsidRPr="00151B06">
              <w:t>Python (Expert), R, SQL, C++</w:t>
            </w:r>
          </w:p>
        </w:tc>
      </w:tr>
      <w:tr w:rsidR="00151B06" w:rsidRPr="00151B06" w14:paraId="587FF9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CCD4D" w14:textId="77777777" w:rsidR="00151B06" w:rsidRPr="00151B06" w:rsidRDefault="00151B06" w:rsidP="00151B06">
            <w:r w:rsidRPr="00151B06">
              <w:rPr>
                <w:b/>
                <w:bCs/>
              </w:rPr>
              <w:t>ML Frameworks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CD339" w14:textId="77777777" w:rsidR="00151B06" w:rsidRPr="00151B06" w:rsidRDefault="00151B06" w:rsidP="00151B06">
            <w:proofErr w:type="spellStart"/>
            <w:r w:rsidRPr="00151B06">
              <w:t>PyTorch</w:t>
            </w:r>
            <w:proofErr w:type="spellEnd"/>
            <w:r w:rsidRPr="00151B06">
              <w:t xml:space="preserve">, TensorFlow, Scikit-learn, </w:t>
            </w:r>
            <w:proofErr w:type="spellStart"/>
            <w:r w:rsidRPr="00151B06">
              <w:t>HuggingFace</w:t>
            </w:r>
            <w:proofErr w:type="spellEnd"/>
          </w:p>
        </w:tc>
      </w:tr>
      <w:tr w:rsidR="00151B06" w:rsidRPr="00151B06" w14:paraId="207095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E8A2F" w14:textId="77777777" w:rsidR="00151B06" w:rsidRPr="00151B06" w:rsidRDefault="00151B06" w:rsidP="00151B06">
            <w:r w:rsidRPr="00151B06">
              <w:rPr>
                <w:b/>
                <w:bCs/>
              </w:rPr>
              <w:t>Data Engineering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7F1B6" w14:textId="77777777" w:rsidR="00151B06" w:rsidRPr="00151B06" w:rsidRDefault="00151B06" w:rsidP="00151B06">
            <w:r w:rsidRPr="00151B06">
              <w:t>Apache Spark, Kafka, AWS S3, Snowflake</w:t>
            </w:r>
          </w:p>
        </w:tc>
      </w:tr>
      <w:tr w:rsidR="00151B06" w:rsidRPr="00151B06" w14:paraId="773C04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BAD8C" w14:textId="77777777" w:rsidR="00151B06" w:rsidRPr="00151B06" w:rsidRDefault="00151B06" w:rsidP="00151B06">
            <w:r w:rsidRPr="00151B06">
              <w:rPr>
                <w:b/>
                <w:bCs/>
              </w:rPr>
              <w:t>Visualization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D84CA" w14:textId="77777777" w:rsidR="00151B06" w:rsidRPr="00151B06" w:rsidRDefault="00151B06" w:rsidP="00151B06">
            <w:r w:rsidRPr="00151B06">
              <w:t xml:space="preserve">Tableau, </w:t>
            </w:r>
            <w:proofErr w:type="spellStart"/>
            <w:r w:rsidRPr="00151B06">
              <w:t>Plotly</w:t>
            </w:r>
            <w:proofErr w:type="spellEnd"/>
            <w:r w:rsidRPr="00151B06">
              <w:t xml:space="preserve">, </w:t>
            </w:r>
            <w:proofErr w:type="spellStart"/>
            <w:r w:rsidRPr="00151B06">
              <w:t>PowerBI</w:t>
            </w:r>
            <w:proofErr w:type="spellEnd"/>
          </w:p>
        </w:tc>
      </w:tr>
      <w:tr w:rsidR="00151B06" w:rsidRPr="00151B06" w14:paraId="0D09AB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E3D1D" w14:textId="77777777" w:rsidR="00151B06" w:rsidRPr="00151B06" w:rsidRDefault="00151B06" w:rsidP="00151B06">
            <w:r w:rsidRPr="00151B06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B6977" w14:textId="77777777" w:rsidR="00151B06" w:rsidRPr="00151B06" w:rsidRDefault="00151B06" w:rsidP="00151B06">
            <w:r w:rsidRPr="00151B06">
              <w:t xml:space="preserve">Git, Kubernetes, </w:t>
            </w:r>
            <w:proofErr w:type="spellStart"/>
            <w:r w:rsidRPr="00151B06">
              <w:t>Jupyter</w:t>
            </w:r>
            <w:proofErr w:type="spellEnd"/>
            <w:r w:rsidRPr="00151B06">
              <w:t xml:space="preserve">, </w:t>
            </w:r>
            <w:proofErr w:type="spellStart"/>
            <w:r w:rsidRPr="00151B06">
              <w:t>MLflow</w:t>
            </w:r>
            <w:proofErr w:type="spellEnd"/>
          </w:p>
        </w:tc>
      </w:tr>
    </w:tbl>
    <w:p w14:paraId="46FAEEB2" w14:textId="77777777" w:rsidR="00151B06" w:rsidRPr="00151B06" w:rsidRDefault="00000000" w:rsidP="00151B06">
      <w:r>
        <w:pict w14:anchorId="621E8D9C">
          <v:rect id="_x0000_i1027" style="width:0;height:1.5pt" o:hralign="center" o:hrstd="t" o:hr="t" fillcolor="#a0a0a0" stroked="f"/>
        </w:pict>
      </w:r>
    </w:p>
    <w:p w14:paraId="23A3EA99" w14:textId="476AB9AD" w:rsidR="00151B06" w:rsidRPr="00151B06" w:rsidRDefault="00151B06" w:rsidP="00151B06">
      <w:pPr>
        <w:rPr>
          <w:b/>
          <w:bCs/>
        </w:rPr>
      </w:pPr>
      <w:r w:rsidRPr="00151B06">
        <w:rPr>
          <w:b/>
          <w:bCs/>
        </w:rPr>
        <w:t xml:space="preserve"> PROFESSIONAL EXPERIENCE</w:t>
      </w:r>
    </w:p>
    <w:p w14:paraId="626BB171" w14:textId="77777777" w:rsidR="00151B06" w:rsidRPr="00151B06" w:rsidRDefault="00151B06" w:rsidP="00151B06">
      <w:r w:rsidRPr="00151B06">
        <w:t>AI Research Intern | Quantum Leap AI</w:t>
      </w:r>
    </w:p>
    <w:p w14:paraId="58832F4A" w14:textId="77777777" w:rsidR="00151B06" w:rsidRPr="00151B06" w:rsidRDefault="00151B06" w:rsidP="00151B06">
      <w:r w:rsidRPr="00151B06">
        <w:t>June 2025 – August 2025</w:t>
      </w:r>
    </w:p>
    <w:p w14:paraId="3BBA11A9" w14:textId="77777777" w:rsidR="00151B06" w:rsidRPr="00151B06" w:rsidRDefault="00151B06" w:rsidP="00151B06">
      <w:pPr>
        <w:numPr>
          <w:ilvl w:val="0"/>
          <w:numId w:val="2"/>
        </w:numPr>
      </w:pPr>
      <w:r w:rsidRPr="00151B06">
        <w:t xml:space="preserve">Implemented a </w:t>
      </w:r>
      <w:r w:rsidRPr="00151B06">
        <w:rPr>
          <w:b/>
          <w:bCs/>
        </w:rPr>
        <w:t>Transformer-based architecture</w:t>
      </w:r>
      <w:r w:rsidRPr="00151B06">
        <w:t xml:space="preserve"> to automate sentiment analysis on 1M+ daily customer feedback logs, improving accuracy by </w:t>
      </w:r>
      <w:r w:rsidRPr="00151B06">
        <w:rPr>
          <w:b/>
          <w:bCs/>
        </w:rPr>
        <w:t>14%</w:t>
      </w:r>
      <w:r w:rsidRPr="00151B06">
        <w:t xml:space="preserve"> over the previous LSTM model.</w:t>
      </w:r>
    </w:p>
    <w:p w14:paraId="6C4449D2" w14:textId="77777777" w:rsidR="00151B06" w:rsidRPr="00151B06" w:rsidRDefault="00151B06" w:rsidP="00151B06">
      <w:pPr>
        <w:numPr>
          <w:ilvl w:val="0"/>
          <w:numId w:val="2"/>
        </w:numPr>
      </w:pPr>
      <w:r w:rsidRPr="00151B06">
        <w:t xml:space="preserve">Optimized data preprocessing pipelines using </w:t>
      </w:r>
      <w:r w:rsidRPr="00151B06">
        <w:rPr>
          <w:b/>
          <w:bCs/>
        </w:rPr>
        <w:t>Apache Spark</w:t>
      </w:r>
      <w:r w:rsidRPr="00151B06">
        <w:t xml:space="preserve">, reducing ETL latency by </w:t>
      </w:r>
      <w:r w:rsidRPr="00151B06">
        <w:rPr>
          <w:b/>
          <w:bCs/>
        </w:rPr>
        <w:t>30%</w:t>
      </w:r>
      <w:r w:rsidRPr="00151B06">
        <w:t>.</w:t>
      </w:r>
    </w:p>
    <w:p w14:paraId="12D0FDCB" w14:textId="77777777" w:rsidR="00151B06" w:rsidRPr="00151B06" w:rsidRDefault="00151B06" w:rsidP="00151B06">
      <w:pPr>
        <w:numPr>
          <w:ilvl w:val="0"/>
          <w:numId w:val="2"/>
        </w:numPr>
      </w:pPr>
      <w:r w:rsidRPr="00151B06">
        <w:lastRenderedPageBreak/>
        <w:t xml:space="preserve">Collaborated with the DevOps team to deploy models via </w:t>
      </w:r>
      <w:r w:rsidRPr="00151B06">
        <w:rPr>
          <w:b/>
          <w:bCs/>
        </w:rPr>
        <w:t>Kubernetes</w:t>
      </w:r>
      <w:r w:rsidRPr="00151B06">
        <w:t>, ensuring 99.9% uptime for the inference API.</w:t>
      </w:r>
    </w:p>
    <w:p w14:paraId="76A51C00" w14:textId="77777777" w:rsidR="00151B06" w:rsidRPr="00151B06" w:rsidRDefault="00151B06" w:rsidP="00151B06">
      <w:r w:rsidRPr="00151B06">
        <w:t>Data Analyst Assistant | GT Research Labs</w:t>
      </w:r>
    </w:p>
    <w:p w14:paraId="3730223D" w14:textId="77777777" w:rsidR="00151B06" w:rsidRPr="00151B06" w:rsidRDefault="00151B06" w:rsidP="00151B06">
      <w:r w:rsidRPr="00151B06">
        <w:t>January 2024 – May 2025</w:t>
      </w:r>
    </w:p>
    <w:p w14:paraId="4C9E49EA" w14:textId="77777777" w:rsidR="00151B06" w:rsidRPr="00151B06" w:rsidRDefault="00151B06" w:rsidP="00151B06">
      <w:pPr>
        <w:numPr>
          <w:ilvl w:val="0"/>
          <w:numId w:val="3"/>
        </w:numPr>
      </w:pPr>
      <w:r w:rsidRPr="00151B06">
        <w:t>Cleaned and structured a dataset of 500k+ weather sensor readings to identify regional drought patterns.</w:t>
      </w:r>
    </w:p>
    <w:p w14:paraId="6F8661FC" w14:textId="77777777" w:rsidR="00151B06" w:rsidRPr="00151B06" w:rsidRDefault="00151B06" w:rsidP="00151B06">
      <w:pPr>
        <w:numPr>
          <w:ilvl w:val="0"/>
          <w:numId w:val="3"/>
        </w:numPr>
      </w:pPr>
      <w:r w:rsidRPr="00151B06">
        <w:t xml:space="preserve">Automated weekly reporting using </w:t>
      </w:r>
      <w:r w:rsidRPr="00151B06">
        <w:rPr>
          <w:b/>
          <w:bCs/>
        </w:rPr>
        <w:t>Python scripts</w:t>
      </w:r>
      <w:r w:rsidRPr="00151B06">
        <w:t>, saving the research team 10 hours of manual data entry per week.</w:t>
      </w:r>
    </w:p>
    <w:p w14:paraId="1169E16F" w14:textId="77777777" w:rsidR="00151B06" w:rsidRPr="00151B06" w:rsidRDefault="00000000" w:rsidP="00151B06">
      <w:r>
        <w:pict w14:anchorId="492B94DB">
          <v:rect id="_x0000_i1028" style="width:0;height:1.5pt" o:hralign="center" o:hrstd="t" o:hr="t" fillcolor="#a0a0a0" stroked="f"/>
        </w:pict>
      </w:r>
    </w:p>
    <w:p w14:paraId="25FA0D8F" w14:textId="20B62172" w:rsidR="00151B06" w:rsidRPr="00151B06" w:rsidRDefault="00151B06" w:rsidP="00151B06">
      <w:pPr>
        <w:rPr>
          <w:b/>
          <w:bCs/>
        </w:rPr>
      </w:pPr>
      <w:r w:rsidRPr="00151B06">
        <w:rPr>
          <w:b/>
          <w:bCs/>
        </w:rPr>
        <w:t>NOTABLE PROJECTS</w:t>
      </w:r>
    </w:p>
    <w:p w14:paraId="04E6DD34" w14:textId="77777777" w:rsidR="00151B06" w:rsidRPr="00151B06" w:rsidRDefault="00151B06" w:rsidP="00151B06">
      <w:r w:rsidRPr="00151B06">
        <w:rPr>
          <w:b/>
          <w:bCs/>
        </w:rPr>
        <w:t>Predictive Health Monitor</w:t>
      </w:r>
    </w:p>
    <w:p w14:paraId="27C0B47C" w14:textId="77777777" w:rsidR="00151B06" w:rsidRPr="00151B06" w:rsidRDefault="00151B06" w:rsidP="00151B06">
      <w:pPr>
        <w:numPr>
          <w:ilvl w:val="0"/>
          <w:numId w:val="4"/>
        </w:numPr>
      </w:pPr>
      <w:r w:rsidRPr="00151B06">
        <w:t>Developed a Random Forest model to predict early-stage cardiac issues using wearable device data.</w:t>
      </w:r>
    </w:p>
    <w:p w14:paraId="26D8D36A" w14:textId="77777777" w:rsidR="00151B06" w:rsidRPr="00151B06" w:rsidRDefault="00151B06" w:rsidP="00151B06">
      <w:pPr>
        <w:numPr>
          <w:ilvl w:val="0"/>
          <w:numId w:val="4"/>
        </w:numPr>
      </w:pPr>
      <w:r w:rsidRPr="00151B06">
        <w:t xml:space="preserve">Achieved a </w:t>
      </w:r>
      <w:r w:rsidRPr="00151B06">
        <w:rPr>
          <w:b/>
          <w:bCs/>
        </w:rPr>
        <w:t>0.89 F1-score</w:t>
      </w:r>
      <w:r w:rsidRPr="00151B06">
        <w:t xml:space="preserve"> on a dataset of 50,000 anonymized patient records.</w:t>
      </w:r>
    </w:p>
    <w:p w14:paraId="67333F3B" w14:textId="77777777" w:rsidR="00151B06" w:rsidRPr="00151B06" w:rsidRDefault="00151B06" w:rsidP="00151B06">
      <w:r w:rsidRPr="00151B06">
        <w:rPr>
          <w:b/>
          <w:bCs/>
        </w:rPr>
        <w:t>Real-time Traffic Optimizer</w:t>
      </w:r>
    </w:p>
    <w:p w14:paraId="340D9D57" w14:textId="77777777" w:rsidR="00151B06" w:rsidRPr="00151B06" w:rsidRDefault="00151B06" w:rsidP="00151B06">
      <w:pPr>
        <w:numPr>
          <w:ilvl w:val="0"/>
          <w:numId w:val="5"/>
        </w:numPr>
      </w:pPr>
      <w:r w:rsidRPr="00151B06">
        <w:t xml:space="preserve">Used </w:t>
      </w:r>
      <w:r w:rsidRPr="00151B06">
        <w:rPr>
          <w:b/>
          <w:bCs/>
        </w:rPr>
        <w:t>Computer Vision (OpenCV)</w:t>
      </w:r>
      <w:r w:rsidRPr="00151B06">
        <w:t xml:space="preserve"> to </w:t>
      </w:r>
      <w:proofErr w:type="spellStart"/>
      <w:r w:rsidRPr="00151B06">
        <w:t>analyze</w:t>
      </w:r>
      <w:proofErr w:type="spellEnd"/>
      <w:r w:rsidRPr="00151B06">
        <w:t xml:space="preserve"> live traffic camera feeds and dynamically adjust signal timings in a simulated environment.</w:t>
      </w:r>
    </w:p>
    <w:p w14:paraId="0959E375" w14:textId="77777777" w:rsidR="00151B06" w:rsidRPr="00151B06" w:rsidRDefault="00000000" w:rsidP="00151B06">
      <w:r>
        <w:pict w14:anchorId="27FA60B7">
          <v:rect id="_x0000_i1029" style="width:0;height:1.5pt" o:hralign="center" o:hrstd="t" o:hr="t" fillcolor="#a0a0a0" stroked="f"/>
        </w:pict>
      </w:r>
    </w:p>
    <w:p w14:paraId="5877B29B" w14:textId="062DC9B7" w:rsidR="00151B06" w:rsidRPr="00151B06" w:rsidRDefault="00151B06" w:rsidP="00151B06">
      <w:pPr>
        <w:rPr>
          <w:b/>
          <w:bCs/>
        </w:rPr>
      </w:pPr>
      <w:r w:rsidRPr="00151B06">
        <w:rPr>
          <w:b/>
          <w:bCs/>
        </w:rPr>
        <w:t xml:space="preserve"> AWARDS &amp; ACHIEVEMENTS</w:t>
      </w:r>
    </w:p>
    <w:p w14:paraId="030BB982" w14:textId="77777777" w:rsidR="00151B06" w:rsidRPr="00151B06" w:rsidRDefault="00151B06" w:rsidP="00151B06">
      <w:pPr>
        <w:numPr>
          <w:ilvl w:val="0"/>
          <w:numId w:val="6"/>
        </w:numPr>
      </w:pPr>
      <w:r w:rsidRPr="00151B06">
        <w:rPr>
          <w:b/>
          <w:bCs/>
        </w:rPr>
        <w:t>1st Place</w:t>
      </w:r>
      <w:r w:rsidRPr="00151B06">
        <w:t xml:space="preserve"> – University </w:t>
      </w:r>
      <w:proofErr w:type="spellStart"/>
      <w:r w:rsidRPr="00151B06">
        <w:t>DataThon</w:t>
      </w:r>
      <w:proofErr w:type="spellEnd"/>
      <w:r w:rsidRPr="00151B06">
        <w:t xml:space="preserve"> 2024 (Predictive Logistics Challenge).</w:t>
      </w:r>
    </w:p>
    <w:p w14:paraId="73D8517E" w14:textId="77777777" w:rsidR="00151B06" w:rsidRPr="00151B06" w:rsidRDefault="00151B06" w:rsidP="00151B06">
      <w:pPr>
        <w:numPr>
          <w:ilvl w:val="0"/>
          <w:numId w:val="6"/>
        </w:numPr>
      </w:pPr>
      <w:r w:rsidRPr="00151B06">
        <w:rPr>
          <w:b/>
          <w:bCs/>
        </w:rPr>
        <w:t>Dean’s List</w:t>
      </w:r>
      <w:r w:rsidRPr="00151B06">
        <w:t xml:space="preserve"> – 6 Consecutive Semesters.</w:t>
      </w:r>
    </w:p>
    <w:p w14:paraId="4CBB417E" w14:textId="77777777" w:rsidR="00151B06" w:rsidRPr="00151B06" w:rsidRDefault="00151B06" w:rsidP="00151B06">
      <w:pPr>
        <w:numPr>
          <w:ilvl w:val="0"/>
          <w:numId w:val="6"/>
        </w:numPr>
      </w:pPr>
      <w:r w:rsidRPr="00151B06">
        <w:rPr>
          <w:b/>
          <w:bCs/>
        </w:rPr>
        <w:t>AWS Certified Cloud Practitioner</w:t>
      </w:r>
      <w:r w:rsidRPr="00151B06">
        <w:t xml:space="preserve"> (2024).</w:t>
      </w:r>
    </w:p>
    <w:p w14:paraId="4890AC5F" w14:textId="3F598369" w:rsidR="00C364A7" w:rsidRPr="00151B06" w:rsidRDefault="00C364A7" w:rsidP="00151B06"/>
    <w:sectPr w:rsidR="00C364A7" w:rsidRPr="00151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94CDC"/>
    <w:multiLevelType w:val="multilevel"/>
    <w:tmpl w:val="8D3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C3910"/>
    <w:multiLevelType w:val="multilevel"/>
    <w:tmpl w:val="B45E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6338E"/>
    <w:multiLevelType w:val="multilevel"/>
    <w:tmpl w:val="3762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066976"/>
    <w:multiLevelType w:val="multilevel"/>
    <w:tmpl w:val="5A12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AA67ED"/>
    <w:multiLevelType w:val="multilevel"/>
    <w:tmpl w:val="8F40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941CF3"/>
    <w:multiLevelType w:val="multilevel"/>
    <w:tmpl w:val="B9A6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297934">
    <w:abstractNumId w:val="4"/>
  </w:num>
  <w:num w:numId="2" w16cid:durableId="1007444124">
    <w:abstractNumId w:val="2"/>
  </w:num>
  <w:num w:numId="3" w16cid:durableId="134951898">
    <w:abstractNumId w:val="0"/>
  </w:num>
  <w:num w:numId="4" w16cid:durableId="1919751008">
    <w:abstractNumId w:val="3"/>
  </w:num>
  <w:num w:numId="5" w16cid:durableId="2144229431">
    <w:abstractNumId w:val="5"/>
  </w:num>
  <w:num w:numId="6" w16cid:durableId="1315259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4A7"/>
    <w:rsid w:val="00151B06"/>
    <w:rsid w:val="003815BD"/>
    <w:rsid w:val="006B11ED"/>
    <w:rsid w:val="00C364A7"/>
    <w:rsid w:val="00E8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8E0E8"/>
  <w15:chartTrackingRefBased/>
  <w15:docId w15:val="{0AD474BE-0D90-4D20-846A-BD5CC2A68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4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4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4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4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4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Patro</dc:creator>
  <cp:keywords/>
  <dc:description/>
  <cp:lastModifiedBy>Praveen Patro</cp:lastModifiedBy>
  <cp:revision>4</cp:revision>
  <dcterms:created xsi:type="dcterms:W3CDTF">2026-01-17T09:48:00Z</dcterms:created>
  <dcterms:modified xsi:type="dcterms:W3CDTF">2026-01-17T10:10:00Z</dcterms:modified>
</cp:coreProperties>
</file>