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938" w:rsidRDefault="00FA1938">
      <w:pPr>
        <w:rPr>
          <w:noProof/>
        </w:rPr>
      </w:pPr>
      <w:r>
        <w:rPr>
          <w:noProof/>
        </w:rPr>
        <w:t>Bean validation and Registration in the given EmployeeManagement CRUD project</w:t>
      </w:r>
    </w:p>
    <w:p w:rsidR="00FA1938" w:rsidRDefault="00FA1938"/>
    <w:p w:rsidR="00E91AA1" w:rsidRDefault="00FA1938">
      <w:r>
        <w:rPr>
          <w:noProof/>
        </w:rPr>
        <w:drawing>
          <wp:inline distT="0" distB="0" distL="0" distR="0" wp14:anchorId="0C746858" wp14:editId="324668E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72" w:rsidRDefault="00CF6272"/>
    <w:p w:rsidR="00CF6272" w:rsidRDefault="00CF6272">
      <w:r>
        <w:t xml:space="preserve">Registration success </w:t>
      </w:r>
    </w:p>
    <w:p w:rsidR="00CF6272" w:rsidRDefault="00CF6272">
      <w:r>
        <w:rPr>
          <w:noProof/>
        </w:rPr>
        <w:drawing>
          <wp:inline distT="0" distB="0" distL="0" distR="0" wp14:anchorId="5298958F" wp14:editId="1DA20DD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6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38"/>
    <w:rsid w:val="00CF6272"/>
    <w:rsid w:val="00E91AA1"/>
    <w:rsid w:val="00FA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E473"/>
  <w15:chartTrackingRefBased/>
  <w15:docId w15:val="{E6314F38-AB5B-49F5-B714-28915933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PRATIHAR</dc:creator>
  <cp:keywords/>
  <dc:description/>
  <cp:lastModifiedBy>PRIYANSHU PRATIHAR</cp:lastModifiedBy>
  <cp:revision>2</cp:revision>
  <dcterms:created xsi:type="dcterms:W3CDTF">2019-03-31T08:58:00Z</dcterms:created>
  <dcterms:modified xsi:type="dcterms:W3CDTF">2019-03-31T09:01:00Z</dcterms:modified>
</cp:coreProperties>
</file>