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B4FCF"/>
          <w:sz w:val="96"/>
          <w:szCs w:val="96"/>
        </w:rPr>
        <w:t xml:space="preserve">PROMA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Prompt Collection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Product &amp; Technical Specification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· Tauri · PostgreSQL · Prisma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— Google, GitHub, Email+Password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(web) + GitHub Releases (desktop)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· macOS ·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visibility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(opt-in private)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Proma is a cross-platform prompt management system consisting of two tightly integrated products: a Next.js web application for managing, discovering, and sharing prompts, and a lightweight Tauri desktop agent that runs as a system-tray daemon, enabling users to trigger any saved prompt from any application on their machine simply by typing a registered keyword.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1.1 Core Value Proposition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prompts once, use them everywhere — in any app, any text field, without switching windows.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Discover and remix prompts from a community-driven public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Organise prompts into Libraries, Collections, and Favourites for fast retrieval.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System-wide keyword expansion replaces typed shortcuts with full prompts instantly.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1.2 The Two-Product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Because 'works everywhere' requires OS-level keyboard access, Proma is architecturally split into two layers that share a single backend API: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Store, Library, Auth, user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(Rust + React)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keyword watcher, overlay UI, OS text injection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Prisma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persistent data — users, prompts, votes, collections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/api/sync (Next.js route)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JWT-authenticated prompt sync to desktop local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Cache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(inside Tauri)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Offline-capable prompt store on device, zero-latency trigger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Database Schema (Prisma)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models live in a single PostgreSQL database hosted on Neon or Supabase. The Tauri agent mirrors a subset (the authenticated user's prompts) into a local SQLite file for offline access.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2.1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bio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2.2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(Text)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full prompt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tags e.g. ['fix', 'code', 'debug']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shortcuts e.g. ['/fix', '/correct']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isPrivate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 (public)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Incremented on every trigger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importedFromId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Prompt (if imported from 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2.3 Vote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(UP / DOWN)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vote per user per prompt, updatable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2.4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'Coding', 'Writing'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2.5 CollectionPrompt (join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2.6 Favourite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API Routes (Next.js App Router)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routes live under /app/api/. Protected routes require a valid NextAuth session. The /sync endpoint also accepts Bearer JWT tokens issued to the desktop agent.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/api/auth/[...nextauth]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handler — Google, GitHub, Email+Password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/api/auth/session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current session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3.2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/api/prompts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own prompts. Query: ?sort=recent|mostUsed&amp;search=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/api/prompts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prompt. Body: {title, content, keywords, keys, isPrivate}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/api/prompts/[id]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prompt (own or public)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 /api/prompts/[id]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prompt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/api/prompts/[id]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prompt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/api/prompts/[id]/use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useCount by 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3.3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public prompts. Query: ?sort=votes|recent|uses&amp;search=&amp;page=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/api/store/[id]/import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prompt into own library (sets importedFromId)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3.4 Votes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/api/prompts/[id]/vote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{type: 'UP'|'DOWN'}. Upserts — voting twice toggles.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/api/prompts/[id]/vote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own vote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3.5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/api/collections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own collections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/api/collections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collection. Body: {name, description}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 /api/collections/[id]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/ update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/api/collections/[id]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collection (prompts remain)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/api/collections/[id]/prompts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prompt to collection. Body: {promptId}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/api/collections/[id]/prompts/[pid]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prompt from collection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3.6 Favourites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  /api/favourites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own favourited prompts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  /api/favourites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{promptId}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/api/favourites/[promptId]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Un-favourite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3.7 Desktop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/api/sync/token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a long-lived JWT for desktop agent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/api/sync/prompts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user prompts (title, content, keys, isPrivate) for local cache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3.8 User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/api/users/[id]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user public profile + their public prompts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/api/users/me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own bio, name, avatar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Frontend — Next.js Pages &amp; Components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4.1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+ feature highlights + Login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hub → /library after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Tabs: All / Favourites / Collections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/library/collections/[id]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inside one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prompt feed with search, sort, vote,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prompt view, vote, import, author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/prompt/new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prompt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title, content, keywords, keys, 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/prompt/[id]/edit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prompt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form pre-filled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Prompts, stats, edit bio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user's public prompts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4.2 Library Page — Tabs Detail</w:t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All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sort modes toggled by button: Recently Added and Most Used.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prompt card shows: title, first 80 chars of content, keywords, use count, favourite toggle.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Clicking a card opens a detail drawer (not a new page) for fast preview.</w:t>
      </w:r>
    </w:p>
    <w:p>
      <w:pPr>
        <w:spacing w:before="60" w:after="0"/>
      </w:pPr>
      <w:r>
        <w:t xml:space="preserve"/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Favourites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Filtered view of all prompts the user has starred.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Same card layout, same sort options.</w:t>
      </w:r>
    </w:p>
    <w:p>
      <w:pPr>
        <w:spacing w:before="60" w:after="0"/>
      </w:pPr>
      <w:r>
        <w:t xml:space="preserve"/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Collections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Grid of collection cards (name, prompt count, last updated).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Clicking a collection opens /library/collections/[id].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'New collection' button opens an inline modal.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Prompts can be added to collections from any prompt card via a context menu.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4.3 Store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Infinite scroll feed of all public prompts from all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Sort options: Top Voted, Most Recent, Most Used.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bar filters by title, keywords, and content (full-text on the server).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card shows: title, author (clickable → public profile), vote score, use count, keywords.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'Import' button: one-click adds to library as a copy (importedFromId preserved).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'Import &amp; Edit' button: imports then immediately opens edit 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Upvote / Downvote buttons on every card; user's own vote is highlighted.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4.4 Add / Edit Prompt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Short display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(resizable)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The full prompt body.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input (comma or Enter)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descriptors e.g. 'code, debug, python'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/ Shortcuts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input with / prefix enforced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words e.g. /fix — each must be unique per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Public / Private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Public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merge: in the Keys field, users can add multiple values (e.g. /fix and /correct). Both resolve to the same prompt at trigger time. The desktop agent caches all keys flattened into a lookup map: { '/fix': promptId, '/correct': promptId }.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Desktop Agent — Tauri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Proma desktop agent is a Tauri v2 application. Tauri uses a Rust backend for system-level access and a WebView (React) for all UI. The app ships as a native installer for Windows (.msi), macOS (.dmg), and Linux (.AppImage / .deb).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5.1 Why Tauri over Electron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Tauri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MB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baseline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MB 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MB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hook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native (rdev)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— requires native addon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injection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(enigo crate)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separate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+ macOS + Linux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+ macOS +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web framework (React)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web framework (React)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5.2 Rust Crates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keyboard event listener — captures all keystrokes system-wide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keyboard input — types the expanded prompt into the focused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tauri-plugin-global-shortcut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the Ctrl+Shift+P combo-dialog shortcut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rusqlite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Reads/writes the local SQLite prompt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reqwest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syncing with the Next.js /api/sync/prompts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Serialise/deserialise prompt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5.3 Keyword Watcher — How It Works</w:t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Step-by-step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Rust daemon starts at login and sits in the system tray. It loads the SQLite cache into memory as a HashMap&lt;String, Prompt&gt; keyed by each trigger word (e.g. '/fix' → prompt).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rdev listens to every KeyPress event system-wide. Alphanumeric characters, backspace, and space/enter are tracked in a rolling in-memory buffer (max 64 chars). No keystrokes are ever written to disk.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each keystroke the buffer is checked: does it end with any registered key followed by a space or enter? If yes → match.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match: the daemon issues backspace keystrokes equal to the matched key's length (erasing it from the focused field), then opens the Tauri overlay window.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overlay (React) shows the matched prompt title, a preview of the content, and two buttons: Insert and Edit + Insert.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'Insert' fires the Rust enigo command which types the full prompt content into the previously focused application field. 'Edit + Insert' opens an editable textarea in the overlay first.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overlay closes and focus returns to the original app. useCount is incremented via /api/prompts/[id]/use in the background.</w:t>
      </w:r>
    </w:p>
    <w:p>
      <w:pPr>
        <w:spacing w:before="80" w:after="0"/>
      </w:pPr>
      <w:r>
        <w:t xml:space="preserve"/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Trigger prefix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default prefix is / (forward slash), making keys like /fix, /summarize, /translate. Users can change the prefix character in Settings — stored in the local SQLite config table and respected by the watcher.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5.4 Combo Quick-Dialog (Ctrl+Shift+P)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global shortcut registered via tauri-plugin-global-shortcut opens a spotlight-style overlay.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Favourites first, then all Collections, then recently used — all from the local cache.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Fuzzy search filters as the user types.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Arrow keys to navigate, Enter to insert the selected prompt into the focused field.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Escape closes the overlay and returns focus.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5.5 Sync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first launch: user logs in via a webview that opens the Proma web app sign-in flow. NextAuth sets a session cookie; the desktop app calls POST /api/sync/token to receive a long-lived JWT stored securely in the OS keychain (via tauri-plugin-keychain).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every app launch: GET /api/sync/prompts with the Bearer JWT fetches all user prompts and writes them to SQLite.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sync: every 5 minutes while the agent is running.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prompt create/edit in the web app: the web app emits an event (or the next background sync picks it up within 5 min).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Build Roadmap — Phased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Prioritised per your answers: 1. Desktop trigger daemon, 2. Collections + Library, 3. Keyword combo dialog, 4. Store + voting.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Phase 1 — Foundation (Weeks 1–3)</w:t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Goal: Auth + Prompt CRUD + Desktop agent skeleton working end-to-end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Next.js 14 project with App Router, Prisma, PostgreSQL (Neon), Vercel deploy.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NextAuth with Google, GitHub, and Email+Password providers.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User, Prompt, and PromptKey Prisma models.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/api/prompts CRUD routes.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Add Prompt page (title, content, keywords, keys, visibility toggle).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/api/sync/token and /api/sync/prompts endpoints.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Bootstrap Tauri v2 project. Implement SQLite local cache. Implement JWT-based sync from /api/sync.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rdev keyboard listener and key matching logic in Rust.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minimal overlay React UI (prompt preview + Insert button).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enigo text injection on confirm.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Phase 2 — Library (Weeks 4–5)</w:t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Goal: Full Library with All / Favourites / Collections tabs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Favourite model + /api/favourites routes.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Collection + CollectionPrompt models + /api/collections routes.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Library page with three tabs, both sort modes (Recent + Most Used).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 cards with favourite toggle, context menu (add to collection, edit, delete, copy key).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Collection detail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Tauri combo-dialog (Ctrl+Shift+P) pulling from Favourites + Collections in local cache.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Phase 3 — Store (Weeks 6–7)</w:t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Goal: Public Store with voting, import, and user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/api/store and /api/store/[id]/import routes.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Vote model + /api/prompts/[id]/vote routes.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Store page: infinite scroll feed, search, sort, vote controls.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 and Import + Edit flows.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user profile pages (/u/[id]) showing their public prompts.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 profile page (/profile) with bio edit.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Phase 4 — Polish &amp; Distribution (Week 8+)</w:t>
      </w:r>
    </w:p>
    <w:p>
      <w:pPr>
        <w:pBdr>
          <w:left w:val="single" w:color="5B4FCF" w:sz="16" w:space="6"/>
        </w:pBdr>
        <w:shd w:fill="EAE8FB" w:val="clear"/>
        <w:spacing w:before="120" w:after="120"/>
      </w:pPr>
      <w:r>
        <w:rPr>
          <w:rFonts w:ascii="Arial" w:cs="Arial" w:eastAsia="Arial" w:hAnsi="Arial"/>
          <w:b/>
          <w:bCs/>
          <w:color w:val="2D2B6B"/>
          <w:sz w:val="22"/>
          <w:szCs w:val="22"/>
        </w:rPr>
        <w:t xml:space="preserve">Goal: Shippable desktop releases + web app refinement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Configurable trigger prefix in Tauri settings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tray menu: Open Proma, Sync Now, Settings, Quit.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Actions CI: build Tauri binaries for all three platforms on tag push.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Auto-update via Tauri updater (checks GitHub Releases).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 on API routes (Upstash Redis or middleware).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Full-text search index on Prompt.content + keywords (PostgreSQL tsvector).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Landing page with download links for all three desktop platforms.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Folder Structure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7.1 Next.js Web App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proma/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app/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(auth)/login/           — Login page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(app)/library/          — Library + Collections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(app)/store/            — Store + Prompt detail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(app)/prompt/new/       — Add prompt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(app)/prompt/[id]/edit/ — Edit prompt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(app)/profile/          — Own profile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(app)/u/[id]/           — Public user profile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api/                    — All API routes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components/              — Shared UI components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lib/                     — Prisma client, auth config, utils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prisma/schema.prisma     — DB schema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B6B"/>
          <w:sz w:val="26"/>
          <w:szCs w:val="26"/>
        </w:rPr>
        <w:t xml:space="preserve">7.2 Tauri Desktop Agent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proma-desktop/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src-tauri/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src/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main.rs              — Tauri app entry, tray icon, event loop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watcher.rs           — rdev keyboard hook + key matching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injector.rs          — enigo text injection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cache.rs             — SQLite read/write via rusqlite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sync.rs              — reqwest HTTP sync with /api/sync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Cargo.toml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src/                     — React overlay UI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OverlayApp.tsx         — Keyword match overlay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ComboDialog.tsx        — Ctrl+Shift+P quick picker</w:t>
      </w: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SettingsApp.tsx        — Prefix, sync interval settings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Key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MB vs 150 MB; Rust native hooks; same React UI reuse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mechanism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watcher (type /key anywhere)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 every app; familiar UX (like Espanso/TextExpander)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(configurable)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collisions; user-familiar; changeable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Store content growth from day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User-defined manually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naming; no unexpected collisions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keys per prompt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prompt, many aliases — e.g. /fix and /correct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/u/[id]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discovery; author attribution for Store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providers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+ GitHub + 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coverage; developer-friendly with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in Tauri data dir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support; zero-latency key lookup without API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cadence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launch + every 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freshness with battery/network friendliness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Proma — Product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2B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3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2026-03-22T10:11:09.963Z</dcterms:created>
  <dcterms:modified xsi:type="dcterms:W3CDTF">2026-03-22T10:11:09.964Z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