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7DD59" w14:textId="77777777" w:rsidR="004C53DA" w:rsidRDefault="004C53DA">
      <w:r>
        <w:t>Hero Page</w:t>
      </w:r>
    </w:p>
    <w:p w14:paraId="67D3538E" w14:textId="77777777" w:rsidR="004C53DA" w:rsidRDefault="004C53DA">
      <w:r>
        <w:t>Waterly</w:t>
      </w:r>
    </w:p>
    <w:p w14:paraId="31395F94" w14:textId="77777777" w:rsidR="004C53DA" w:rsidRDefault="004C53DA">
      <w:r>
        <w:t>A Better way to quench your thirst.</w:t>
      </w:r>
    </w:p>
    <w:p w14:paraId="01148750" w14:textId="77777777" w:rsidR="004C53DA" w:rsidRDefault="004C53DA">
      <w:r>
        <w:t>[Buttons for contact read more]</w:t>
      </w:r>
    </w:p>
    <w:p w14:paraId="0B97B3AD" w14:textId="77777777" w:rsidR="004C53DA" w:rsidRDefault="004C53DA">
      <w:r>
        <w:t xml:space="preserve">[Clips and logos – 7 wale </w:t>
      </w:r>
      <w:proofErr w:type="spellStart"/>
      <w:r>
        <w:t>jisme</w:t>
      </w:r>
      <w:proofErr w:type="spellEnd"/>
      <w:r>
        <w:t xml:space="preserve"> recyclable and all </w:t>
      </w:r>
      <w:proofErr w:type="spellStart"/>
      <w:r>
        <w:t>hoga</w:t>
      </w:r>
      <w:proofErr w:type="spellEnd"/>
      <w:r>
        <w:t>]</w:t>
      </w:r>
    </w:p>
    <w:p w14:paraId="55D49C62" w14:textId="77777777" w:rsidR="004C53DA" w:rsidRDefault="004C53DA"/>
    <w:p w14:paraId="58804B35" w14:textId="77777777" w:rsidR="004C53DA" w:rsidRDefault="004C53DA">
      <w:r>
        <w:t>[next container with video or a photo with text]</w:t>
      </w:r>
    </w:p>
    <w:p w14:paraId="4CD20C1E" w14:textId="77777777" w:rsidR="002F7010" w:rsidRDefault="004C53DA">
      <w:r>
        <w:t xml:space="preserve">One </w:t>
      </w:r>
      <w:r w:rsidR="002F7010">
        <w:t>plant-based</w:t>
      </w:r>
      <w:r>
        <w:t xml:space="preserve"> carto</w:t>
      </w:r>
      <w:r w:rsidR="002F7010">
        <w:t>n might not save the world but it’s our duty to try and inspire people to make conscious choices that have the potential to help our planet.</w:t>
      </w:r>
    </w:p>
    <w:p w14:paraId="3127A8E6" w14:textId="77777777" w:rsidR="006D4263" w:rsidRPr="006D4263" w:rsidRDefault="006D4263" w:rsidP="006D4263">
      <w:r w:rsidRPr="006D4263">
        <w:t xml:space="preserve">Waterly believes that small actions can lead to big change, especially when it comes to the environment. The brand's decision to use plant-based cartons for its beverages is a testament to this belief. While one carton may not single-handedly save the world, it represents a step towards a more sustainable future. </w:t>
      </w:r>
      <w:proofErr w:type="spellStart"/>
      <w:r w:rsidRPr="006D4263">
        <w:t>Waterly's</w:t>
      </w:r>
      <w:proofErr w:type="spellEnd"/>
      <w:r w:rsidRPr="006D4263">
        <w:t xml:space="preserve"> goal is to inspire people to make conscious choices that can positively impact the planet, and this starts with its packaging.</w:t>
      </w:r>
    </w:p>
    <w:p w14:paraId="59875CC4" w14:textId="77777777" w:rsidR="006D4263" w:rsidRPr="006D4263" w:rsidRDefault="006D4263" w:rsidP="006D4263">
      <w:r w:rsidRPr="006D4263">
        <w:t>Waterly recognizes that we all have a duty to protect the environment, and its use of plant-based cartons is one way it is fulfilling this obligation. By making a small change in its packaging, Waterly is sending a message that we all have the power to make a difference. Whether it's through small acts of kindness or conscious consumer choices, every action counts when it comes to the environment.</w:t>
      </w:r>
    </w:p>
    <w:p w14:paraId="38FEA38B" w14:textId="77777777" w:rsidR="006D4263" w:rsidRDefault="006D4263">
      <w:proofErr w:type="spellStart"/>
      <w:r w:rsidRPr="006D4263">
        <w:t>Waterly's</w:t>
      </w:r>
      <w:proofErr w:type="spellEnd"/>
      <w:r w:rsidRPr="006D4263">
        <w:t xml:space="preserve"> commitment to using plant-based cartons for its beverages is more than just a packaging choice. It is a symbol of the brand's belief in the power of small actions to create a better future. By inspiring people to make conscious choices, Waterly is taking a step towards a more sustainable world, one carton at a time.</w:t>
      </w:r>
    </w:p>
    <w:p w14:paraId="1BD4EB42" w14:textId="77777777" w:rsidR="004C53DA" w:rsidRDefault="004C53DA">
      <w:r>
        <w:br w:type="page"/>
      </w:r>
    </w:p>
    <w:p w14:paraId="5251FBB2" w14:textId="77777777" w:rsidR="002F7010" w:rsidRDefault="004C53DA" w:rsidP="004C53DA">
      <w:r>
        <w:lastRenderedPageBreak/>
        <w:t>OUR STORY</w:t>
      </w:r>
    </w:p>
    <w:p w14:paraId="2E31C8C3" w14:textId="77777777" w:rsidR="004C53DA" w:rsidRPr="004C53DA" w:rsidRDefault="004C53DA" w:rsidP="004C53DA">
      <w:r w:rsidRPr="004C53DA">
        <w:t>Waterly is more than just regular b</w:t>
      </w:r>
      <w:r>
        <w:t>ottled water</w:t>
      </w:r>
      <w:r w:rsidRPr="004C53DA">
        <w:t xml:space="preserve">, it is a conscious choice </w:t>
      </w:r>
      <w:r>
        <w:t>towards</w:t>
      </w:r>
      <w:r w:rsidRPr="004C53DA">
        <w:t xml:space="preserve"> a better future. The brand was founded by a group of young, </w:t>
      </w:r>
      <w:r>
        <w:t>environmentally-conscious</w:t>
      </w:r>
      <w:r w:rsidRPr="004C53DA">
        <w:t xml:space="preserve"> individuals from Dehradun, Uttarakhand. They were raised amidst the beauty of the region's forests and the flowing waters of the Yamuna River. However, they soon realized that these natural wonders were being threatened by the presence of plastic waste and other contaminants. This inspired them to create Waterly, a </w:t>
      </w:r>
      <w:r>
        <w:t>packed water</w:t>
      </w:r>
      <w:r w:rsidRPr="004C53DA">
        <w:t xml:space="preserve"> brand that not only quenches thirst but also makes a positive impact on the environment.</w:t>
      </w:r>
    </w:p>
    <w:p w14:paraId="46EFA64C" w14:textId="77777777" w:rsidR="004C53DA" w:rsidRPr="004C53DA" w:rsidRDefault="004C53DA" w:rsidP="004C53DA">
      <w:proofErr w:type="spellStart"/>
      <w:r w:rsidRPr="004C53DA">
        <w:t>Waterly's</w:t>
      </w:r>
      <w:proofErr w:type="spellEnd"/>
      <w:r w:rsidRPr="004C53DA">
        <w:t xml:space="preserve"> commitment to sustainability is evident in its packaging choices. Instead of using plastic bottles that harm the environment, the brand's beverages are packed in </w:t>
      </w:r>
      <w:proofErr w:type="spellStart"/>
      <w:r w:rsidRPr="004C53DA">
        <w:t>tetrapak</w:t>
      </w:r>
      <w:proofErr w:type="spellEnd"/>
      <w:r w:rsidRPr="004C53DA">
        <w:t xml:space="preserve"> cartons. These cartons are eco-friendly and can be easily recycled, reducing the amount of waste that ends up in landfills. By making small yet smart choices, Waterly is helping to take care of the environment and preserve it for future generations.</w:t>
      </w:r>
    </w:p>
    <w:p w14:paraId="72CB9A0E" w14:textId="77777777" w:rsidR="004C53DA" w:rsidRPr="004C53DA" w:rsidRDefault="004C53DA" w:rsidP="004C53DA">
      <w:r w:rsidRPr="004C53DA">
        <w:t>In addition to its environmentally-friendly packaging, Waterly is also dedicated to promoting hydration. The brand's beverages are not only refreshing but also packed with essential nutrients to keep the body healthy. Whether you are on the go, working out, or just need a quick pick-me-up, Waterly has got you covered</w:t>
      </w:r>
      <w:r>
        <w:t xml:space="preserve">, </w:t>
      </w:r>
      <w:r w:rsidRPr="004C53DA">
        <w:t xml:space="preserve">a premium water brand committed to sustainability. Our water is sourced from natural springs and purified to the highest standards, ensuring </w:t>
      </w:r>
      <w:r>
        <w:t xml:space="preserve">a </w:t>
      </w:r>
      <w:r w:rsidRPr="004C53DA">
        <w:t>crisp, clean</w:t>
      </w:r>
      <w:r>
        <w:t>,</w:t>
      </w:r>
      <w:r w:rsidRPr="004C53DA">
        <w:t xml:space="preserve"> and refreshing taste in every sip.</w:t>
      </w:r>
    </w:p>
    <w:p w14:paraId="07E2133C" w14:textId="77777777" w:rsidR="004C53DA" w:rsidRPr="004C53DA" w:rsidRDefault="004C53DA" w:rsidP="004C53DA">
      <w:r w:rsidRPr="004C53DA">
        <w:t xml:space="preserve">But we don't stop there. We understand the impact single-use plastics have on the environment, which is why we've created sustainable packaging options that are good for the planet and for you. Our water is packaged </w:t>
      </w:r>
      <w:r>
        <w:t xml:space="preserve">in sustainable </w:t>
      </w:r>
      <w:proofErr w:type="spellStart"/>
      <w:r>
        <w:t>tetrapak</w:t>
      </w:r>
      <w:proofErr w:type="spellEnd"/>
      <w:r>
        <w:t xml:space="preserve"> cartons</w:t>
      </w:r>
      <w:r w:rsidRPr="004C53DA">
        <w:t>, so you can enjoy the pure taste of nature without leaving a carbon footprint.</w:t>
      </w:r>
    </w:p>
    <w:p w14:paraId="070899ED" w14:textId="77777777" w:rsidR="004C53DA" w:rsidRPr="004C53DA" w:rsidRDefault="004C53DA" w:rsidP="004C53DA">
      <w:r w:rsidRPr="004C53DA">
        <w:t xml:space="preserve">Join the movement towards a greener future with </w:t>
      </w:r>
      <w:r w:rsidR="00B21E08">
        <w:t>Waterly</w:t>
      </w:r>
      <w:r w:rsidRPr="004C53DA">
        <w:t>. Hydrate yourself, hydrate the planet.</w:t>
      </w:r>
      <w:r>
        <w:t xml:space="preserve"> </w:t>
      </w:r>
      <w:r w:rsidRPr="004C53DA">
        <w:t xml:space="preserve">Waterly is a brand that truly stands out from the rest. With its commitment to sustainability </w:t>
      </w:r>
      <w:r>
        <w:t xml:space="preserve">and </w:t>
      </w:r>
      <w:r w:rsidRPr="004C53DA">
        <w:t>essential hydration, it is the ideal choice for anyone who wants to make a positive impact on the environment. So, the next time you reach for a drink, choose Waterly and join the movement towards a better future.</w:t>
      </w:r>
    </w:p>
    <w:p w14:paraId="7005C441" w14:textId="77777777" w:rsidR="0056235F" w:rsidRDefault="0056235F">
      <w:pPr>
        <w:rPr>
          <w:lang w:val="en-US"/>
        </w:rPr>
      </w:pPr>
      <w:r>
        <w:rPr>
          <w:lang w:val="en-US"/>
        </w:rPr>
        <w:br w:type="page"/>
      </w:r>
    </w:p>
    <w:p w14:paraId="2846E36E" w14:textId="77777777" w:rsidR="004C53DA" w:rsidRDefault="0056235F">
      <w:pPr>
        <w:rPr>
          <w:lang w:val="en-US"/>
        </w:rPr>
      </w:pPr>
      <w:r>
        <w:rPr>
          <w:lang w:val="en-US"/>
        </w:rPr>
        <w:lastRenderedPageBreak/>
        <w:t>Our Impact</w:t>
      </w:r>
    </w:p>
    <w:p w14:paraId="428FC981" w14:textId="77777777" w:rsidR="0056235F" w:rsidRPr="0056235F" w:rsidRDefault="0056235F" w:rsidP="0056235F">
      <w:r w:rsidRPr="0056235F">
        <w:t>The issue of plastic waste is a major concern as it is affecting our planet and its ecosystems. The production of plastic has only been in existence for a short period of 60 years, but it has increased so rapidly that it has resulted in the creation of 8.3 billion metric tons of plastic waste. The majority of this plastic waste is in the form of disposable products, such as single-use packaging, that are not biodegradable and end up littering the earth.</w:t>
      </w:r>
    </w:p>
    <w:p w14:paraId="21322BD6" w14:textId="77777777" w:rsidR="0056235F" w:rsidRPr="0056235F" w:rsidRDefault="0056235F" w:rsidP="0056235F">
      <w:r w:rsidRPr="0056235F">
        <w:t>This quantity of plastic waste is massive and overwhelming, and even scientists who have studied the amount of plastic produced, disposed of, burned, or placed in landfills were shocked by the results. The fast pace of plastic production has put a strain on the global waste management system, leading to plastic leakage into oceans and other bodies of water. This is a major problem as plastic does not decompose quickly and can take over 400 years to break down, causing long-lasting damage to the environment.</w:t>
      </w:r>
    </w:p>
    <w:p w14:paraId="1CC87FA5" w14:textId="77777777" w:rsidR="0056235F" w:rsidRPr="0056235F" w:rsidRDefault="0056235F" w:rsidP="0056235F">
      <w:r w:rsidRPr="0056235F">
        <w:t>Moreover, plastic waste has a significant impact on marine life, wildlife, and biodiversity. Plastic litter can be ingested by animals, causing physical harm, and potentially leading to death. Plastic waste also poses a threat to human health, as it can release toxic substances into the water and soil, affecting the food chain and potentially making its way into the human food supply.</w:t>
      </w:r>
    </w:p>
    <w:p w14:paraId="52D59AAE" w14:textId="77777777" w:rsidR="0056235F" w:rsidRDefault="00B21E08" w:rsidP="0056235F">
      <w:r>
        <w:t>The</w:t>
      </w:r>
      <w:r w:rsidR="0056235F" w:rsidRPr="0056235F">
        <w:t xml:space="preserve"> issue of plastic waste is a pressing concern that requires immediate action. The current waste management system is not equipped to handle the massive amount of plastic waste being produced, and this is leading to plastic pollution and environmental damage. It is imperative that individuals, businesses, and governments work together to reduce plastic waste, implement effective waste management practices, and find sustainable alternatives to single-use plastics.</w:t>
      </w:r>
    </w:p>
    <w:p w14:paraId="679BF8D3" w14:textId="77777777" w:rsidR="00793164" w:rsidRPr="00793164" w:rsidRDefault="00793164" w:rsidP="00793164">
      <w:r w:rsidRPr="00793164">
        <w:t xml:space="preserve">Our company is committed to sourcing materials responsibly, with the aim of reducing our impact on the environment. </w:t>
      </w:r>
      <w:r w:rsidR="00067DB8">
        <w:t>A recent</w:t>
      </w:r>
      <w:r w:rsidRPr="00793164">
        <w:t xml:space="preserve"> life cycle assessment (LCA) </w:t>
      </w:r>
      <w:r w:rsidR="00067DB8">
        <w:t xml:space="preserve">states </w:t>
      </w:r>
      <w:r w:rsidRPr="00793164">
        <w:t>that our cartons have a lower impact on the climate compared to glass, metal, and plastic packaging. This is because they are mostly made of renewable materials, which can be replenished over time and have a smaller carbon footprint than fossil fuel-based materials.</w:t>
      </w:r>
    </w:p>
    <w:p w14:paraId="65A59AE8" w14:textId="77777777" w:rsidR="00793164" w:rsidRPr="00793164" w:rsidRDefault="00793164" w:rsidP="00793164">
      <w:r w:rsidRPr="00793164">
        <w:t xml:space="preserve">To ensure responsible sourcing, we have introduced the Forest Stewardship Council (FSC) certification system for the liquid food carton industry. This system ensures that the wood </w:t>
      </w:r>
      <w:proofErr w:type="spellStart"/>
      <w:r w:rsidRPr="00793164">
        <w:t>fibers</w:t>
      </w:r>
      <w:proofErr w:type="spellEnd"/>
      <w:r w:rsidRPr="00793164">
        <w:t xml:space="preserve"> used in our cartons come from responsibly managed forests, helping to protect biodiversity and natural environments.</w:t>
      </w:r>
    </w:p>
    <w:p w14:paraId="1D349179" w14:textId="146DE7B9" w:rsidR="009904B0" w:rsidRDefault="00793164" w:rsidP="00793164">
      <w:r w:rsidRPr="00793164">
        <w:t xml:space="preserve">Our </w:t>
      </w:r>
      <w:proofErr w:type="spellStart"/>
      <w:r w:rsidRPr="00793164">
        <w:t>waterly</w:t>
      </w:r>
      <w:proofErr w:type="spellEnd"/>
      <w:r w:rsidRPr="00793164">
        <w:t xml:space="preserve"> boxes are predominantly paper-based, with over 70% of the content made up of paper. The remaining 25% is </w:t>
      </w:r>
      <w:r w:rsidR="00067DB8">
        <w:t xml:space="preserve">a </w:t>
      </w:r>
      <w:r w:rsidRPr="00793164">
        <w:t xml:space="preserve">polymer and 5% is </w:t>
      </w:r>
      <w:r w:rsidR="00FA0739">
        <w:t>aluminium</w:t>
      </w:r>
      <w:r w:rsidRPr="00793164">
        <w:t>. This packaging structure keeps the beverage inside safe for a longer period of time and has a lower impact on the environment compared to alternative packaging formats. By using sustainable materials and sourcing them responsibly, we are taking steps to minimize our impact on the planet.</w:t>
      </w:r>
    </w:p>
    <w:p w14:paraId="2606A5AD" w14:textId="42E33FC4" w:rsidR="00793164" w:rsidRDefault="009904B0" w:rsidP="00793164">
      <w:r>
        <w:br w:type="page"/>
      </w:r>
      <w:r>
        <w:lastRenderedPageBreak/>
        <w:t xml:space="preserve">Sustainably </w:t>
      </w:r>
      <w:proofErr w:type="gramStart"/>
      <w:r>
        <w:t>Sourced:-</w:t>
      </w:r>
      <w:proofErr w:type="gramEnd"/>
    </w:p>
    <w:p w14:paraId="725D576E" w14:textId="35B91305" w:rsidR="009904B0" w:rsidRDefault="009904B0" w:rsidP="00793164">
      <w:r w:rsidRPr="009904B0">
        <w:t>Water</w:t>
      </w:r>
      <w:r>
        <w:t>l</w:t>
      </w:r>
      <w:r w:rsidRPr="009904B0">
        <w:t xml:space="preserve">y is a sustainable brand of packed drinking water that prioritizes renewable resources and eco-friendly practices. The company sources its water from protected, sustainable aquifers, ensuring a clean and abundant supply. The packaging used for </w:t>
      </w:r>
      <w:r>
        <w:t>Waterly</w:t>
      </w:r>
      <w:r w:rsidRPr="009904B0">
        <w:t xml:space="preserve"> products is made from 100% recyclable materials, reducing the brand's carbon footprint and waste production. Additionally, the company implements various conservation efforts and collaborates with organizations working towards a greener future. By choosing </w:t>
      </w:r>
      <w:r>
        <w:t>Waterly</w:t>
      </w:r>
      <w:r w:rsidRPr="009904B0">
        <w:t>, consumers can support a brand that values environmental sustainability and makes conscious choices to reduce its impact on the planet.</w:t>
      </w:r>
    </w:p>
    <w:p w14:paraId="3EBA5AB9" w14:textId="62B6573A" w:rsidR="009904B0" w:rsidRDefault="009904B0" w:rsidP="00793164">
      <w:r>
        <w:t xml:space="preserve">FSC </w:t>
      </w:r>
      <w:proofErr w:type="gramStart"/>
      <w:r>
        <w:t>Certification:-</w:t>
      </w:r>
      <w:proofErr w:type="gramEnd"/>
    </w:p>
    <w:p w14:paraId="083D2BAF" w14:textId="0826482F" w:rsidR="009904B0" w:rsidRDefault="009904B0" w:rsidP="00793164">
      <w:r w:rsidRPr="009904B0">
        <w:t>Water</w:t>
      </w:r>
      <w:r>
        <w:t>l</w:t>
      </w:r>
      <w:r w:rsidRPr="009904B0">
        <w:t xml:space="preserve">y follows the Forest Stewardship Council (FSC) certification to promote responsible forestry and paper production practices. This certification ensures that the paper used in </w:t>
      </w:r>
      <w:proofErr w:type="spellStart"/>
      <w:r w:rsidRPr="009904B0">
        <w:t>Water</w:t>
      </w:r>
      <w:r>
        <w:t>l</w:t>
      </w:r>
      <w:r w:rsidRPr="009904B0">
        <w:t>y's</w:t>
      </w:r>
      <w:proofErr w:type="spellEnd"/>
      <w:r w:rsidRPr="009904B0">
        <w:t xml:space="preserve"> packaging comes from well-managed forests that are conserved for future generations. By following the FSC standards, </w:t>
      </w:r>
      <w:r>
        <w:t>Waterly</w:t>
      </w:r>
      <w:r w:rsidRPr="009904B0">
        <w:t xml:space="preserve"> is committed to reducing the impact of its operations on the environment and promoting sustainable forestry practices. The FSC certification provides consumers with the assurance that the brand is taking steps to ensure that its packaging comes from responsibly managed forests and is produced in an environmentally and socially responsible manner. </w:t>
      </w:r>
      <w:proofErr w:type="spellStart"/>
      <w:r w:rsidRPr="009904B0">
        <w:t>Water</w:t>
      </w:r>
      <w:r>
        <w:t>l</w:t>
      </w:r>
      <w:r w:rsidRPr="009904B0">
        <w:t>y's</w:t>
      </w:r>
      <w:proofErr w:type="spellEnd"/>
      <w:r w:rsidRPr="009904B0">
        <w:t xml:space="preserve"> commitment to sustainability and responsibility makes it a responsible choice for those who care about the environment and want to make a positive impact.</w:t>
      </w:r>
    </w:p>
    <w:p w14:paraId="3FABD8C3" w14:textId="1B270ED5" w:rsidR="00F23FC4" w:rsidRDefault="00F23FC4" w:rsidP="00793164">
      <w:proofErr w:type="gramStart"/>
      <w:r>
        <w:t>EPR:-</w:t>
      </w:r>
      <w:proofErr w:type="gramEnd"/>
    </w:p>
    <w:p w14:paraId="4470B6A7" w14:textId="2BE8E959" w:rsidR="00F23FC4" w:rsidRDefault="00F23FC4" w:rsidP="00793164">
      <w:r>
        <w:t>Waterly</w:t>
      </w:r>
      <w:r w:rsidRPr="00F23FC4">
        <w:t xml:space="preserve"> follows the Extended Producer Responsibility (EPR) principle to ensure that its operations have minimal impact on the environment. EPR is a strategy that places the responsibility for a product's lifecycle, including disposal, onto the producer. This approach encourages producers to design products that are easily recyclable and minimize waste. By following EPR, </w:t>
      </w:r>
      <w:r>
        <w:t>Waterly</w:t>
      </w:r>
      <w:r w:rsidRPr="00F23FC4">
        <w:t xml:space="preserve"> is committed to reducing the environmental impact of its operations and promoting sustainable practices. The company's commitment to EPR includes investing in recycling infrastructure and working with local authorities to ensure that its products are properly disposed of and recycled. Through its adherence to EPR, </w:t>
      </w:r>
      <w:r>
        <w:t>Waterly</w:t>
      </w:r>
      <w:r w:rsidRPr="00F23FC4">
        <w:t xml:space="preserve"> is making a conscious effort to promote sustainable practices and reduce its impact on the environment, making it an eco-friendly choice for consumers.</w:t>
      </w:r>
    </w:p>
    <w:p w14:paraId="15611856" w14:textId="4270B125" w:rsidR="00F23FC4" w:rsidRDefault="00F23FC4" w:rsidP="00793164">
      <w:r>
        <w:t xml:space="preserve">100% </w:t>
      </w:r>
      <w:proofErr w:type="gramStart"/>
      <w:r>
        <w:t>Recyclable:-</w:t>
      </w:r>
      <w:proofErr w:type="gramEnd"/>
    </w:p>
    <w:p w14:paraId="7848C1CA" w14:textId="214CD0C1" w:rsidR="00F23FC4" w:rsidRDefault="00F23FC4" w:rsidP="00793164">
      <w:r w:rsidRPr="00F23FC4">
        <w:t>Waterly is an eco-friendly product that is 100% recyclable. Unlike many other materials that can only be partially recycled, or not at all, every part of a Waterly bottle can be repurposed and transformed into new products. This makes Waterly not only convenient for the user but also responsible towards the environment. The recyclability of Waterly helps to reduce waste and conserves natural resources, making it an ideal choice for individuals and companies looking to reduce their carbon footprint and support sustainability initiatives.</w:t>
      </w:r>
    </w:p>
    <w:p w14:paraId="1AF1324A" w14:textId="2D494082" w:rsidR="00F23FC4" w:rsidRDefault="00F23FC4" w:rsidP="00793164">
      <w:r>
        <w:t xml:space="preserve">Plant-Based </w:t>
      </w:r>
      <w:proofErr w:type="gramStart"/>
      <w:r>
        <w:t>Carton:-</w:t>
      </w:r>
      <w:proofErr w:type="gramEnd"/>
    </w:p>
    <w:p w14:paraId="6E3C7598" w14:textId="1C5DBF50" w:rsidR="00F23FC4" w:rsidRDefault="00F23FC4" w:rsidP="00793164">
      <w:r>
        <w:t>Waterly</w:t>
      </w:r>
      <w:r w:rsidRPr="00F23FC4">
        <w:t xml:space="preserve"> uses plant-based cartons for packaging its water, making it an environmentally friendly choice for consumers. The cartons are made from renewable resources, such as sugarcane or trees grown specifically for the purpose of paper production. This not only reduces the brand's carbon footprint, but also ensures that the packaging is biodegradable and compostable, making it easier to dispose of in an environmentally responsible manner. The use of plant-based cartons is part of </w:t>
      </w:r>
      <w:proofErr w:type="spellStart"/>
      <w:r>
        <w:t>Waterly</w:t>
      </w:r>
      <w:r w:rsidRPr="00F23FC4">
        <w:t>'s</w:t>
      </w:r>
      <w:proofErr w:type="spellEnd"/>
      <w:r w:rsidRPr="00F23FC4">
        <w:t xml:space="preserve"> commitment to sustainability and reducing its impact on the environment. By choosing </w:t>
      </w:r>
      <w:r>
        <w:t>Waterly</w:t>
      </w:r>
      <w:r w:rsidRPr="00F23FC4">
        <w:t xml:space="preserve">, consumers can support a brand that values sustainability and is taking steps to minimize its </w:t>
      </w:r>
      <w:r w:rsidRPr="00F23FC4">
        <w:lastRenderedPageBreak/>
        <w:t xml:space="preserve">impact on the planet. The use of plant-based cartons is a unique and innovative approach to packaging, making </w:t>
      </w:r>
      <w:r>
        <w:t>Waterly</w:t>
      </w:r>
      <w:r w:rsidRPr="00F23FC4">
        <w:t xml:space="preserve"> a leader in the industry and a responsible choice for those who care about the environment.</w:t>
      </w:r>
    </w:p>
    <w:p w14:paraId="53812838" w14:textId="7CD37DE4" w:rsidR="00D46DE4" w:rsidRDefault="00FA0739" w:rsidP="00793164">
      <w:proofErr w:type="gramStart"/>
      <w:r>
        <w:t>Reusable:-</w:t>
      </w:r>
      <w:proofErr w:type="gramEnd"/>
    </w:p>
    <w:p w14:paraId="589183FF" w14:textId="6CEFD10D" w:rsidR="00FA0739" w:rsidRDefault="00FA0739" w:rsidP="00793164">
      <w:proofErr w:type="spellStart"/>
      <w:r>
        <w:t>Waterly</w:t>
      </w:r>
      <w:r w:rsidRPr="00FA0739">
        <w:t>'s</w:t>
      </w:r>
      <w:proofErr w:type="spellEnd"/>
      <w:r w:rsidRPr="00FA0739">
        <w:t xml:space="preserve"> paper carton-based water is designed to be reusable, making it a more sustainable option for consumers. The cartons are made from durable materials and can be easily refilled, reducing the need for single-use packaging. This not only reduces waste and the demand for new packaging materials, but it also helps to conserve resources and minimize the carbon footprint of the brand. By promoting reuse, </w:t>
      </w:r>
      <w:r>
        <w:t>Waterly</w:t>
      </w:r>
      <w:r w:rsidRPr="00FA0739">
        <w:t xml:space="preserve"> is taking a proactive approach to sustainability and reducing its impact on the environment. The brand's commitment to sustainability is evident in its use of reusable packaging, making it a responsible choice for consumers who want to make a positive impact. Whether you are looking to reduce waste or support a brand that values sustainability, </w:t>
      </w:r>
      <w:proofErr w:type="spellStart"/>
      <w:r>
        <w:t>Waterly</w:t>
      </w:r>
      <w:r w:rsidRPr="00FA0739">
        <w:t>'s</w:t>
      </w:r>
      <w:proofErr w:type="spellEnd"/>
      <w:r w:rsidRPr="00FA0739">
        <w:t xml:space="preserve"> reusable paper carton-based water is a smart choice.</w:t>
      </w:r>
    </w:p>
    <w:p w14:paraId="297637A0" w14:textId="547C4EB8" w:rsidR="00F23FC4" w:rsidRDefault="00FA0739" w:rsidP="00793164">
      <w:r>
        <w:t xml:space="preserve">Contact </w:t>
      </w:r>
      <w:proofErr w:type="gramStart"/>
      <w:r>
        <w:t>Us:-</w:t>
      </w:r>
      <w:proofErr w:type="gramEnd"/>
    </w:p>
    <w:p w14:paraId="238A2A8C" w14:textId="3FE4B8CB" w:rsidR="00FA0739" w:rsidRDefault="00FA0739" w:rsidP="00793164">
      <w:r>
        <w:t>Waterly</w:t>
      </w:r>
      <w:r w:rsidRPr="00FA0739">
        <w:t>, the paper carton-based water company, provides several ways to contact the brand. You can reach them by visiting their website and filling out the contact form provided. You can also email them directly at their customer support email address, which can be found on their website.</w:t>
      </w:r>
      <w:r>
        <w:t xml:space="preserve"> Waterly</w:t>
      </w:r>
      <w:r w:rsidRPr="00FA0739">
        <w:t xml:space="preserve"> also has a presence on social media platforms, where you can reach out to them with any questions or concerns. The brand is committed to providing excellent customer service and is always eager to hear from its customers. Whether you have a question about a product or just want to provide feedback, </w:t>
      </w:r>
      <w:r>
        <w:t>Waterly</w:t>
      </w:r>
      <w:r w:rsidRPr="00FA0739">
        <w:t xml:space="preserve"> is always here to help. Contacting the brand is easy and convenient, making it simple for customers to get in touch and receive the support they need.</w:t>
      </w:r>
    </w:p>
    <w:p w14:paraId="44921651" w14:textId="5279214D" w:rsidR="00FA0739" w:rsidRDefault="00FA0739" w:rsidP="00793164">
      <w:r>
        <w:t xml:space="preserve">Phone No – </w:t>
      </w:r>
      <w:r w:rsidR="00741993">
        <w:t>+918</w:t>
      </w:r>
      <w:r w:rsidR="00665660">
        <w:t>266885050</w:t>
      </w:r>
    </w:p>
    <w:p w14:paraId="612D3B25" w14:textId="08F27348" w:rsidR="00FA0739" w:rsidRDefault="00FA0739" w:rsidP="00793164">
      <w:r>
        <w:t xml:space="preserve">Email – </w:t>
      </w:r>
    </w:p>
    <w:p w14:paraId="2E44B3FA" w14:textId="106E47BE" w:rsidR="00FA0739" w:rsidRDefault="00FA0739" w:rsidP="00793164">
      <w:r>
        <w:t xml:space="preserve">Address – </w:t>
      </w:r>
      <w:r w:rsidR="00741993">
        <w:t>A-2, Dogra Villa, Bodyguard Estate, Canal Road, Dehradun-248001, Uttarakhand</w:t>
      </w:r>
    </w:p>
    <w:p w14:paraId="1CBD5252" w14:textId="77777777" w:rsidR="00FA0739" w:rsidRPr="009904B0" w:rsidRDefault="00FA0739" w:rsidP="00793164"/>
    <w:p w14:paraId="04BD849C" w14:textId="77777777" w:rsidR="00793164" w:rsidRPr="0056235F" w:rsidRDefault="00793164" w:rsidP="0056235F"/>
    <w:p w14:paraId="75950A3E" w14:textId="77777777" w:rsidR="0056235F" w:rsidRPr="004C53DA" w:rsidRDefault="0056235F">
      <w:pPr>
        <w:rPr>
          <w:lang w:val="en-US"/>
        </w:rPr>
      </w:pPr>
    </w:p>
    <w:sectPr w:rsidR="0056235F" w:rsidRPr="004C53D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3DA"/>
    <w:rsid w:val="00067DB8"/>
    <w:rsid w:val="00182694"/>
    <w:rsid w:val="002F7010"/>
    <w:rsid w:val="00387EFD"/>
    <w:rsid w:val="003968A4"/>
    <w:rsid w:val="004C53DA"/>
    <w:rsid w:val="0056235F"/>
    <w:rsid w:val="00652399"/>
    <w:rsid w:val="00665660"/>
    <w:rsid w:val="006A6CC2"/>
    <w:rsid w:val="006D4263"/>
    <w:rsid w:val="00741993"/>
    <w:rsid w:val="00793164"/>
    <w:rsid w:val="007D30D3"/>
    <w:rsid w:val="009904B0"/>
    <w:rsid w:val="00B21E08"/>
    <w:rsid w:val="00D46DE4"/>
    <w:rsid w:val="00F23FC4"/>
    <w:rsid w:val="00FA07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995CD"/>
  <w15:chartTrackingRefBased/>
  <w15:docId w15:val="{C41C5950-725C-4736-BC81-43CB507DE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53D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46683">
      <w:bodyDiv w:val="1"/>
      <w:marLeft w:val="0"/>
      <w:marRight w:val="0"/>
      <w:marTop w:val="0"/>
      <w:marBottom w:val="0"/>
      <w:divBdr>
        <w:top w:val="none" w:sz="0" w:space="0" w:color="auto"/>
        <w:left w:val="none" w:sz="0" w:space="0" w:color="auto"/>
        <w:bottom w:val="none" w:sz="0" w:space="0" w:color="auto"/>
        <w:right w:val="none" w:sz="0" w:space="0" w:color="auto"/>
      </w:divBdr>
      <w:divsChild>
        <w:div w:id="263659082">
          <w:marLeft w:val="0"/>
          <w:marRight w:val="0"/>
          <w:marTop w:val="0"/>
          <w:marBottom w:val="0"/>
          <w:divBdr>
            <w:top w:val="single" w:sz="2" w:space="0" w:color="auto"/>
            <w:left w:val="single" w:sz="2" w:space="0" w:color="auto"/>
            <w:bottom w:val="single" w:sz="6" w:space="0" w:color="auto"/>
            <w:right w:val="single" w:sz="2" w:space="0" w:color="auto"/>
          </w:divBdr>
          <w:divsChild>
            <w:div w:id="535047532">
              <w:marLeft w:val="0"/>
              <w:marRight w:val="0"/>
              <w:marTop w:val="100"/>
              <w:marBottom w:val="100"/>
              <w:divBdr>
                <w:top w:val="single" w:sz="2" w:space="0" w:color="D9D9E3"/>
                <w:left w:val="single" w:sz="2" w:space="0" w:color="D9D9E3"/>
                <w:bottom w:val="single" w:sz="2" w:space="0" w:color="D9D9E3"/>
                <w:right w:val="single" w:sz="2" w:space="0" w:color="D9D9E3"/>
              </w:divBdr>
              <w:divsChild>
                <w:div w:id="2048288999">
                  <w:marLeft w:val="0"/>
                  <w:marRight w:val="0"/>
                  <w:marTop w:val="0"/>
                  <w:marBottom w:val="0"/>
                  <w:divBdr>
                    <w:top w:val="single" w:sz="2" w:space="0" w:color="D9D9E3"/>
                    <w:left w:val="single" w:sz="2" w:space="0" w:color="D9D9E3"/>
                    <w:bottom w:val="single" w:sz="2" w:space="0" w:color="D9D9E3"/>
                    <w:right w:val="single" w:sz="2" w:space="0" w:color="D9D9E3"/>
                  </w:divBdr>
                  <w:divsChild>
                    <w:div w:id="399720132">
                      <w:marLeft w:val="0"/>
                      <w:marRight w:val="0"/>
                      <w:marTop w:val="0"/>
                      <w:marBottom w:val="0"/>
                      <w:divBdr>
                        <w:top w:val="single" w:sz="2" w:space="0" w:color="D9D9E3"/>
                        <w:left w:val="single" w:sz="2" w:space="0" w:color="D9D9E3"/>
                        <w:bottom w:val="single" w:sz="2" w:space="0" w:color="D9D9E3"/>
                        <w:right w:val="single" w:sz="2" w:space="0" w:color="D9D9E3"/>
                      </w:divBdr>
                      <w:divsChild>
                        <w:div w:id="111754825">
                          <w:marLeft w:val="0"/>
                          <w:marRight w:val="0"/>
                          <w:marTop w:val="0"/>
                          <w:marBottom w:val="0"/>
                          <w:divBdr>
                            <w:top w:val="single" w:sz="2" w:space="0" w:color="D9D9E3"/>
                            <w:left w:val="single" w:sz="2" w:space="0" w:color="D9D9E3"/>
                            <w:bottom w:val="single" w:sz="2" w:space="0" w:color="D9D9E3"/>
                            <w:right w:val="single" w:sz="2" w:space="0" w:color="D9D9E3"/>
                          </w:divBdr>
                          <w:divsChild>
                            <w:div w:id="9185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33193087">
      <w:bodyDiv w:val="1"/>
      <w:marLeft w:val="0"/>
      <w:marRight w:val="0"/>
      <w:marTop w:val="0"/>
      <w:marBottom w:val="0"/>
      <w:divBdr>
        <w:top w:val="none" w:sz="0" w:space="0" w:color="auto"/>
        <w:left w:val="none" w:sz="0" w:space="0" w:color="auto"/>
        <w:bottom w:val="none" w:sz="0" w:space="0" w:color="auto"/>
        <w:right w:val="none" w:sz="0" w:space="0" w:color="auto"/>
      </w:divBdr>
    </w:div>
    <w:div w:id="500776834">
      <w:bodyDiv w:val="1"/>
      <w:marLeft w:val="0"/>
      <w:marRight w:val="0"/>
      <w:marTop w:val="0"/>
      <w:marBottom w:val="0"/>
      <w:divBdr>
        <w:top w:val="none" w:sz="0" w:space="0" w:color="auto"/>
        <w:left w:val="none" w:sz="0" w:space="0" w:color="auto"/>
        <w:bottom w:val="none" w:sz="0" w:space="0" w:color="auto"/>
        <w:right w:val="none" w:sz="0" w:space="0" w:color="auto"/>
      </w:divBdr>
    </w:div>
    <w:div w:id="632292495">
      <w:bodyDiv w:val="1"/>
      <w:marLeft w:val="0"/>
      <w:marRight w:val="0"/>
      <w:marTop w:val="0"/>
      <w:marBottom w:val="0"/>
      <w:divBdr>
        <w:top w:val="none" w:sz="0" w:space="0" w:color="auto"/>
        <w:left w:val="none" w:sz="0" w:space="0" w:color="auto"/>
        <w:bottom w:val="none" w:sz="0" w:space="0" w:color="auto"/>
        <w:right w:val="none" w:sz="0" w:space="0" w:color="auto"/>
      </w:divBdr>
    </w:div>
    <w:div w:id="652753856">
      <w:bodyDiv w:val="1"/>
      <w:marLeft w:val="0"/>
      <w:marRight w:val="0"/>
      <w:marTop w:val="0"/>
      <w:marBottom w:val="0"/>
      <w:divBdr>
        <w:top w:val="none" w:sz="0" w:space="0" w:color="auto"/>
        <w:left w:val="none" w:sz="0" w:space="0" w:color="auto"/>
        <w:bottom w:val="none" w:sz="0" w:space="0" w:color="auto"/>
        <w:right w:val="none" w:sz="0" w:space="0" w:color="auto"/>
      </w:divBdr>
      <w:divsChild>
        <w:div w:id="21708555">
          <w:marLeft w:val="0"/>
          <w:marRight w:val="0"/>
          <w:marTop w:val="0"/>
          <w:marBottom w:val="0"/>
          <w:divBdr>
            <w:top w:val="single" w:sz="2" w:space="0" w:color="auto"/>
            <w:left w:val="single" w:sz="2" w:space="0" w:color="auto"/>
            <w:bottom w:val="single" w:sz="6" w:space="0" w:color="auto"/>
            <w:right w:val="single" w:sz="2" w:space="0" w:color="auto"/>
          </w:divBdr>
          <w:divsChild>
            <w:div w:id="340354836">
              <w:marLeft w:val="0"/>
              <w:marRight w:val="0"/>
              <w:marTop w:val="100"/>
              <w:marBottom w:val="100"/>
              <w:divBdr>
                <w:top w:val="single" w:sz="2" w:space="0" w:color="D9D9E3"/>
                <w:left w:val="single" w:sz="2" w:space="0" w:color="D9D9E3"/>
                <w:bottom w:val="single" w:sz="2" w:space="0" w:color="D9D9E3"/>
                <w:right w:val="single" w:sz="2" w:space="0" w:color="D9D9E3"/>
              </w:divBdr>
              <w:divsChild>
                <w:div w:id="815073498">
                  <w:marLeft w:val="0"/>
                  <w:marRight w:val="0"/>
                  <w:marTop w:val="0"/>
                  <w:marBottom w:val="0"/>
                  <w:divBdr>
                    <w:top w:val="single" w:sz="2" w:space="0" w:color="D9D9E3"/>
                    <w:left w:val="single" w:sz="2" w:space="0" w:color="D9D9E3"/>
                    <w:bottom w:val="single" w:sz="2" w:space="0" w:color="D9D9E3"/>
                    <w:right w:val="single" w:sz="2" w:space="0" w:color="D9D9E3"/>
                  </w:divBdr>
                  <w:divsChild>
                    <w:div w:id="818033532">
                      <w:marLeft w:val="0"/>
                      <w:marRight w:val="0"/>
                      <w:marTop w:val="0"/>
                      <w:marBottom w:val="0"/>
                      <w:divBdr>
                        <w:top w:val="single" w:sz="2" w:space="0" w:color="D9D9E3"/>
                        <w:left w:val="single" w:sz="2" w:space="0" w:color="D9D9E3"/>
                        <w:bottom w:val="single" w:sz="2" w:space="0" w:color="D9D9E3"/>
                        <w:right w:val="single" w:sz="2" w:space="0" w:color="D9D9E3"/>
                      </w:divBdr>
                      <w:divsChild>
                        <w:div w:id="237912160">
                          <w:marLeft w:val="0"/>
                          <w:marRight w:val="0"/>
                          <w:marTop w:val="0"/>
                          <w:marBottom w:val="0"/>
                          <w:divBdr>
                            <w:top w:val="single" w:sz="2" w:space="0" w:color="D9D9E3"/>
                            <w:left w:val="single" w:sz="2" w:space="0" w:color="D9D9E3"/>
                            <w:bottom w:val="single" w:sz="2" w:space="0" w:color="D9D9E3"/>
                            <w:right w:val="single" w:sz="2" w:space="0" w:color="D9D9E3"/>
                          </w:divBdr>
                          <w:divsChild>
                            <w:div w:id="110132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74914836">
      <w:bodyDiv w:val="1"/>
      <w:marLeft w:val="0"/>
      <w:marRight w:val="0"/>
      <w:marTop w:val="0"/>
      <w:marBottom w:val="0"/>
      <w:divBdr>
        <w:top w:val="none" w:sz="0" w:space="0" w:color="auto"/>
        <w:left w:val="none" w:sz="0" w:space="0" w:color="auto"/>
        <w:bottom w:val="none" w:sz="0" w:space="0" w:color="auto"/>
        <w:right w:val="none" w:sz="0" w:space="0" w:color="auto"/>
      </w:divBdr>
    </w:div>
    <w:div w:id="1157959235">
      <w:bodyDiv w:val="1"/>
      <w:marLeft w:val="0"/>
      <w:marRight w:val="0"/>
      <w:marTop w:val="0"/>
      <w:marBottom w:val="0"/>
      <w:divBdr>
        <w:top w:val="none" w:sz="0" w:space="0" w:color="auto"/>
        <w:left w:val="none" w:sz="0" w:space="0" w:color="auto"/>
        <w:bottom w:val="none" w:sz="0" w:space="0" w:color="auto"/>
        <w:right w:val="none" w:sz="0" w:space="0" w:color="auto"/>
      </w:divBdr>
    </w:div>
    <w:div w:id="1255092394">
      <w:bodyDiv w:val="1"/>
      <w:marLeft w:val="0"/>
      <w:marRight w:val="0"/>
      <w:marTop w:val="0"/>
      <w:marBottom w:val="0"/>
      <w:divBdr>
        <w:top w:val="none" w:sz="0" w:space="0" w:color="auto"/>
        <w:left w:val="none" w:sz="0" w:space="0" w:color="auto"/>
        <w:bottom w:val="none" w:sz="0" w:space="0" w:color="auto"/>
        <w:right w:val="none" w:sz="0" w:space="0" w:color="auto"/>
      </w:divBdr>
      <w:divsChild>
        <w:div w:id="82578702">
          <w:marLeft w:val="0"/>
          <w:marRight w:val="0"/>
          <w:marTop w:val="0"/>
          <w:marBottom w:val="0"/>
          <w:divBdr>
            <w:top w:val="single" w:sz="2" w:space="0" w:color="auto"/>
            <w:left w:val="single" w:sz="2" w:space="0" w:color="auto"/>
            <w:bottom w:val="single" w:sz="6" w:space="0" w:color="auto"/>
            <w:right w:val="single" w:sz="2" w:space="0" w:color="auto"/>
          </w:divBdr>
          <w:divsChild>
            <w:div w:id="1071346219">
              <w:marLeft w:val="0"/>
              <w:marRight w:val="0"/>
              <w:marTop w:val="100"/>
              <w:marBottom w:val="100"/>
              <w:divBdr>
                <w:top w:val="single" w:sz="2" w:space="0" w:color="D9D9E3"/>
                <w:left w:val="single" w:sz="2" w:space="0" w:color="D9D9E3"/>
                <w:bottom w:val="single" w:sz="2" w:space="0" w:color="D9D9E3"/>
                <w:right w:val="single" w:sz="2" w:space="0" w:color="D9D9E3"/>
              </w:divBdr>
              <w:divsChild>
                <w:div w:id="1731534972">
                  <w:marLeft w:val="0"/>
                  <w:marRight w:val="0"/>
                  <w:marTop w:val="0"/>
                  <w:marBottom w:val="0"/>
                  <w:divBdr>
                    <w:top w:val="single" w:sz="2" w:space="0" w:color="D9D9E3"/>
                    <w:left w:val="single" w:sz="2" w:space="0" w:color="D9D9E3"/>
                    <w:bottom w:val="single" w:sz="2" w:space="0" w:color="D9D9E3"/>
                    <w:right w:val="single" w:sz="2" w:space="0" w:color="D9D9E3"/>
                  </w:divBdr>
                  <w:divsChild>
                    <w:div w:id="1104114569">
                      <w:marLeft w:val="0"/>
                      <w:marRight w:val="0"/>
                      <w:marTop w:val="0"/>
                      <w:marBottom w:val="0"/>
                      <w:divBdr>
                        <w:top w:val="single" w:sz="2" w:space="0" w:color="D9D9E3"/>
                        <w:left w:val="single" w:sz="2" w:space="0" w:color="D9D9E3"/>
                        <w:bottom w:val="single" w:sz="2" w:space="0" w:color="D9D9E3"/>
                        <w:right w:val="single" w:sz="2" w:space="0" w:color="D9D9E3"/>
                      </w:divBdr>
                      <w:divsChild>
                        <w:div w:id="1248689146">
                          <w:marLeft w:val="0"/>
                          <w:marRight w:val="0"/>
                          <w:marTop w:val="0"/>
                          <w:marBottom w:val="0"/>
                          <w:divBdr>
                            <w:top w:val="single" w:sz="2" w:space="0" w:color="D9D9E3"/>
                            <w:left w:val="single" w:sz="2" w:space="0" w:color="D9D9E3"/>
                            <w:bottom w:val="single" w:sz="2" w:space="0" w:color="D9D9E3"/>
                            <w:right w:val="single" w:sz="2" w:space="0" w:color="D9D9E3"/>
                          </w:divBdr>
                          <w:divsChild>
                            <w:div w:id="459152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73111781">
      <w:bodyDiv w:val="1"/>
      <w:marLeft w:val="0"/>
      <w:marRight w:val="0"/>
      <w:marTop w:val="0"/>
      <w:marBottom w:val="0"/>
      <w:divBdr>
        <w:top w:val="none" w:sz="0" w:space="0" w:color="auto"/>
        <w:left w:val="none" w:sz="0" w:space="0" w:color="auto"/>
        <w:bottom w:val="none" w:sz="0" w:space="0" w:color="auto"/>
        <w:right w:val="none" w:sz="0" w:space="0" w:color="auto"/>
      </w:divBdr>
      <w:divsChild>
        <w:div w:id="1473672659">
          <w:marLeft w:val="0"/>
          <w:marRight w:val="0"/>
          <w:marTop w:val="0"/>
          <w:marBottom w:val="0"/>
          <w:divBdr>
            <w:top w:val="single" w:sz="2" w:space="0" w:color="auto"/>
            <w:left w:val="single" w:sz="2" w:space="0" w:color="auto"/>
            <w:bottom w:val="single" w:sz="6" w:space="0" w:color="auto"/>
            <w:right w:val="single" w:sz="2" w:space="0" w:color="auto"/>
          </w:divBdr>
          <w:divsChild>
            <w:div w:id="526069946">
              <w:marLeft w:val="0"/>
              <w:marRight w:val="0"/>
              <w:marTop w:val="100"/>
              <w:marBottom w:val="100"/>
              <w:divBdr>
                <w:top w:val="single" w:sz="2" w:space="0" w:color="D9D9E3"/>
                <w:left w:val="single" w:sz="2" w:space="0" w:color="D9D9E3"/>
                <w:bottom w:val="single" w:sz="2" w:space="0" w:color="D9D9E3"/>
                <w:right w:val="single" w:sz="2" w:space="0" w:color="D9D9E3"/>
              </w:divBdr>
              <w:divsChild>
                <w:div w:id="1348752644">
                  <w:marLeft w:val="0"/>
                  <w:marRight w:val="0"/>
                  <w:marTop w:val="0"/>
                  <w:marBottom w:val="0"/>
                  <w:divBdr>
                    <w:top w:val="single" w:sz="2" w:space="0" w:color="D9D9E3"/>
                    <w:left w:val="single" w:sz="2" w:space="0" w:color="D9D9E3"/>
                    <w:bottom w:val="single" w:sz="2" w:space="0" w:color="D9D9E3"/>
                    <w:right w:val="single" w:sz="2" w:space="0" w:color="D9D9E3"/>
                  </w:divBdr>
                  <w:divsChild>
                    <w:div w:id="634606066">
                      <w:marLeft w:val="0"/>
                      <w:marRight w:val="0"/>
                      <w:marTop w:val="0"/>
                      <w:marBottom w:val="0"/>
                      <w:divBdr>
                        <w:top w:val="single" w:sz="2" w:space="0" w:color="D9D9E3"/>
                        <w:left w:val="single" w:sz="2" w:space="0" w:color="D9D9E3"/>
                        <w:bottom w:val="single" w:sz="2" w:space="0" w:color="D9D9E3"/>
                        <w:right w:val="single" w:sz="2" w:space="0" w:color="D9D9E3"/>
                      </w:divBdr>
                      <w:divsChild>
                        <w:div w:id="1787112292">
                          <w:marLeft w:val="0"/>
                          <w:marRight w:val="0"/>
                          <w:marTop w:val="0"/>
                          <w:marBottom w:val="0"/>
                          <w:divBdr>
                            <w:top w:val="single" w:sz="2" w:space="0" w:color="D9D9E3"/>
                            <w:left w:val="single" w:sz="2" w:space="0" w:color="D9D9E3"/>
                            <w:bottom w:val="single" w:sz="2" w:space="0" w:color="D9D9E3"/>
                            <w:right w:val="single" w:sz="2" w:space="0" w:color="D9D9E3"/>
                          </w:divBdr>
                          <w:divsChild>
                            <w:div w:id="1484540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86642689">
      <w:bodyDiv w:val="1"/>
      <w:marLeft w:val="0"/>
      <w:marRight w:val="0"/>
      <w:marTop w:val="0"/>
      <w:marBottom w:val="0"/>
      <w:divBdr>
        <w:top w:val="none" w:sz="0" w:space="0" w:color="auto"/>
        <w:left w:val="none" w:sz="0" w:space="0" w:color="auto"/>
        <w:bottom w:val="none" w:sz="0" w:space="0" w:color="auto"/>
        <w:right w:val="none" w:sz="0" w:space="0" w:color="auto"/>
      </w:divBdr>
    </w:div>
    <w:div w:id="1886334747">
      <w:bodyDiv w:val="1"/>
      <w:marLeft w:val="0"/>
      <w:marRight w:val="0"/>
      <w:marTop w:val="0"/>
      <w:marBottom w:val="0"/>
      <w:divBdr>
        <w:top w:val="none" w:sz="0" w:space="0" w:color="auto"/>
        <w:left w:val="none" w:sz="0" w:space="0" w:color="auto"/>
        <w:bottom w:val="none" w:sz="0" w:space="0" w:color="auto"/>
        <w:right w:val="none" w:sz="0" w:space="0" w:color="auto"/>
      </w:divBdr>
    </w:div>
    <w:div w:id="207088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5</Pages>
  <Words>1854</Words>
  <Characters>10570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Madhvan Bajaj</dc:creator>
  <cp:keywords/>
  <dc:description/>
  <cp:lastModifiedBy>Madhvan Bajaj</cp:lastModifiedBy>
  <cp:revision>4</cp:revision>
  <dcterms:created xsi:type="dcterms:W3CDTF">2023-02-08T05:32:00Z</dcterms:created>
  <dcterms:modified xsi:type="dcterms:W3CDTF">2023-02-08T07:47:00Z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a1a55a7c-4306-4193-929e-4d8f7736b950</vt:lpwstr>
  </property>
</Properties>
</file>