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Executive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Retail Analytics Case Study using SQL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project focuses on analyzing retail sales data and customer data and inventory data using SQL to generate business insights. The main goal was to improve decision making by doing data cleaning and exploratory data analysis and product performance evaluation ,customer segmentation,customer behavior analysis, inventory assessment.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project started with a data cleaning process to make sure the data was good. Duplicate transaction records were removed. Pricing issues between sales transactions and the product inventory were fixed. Missing values and blank fields were dealt with. Data validation checks were done on all the data sets. These steps made sure that the analysis was based on trustworthy information.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Product performance analysis was done to find the worst products based on sales revenue and number of items sold. The analysis showed products that brought in the money while also finding products that did not sell well and might need price changes or special offers or better inventory management.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Customer segmentation was done by putting customers into No Orders, Low, Mid and High Value groups based on how they bought things. This segmentation helps create marketing plans and customer retention efforts and loyalty programs.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Customer behavior analysis looked at buying patterns. This included repeat purchases and total money spent and average order value. How often people bought and customer lifetime value and how long customers bought from the business. These analyses found customers who brought in a lot of money and customers who were not very active and could be targeted with campaigns to get them to buy again.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project also looked at sales by category and by location to find the product categories and the best places to sell. Also inventory analysis was done to find products that had stock. This helped plan inventory and avoid running out of items.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Overall the project shows how SQL can be used to turn retail data into useful business information. The insights help make decisions about inventory management and customer relationships and marketing and sales. The results can help retail companies keep customers longer manage inventory better make money and run more efficiently.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Key Outcomes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Checked retail data to make sure it was good and reports were accurate.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Found products that sold well and products that did not sell well based on money made and number of items sold.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Grouped customers into groups to help with marketing campaigns.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Analyzed how customers bought things to find repeat and high-value customers.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Checked inventory levels to help manage stock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Made business insights that can help keep customers improve sales and make decisions.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project shows SQL skills, including cleaning data joining tables using functions to add up numbers using window functions using common table expressions using case statements using subqueries using date functions and writing queries that help businesses. It shows how SQL can solve problems, in retail analytics.</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