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FCD1" w14:textId="0DEE7866" w:rsidR="00DA1420" w:rsidRDefault="00DA1420">
      <w:pPr>
        <w:rPr>
          <w:lang w:val="en-US"/>
        </w:rPr>
      </w:pPr>
      <w:r>
        <w:rPr>
          <w:lang w:val="en-US"/>
        </w:rPr>
        <w:t>Classwork-4</w:t>
      </w:r>
    </w:p>
    <w:p w14:paraId="24DAFC4F" w14:textId="05A7C06E" w:rsidR="00DA1420" w:rsidRDefault="00DA1420">
      <w:pPr>
        <w:rPr>
          <w:lang w:val="en-US"/>
        </w:rPr>
      </w:pPr>
      <w:r>
        <w:rPr>
          <w:lang w:val="en-US"/>
        </w:rPr>
        <w:t>Descriptive + Visualization</w:t>
      </w:r>
    </w:p>
    <w:p w14:paraId="5529F636" w14:textId="5C090255" w:rsidR="00DA1420" w:rsidRDefault="00DA1420">
      <w:pPr>
        <w:rPr>
          <w:lang w:val="en-US"/>
        </w:rPr>
      </w:pPr>
      <w:r>
        <w:rPr>
          <w:lang w:val="en-US"/>
        </w:rPr>
        <w:t>1. A dataset ‘iris.csv’ has been shared. Import the dataset in your python platform as ‘iris’ and view first three rows</w:t>
      </w:r>
    </w:p>
    <w:p w14:paraId="2BD65FE2" w14:textId="167FDCD1" w:rsidR="00DA1420" w:rsidRDefault="00DA1420">
      <w:pPr>
        <w:rPr>
          <w:lang w:val="en-US"/>
        </w:rPr>
      </w:pPr>
      <w:r>
        <w:rPr>
          <w:lang w:val="en-US"/>
        </w:rPr>
        <w:t>2. Rename ‘sepal.length’ as ‘SepalLength’ and ‘petal.length’ as ‘PetalLength’</w:t>
      </w:r>
    </w:p>
    <w:p w14:paraId="38513AF3" w14:textId="2FF4DC56" w:rsidR="00DA1420" w:rsidRDefault="00DA1420">
      <w:pPr>
        <w:rPr>
          <w:lang w:val="en-US"/>
        </w:rPr>
      </w:pPr>
      <w:r>
        <w:rPr>
          <w:lang w:val="en-US"/>
        </w:rPr>
        <w:t>3. Determine all the important descriptive statistics using the relevant command</w:t>
      </w:r>
    </w:p>
    <w:p w14:paraId="545B7C5F" w14:textId="5C76525B" w:rsidR="00DA1420" w:rsidRDefault="00DA1420">
      <w:pPr>
        <w:rPr>
          <w:lang w:val="en-US"/>
        </w:rPr>
      </w:pPr>
      <w:r>
        <w:rPr>
          <w:lang w:val="en-US"/>
        </w:rPr>
        <w:t>4. Plot the following graphs for ‘SepalLength’ and ‘PetalLength’:</w:t>
      </w:r>
    </w:p>
    <w:p w14:paraId="03535AFB" w14:textId="47CADAE3" w:rsidR="00DA1420" w:rsidRDefault="00DA1420">
      <w:pPr>
        <w:rPr>
          <w:lang w:val="en-US"/>
        </w:rPr>
      </w:pPr>
      <w:r>
        <w:rPr>
          <w:lang w:val="en-US"/>
        </w:rPr>
        <w:t>i. Histogram    ii. Boxplot</w:t>
      </w:r>
    </w:p>
    <w:p w14:paraId="39BCF5D1" w14:textId="13372651" w:rsidR="00DA1420" w:rsidRDefault="00DA1420">
      <w:pPr>
        <w:rPr>
          <w:lang w:val="en-US"/>
        </w:rPr>
      </w:pPr>
      <w:r>
        <w:rPr>
          <w:lang w:val="en-US"/>
        </w:rPr>
        <w:t>Name the axis and graph suitably</w:t>
      </w:r>
    </w:p>
    <w:p w14:paraId="4B53D814" w14:textId="3BC2071F" w:rsidR="00DA1420" w:rsidRDefault="00DA1420">
      <w:pPr>
        <w:rPr>
          <w:lang w:val="en-US"/>
        </w:rPr>
      </w:pPr>
      <w:r>
        <w:rPr>
          <w:lang w:val="en-US"/>
        </w:rPr>
        <w:t>5. Draw barplot for ‘variety’ using countplot from seaborn library</w:t>
      </w:r>
    </w:p>
    <w:p w14:paraId="6DB6EE61" w14:textId="75FD11D2" w:rsidR="00DA1420" w:rsidRDefault="00DA1420">
      <w:pPr>
        <w:rPr>
          <w:lang w:val="en-US"/>
        </w:rPr>
      </w:pPr>
      <w:r>
        <w:rPr>
          <w:lang w:val="en-US"/>
        </w:rPr>
        <w:t>6. Apply ‘groupby’ command to ‘iris’ to group ‘variety’ on the basis of species and apply various descriptive statistics formula</w:t>
      </w:r>
    </w:p>
    <w:p w14:paraId="3B14B301" w14:textId="5C2834D7" w:rsidR="00DA1420" w:rsidRDefault="00DA1420">
      <w:pPr>
        <w:rPr>
          <w:lang w:val="en-US"/>
        </w:rPr>
      </w:pPr>
      <w:r>
        <w:rPr>
          <w:lang w:val="en-US"/>
        </w:rPr>
        <w:t>7. Draw scatterplot between ‘SepalLength’ and ‘PetalLength’</w:t>
      </w:r>
    </w:p>
    <w:p w14:paraId="5B367FAD" w14:textId="77777777" w:rsidR="00DA1420" w:rsidRDefault="00DA1420" w:rsidP="00DA1420">
      <w:pPr>
        <w:rPr>
          <w:lang w:val="en-US"/>
        </w:rPr>
      </w:pPr>
      <w:r>
        <w:rPr>
          <w:lang w:val="en-US"/>
        </w:rPr>
        <w:t>8. Draw scatterplot between ‘SepalLength’ and ‘PetalLength’. Different ‘varieties’ should be coloured differently</w:t>
      </w:r>
    </w:p>
    <w:p w14:paraId="0FB0E983" w14:textId="77777777" w:rsidR="00DA1420" w:rsidRDefault="00DA1420" w:rsidP="00DA1420">
      <w:pPr>
        <w:rPr>
          <w:lang w:val="en-US"/>
        </w:rPr>
      </w:pPr>
      <w:r>
        <w:rPr>
          <w:lang w:val="en-US"/>
        </w:rPr>
        <w:t>9. Find a subset of ‘iris’ with the last variable ‘Virginica’ removed. Store this as ‘iris1’.</w:t>
      </w:r>
    </w:p>
    <w:p w14:paraId="6FDB0C72" w14:textId="237298B9" w:rsidR="00DA1420" w:rsidRDefault="00DA1420" w:rsidP="00DA1420">
      <w:pPr>
        <w:rPr>
          <w:lang w:val="en-US"/>
        </w:rPr>
      </w:pPr>
      <w:r>
        <w:rPr>
          <w:lang w:val="en-US"/>
        </w:rPr>
        <w:t>10. For ‘iris1’, draw scatterplot between ‘SepalLength’ and ‘PetalLength’. Different ‘varieties’ should be coloured differently.</w:t>
      </w:r>
    </w:p>
    <w:p w14:paraId="525FC49B" w14:textId="4D5C5B0D" w:rsidR="002A64DC" w:rsidRDefault="002A64DC" w:rsidP="00DA1420">
      <w:pPr>
        <w:rPr>
          <w:lang w:val="en-US"/>
        </w:rPr>
      </w:pPr>
      <w:r>
        <w:rPr>
          <w:lang w:val="en-US"/>
        </w:rPr>
        <w:t>11. Find a subset of ‘iris’ with last variable ‘variety’ removed/dropped. Store this as df2.</w:t>
      </w:r>
    </w:p>
    <w:p w14:paraId="081CE484" w14:textId="417974FD" w:rsidR="00DA1420" w:rsidRDefault="00DA1420" w:rsidP="00DA1420">
      <w:pPr>
        <w:rPr>
          <w:lang w:val="en-US"/>
        </w:rPr>
      </w:pPr>
    </w:p>
    <w:p w14:paraId="041053CD" w14:textId="57774CE1" w:rsidR="00DA1420" w:rsidRPr="00DA1420" w:rsidRDefault="00DA1420">
      <w:pPr>
        <w:rPr>
          <w:lang w:val="en-US"/>
        </w:rPr>
      </w:pPr>
    </w:p>
    <w:sectPr w:rsidR="00DA1420" w:rsidRPr="00DA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20"/>
    <w:rsid w:val="002A64DC"/>
    <w:rsid w:val="00DA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496B"/>
  <w15:chartTrackingRefBased/>
  <w15:docId w15:val="{546BA070-C1ED-4442-9FBB-2EA927F4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rishi sahay</cp:lastModifiedBy>
  <cp:revision>2</cp:revision>
  <dcterms:created xsi:type="dcterms:W3CDTF">2023-10-03T03:59:00Z</dcterms:created>
  <dcterms:modified xsi:type="dcterms:W3CDTF">2023-10-29T10:39:00Z</dcterms:modified>
</cp:coreProperties>
</file>