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29A8" w:rsidRPr="001F29A8" w:rsidRDefault="001F29A8" w:rsidP="001F29A8">
      <w:pPr>
        <w:rPr>
          <w:b/>
        </w:rPr>
      </w:pPr>
      <w:r w:rsidRPr="001F29A8">
        <w:rPr>
          <w:b/>
        </w:rPr>
        <w:t>About us</w:t>
      </w:r>
    </w:p>
    <w:p w:rsidR="001F29A8" w:rsidRPr="001F29A8" w:rsidRDefault="001F29A8" w:rsidP="001F29A8">
      <w:pPr>
        <w:rPr>
          <w:b/>
        </w:rPr>
      </w:pPr>
      <w:r w:rsidRPr="001F29A8">
        <w:rPr>
          <w:b/>
        </w:rPr>
        <w:t>Build it right. Seal it tight.</w:t>
      </w:r>
    </w:p>
    <w:p w:rsidR="001F29A8" w:rsidRDefault="001F29A8" w:rsidP="001F29A8">
      <w:bookmarkStart w:id="0" w:name="_GoBack"/>
      <w:bookmarkEnd w:id="0"/>
    </w:p>
    <w:p w:rsidR="001F29A8" w:rsidRDefault="001F29A8" w:rsidP="001F29A8">
      <w:r>
        <w:t xml:space="preserve">Established with a vision to redefine sealing solutions, </w:t>
      </w:r>
      <w:proofErr w:type="spellStart"/>
      <w:r>
        <w:t>Maredian</w:t>
      </w:r>
      <w:proofErr w:type="spellEnd"/>
      <w:r>
        <w:t xml:space="preserve"> Seals is a premium manufacturer, supplier, and innovator in the field of </w:t>
      </w:r>
    </w:p>
    <w:p w:rsidR="001F29A8" w:rsidRDefault="001F29A8" w:rsidP="001F29A8">
      <w:r>
        <w:t>mechanical seals and sealing systems.</w:t>
      </w:r>
    </w:p>
    <w:p w:rsidR="001F29A8" w:rsidRDefault="001F29A8" w:rsidP="001F29A8"/>
    <w:p w:rsidR="001F29A8" w:rsidRDefault="001F29A8" w:rsidP="001F29A8">
      <w:r>
        <w:t xml:space="preserve">We specialize in custom-engineered sealing solutions designed to </w:t>
      </w:r>
    </w:p>
    <w:p w:rsidR="001F29A8" w:rsidRDefault="001F29A8" w:rsidP="001F29A8">
      <w:r>
        <w:t xml:space="preserve">perform under the most demanding industrial conditions. Our </w:t>
      </w:r>
    </w:p>
    <w:p w:rsidR="001F29A8" w:rsidRDefault="001F29A8" w:rsidP="001F29A8">
      <w:r>
        <w:t>products are built with precision, ensuring leak-proof performance, durability, and long service life.</w:t>
      </w:r>
    </w:p>
    <w:p w:rsidR="001F29A8" w:rsidRDefault="001F29A8" w:rsidP="001F29A8"/>
    <w:p w:rsidR="001F29A8" w:rsidRDefault="001F29A8" w:rsidP="001F29A8">
      <w:r>
        <w:t xml:space="preserve">With a team of skilled engineers, advanced manufacturing practices, and a strong focus on quality, we deliver solutions trusted by </w:t>
      </w:r>
      <w:proofErr w:type="spellStart"/>
      <w:r>
        <w:t>i</w:t>
      </w:r>
      <w:proofErr w:type="spellEnd"/>
    </w:p>
    <w:p w:rsidR="001F29A8" w:rsidRDefault="001F29A8" w:rsidP="001F29A8">
      <w:proofErr w:type="spellStart"/>
      <w:r>
        <w:t>ndustries</w:t>
      </w:r>
      <w:proofErr w:type="spellEnd"/>
      <w:r>
        <w:t xml:space="preserve"> ranging from petrochemicals and refineries to </w:t>
      </w:r>
    </w:p>
    <w:p w:rsidR="00125B5E" w:rsidRPr="001F29A8" w:rsidRDefault="001F29A8" w:rsidP="001F29A8">
      <w:r>
        <w:t>pharmaceuticals, food processing, and water treatment.</w:t>
      </w:r>
    </w:p>
    <w:sectPr w:rsidR="00125B5E" w:rsidRPr="001F29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5E"/>
    <w:rsid w:val="00125B5E"/>
    <w:rsid w:val="001F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2DD48B-7E5C-4D37-9A50-B31801D0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2026-01-18T10:17:00Z</dcterms:created>
  <dcterms:modified xsi:type="dcterms:W3CDTF">2026-01-18T10:17:00Z</dcterms:modified>
</cp:coreProperties>
</file>