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B0549" w14:textId="77777777" w:rsidR="005F548D" w:rsidRDefault="005F548D" w:rsidP="005F548D">
      <w:r>
        <w:t xml:space="preserve">Agent Name: </w:t>
      </w:r>
      <w:proofErr w:type="spellStart"/>
      <w:r>
        <w:t>BankEase</w:t>
      </w:r>
      <w:proofErr w:type="spellEnd"/>
      <w:r>
        <w:t xml:space="preserve"> AI</w:t>
      </w:r>
    </w:p>
    <w:p w14:paraId="7B966D6D" w14:textId="77777777" w:rsidR="005F548D" w:rsidRDefault="005F548D" w:rsidP="005F548D"/>
    <w:p w14:paraId="54F0D95F" w14:textId="77777777" w:rsidR="005F548D" w:rsidRDefault="005F548D" w:rsidP="005F548D">
      <w:r>
        <w:t>Objective:</w:t>
      </w:r>
    </w:p>
    <w:p w14:paraId="36CFE535" w14:textId="77777777" w:rsidR="005F548D" w:rsidRDefault="005F548D" w:rsidP="005F548D">
      <w:r>
        <w:t>An AI agent that eliminates the need for customers to stand in long queues at banks by booking appointments and handling small banking services digitally.</w:t>
      </w:r>
    </w:p>
    <w:p w14:paraId="6098F7F8" w14:textId="77777777" w:rsidR="005F548D" w:rsidRDefault="005F548D" w:rsidP="005F548D"/>
    <w:p w14:paraId="676DDD80" w14:textId="77777777" w:rsidR="005F548D" w:rsidRDefault="005F548D" w:rsidP="005F548D">
      <w:r>
        <w:t>Core Functions:</w:t>
      </w:r>
    </w:p>
    <w:p w14:paraId="7CD773BA" w14:textId="77777777" w:rsidR="005F548D" w:rsidRDefault="005F548D" w:rsidP="005F548D">
      <w:r>
        <w:t>1. Appointment Booking</w:t>
      </w:r>
    </w:p>
    <w:p w14:paraId="707FACEA" w14:textId="77777777" w:rsidR="005F548D" w:rsidRDefault="005F548D" w:rsidP="005F548D">
      <w:r>
        <w:t xml:space="preserve">   - Connect with bank APIs or scheduling systems.</w:t>
      </w:r>
    </w:p>
    <w:p w14:paraId="6D198112" w14:textId="77777777" w:rsidR="005F548D" w:rsidRDefault="005F548D" w:rsidP="005F548D">
      <w:r>
        <w:t xml:space="preserve">   - Allow users to select preferred branch, date, and time.</w:t>
      </w:r>
    </w:p>
    <w:p w14:paraId="06797752" w14:textId="77777777" w:rsidR="005F548D" w:rsidRDefault="005F548D" w:rsidP="005F548D">
      <w:r>
        <w:t xml:space="preserve">   - Provide confirmation and reminders.</w:t>
      </w:r>
    </w:p>
    <w:p w14:paraId="7CE327ED" w14:textId="77777777" w:rsidR="005F548D" w:rsidRDefault="005F548D" w:rsidP="005F548D"/>
    <w:p w14:paraId="317FB692" w14:textId="77777777" w:rsidR="005F548D" w:rsidRDefault="005F548D" w:rsidP="005F548D">
      <w:r>
        <w:t>2. Small Banking Services</w:t>
      </w:r>
    </w:p>
    <w:p w14:paraId="0B8BC21A" w14:textId="77777777" w:rsidR="005F548D" w:rsidRDefault="005F548D" w:rsidP="005F548D">
      <w:r>
        <w:t xml:space="preserve">   - Apply for debit card issuance.</w:t>
      </w:r>
    </w:p>
    <w:p w14:paraId="0BA228BB" w14:textId="77777777" w:rsidR="005F548D" w:rsidRDefault="005F548D" w:rsidP="005F548D">
      <w:r>
        <w:t xml:space="preserve">   - Request new passbook.</w:t>
      </w:r>
    </w:p>
    <w:p w14:paraId="670133C5" w14:textId="77777777" w:rsidR="005F548D" w:rsidRDefault="005F548D" w:rsidP="005F548D">
      <w:r>
        <w:t xml:space="preserve">   - Submit KYC updates.</w:t>
      </w:r>
    </w:p>
    <w:p w14:paraId="342C025B" w14:textId="77777777" w:rsidR="005F548D" w:rsidRDefault="005F548D" w:rsidP="005F548D">
      <w:r>
        <w:t xml:space="preserve">   - Track application status.</w:t>
      </w:r>
    </w:p>
    <w:p w14:paraId="17632538" w14:textId="77777777" w:rsidR="005F548D" w:rsidRDefault="005F548D" w:rsidP="005F548D"/>
    <w:p w14:paraId="519785BF" w14:textId="77777777" w:rsidR="005F548D" w:rsidRDefault="005F548D" w:rsidP="005F548D">
      <w:r>
        <w:t>3. User Interaction</w:t>
      </w:r>
    </w:p>
    <w:p w14:paraId="3CF2D744" w14:textId="77777777" w:rsidR="005F548D" w:rsidRDefault="005F548D" w:rsidP="005F548D">
      <w:r>
        <w:t xml:space="preserve">   - Conversational interface (text/voice).</w:t>
      </w:r>
    </w:p>
    <w:p w14:paraId="4B390E3D" w14:textId="77777777" w:rsidR="005F548D" w:rsidRDefault="005F548D" w:rsidP="005F548D">
      <w:r>
        <w:t xml:space="preserve">   - Simple menu-driven options for services.</w:t>
      </w:r>
    </w:p>
    <w:p w14:paraId="66E41F63" w14:textId="77777777" w:rsidR="005F548D" w:rsidRDefault="005F548D" w:rsidP="005F548D">
      <w:r>
        <w:t xml:space="preserve">   - Secure authentication before processing requests.</w:t>
      </w:r>
    </w:p>
    <w:p w14:paraId="58950203" w14:textId="77777777" w:rsidR="005F548D" w:rsidRDefault="005F548D" w:rsidP="005F548D"/>
    <w:p w14:paraId="677B2041" w14:textId="77777777" w:rsidR="005F548D" w:rsidRDefault="005F548D" w:rsidP="005F548D">
      <w:r>
        <w:t>4. Backend Integration</w:t>
      </w:r>
    </w:p>
    <w:p w14:paraId="79913E6B" w14:textId="77777777" w:rsidR="005F548D" w:rsidRDefault="005F548D" w:rsidP="005F548D">
      <w:r>
        <w:t xml:space="preserve">   - API connections with bank service portals.</w:t>
      </w:r>
    </w:p>
    <w:p w14:paraId="541482C9" w14:textId="77777777" w:rsidR="005F548D" w:rsidRDefault="005F548D" w:rsidP="005F548D">
      <w:r>
        <w:t xml:space="preserve">   - Secure data handling with encryption.</w:t>
      </w:r>
    </w:p>
    <w:p w14:paraId="31EA32DC" w14:textId="77777777" w:rsidR="005F548D" w:rsidRDefault="005F548D" w:rsidP="005F548D">
      <w:r>
        <w:t xml:space="preserve">   - Logging and tracking of requests for transparency.</w:t>
      </w:r>
    </w:p>
    <w:p w14:paraId="00ADF399" w14:textId="77777777" w:rsidR="005F548D" w:rsidRDefault="005F548D" w:rsidP="005F548D"/>
    <w:p w14:paraId="2C66E79C" w14:textId="77777777" w:rsidR="005F548D" w:rsidRDefault="005F548D" w:rsidP="005F548D">
      <w:r>
        <w:t>5. Notifications</w:t>
      </w:r>
    </w:p>
    <w:p w14:paraId="02D019E7" w14:textId="77777777" w:rsidR="005F548D" w:rsidRDefault="005F548D" w:rsidP="005F548D">
      <w:r>
        <w:lastRenderedPageBreak/>
        <w:t xml:space="preserve">   - SMS/Email/Push reminders for appointments.</w:t>
      </w:r>
    </w:p>
    <w:p w14:paraId="047E63D0" w14:textId="77777777" w:rsidR="005F548D" w:rsidRDefault="005F548D" w:rsidP="005F548D">
      <w:r>
        <w:t xml:space="preserve">   - Status updates for service requests.</w:t>
      </w:r>
    </w:p>
    <w:p w14:paraId="7FC7D6D3" w14:textId="77777777" w:rsidR="005F548D" w:rsidRDefault="005F548D" w:rsidP="005F548D"/>
    <w:p w14:paraId="308954F1" w14:textId="77777777" w:rsidR="005F548D" w:rsidRDefault="005F548D" w:rsidP="005F548D">
      <w:r>
        <w:t>Constraints:</w:t>
      </w:r>
    </w:p>
    <w:p w14:paraId="1F8C70E7" w14:textId="77777777" w:rsidR="005F548D" w:rsidRDefault="005F548D" w:rsidP="005F548D">
      <w:r>
        <w:t>- Must comply with RBI and bank security guidelines.</w:t>
      </w:r>
    </w:p>
    <w:p w14:paraId="69D40F1A" w14:textId="77777777" w:rsidR="005F548D" w:rsidRDefault="005F548D" w:rsidP="005F548D">
      <w:r>
        <w:t>- Handle only non-cash, small services (no large transactions).</w:t>
      </w:r>
    </w:p>
    <w:p w14:paraId="075459B3" w14:textId="77777777" w:rsidR="005F548D" w:rsidRDefault="005F548D" w:rsidP="005F548D">
      <w:r>
        <w:t>- Ensure user privacy and secure data storage.</w:t>
      </w:r>
    </w:p>
    <w:p w14:paraId="4A01E82A" w14:textId="77777777" w:rsidR="005F548D" w:rsidRDefault="005F548D" w:rsidP="005F548D"/>
    <w:p w14:paraId="46347FAE" w14:textId="77777777" w:rsidR="005F548D" w:rsidRDefault="005F548D" w:rsidP="005F548D">
      <w:r>
        <w:t>User Flow Example:</w:t>
      </w:r>
    </w:p>
    <w:p w14:paraId="671309AE" w14:textId="77777777" w:rsidR="005F548D" w:rsidRDefault="005F548D" w:rsidP="005F548D">
      <w:r>
        <w:t>Step 1: User opens agent → selects "Book Appointment"</w:t>
      </w:r>
    </w:p>
    <w:p w14:paraId="60673F63" w14:textId="77777777" w:rsidR="005F548D" w:rsidRDefault="005F548D" w:rsidP="005F548D">
      <w:r>
        <w:t>Step 2: Agent asks for branch, date, time → confirms booking</w:t>
      </w:r>
    </w:p>
    <w:p w14:paraId="73F7975F" w14:textId="77777777" w:rsidR="005F548D" w:rsidRDefault="005F548D" w:rsidP="005F548D">
      <w:r>
        <w:t>Step 3: User selects "Apply for Debit Card"</w:t>
      </w:r>
    </w:p>
    <w:p w14:paraId="7C77129E" w14:textId="77777777" w:rsidR="005F548D" w:rsidRDefault="005F548D" w:rsidP="005F548D">
      <w:r>
        <w:t>Step 4: Agent collects required details → submits request → provides tracking ID</w:t>
      </w:r>
    </w:p>
    <w:p w14:paraId="7F122205" w14:textId="77777777" w:rsidR="005F548D" w:rsidRDefault="005F548D" w:rsidP="005F548D">
      <w:r>
        <w:t>Step 5: Agent sends reminders and updates until completion</w:t>
      </w:r>
    </w:p>
    <w:p w14:paraId="75B005EF" w14:textId="77777777" w:rsidR="005F548D" w:rsidRDefault="005F548D" w:rsidP="005F548D"/>
    <w:p w14:paraId="7CE0A638" w14:textId="77777777" w:rsidR="005F548D" w:rsidRDefault="005F548D" w:rsidP="005F548D">
      <w:r>
        <w:t>Outcome:</w:t>
      </w:r>
    </w:p>
    <w:p w14:paraId="2F7270FE" w14:textId="5155B10C" w:rsidR="005F1A37" w:rsidRDefault="005F548D" w:rsidP="005F548D">
      <w:r>
        <w:t>Customers save time, avoid queues, and complete small banking tasks digitally with ease.</w:t>
      </w:r>
    </w:p>
    <w:sectPr w:rsidR="005F1A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8D"/>
    <w:rsid w:val="005F1A37"/>
    <w:rsid w:val="005F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B913B"/>
  <w15:chartTrackingRefBased/>
  <w15:docId w15:val="{755A6E24-C810-4119-AEB4-04B98042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Vairale</dc:creator>
  <cp:keywords/>
  <dc:description/>
  <cp:lastModifiedBy>Priyanshu Vairale</cp:lastModifiedBy>
  <cp:revision>1</cp:revision>
  <dcterms:created xsi:type="dcterms:W3CDTF">2026-03-10T11:53:00Z</dcterms:created>
  <dcterms:modified xsi:type="dcterms:W3CDTF">2026-03-10T11:54:00Z</dcterms:modified>
</cp:coreProperties>
</file>