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SCIP BREAK-GLASS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Sobha Collections Intelligence Platform</w:t>
      </w:r>
    </w:p>
    <w:p>
      <w:pPr>
        <w:pBdr>
          <w:bottom w:val="single" w:color="1B3A5C" w:sz="6" w:space="1"/>
        </w:pBd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Emergency Recovery Procedures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Classification: </w:t>
      </w:r>
      <w:r>
        <w:rPr>
          <w:rFonts w:ascii="Arial" w:cs="Arial" w:eastAsia="Arial" w:hAnsi="Arial"/>
          <w:sz w:val="22"/>
          <w:szCs w:val="22"/>
        </w:rPr>
        <w:t xml:space="preserve">INTERNAL — Collections Team Only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Owner: </w:t>
      </w:r>
      <w:r>
        <w:rPr>
          <w:rFonts w:ascii="Arial" w:cs="Arial" w:eastAsia="Arial" w:hAnsi="Arial"/>
          <w:sz w:val="22"/>
          <w:szCs w:val="22"/>
        </w:rPr>
        <w:t xml:space="preserve">Priyanuj Deka, AGM — Dues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 — May 2026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URLs: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Frontend: sobha-collections.netlify.app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Backend: scip.onrender.com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Repository: github.com/priyanujdeka2018-ship-it/SCIP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enables any team member to recover the SCIP platform from the five most likely failure scenarios without needing Priyanuj to be present. Each scenario includes a plain-English description of what went wrong, how to confirm it, and an exact copy-paste prompt to give Claude that will produce the fix.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which scenario matches your situation (read the SYMPTOM 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CONFIRM check to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entire CLAUDE PROMPT box and paste it into a new Claude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Claude’s instructions to apply the fix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Push the fixed file(s) via GitHub Desktop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SCENARIO 1: Backend Not Responding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SYMPTOM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loads but shows no data. Sections display “data pending refresh” everywhere. Quickball says “AI unavailable.”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ROOT CAUSE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backend has crashed, gone idle beyond recovery, or a bad deployment broke the server.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SEVERITY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WHO CAN FIX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team member with GitHub Desktop access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How to Confirm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browser and go to: scip.onrender.com/health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see an error page, a timeout, or anything other than a JSON response with "status": "ok", the backend is down.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Immediate Action (no code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render.com and log in with the team Render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SCIP service in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“Manual Deploy” → “Deploy latest commit”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2–3 minutes for the build to complete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Check scip.onrender.com/health again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If Manual Deploy Fails — Claude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everything in the box below into a new Claude conversation: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maintaining the SCIP backend for Sobha Realty Dubai.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Backend URL: scip.onrender.com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Repo: github.com/priyanujdeka2018-ship-it/SCIP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Stack: Python + FastAPI, hosted on Render free tier.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backend is not responding. Manual redeploy on Render failed.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Render build log shows this error: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[PASTE THE ERROR FROM RENDER BUILD LOG HERE]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Please diagnose the error and produce the corrected file(s).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backend files are: main.py, constants.py, utils.py,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data_loader.py, quickball.py, health.py, pipeline_config.json.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Only modify the file(s) that need fixing.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version pinned at 3.11.8. Use openpyxl only for xlsx reads.</w:t>
      </w:r>
    </w:p>
    <w:p>
      <w:pPr>
        <w:pBdr>
          <w:bottom w:val="single" w:color="1B3A5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SCENARIO 2: R-Series File Causes Data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SYMPTOM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pushing a new R-series file, one or more sections show wrong numbers, “data pending refresh,” or the backend returns errors.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ROOT CAUSE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new xlsx file has a different structure than expected — columns moved, sheet renamed, extra header rows, or the file is xlsb instead of xlsx.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SEVERITY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WHO CAN FIX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Priyanuj (preferred) or any team member with GitHub Desktop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How to Confirm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scip.onrender.com/health and check the file resolution summary. If the R-code you just pushed shows as “missing” or the status is “degraded,” the file was not recognised.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file IS recognised but numbers are wrong, the file structure has changed.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Quick Fix (no code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filename starts with the correct R-code prefix (e.g. R18_)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file extension is .xlsx (not .xlsb or .xls)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there is only ONE file per R-code in the /data folder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the file was xlsb, open in Excel, Save As .xlsx, re-push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If Structure Changed — Claude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everything in the box below into a new Claude conversation: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maintaining the SCIP data pipeline for Sobha Realty Dubai.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Repo: github.com/priyanujdeka2018-ship-it/SCIP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data pipeline uses pipeline_config.json to define how each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R-series xlsx file is read by data_loader.py via openpyxl.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 pushed a new version of [R-CODE, e.g. R18] and the platform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is now showing wrong data / errors for that section.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old file structure had: [DESCRIBE OLD COLUMNS/SHEETS]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new file structure has: [DESCRIBE NEW COLUMNS/SHEETS]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Please update pipeline_config.json to match the new structure.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 NOT modify data_loader.py — only pipeline_config.json.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Produce the complete updated pipeline_config.json file.</w:t>
      </w:r>
    </w:p>
    <w:p>
      <w:pPr>
        <w:pBdr>
          <w:bottom w:val="single" w:color="1B3A5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SCENARIO 3: Frontend Build Fails After Code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SYMPTOM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pushing an update, the Netlify deploy fails. The live site still shows the old version or shows “Page not found.”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ROOT CAUSE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React component has a syntax error, a missing import, or the build configuration was broken by the push.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SEVERITY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WHO CAN FIX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team member with Netlify access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How to Confirm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app.netlify.com, find the SCIP site, and check the latest deploy. If it shows “Failed” with a red badge, the build broke. Click into the deploy to see the build log.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Immediate Rollback (no code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Netlify, go to Deploys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LAST SUCCESSFUL deploy (green badge)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it, then click “Publish deploy”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site instantly reverts to the working version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To Fix the Broken Code — Claude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everything in the box below into a new Claude conversation: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maintaining the SCIP React frontend for Sobha Realty Dubai.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Hosted on Netlify. Repo: github.com/priyanujdeka2018-ship-it/SCIP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Stack: React 18 + Vite + Recharts. Frontend folder: /frontend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latest Netlify deploy failed. The build log error is: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[PASTE THE NETLIFY BUILD LOG ERROR HERE]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Please diagnose the error and produce the corrected file(s).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frontend structure is: App.jsx (shell), ModeToggle.jsx,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filters.jsx, navigation.jsx, Quickball.jsx, plus /components.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Only modify the file(s) that need fixing.</w:t>
      </w:r>
    </w:p>
    <w:p>
      <w:pPr>
        <w:pBdr>
          <w:bottom w:val="single" w:color="1B3A5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SCENARIO 4: Quickball AI Not Responding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SYMPTOM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loads and shows data correctly, but Quickball shows “AI unavailable” or returns no response when you ask a question.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ROOT CAUSE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Anthropic API key has expired, hit its rate limit, or the quickball.py relay is crashing.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SEVERITY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WHO CAN FIX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Priyanuj only (requires Render environment variable access)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How to Confirm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scip.onrender.com/health. If the health endpoint responds but Quickball doesn’t work, the issue is specifically the Claude API connection — not the backend itself.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scip.onrender.com/quickball/usage to see if recent queries are logged.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Fix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render.com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SCIP service →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ANTHROPIC_API_KEY exists and is not expired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expired: generate a new key at console.anthropic.com, paste it in Render, save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Trigger a manual redeploy to pick up the new key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If quickball.py Itself is Broken — Claude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everything in the box below into a new Claude conversation: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maintaining quickball.py for the SCIP platform.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Repo: github.com/priyanujdeka2018-ship-it/SCIP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quickball.py is a FastAPI endpoint that relays questions to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Anthropic Claude API. It has: 1-hour SHA256 response cache,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append-only usage logging, 30-second timeout, graceful offline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degradation. It reads ANTHROPIC_API_KEY from environment variable.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Quickball is not responding. The Render logs show: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[PASTE THE RENDER LOG ERROR FOR QUICKBALL HERE]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Please diagnose and produce the corrected quickball.py.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 not change any other backend files.</w:t>
      </w:r>
    </w:p>
    <w:p>
      <w:pPr>
        <w:pBdr>
          <w:bottom w:val="single" w:color="1B3A5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SCENARIO 5: Numbers Don’t Match What Team Expects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SYMPTOM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loads, data appears, but specific numbers don’t match what the team sees in their Excel reports. For example, OD Today shows 1,500M but the team’s R18 says 1,650M.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ROOT CAUSE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a stale R-series file is still in /data (team pushed a new one but forgot to delete the old), or a business logic formula is computing incorrectly.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SEVERITY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WHO CAN FIX
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Priyanuj (data issue) or any team member via Claude (logic issue)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How to Confirm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scip.onrender.com/health and check the file resolution summary. Look at the filename and snapshot_date for the relevant R-code. If the date is old, the file is stale.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date is current but numbers still mismatch, it’s a formula or column-mapping issue.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If Stale File (no code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GitHub Desktop and go to the /data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the old file for that R-code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in the fresh file (correct R-code prefix, .xlsx)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Commit and push. Numbers update on next page load.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If Formula/Logic Issue — Claude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everything in the box below into a new Claude conversation: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maintaining the SCIP data pipeline for Sobha Realty Dubai.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Repo: github.com/priyanujdeka2018-ship-it/SCIP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platform is showing [METRIC NAME] as [WRONG VALUE]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but the correct value from the R-series report is [CORRECT VALUE].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Key business rules for SCIP metrics: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OD% = OD / MS Due ITD (NEVER / purchase price)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Efficiency = dues_collected / booksize_bom * 100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Channel share = transaction COUNT basis, never AED value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Working days per month = 21 (not 22)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CY_ADV_MIX_YTD computed once in data_loader.py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The relevant source file is [R-CODE, e.g. R18].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Please check pipeline_config.json column mappings and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data_loader.py computation logic for this metric.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Produce the corrected file(s) only.</w:t>
      </w:r>
    </w:p>
    <w:p>
      <w:pPr>
        <w:pBdr>
          <w:bottom w:val="single" w:color="1B3A5C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QUICK REFERENCE CARD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Print this page and keep it at your desk.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alive?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scip.onrender.com/health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with status: 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files loaded?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scip.onrender.com/health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total_found &gt;=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Quickball working?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scip.onrender.com/quickball/usage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entries in 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alive?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sobha-collections.netlify.app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loads with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deploy?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app.netlify.com (Deploys tab)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badge on latest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Emergency contacts: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Priyanuj Deka — AGM Dues (platform owner, sole push authority)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Claude AI — claude.ai (paste break-glass prompt + error message)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Remember: the platform is designed to degrade gracefully. A broken section shows “data pending refresh” — it never crashes the whole platform. Other sections continue working normally.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2026-05-08T18:32:30.067Z</dcterms:created>
  <dcterms:modified xsi:type="dcterms:W3CDTF">2026-05-08T18:32:30.068Z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