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57BF6" w14:textId="77777777" w:rsidR="004000D5" w:rsidRPr="004000D5" w:rsidRDefault="004000D5" w:rsidP="004000D5">
      <w:pPr>
        <w:pStyle w:val="NormalWeb"/>
        <w:ind w:left="1440" w:firstLine="720"/>
        <w:rPr>
          <w:b/>
          <w:bCs/>
        </w:rPr>
      </w:pPr>
      <w:r w:rsidRPr="004000D5">
        <w:rPr>
          <w:b/>
          <w:bCs/>
        </w:rPr>
        <w:t>Competitor Research – Flooring Store UI/UX</w:t>
      </w:r>
    </w:p>
    <w:p w14:paraId="0E8B9459" w14:textId="77777777" w:rsidR="004000D5" w:rsidRPr="004000D5" w:rsidRDefault="004000D5" w:rsidP="004000D5">
      <w:pPr>
        <w:pStyle w:val="NormalWeb"/>
        <w:rPr>
          <w:b/>
          <w:bCs/>
        </w:rPr>
      </w:pPr>
      <w:r w:rsidRPr="004000D5">
        <w:rPr>
          <w:b/>
          <w:bCs/>
        </w:rPr>
        <w:t>Patterns Observed</w:t>
      </w:r>
    </w:p>
    <w:p w14:paraId="1BC6DAB3" w14:textId="77777777" w:rsidR="004000D5" w:rsidRDefault="004000D5" w:rsidP="004000D5">
      <w:pPr>
        <w:pStyle w:val="NormalWeb"/>
        <w:numPr>
          <w:ilvl w:val="0"/>
          <w:numId w:val="2"/>
        </w:numPr>
      </w:pPr>
      <w:r>
        <w:t>Clear product categories</w:t>
      </w:r>
    </w:p>
    <w:p w14:paraId="36C0B9A1" w14:textId="77777777" w:rsidR="004000D5" w:rsidRDefault="004000D5" w:rsidP="004000D5">
      <w:pPr>
        <w:pStyle w:val="NormalWeb"/>
        <w:numPr>
          <w:ilvl w:val="0"/>
          <w:numId w:val="2"/>
        </w:numPr>
      </w:pPr>
      <w:r>
        <w:t>Powerful filtering options</w:t>
      </w:r>
    </w:p>
    <w:p w14:paraId="1A9E1C99" w14:textId="77777777" w:rsidR="004000D5" w:rsidRDefault="004000D5" w:rsidP="004000D5">
      <w:pPr>
        <w:pStyle w:val="NormalWeb"/>
        <w:numPr>
          <w:ilvl w:val="0"/>
          <w:numId w:val="2"/>
        </w:numPr>
      </w:pPr>
      <w:r>
        <w:t>Large product images</w:t>
      </w:r>
    </w:p>
    <w:p w14:paraId="3EBBDB85" w14:textId="77777777" w:rsidR="004000D5" w:rsidRDefault="004000D5" w:rsidP="004000D5">
      <w:pPr>
        <w:pStyle w:val="NormalWeb"/>
        <w:numPr>
          <w:ilvl w:val="0"/>
          <w:numId w:val="2"/>
        </w:numPr>
      </w:pPr>
      <w:r>
        <w:t>Product comparison features</w:t>
      </w:r>
    </w:p>
    <w:p w14:paraId="47E15129" w14:textId="77777777" w:rsidR="004000D5" w:rsidRDefault="004000D5" w:rsidP="004000D5">
      <w:pPr>
        <w:pStyle w:val="NormalWeb"/>
        <w:numPr>
          <w:ilvl w:val="0"/>
          <w:numId w:val="2"/>
        </w:numPr>
      </w:pPr>
      <w:r>
        <w:t>Easy quote/request process</w:t>
      </w:r>
    </w:p>
    <w:p w14:paraId="29F3758D" w14:textId="77777777" w:rsidR="004000D5" w:rsidRDefault="004000D5" w:rsidP="004000D5">
      <w:pPr>
        <w:pStyle w:val="NormalWeb"/>
        <w:numPr>
          <w:ilvl w:val="0"/>
          <w:numId w:val="2"/>
        </w:numPr>
      </w:pPr>
      <w:r>
        <w:t>Store locator and contact information visible</w:t>
      </w:r>
    </w:p>
    <w:p w14:paraId="7BF16C06" w14:textId="77777777" w:rsidR="004000D5" w:rsidRDefault="004000D5" w:rsidP="004000D5">
      <w:pPr>
        <w:pStyle w:val="NormalWeb"/>
        <w:numPr>
          <w:ilvl w:val="0"/>
          <w:numId w:val="2"/>
        </w:numPr>
      </w:pPr>
      <w:r>
        <w:t>Customer reviews on product pages</w:t>
      </w:r>
    </w:p>
    <w:p w14:paraId="4D887062" w14:textId="77777777" w:rsidR="004000D5" w:rsidRDefault="004000D5" w:rsidP="004000D5">
      <w:pPr>
        <w:pStyle w:val="NormalWeb"/>
        <w:rPr>
          <w:noProof/>
        </w:rPr>
      </w:pPr>
      <w:r w:rsidRPr="004000D5">
        <w:rPr>
          <w:b/>
          <w:bCs/>
        </w:rPr>
        <w:t>Inspiration</w:t>
      </w:r>
      <w:r w:rsidRPr="004000D5">
        <w:rPr>
          <w:b/>
          <w:bCs/>
        </w:rPr>
        <w:t>:</w:t>
      </w:r>
      <w:r w:rsidRPr="004000D5">
        <w:rPr>
          <w:noProof/>
        </w:rPr>
        <w:t xml:space="preserve"> </w:t>
      </w:r>
      <w:r w:rsidRPr="004000D5">
        <w:drawing>
          <wp:inline distT="0" distB="0" distL="0" distR="0" wp14:anchorId="7193D503" wp14:editId="2F235964">
            <wp:extent cx="5731510" cy="2726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2807" w14:textId="064C30FA" w:rsidR="004000D5" w:rsidRDefault="004000D5" w:rsidP="004000D5">
      <w:pPr>
        <w:pStyle w:val="NormalWeb"/>
        <w:rPr>
          <w:noProof/>
        </w:rPr>
      </w:pPr>
      <w:r w:rsidRPr="004000D5">
        <w:rPr>
          <w:noProof/>
        </w:rPr>
        <w:drawing>
          <wp:inline distT="0" distB="0" distL="0" distR="0" wp14:anchorId="435D0FC6" wp14:editId="70760859">
            <wp:extent cx="5731510" cy="2787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A4E8" w14:textId="77777777" w:rsidR="004000D5" w:rsidRDefault="004000D5" w:rsidP="004000D5">
      <w:pPr>
        <w:pStyle w:val="NormalWeb"/>
      </w:pPr>
      <w:r w:rsidRPr="004000D5">
        <w:rPr>
          <w:noProof/>
        </w:rPr>
        <w:lastRenderedPageBreak/>
        <w:drawing>
          <wp:inline distT="0" distB="0" distL="0" distR="0" wp14:anchorId="57DCA04E" wp14:editId="0F698ECC">
            <wp:extent cx="5731510" cy="27539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1C99" w14:textId="7B9A7905" w:rsidR="004000D5" w:rsidRDefault="004000D5" w:rsidP="004000D5">
      <w:pPr>
        <w:pStyle w:val="NormalWeb"/>
      </w:pPr>
      <w:r w:rsidRPr="004000D5">
        <w:rPr>
          <w:noProof/>
        </w:rPr>
        <w:drawing>
          <wp:inline distT="0" distB="0" distL="0" distR="0" wp14:anchorId="29111911" wp14:editId="236BDA25">
            <wp:extent cx="5731510" cy="25317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8B1C" w14:textId="7C2B2AF0" w:rsidR="004000D5" w:rsidRPr="004000D5" w:rsidRDefault="004000D5" w:rsidP="004000D5">
      <w:pPr>
        <w:pStyle w:val="NormalWeb"/>
        <w:numPr>
          <w:ilvl w:val="0"/>
          <w:numId w:val="5"/>
        </w:numPr>
        <w:rPr>
          <w:b/>
          <w:bCs/>
        </w:rPr>
      </w:pPr>
      <w:r w:rsidRPr="004000D5">
        <w:rPr>
          <w:b/>
          <w:bCs/>
        </w:rPr>
        <w:t>Do List</w:t>
      </w:r>
      <w:r>
        <w:rPr>
          <w:b/>
          <w:bCs/>
        </w:rPr>
        <w:t>:</w:t>
      </w:r>
    </w:p>
    <w:p w14:paraId="11B67A61" w14:textId="4B267B5C" w:rsidR="004000D5" w:rsidRDefault="004000D5" w:rsidP="004000D5">
      <w:pPr>
        <w:pStyle w:val="NormalWeb"/>
        <w:ind w:left="720"/>
      </w:pPr>
      <w:r>
        <w:t>Use clear product categories</w:t>
      </w:r>
      <w:r>
        <w:br/>
        <w:t xml:space="preserve"> Provide advanced filters</w:t>
      </w:r>
      <w:r>
        <w:br/>
        <w:t xml:space="preserve"> Use high-quality flooring images</w:t>
      </w:r>
      <w:r>
        <w:br/>
        <w:t xml:space="preserve"> Make quote requests easy</w:t>
      </w:r>
      <w:r>
        <w:br/>
        <w:t xml:space="preserve"> Display contact information clearly</w:t>
      </w:r>
      <w:r>
        <w:br/>
        <w:t xml:space="preserve"> Ensure mobile-friendly design</w:t>
      </w:r>
    </w:p>
    <w:p w14:paraId="2081A079" w14:textId="1F1B398B" w:rsidR="004000D5" w:rsidRPr="004000D5" w:rsidRDefault="004000D5" w:rsidP="004000D5">
      <w:pPr>
        <w:pStyle w:val="NormalWeb"/>
        <w:numPr>
          <w:ilvl w:val="0"/>
          <w:numId w:val="5"/>
        </w:numPr>
        <w:rPr>
          <w:b/>
          <w:bCs/>
        </w:rPr>
      </w:pPr>
      <w:r w:rsidRPr="004000D5">
        <w:rPr>
          <w:b/>
          <w:bCs/>
        </w:rPr>
        <w:t>Don't List</w:t>
      </w:r>
      <w:r>
        <w:rPr>
          <w:b/>
          <w:bCs/>
        </w:rPr>
        <w:t>:</w:t>
      </w:r>
    </w:p>
    <w:p w14:paraId="1904D724" w14:textId="15FF10FD" w:rsidR="004000D5" w:rsidRDefault="004000D5" w:rsidP="004000D5">
      <w:pPr>
        <w:pStyle w:val="NormalWeb"/>
        <w:ind w:left="720"/>
      </w:pPr>
      <w:r>
        <w:t xml:space="preserve"> Avoid cluttered layouts</w:t>
      </w:r>
      <w:r>
        <w:br/>
        <w:t xml:space="preserve"> Avoid complicated forms</w:t>
      </w:r>
      <w:r>
        <w:br/>
        <w:t xml:space="preserve"> Avoid hidden navigation</w:t>
      </w:r>
      <w:r>
        <w:br/>
        <w:t xml:space="preserve"> Avoid excessive popups</w:t>
      </w:r>
      <w:r>
        <w:br/>
        <w:t xml:space="preserve"> Avoid inconsistent </w:t>
      </w:r>
      <w:proofErr w:type="spellStart"/>
      <w:r>
        <w:t>colors</w:t>
      </w:r>
      <w:proofErr w:type="spellEnd"/>
      <w:r>
        <w:t xml:space="preserve"> and typography</w:t>
      </w:r>
      <w:r>
        <w:br/>
        <w:t xml:space="preserve"> Avoid slow-loading pages</w:t>
      </w:r>
    </w:p>
    <w:sectPr w:rsidR="00400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0285"/>
    <w:multiLevelType w:val="multilevel"/>
    <w:tmpl w:val="A54E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3148"/>
    <w:multiLevelType w:val="multilevel"/>
    <w:tmpl w:val="C056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5584A"/>
    <w:multiLevelType w:val="multilevel"/>
    <w:tmpl w:val="A8E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B2998"/>
    <w:multiLevelType w:val="hybridMultilevel"/>
    <w:tmpl w:val="C946F6E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7A0C7086"/>
    <w:multiLevelType w:val="hybridMultilevel"/>
    <w:tmpl w:val="62AA7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245934">
    <w:abstractNumId w:val="1"/>
  </w:num>
  <w:num w:numId="2" w16cid:durableId="1204557865">
    <w:abstractNumId w:val="2"/>
  </w:num>
  <w:num w:numId="3" w16cid:durableId="129443742">
    <w:abstractNumId w:val="0"/>
  </w:num>
  <w:num w:numId="4" w16cid:durableId="230969353">
    <w:abstractNumId w:val="3"/>
  </w:num>
  <w:num w:numId="5" w16cid:durableId="2000844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D5"/>
    <w:rsid w:val="0040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1584"/>
  <w15:chartTrackingRefBased/>
  <w15:docId w15:val="{4EC19B3A-DAC4-4A23-A57B-B032E9EC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0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000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2026-05-30T09:42:00Z</dcterms:created>
  <dcterms:modified xsi:type="dcterms:W3CDTF">2026-05-30T09:50:00Z</dcterms:modified>
</cp:coreProperties>
</file>