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D8892" w14:textId="68EB3321" w:rsid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Cervical cancer detection system</w:t>
      </w:r>
    </w:p>
    <w:p w14:paraId="22156AE2" w14:textId="77777777" w:rsid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E2E9628" w14:textId="53FA9062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Objective</w:t>
      </w:r>
    </w:p>
    <w:p w14:paraId="7C43321A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 AI/ML-based system that </w:t>
      </w:r>
      <w:proofErr w:type="spellStart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cervical cell images and classifies them into:</w:t>
      </w:r>
    </w:p>
    <w:p w14:paraId="38E60AC7" w14:textId="77777777" w:rsidR="00546087" w:rsidRPr="00546087" w:rsidRDefault="00546087" w:rsidP="00546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384D88" w14:textId="77777777" w:rsidR="00546087" w:rsidRPr="00546087" w:rsidRDefault="00546087" w:rsidP="00546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Abnormal</w:t>
      </w:r>
    </w:p>
    <w:p w14:paraId="02CCC012" w14:textId="77777777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Dataset</w:t>
      </w:r>
    </w:p>
    <w:p w14:paraId="03F13561" w14:textId="77777777" w:rsidR="00546087" w:rsidRPr="00546087" w:rsidRDefault="00546087" w:rsidP="00546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Dataset: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Herlev Pap-Smear Dataset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997E9D" w14:textId="77777777" w:rsidR="00546087" w:rsidRPr="00546087" w:rsidRDefault="00546087" w:rsidP="00546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 files found: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1834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9B3C98" w14:textId="77777777" w:rsidR="00546087" w:rsidRPr="00546087" w:rsidRDefault="00546087" w:rsidP="00546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.BMP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cell images </w:t>
      </w:r>
      <w:r w:rsidRPr="0054608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706F87" w14:textId="77777777" w:rsidR="00546087" w:rsidRPr="00546087" w:rsidRDefault="00546087" w:rsidP="00546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-d.bmp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segmentation/mask images </w:t>
      </w:r>
      <w:r w:rsidRPr="0054608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7385DC" w14:textId="77777777" w:rsidR="00546087" w:rsidRPr="00546087" w:rsidRDefault="00546087" w:rsidP="00546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only actual cell images →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917 images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E2E71E" w14:textId="77777777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Classification</w:t>
      </w:r>
    </w:p>
    <w:p w14:paraId="1DC94B75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7 classes into 2 classes:</w:t>
      </w:r>
    </w:p>
    <w:p w14:paraId="4E60998D" w14:textId="77777777" w:rsidR="00546087" w:rsidRPr="00546087" w:rsidRDefault="00546087" w:rsidP="00546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Normal: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242 images </w:t>
      </w:r>
    </w:p>
    <w:p w14:paraId="6AEF8C17" w14:textId="77777777" w:rsidR="00546087" w:rsidRPr="00546087" w:rsidRDefault="00546087" w:rsidP="00546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Abnormal: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675 images </w:t>
      </w:r>
    </w:p>
    <w:p w14:paraId="02DE2E58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Normal → 0</w:t>
      </w:r>
    </w:p>
    <w:p w14:paraId="20A48D4F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Abnormal → 1</w:t>
      </w:r>
    </w:p>
    <w:p w14:paraId="63CDD10A" w14:textId="77777777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Dataset Split</w:t>
      </w:r>
    </w:p>
    <w:p w14:paraId="69D94618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Training   → 641</w:t>
      </w:r>
    </w:p>
    <w:p w14:paraId="4F630246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Validation → 138</w:t>
      </w:r>
    </w:p>
    <w:p w14:paraId="245B256D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Testing    → 138</w:t>
      </w:r>
    </w:p>
    <w:p w14:paraId="57B792F3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Total      → 917</w:t>
      </w:r>
    </w:p>
    <w:p w14:paraId="388D51A4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ratio:</w:t>
      </w:r>
    </w:p>
    <w:p w14:paraId="2081C07F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70% Train</w:t>
      </w:r>
    </w:p>
    <w:p w14:paraId="2CC2794B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15% Validation</w:t>
      </w:r>
    </w:p>
    <w:p w14:paraId="3BB3EBB7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15% Test</w:t>
      </w:r>
    </w:p>
    <w:p w14:paraId="0066B189" w14:textId="77777777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14:paraId="7EB59761" w14:textId="77777777" w:rsidR="00546087" w:rsidRPr="00546087" w:rsidRDefault="00546087" w:rsidP="00546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Resize images →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224 × 224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7D5070" w14:textId="77777777" w:rsidR="00546087" w:rsidRPr="00546087" w:rsidRDefault="00546087" w:rsidP="00546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→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RGB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83A5A4" w14:textId="77777777" w:rsidR="00546087" w:rsidRPr="00546087" w:rsidRDefault="00546087" w:rsidP="00546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image →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764CF5" w14:textId="77777777" w:rsidR="00546087" w:rsidRPr="00546087" w:rsidRDefault="00546087" w:rsidP="00546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images </w:t>
      </w:r>
    </w:p>
    <w:p w14:paraId="1B733EAE" w14:textId="77777777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5. </w:t>
      </w:r>
      <w:proofErr w:type="spellStart"/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</w:p>
    <w:p w14:paraId="2F384D70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and tested:</w:t>
      </w:r>
    </w:p>
    <w:p w14:paraId="1DFF8C52" w14:textId="77777777" w:rsidR="00546087" w:rsidRPr="00546087" w:rsidRDefault="00546087" w:rsidP="00546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608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B6D5F7" w14:textId="77777777" w:rsidR="00546087" w:rsidRPr="00546087" w:rsidRDefault="00546087" w:rsidP="00546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Torchvision</w:t>
      </w:r>
      <w:proofErr w:type="spellEnd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608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3B5D10" w14:textId="77777777" w:rsidR="00546087" w:rsidRPr="00546087" w:rsidRDefault="00546087" w:rsidP="00546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Scikit-learn </w:t>
      </w:r>
      <w:r w:rsidRPr="0054608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46E243B" w14:textId="77777777" w:rsidR="00546087" w:rsidRPr="00546087" w:rsidRDefault="00546087" w:rsidP="00546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  <w:r w:rsidRPr="0054608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7090C0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DataLoader</w:t>
      </w:r>
      <w:proofErr w:type="spellEnd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tested successfully:</w:t>
      </w:r>
    </w:p>
    <w:p w14:paraId="496DDAC2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Batch = 32 images</w:t>
      </w:r>
    </w:p>
    <w:p w14:paraId="166E297C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Shape = [32, 3, 224, 224]</w:t>
      </w:r>
    </w:p>
    <w:p w14:paraId="1B3A27D5" w14:textId="77777777" w:rsidR="00546087" w:rsidRPr="00546087" w:rsidRDefault="00546087" w:rsidP="00546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0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Important Issue</w:t>
      </w:r>
    </w:p>
    <w:p w14:paraId="2116C92F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is </w:t>
      </w:r>
      <w:r w:rsidRPr="005460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imbalanced</w:t>
      </w:r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230C966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Normal   = 242</w:t>
      </w:r>
    </w:p>
    <w:p w14:paraId="24AAFFCF" w14:textId="77777777" w:rsidR="00546087" w:rsidRPr="00546087" w:rsidRDefault="00546087" w:rsidP="00546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087">
        <w:rPr>
          <w:rFonts w:ascii="Courier New" w:eastAsia="Times New Roman" w:hAnsi="Courier New" w:cs="Courier New"/>
          <w:sz w:val="20"/>
          <w:szCs w:val="20"/>
          <w:lang w:eastAsia="en-IN"/>
        </w:rPr>
        <w:t>Abnormal = 675</w:t>
      </w:r>
    </w:p>
    <w:p w14:paraId="4F24730E" w14:textId="77777777" w:rsidR="00546087" w:rsidRPr="00546087" w:rsidRDefault="00546087" w:rsidP="00546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460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should not depend only on accuracy.</w:t>
      </w:r>
    </w:p>
    <w:p w14:paraId="0399A1F0" w14:textId="77777777" w:rsidR="00546087" w:rsidRDefault="00546087"/>
    <w:p w14:paraId="057CEE97" w14:textId="33041F93" w:rsidR="00546087" w:rsidRDefault="00546087">
      <w:r w:rsidRPr="00546087">
        <w:rPr>
          <w:noProof/>
        </w:rPr>
        <w:drawing>
          <wp:inline distT="0" distB="0" distL="0" distR="0" wp14:anchorId="6758062F" wp14:editId="4281B3F6">
            <wp:extent cx="5731510" cy="32169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231E" w14:textId="5E1C1222" w:rsidR="00A04806" w:rsidRDefault="00A04806"/>
    <w:p w14:paraId="159E51FA" w14:textId="4F816328" w:rsidR="00A04806" w:rsidRDefault="00A04806">
      <w:r>
        <w:rPr>
          <w:rStyle w:val="Strong"/>
        </w:rPr>
        <w:t>Clinical baseline model:</w:t>
      </w:r>
      <w:r>
        <w:t xml:space="preserve"> Logistic Regression</w:t>
      </w:r>
      <w:r>
        <w:br/>
      </w:r>
      <w:r>
        <w:rPr>
          <w:rStyle w:val="Strong"/>
        </w:rPr>
        <w:t>Cross-validation:</w:t>
      </w:r>
      <w:r>
        <w:t xml:space="preserve"> 5-fold stratified</w:t>
      </w:r>
      <w:r>
        <w:br/>
      </w:r>
      <w:r>
        <w:rPr>
          <w:rStyle w:val="Strong"/>
        </w:rPr>
        <w:t>Average accuracy:</w:t>
      </w:r>
      <w:r>
        <w:t xml:space="preserve"> 84.04%</w:t>
      </w:r>
      <w:r>
        <w:br/>
      </w:r>
      <w:r>
        <w:rPr>
          <w:rStyle w:val="Strong"/>
        </w:rPr>
        <w:t>Average cancer recall:</w:t>
      </w:r>
      <w:r>
        <w:t xml:space="preserve"> 33.33%</w:t>
      </w:r>
      <w:r>
        <w:br/>
      </w:r>
      <w:r>
        <w:rPr>
          <w:rStyle w:val="Strong"/>
        </w:rPr>
        <w:lastRenderedPageBreak/>
        <w:t>Average F1-score:</w:t>
      </w:r>
      <w:r>
        <w:t xml:space="preserve"> 8.01%</w:t>
      </w:r>
      <w:r>
        <w:br/>
      </w:r>
      <w:r>
        <w:rPr>
          <w:rStyle w:val="Strong"/>
        </w:rPr>
        <w:t>Observation:</w:t>
      </w:r>
      <w:r>
        <w:t xml:space="preserve"> Severe class imbalance and limited cancer-positive samples make the clinical dataset unsuitable as a standalone cancer detector.</w:t>
      </w:r>
    </w:p>
    <w:p w14:paraId="3A8AFA8E" w14:textId="00BAF155" w:rsidR="00A04806" w:rsidRDefault="00A04806"/>
    <w:p w14:paraId="1EC8F1E5" w14:textId="75B4F7DF" w:rsidR="00A04806" w:rsidRDefault="00A04806">
      <w:r>
        <w:rPr>
          <w:rStyle w:val="Strong"/>
        </w:rPr>
        <w:t>Image model:</w:t>
      </w:r>
      <w:r>
        <w:t xml:space="preserve"> ResNet18</w:t>
      </w:r>
      <w:r>
        <w:br/>
      </w:r>
      <w:r>
        <w:rPr>
          <w:rStyle w:val="Strong"/>
        </w:rPr>
        <w:t>Test images:</w:t>
      </w:r>
      <w:r>
        <w:t xml:space="preserve"> 138</w:t>
      </w:r>
      <w:r>
        <w:br/>
      </w:r>
      <w:r>
        <w:rPr>
          <w:rStyle w:val="Strong"/>
        </w:rPr>
        <w:t>Accuracy:</w:t>
      </w:r>
      <w:r>
        <w:t xml:space="preserve"> 86.96%</w:t>
      </w:r>
      <w:r>
        <w:br/>
      </w:r>
      <w:r>
        <w:rPr>
          <w:rStyle w:val="Strong"/>
        </w:rPr>
        <w:t>Abnormal precision:</w:t>
      </w:r>
      <w:r>
        <w:t xml:space="preserve"> 86%</w:t>
      </w:r>
      <w:r>
        <w:br/>
      </w:r>
      <w:r>
        <w:rPr>
          <w:rStyle w:val="Strong"/>
        </w:rPr>
        <w:t>Abnormal recall:</w:t>
      </w:r>
      <w:r>
        <w:t xml:space="preserve"> 99%</w:t>
      </w:r>
      <w:r>
        <w:br/>
      </w:r>
      <w:r>
        <w:rPr>
          <w:rStyle w:val="Strong"/>
        </w:rPr>
        <w:t>Abnormal F1:</w:t>
      </w:r>
      <w:r>
        <w:t xml:space="preserve"> 92%</w:t>
      </w:r>
      <w:r>
        <w:br/>
      </w:r>
      <w:r>
        <w:rPr>
          <w:rStyle w:val="Strong"/>
        </w:rPr>
        <w:t>Observation:</w:t>
      </w:r>
      <w:r>
        <w:t xml:space="preserve"> The model detected 101/102 abnormal test images but incorrectly classified 17 normal images as abnormal.</w:t>
      </w:r>
    </w:p>
    <w:p w14:paraId="63B24445" w14:textId="4D0791B5" w:rsidR="00546087" w:rsidRDefault="00A04806">
      <w:r>
        <w:rPr>
          <w:rStyle w:val="Strong"/>
        </w:rPr>
        <w:t>Single-image prediction:</w:t>
      </w:r>
      <w:r>
        <w:t xml:space="preserve"> Completed </w:t>
      </w:r>
      <w:r>
        <w:rPr>
          <w:rFonts w:ascii="Segoe UI Emoji" w:hAnsi="Segoe UI Emoji" w:cs="Segoe UI Emoji"/>
        </w:rPr>
        <w:t>✅</w:t>
      </w:r>
      <w:r>
        <w:br/>
        <w:t xml:space="preserve">Model successfully accepts a </w:t>
      </w:r>
      <w:r>
        <w:rPr>
          <w:rStyle w:val="HTMLCode"/>
          <w:rFonts w:eastAsiaTheme="minorHAnsi"/>
        </w:rPr>
        <w:t>.BMP</w:t>
      </w:r>
      <w:r>
        <w:t xml:space="preserve"> image and predicts </w:t>
      </w:r>
      <w:r>
        <w:rPr>
          <w:rStyle w:val="HTMLCode"/>
          <w:rFonts w:eastAsiaTheme="minorHAnsi"/>
        </w:rPr>
        <w:t>Normal</w:t>
      </w:r>
      <w:r>
        <w:t xml:space="preserve"> or </w:t>
      </w:r>
      <w:r>
        <w:rPr>
          <w:rStyle w:val="HTMLCode"/>
          <w:rFonts w:eastAsiaTheme="minorHAnsi"/>
        </w:rPr>
        <w:t>Abnormal</w:t>
      </w:r>
      <w:r>
        <w:t xml:space="preserve"> with probability/confidence.</w:t>
      </w:r>
      <w:r>
        <w:br/>
        <w:t>Example: Abnormal image → Abnormal prediction, 84.21% confidence.</w:t>
      </w:r>
    </w:p>
    <w:p w14:paraId="366DA219" w14:textId="1BEEED45" w:rsidR="00A04806" w:rsidRDefault="00A04806">
      <w:r>
        <w:t>s</w:t>
      </w:r>
      <w:r>
        <w:rPr>
          <w:rStyle w:val="Strong"/>
        </w:rPr>
        <w:t>ingle-image testing:</w:t>
      </w:r>
      <w:r>
        <w:br/>
        <w:t>Abnormal test image → correctly predicted abnormal (84.21%).</w:t>
      </w:r>
      <w:r>
        <w:br/>
        <w:t>Normal test image → predicted abnormal (78.40%), showing a false positive.</w:t>
      </w:r>
      <w:r>
        <w:br/>
      </w:r>
      <w:r>
        <w:rPr>
          <w:rStyle w:val="Strong"/>
        </w:rPr>
        <w:t>Observation:</w:t>
      </w:r>
      <w:r>
        <w:t xml:space="preserve"> Model has high abnormal recall but produces false positives on some normal images.</w:t>
      </w:r>
    </w:p>
    <w:p w14:paraId="2F3EEF80" w14:textId="77777777" w:rsidR="00343435" w:rsidRDefault="00343435" w:rsidP="00343435">
      <w:pPr>
        <w:pStyle w:val="Heading3"/>
      </w:pPr>
      <w:r>
        <w:t>Compare with original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332"/>
      </w:tblGrid>
      <w:tr w:rsidR="00343435" w14:paraId="3C7689B1" w14:textId="77777777" w:rsidTr="00343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6D007" w14:textId="77777777" w:rsidR="00343435" w:rsidRDefault="003434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175DCF" w14:textId="77777777" w:rsidR="00343435" w:rsidRDefault="003434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Validation Accuracy</w:t>
            </w:r>
          </w:p>
        </w:tc>
      </w:tr>
      <w:tr w:rsidR="00343435" w14:paraId="784971AC" w14:textId="77777777" w:rsidTr="00343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2DAF" w14:textId="77777777" w:rsidR="00343435" w:rsidRDefault="00343435">
            <w:r>
              <w:t>Original ResNet18</w:t>
            </w:r>
          </w:p>
        </w:tc>
        <w:tc>
          <w:tcPr>
            <w:tcW w:w="0" w:type="auto"/>
            <w:vAlign w:val="center"/>
            <w:hideMark/>
          </w:tcPr>
          <w:p w14:paraId="051E5903" w14:textId="77777777" w:rsidR="00343435" w:rsidRDefault="00343435">
            <w:r>
              <w:t>92.75%</w:t>
            </w:r>
          </w:p>
        </w:tc>
      </w:tr>
      <w:tr w:rsidR="00343435" w14:paraId="09555269" w14:textId="77777777" w:rsidTr="00343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CC6B" w14:textId="77777777" w:rsidR="00343435" w:rsidRDefault="00343435">
            <w:r>
              <w:t>Balanced ResNet18</w:t>
            </w:r>
          </w:p>
        </w:tc>
        <w:tc>
          <w:tcPr>
            <w:tcW w:w="0" w:type="auto"/>
            <w:vAlign w:val="center"/>
            <w:hideMark/>
          </w:tcPr>
          <w:p w14:paraId="31A1054E" w14:textId="77777777" w:rsidR="00343435" w:rsidRDefault="00343435">
            <w:r>
              <w:rPr>
                <w:rStyle w:val="Strong"/>
              </w:rPr>
              <w:t>94.20%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717815B" w14:textId="77777777" w:rsidR="00343435" w:rsidRDefault="00343435"/>
    <w:sectPr w:rsidR="0034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F2841"/>
    <w:multiLevelType w:val="multilevel"/>
    <w:tmpl w:val="E81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867EC"/>
    <w:multiLevelType w:val="multilevel"/>
    <w:tmpl w:val="44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60A28"/>
    <w:multiLevelType w:val="multilevel"/>
    <w:tmpl w:val="A2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74D9"/>
    <w:multiLevelType w:val="multilevel"/>
    <w:tmpl w:val="E4B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C0FDB"/>
    <w:multiLevelType w:val="multilevel"/>
    <w:tmpl w:val="E1F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338722">
    <w:abstractNumId w:val="4"/>
  </w:num>
  <w:num w:numId="2" w16cid:durableId="31882129">
    <w:abstractNumId w:val="3"/>
  </w:num>
  <w:num w:numId="3" w16cid:durableId="1226600568">
    <w:abstractNumId w:val="1"/>
  </w:num>
  <w:num w:numId="4" w16cid:durableId="1792163754">
    <w:abstractNumId w:val="0"/>
  </w:num>
  <w:num w:numId="5" w16cid:durableId="758065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87"/>
    <w:rsid w:val="00343435"/>
    <w:rsid w:val="00546087"/>
    <w:rsid w:val="0067100C"/>
    <w:rsid w:val="00A04806"/>
    <w:rsid w:val="00A6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404D"/>
  <w15:chartTrackingRefBased/>
  <w15:docId w15:val="{A9BEDC8E-1B3E-4A71-AE45-B17E0A4D9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60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60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6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60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0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08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1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9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0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6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2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0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5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4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9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9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61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9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3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1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1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6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5</cp:revision>
  <dcterms:created xsi:type="dcterms:W3CDTF">2026-08-08T07:36:00Z</dcterms:created>
  <dcterms:modified xsi:type="dcterms:W3CDTF">2026-08-10T14:13:00Z</dcterms:modified>
</cp:coreProperties>
</file>