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98" w:rsidRPr="00FA1298" w:rsidRDefault="00FA1298" w:rsidP="00FA1298">
      <w:pPr>
        <w:spacing w:after="0" w:line="240" w:lineRule="auto"/>
        <w:rPr>
          <w:b/>
        </w:rPr>
      </w:pPr>
      <w:r w:rsidRPr="00FA1298">
        <w:rPr>
          <w:b/>
        </w:rPr>
        <w:t>HDFS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* HDFS is popularly known as Hadoop Distributed </w:t>
      </w:r>
      <w:r>
        <w:t xml:space="preserve">File </w:t>
      </w:r>
      <w:proofErr w:type="spellStart"/>
      <w:r>
        <w:t>System</w:t>
      </w:r>
      <w:proofErr w:type="gramStart"/>
      <w:r>
        <w:t>,which</w:t>
      </w:r>
      <w:proofErr w:type="spellEnd"/>
      <w:proofErr w:type="gramEnd"/>
      <w:r>
        <w:t xml:space="preserve"> is the core </w:t>
      </w:r>
      <w:r>
        <w:t>component of Hadoop. HDFS is a java-based file syst</w:t>
      </w:r>
      <w:r>
        <w:t xml:space="preserve">em and is the place where all </w:t>
      </w:r>
      <w:r>
        <w:t xml:space="preserve">the data in the Hadoop cluster </w:t>
      </w:r>
      <w:proofErr w:type="spellStart"/>
      <w:r>
        <w:t>resides.In</w:t>
      </w:r>
      <w:proofErr w:type="spellEnd"/>
      <w:r>
        <w:t xml:space="preserve"> typical</w:t>
      </w:r>
      <w:r>
        <w:t xml:space="preserve"> terms, Hadoop has the Master-</w:t>
      </w:r>
      <w:r>
        <w:t>Slave architecture. This is named in perspective to the HDFS.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* It is called as Master-Slave architecture be</w:t>
      </w:r>
      <w:r>
        <w:t xml:space="preserve">cause there is a Master </w:t>
      </w:r>
      <w:proofErr w:type="gramStart"/>
      <w:r>
        <w:t xml:space="preserve">which  </w:t>
      </w:r>
      <w:r>
        <w:t>takes</w:t>
      </w:r>
      <w:proofErr w:type="gramEnd"/>
      <w:r>
        <w:t xml:space="preserve"> control of all the Slaves. Here the Master </w:t>
      </w:r>
      <w:r>
        <w:t xml:space="preserve">is named as </w:t>
      </w:r>
      <w:proofErr w:type="spellStart"/>
      <w:r>
        <w:t>Namenodes</w:t>
      </w:r>
      <w:proofErr w:type="spellEnd"/>
      <w:r>
        <w:t xml:space="preserve"> and the </w:t>
      </w:r>
      <w:r>
        <w:t>Slaves are named as Datanodes.</w:t>
      </w:r>
    </w:p>
    <w:p w:rsidR="00FA1298" w:rsidRDefault="00FA1298" w:rsidP="00FA1298">
      <w:pPr>
        <w:spacing w:after="0" w:line="240" w:lineRule="auto"/>
      </w:pPr>
      <w:r>
        <w:t xml:space="preserve"> </w:t>
      </w:r>
    </w:p>
    <w:p w:rsidR="00FA1298" w:rsidRDefault="00FA1298" w:rsidP="00FA1298">
      <w:pPr>
        <w:spacing w:after="0" w:line="240" w:lineRule="auto"/>
      </w:pPr>
      <w:r>
        <w:t xml:space="preserve">   * HDFS is a scalable, fault-tolerant, distribu</w:t>
      </w:r>
      <w:r>
        <w:t xml:space="preserve">ted storage system that works </w:t>
      </w:r>
      <w:r>
        <w:t>closely with a wide variety of concurrent data access</w:t>
      </w:r>
      <w:r>
        <w:t xml:space="preserve"> applications, coordinated </w:t>
      </w:r>
      <w:proofErr w:type="gramStart"/>
      <w:r>
        <w:t xml:space="preserve">by  </w:t>
      </w:r>
      <w:r>
        <w:t>YARN</w:t>
      </w:r>
      <w:proofErr w:type="gramEnd"/>
      <w:r>
        <w:t>. HDFS will</w:t>
      </w:r>
      <w:r>
        <w:t xml:space="preserve"> “just work” under a variety of physical and systemic </w:t>
      </w:r>
      <w:r>
        <w:t>circumstances. By distributing storage and computa</w:t>
      </w:r>
      <w:r>
        <w:t xml:space="preserve">tion across many servers, the </w:t>
      </w:r>
      <w:r>
        <w:t>combined storage resource can grow linearly at every amount of storage.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</w:p>
    <w:p w:rsidR="00FA1298" w:rsidRPr="00FA1298" w:rsidRDefault="00FA1298" w:rsidP="00FA1298">
      <w:pPr>
        <w:spacing w:after="0" w:line="240" w:lineRule="auto"/>
        <w:rPr>
          <w:b/>
        </w:rPr>
      </w:pPr>
      <w:r w:rsidRPr="00FA1298">
        <w:rPr>
          <w:b/>
        </w:rPr>
        <w:t>Hadoop cluster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A Hadoop cluster is a special type of c</w:t>
      </w:r>
      <w:r>
        <w:t xml:space="preserve">omputational cluster designed </w:t>
      </w:r>
      <w:r>
        <w:t>specifically for storing and analyzing huge amou</w:t>
      </w:r>
      <w:r>
        <w:t xml:space="preserve">nts of unstructured data in a </w:t>
      </w:r>
      <w:r>
        <w:t>distributed computing environment.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Such clusters run </w:t>
      </w:r>
      <w:proofErr w:type="spellStart"/>
      <w:r>
        <w:t>Hadoop's</w:t>
      </w:r>
      <w:proofErr w:type="spellEnd"/>
      <w:r>
        <w:t xml:space="preserve"> open source distr</w:t>
      </w:r>
      <w:r>
        <w:t xml:space="preserve">ibuted processing software on </w:t>
      </w:r>
      <w:r>
        <w:t>low-cost commodity computers. Typically one machine</w:t>
      </w:r>
      <w:r>
        <w:t xml:space="preserve"> in the cluster is designated </w:t>
      </w:r>
      <w:r>
        <w:t>as the NameNode and another machine as JobTracker; th</w:t>
      </w:r>
      <w:r>
        <w:t xml:space="preserve">ese are the masters. The rest </w:t>
      </w:r>
      <w:r>
        <w:t>of the machines in the cluster act as both DataNode a</w:t>
      </w:r>
      <w:r>
        <w:t xml:space="preserve">nd TaskTracker; these are the </w:t>
      </w:r>
      <w:r>
        <w:t>slaves. Hadoop clusters are often referred to as "sh</w:t>
      </w:r>
      <w:r>
        <w:t xml:space="preserve">ared nothing" systems because </w:t>
      </w:r>
      <w:r>
        <w:t>the only thing that is shared between nodes is the network that connects them.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Hadoop clusters are known for boosti</w:t>
      </w:r>
      <w:r>
        <w:t xml:space="preserve">ng the speed of data analysis </w:t>
      </w:r>
      <w:r>
        <w:t xml:space="preserve">applications. They also are highly scalable: If a </w:t>
      </w:r>
      <w:r>
        <w:t xml:space="preserve">cluster's processing power is </w:t>
      </w:r>
      <w:r>
        <w:t xml:space="preserve">overwhelmed by growing volumes of data, additional </w:t>
      </w:r>
      <w:r>
        <w:t xml:space="preserve">cluster nodes can be added to </w:t>
      </w:r>
      <w:r>
        <w:t>increase throughput. Hadoop clusters also are highly</w:t>
      </w:r>
      <w:r>
        <w:t xml:space="preserve"> resistant to failure because </w:t>
      </w:r>
      <w:r>
        <w:t>each piece of data is copied onto other cluster nodes</w:t>
      </w:r>
      <w:r>
        <w:t xml:space="preserve">, which ensures that the data </w:t>
      </w:r>
      <w:r>
        <w:t xml:space="preserve">is not lost if one node fails. </w:t>
      </w:r>
    </w:p>
    <w:p w:rsidR="00FA1298" w:rsidRDefault="00FA1298" w:rsidP="00FA1298">
      <w:pPr>
        <w:spacing w:after="0" w:line="240" w:lineRule="auto"/>
      </w:pPr>
    </w:p>
    <w:p w:rsidR="00FA1298" w:rsidRPr="00FA1298" w:rsidRDefault="00FA1298" w:rsidP="00FA1298">
      <w:pPr>
        <w:spacing w:after="0" w:line="240" w:lineRule="auto"/>
        <w:rPr>
          <w:b/>
        </w:rPr>
      </w:pPr>
      <w:r>
        <w:t xml:space="preserve">  </w:t>
      </w:r>
      <w:r w:rsidRPr="00FA1298">
        <w:rPr>
          <w:b/>
        </w:rPr>
        <w:t>Benefits</w:t>
      </w:r>
      <w:r w:rsidRPr="00FA1298">
        <w:rPr>
          <w:b/>
        </w:rPr>
        <w:t xml:space="preserve"> of Hadoop Cluster:</w:t>
      </w:r>
    </w:p>
    <w:p w:rsidR="00FA1298" w:rsidRDefault="00FA1298" w:rsidP="00FA1298">
      <w:pPr>
        <w:spacing w:after="0" w:line="240" w:lineRule="auto"/>
      </w:pPr>
      <w:r>
        <w:t xml:space="preserve">   </w:t>
      </w:r>
    </w:p>
    <w:p w:rsidR="00FA1298" w:rsidRDefault="00FA1298" w:rsidP="00FA1298">
      <w:pPr>
        <w:spacing w:after="0" w:line="240" w:lineRule="auto"/>
      </w:pPr>
      <w:r>
        <w:t xml:space="preserve">     * Hadoop clusters are ideally suited to analyze the data.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 * Hadoop works by breaking the data into p</w:t>
      </w:r>
      <w:r>
        <w:t xml:space="preserve">ieces. Each </w:t>
      </w:r>
      <w:proofErr w:type="gramStart"/>
      <w:r>
        <w:t>pieces</w:t>
      </w:r>
      <w:proofErr w:type="gramEnd"/>
      <w:r>
        <w:t xml:space="preserve"> of data is </w:t>
      </w:r>
      <w:r>
        <w:t>assigned to a cluster, so that the data will be no loss.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 * The data does not have to be uniform becaus</w:t>
      </w:r>
      <w:r>
        <w:t xml:space="preserve">e each piece of data is being </w:t>
      </w:r>
      <w:r>
        <w:t>handled by a separate process on a separate cluster node.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 * </w:t>
      </w:r>
      <w:proofErr w:type="gramStart"/>
      <w:r>
        <w:t>scalability</w:t>
      </w:r>
      <w:proofErr w:type="gramEnd"/>
      <w:r>
        <w:t>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 * Hadoop clusters are cost effective solution.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</w:p>
    <w:p w:rsidR="00FA1298" w:rsidRPr="00FA1298" w:rsidRDefault="00FA1298" w:rsidP="00FA1298">
      <w:pPr>
        <w:spacing w:after="0" w:line="240" w:lineRule="auto"/>
        <w:rPr>
          <w:b/>
        </w:rPr>
      </w:pPr>
      <w:r w:rsidRPr="00FA1298">
        <w:rPr>
          <w:b/>
        </w:rPr>
        <w:t>HDFS Blocks</w:t>
      </w:r>
    </w:p>
    <w:p w:rsidR="00FA1298" w:rsidRDefault="00FA1298" w:rsidP="00FA1298">
      <w:pPr>
        <w:spacing w:after="0" w:line="240" w:lineRule="auto"/>
      </w:pPr>
      <w:r>
        <w:t xml:space="preserve"> </w:t>
      </w:r>
    </w:p>
    <w:p w:rsidR="00FA1298" w:rsidRDefault="00FA1298" w:rsidP="00FA1298">
      <w:pPr>
        <w:spacing w:after="0" w:line="240" w:lineRule="auto"/>
      </w:pPr>
      <w:r>
        <w:t xml:space="preserve">     Hadoop distributed file system also stores</w:t>
      </w:r>
      <w:r>
        <w:t xml:space="preserve"> the data in terms of blocks. </w:t>
      </w:r>
      <w:r>
        <w:t xml:space="preserve">However the block size in HDFS is very large. The </w:t>
      </w:r>
      <w:r>
        <w:t xml:space="preserve">default size of HDFS block is </w:t>
      </w:r>
      <w:r>
        <w:t>64MB. The files are split into 64MB blocks an</w:t>
      </w:r>
      <w:r>
        <w:t xml:space="preserve">d then stored into the hadoop </w:t>
      </w:r>
      <w:proofErr w:type="spellStart"/>
      <w:r>
        <w:t>filesystem</w:t>
      </w:r>
      <w:proofErr w:type="spellEnd"/>
      <w:r>
        <w:t>. The hadoop application is responsible for</w:t>
      </w:r>
      <w:r>
        <w:t xml:space="preserve"> distributing the data blocks </w:t>
      </w:r>
      <w:r>
        <w:t xml:space="preserve">across multiple nodes. </w:t>
      </w:r>
    </w:p>
    <w:p w:rsidR="00E75B6F" w:rsidRDefault="00E75B6F" w:rsidP="00FA1298">
      <w:pPr>
        <w:spacing w:after="0" w:line="240" w:lineRule="auto"/>
      </w:pPr>
    </w:p>
    <w:p w:rsidR="00E75B6F" w:rsidRDefault="00E75B6F" w:rsidP="00FA1298">
      <w:pPr>
        <w:spacing w:after="0" w:line="240" w:lineRule="auto"/>
      </w:pPr>
      <w:r>
        <w:rPr>
          <w:noProof/>
        </w:rPr>
        <w:drawing>
          <wp:inline distT="0" distB="0" distL="0" distR="0">
            <wp:extent cx="5064760" cy="2321560"/>
            <wp:effectExtent l="0" t="0" r="2540" b="2540"/>
            <wp:docPr id="1" name="Picture 1" descr="C:\Users\GOPINATH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298" w:rsidRDefault="00FA1298" w:rsidP="00FA1298">
      <w:pPr>
        <w:spacing w:after="0" w:line="240" w:lineRule="auto"/>
      </w:pPr>
    </w:p>
    <w:p w:rsidR="00FA1298" w:rsidRPr="00FA1298" w:rsidRDefault="00FA1298" w:rsidP="00FA1298">
      <w:pPr>
        <w:spacing w:after="0" w:line="240" w:lineRule="auto"/>
        <w:rPr>
          <w:b/>
        </w:rPr>
      </w:pPr>
      <w:r>
        <w:t xml:space="preserve">    </w:t>
      </w:r>
      <w:r w:rsidRPr="00FA1298">
        <w:rPr>
          <w:b/>
        </w:rPr>
        <w:t xml:space="preserve">The benefits with HDFS block are: 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     * The blocks are of fixed size, so it </w:t>
      </w:r>
      <w:r>
        <w:t xml:space="preserve">is very easy to calculate the </w:t>
      </w:r>
      <w:r>
        <w:t>number of blocks that can be stored on a disk.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     * HDFS block concept simplifies the </w:t>
      </w:r>
      <w:r>
        <w:t xml:space="preserve">storage of the datanodes. The </w:t>
      </w:r>
      <w:r>
        <w:t>datanodes doesn’t need to concern about the b</w:t>
      </w:r>
      <w:r>
        <w:t xml:space="preserve">locks metadata data like file </w:t>
      </w:r>
      <w:r>
        <w:t>permissions etc. The namenode maintains the metadata of all the blocks.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     * If the size of the file is less than the H</w:t>
      </w:r>
      <w:r>
        <w:t xml:space="preserve">DFS block size, then the file </w:t>
      </w:r>
      <w:r>
        <w:t>does not occupy the complete block storage.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     * As the file is chunked into blocks, it is</w:t>
      </w:r>
      <w:r>
        <w:t xml:space="preserve"> easy to store a file that is </w:t>
      </w:r>
      <w:r>
        <w:t>larger than the disk size as the data blocks are d</w:t>
      </w:r>
      <w:r>
        <w:t xml:space="preserve">istributed and stored on </w:t>
      </w:r>
      <w:r>
        <w:t>multiple nodes in a hadoop cluster.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  <w:r>
        <w:t xml:space="preserve">         * Blocks are easy to replicate between t</w:t>
      </w:r>
      <w:r>
        <w:t xml:space="preserve">he datanodes and thus provide </w:t>
      </w:r>
      <w:r>
        <w:t>fault tolerance and high availability. Hadoop fr</w:t>
      </w:r>
      <w:r>
        <w:t xml:space="preserve">amework replicates each block </w:t>
      </w:r>
      <w:r>
        <w:t>across multiple nodes (default replication fact</w:t>
      </w:r>
      <w:r>
        <w:t xml:space="preserve">or is 3). In case of any node </w:t>
      </w:r>
      <w:r>
        <w:t xml:space="preserve">failure or block corruption, the same block can be read from another node.   </w:t>
      </w:r>
    </w:p>
    <w:p w:rsidR="00FA1298" w:rsidRDefault="00FA1298" w:rsidP="00FA1298">
      <w:pPr>
        <w:spacing w:after="0" w:line="240" w:lineRule="auto"/>
      </w:pPr>
    </w:p>
    <w:p w:rsidR="00FA1298" w:rsidRDefault="00FA1298" w:rsidP="00FA1298">
      <w:pPr>
        <w:spacing w:after="0" w:line="240" w:lineRule="auto"/>
      </w:pPr>
    </w:p>
    <w:p w:rsidR="00264697" w:rsidRDefault="00264697" w:rsidP="00FA1298">
      <w:pPr>
        <w:spacing w:after="0" w:line="240" w:lineRule="auto"/>
      </w:pPr>
    </w:p>
    <w:sectPr w:rsidR="0026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98"/>
    <w:rsid w:val="00162D02"/>
    <w:rsid w:val="00264697"/>
    <w:rsid w:val="00E75B6F"/>
    <w:rsid w:val="00FA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2</cp:revision>
  <dcterms:created xsi:type="dcterms:W3CDTF">2017-02-28T14:57:00Z</dcterms:created>
  <dcterms:modified xsi:type="dcterms:W3CDTF">2017-02-28T15:23:00Z</dcterms:modified>
</cp:coreProperties>
</file>