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F172" w14:textId="77777777" w:rsidR="0062177F" w:rsidRPr="009B5761" w:rsidRDefault="0062177F" w:rsidP="0062177F">
      <w:pPr>
        <w:pStyle w:val="Default"/>
        <w:rPr>
          <w:sz w:val="20"/>
          <w:szCs w:val="20"/>
        </w:rPr>
      </w:pPr>
    </w:p>
    <w:p w14:paraId="09EF8C54" w14:textId="77777777" w:rsidR="0062177F" w:rsidRPr="009B5761" w:rsidRDefault="0062177F" w:rsidP="0062177F">
      <w:pPr>
        <w:rPr>
          <w:rFonts w:ascii="Helvetica" w:hAnsi="Helvetica"/>
          <w:b/>
          <w:bCs/>
          <w:sz w:val="20"/>
          <w:szCs w:val="20"/>
          <w:u w:val="single"/>
        </w:rPr>
      </w:pPr>
      <w:r w:rsidRPr="009B5761">
        <w:rPr>
          <w:rFonts w:ascii="Helvetica" w:hAnsi="Helvetica"/>
          <w:b/>
          <w:bCs/>
          <w:sz w:val="20"/>
          <w:szCs w:val="20"/>
          <w:u w:val="single"/>
        </w:rPr>
        <w:t>Class:</w:t>
      </w:r>
      <w:r w:rsidR="00835FDB" w:rsidRPr="009B5761">
        <w:rPr>
          <w:rFonts w:ascii="Helvetica" w:hAnsi="Helvetica"/>
          <w:b/>
          <w:bCs/>
          <w:sz w:val="20"/>
          <w:szCs w:val="20"/>
          <w:u w:val="single"/>
        </w:rPr>
        <w:t xml:space="preserve">  </w:t>
      </w:r>
      <w:r w:rsidRPr="009B5761">
        <w:rPr>
          <w:rFonts w:ascii="Helvetica" w:hAnsi="Helvetica"/>
          <w:b/>
          <w:bCs/>
          <w:sz w:val="20"/>
          <w:szCs w:val="20"/>
          <w:u w:val="single"/>
        </w:rPr>
        <w:t xml:space="preserve">CSC 502 </w:t>
      </w:r>
    </w:p>
    <w:p w14:paraId="45E72F82" w14:textId="77777777" w:rsidR="0062177F" w:rsidRPr="009B5761" w:rsidRDefault="0062177F" w:rsidP="0062177F">
      <w:pPr>
        <w:rPr>
          <w:rFonts w:ascii="Helvetica" w:hAnsi="Helvetica"/>
          <w:b/>
          <w:bCs/>
          <w:sz w:val="20"/>
          <w:szCs w:val="20"/>
        </w:rPr>
      </w:pPr>
      <w:r w:rsidRPr="009B5761">
        <w:rPr>
          <w:rFonts w:ascii="Helvetica" w:hAnsi="Helvetica"/>
          <w:b/>
          <w:bCs/>
          <w:sz w:val="20"/>
          <w:szCs w:val="20"/>
        </w:rPr>
        <w:t>Assignment #4:</w:t>
      </w:r>
      <w:r w:rsidRPr="009B5761">
        <w:rPr>
          <w:rFonts w:ascii="Helvetica" w:hAnsi="Helvetica" w:cs="Helvetica Neue"/>
          <w:b/>
          <w:bCs/>
          <w:color w:val="000000"/>
          <w:sz w:val="20"/>
          <w:szCs w:val="20"/>
        </w:rPr>
        <w:t xml:space="preserve"> Disk Scheduling Algorithms</w:t>
      </w:r>
    </w:p>
    <w:p w14:paraId="51166285" w14:textId="77777777" w:rsidR="0062177F" w:rsidRPr="009B5761" w:rsidRDefault="0062177F" w:rsidP="0062177F">
      <w:pPr>
        <w:rPr>
          <w:rFonts w:ascii="Helvetica" w:hAnsi="Helvetica"/>
          <w:b/>
          <w:bCs/>
          <w:sz w:val="20"/>
          <w:szCs w:val="20"/>
        </w:rPr>
      </w:pPr>
      <w:r w:rsidRPr="009B5761">
        <w:rPr>
          <w:rFonts w:ascii="Helvetica" w:hAnsi="Helvetica"/>
          <w:b/>
          <w:bCs/>
          <w:sz w:val="20"/>
          <w:szCs w:val="20"/>
        </w:rPr>
        <w:t>Group-2</w:t>
      </w:r>
    </w:p>
    <w:p w14:paraId="62CE6F6A" w14:textId="77777777" w:rsidR="00835FDB" w:rsidRPr="009B5761" w:rsidRDefault="00835FDB" w:rsidP="0062177F">
      <w:pPr>
        <w:rPr>
          <w:rFonts w:ascii="Helvetica" w:hAnsi="Helvetica"/>
          <w:bCs/>
          <w:sz w:val="20"/>
          <w:szCs w:val="20"/>
        </w:rPr>
      </w:pPr>
      <w:bookmarkStart w:id="0" w:name="_GoBack"/>
      <w:bookmarkEnd w:id="0"/>
    </w:p>
    <w:p w14:paraId="24953350" w14:textId="77777777" w:rsidR="00CB5011" w:rsidRPr="009B5761" w:rsidRDefault="0062177F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Assignment Participants:</w:t>
      </w:r>
    </w:p>
    <w:p w14:paraId="0ADE5CEE" w14:textId="77777777" w:rsidR="0062177F" w:rsidRPr="009B5761" w:rsidRDefault="0062177F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 xml:space="preserve">1.Falguni </w:t>
      </w:r>
      <w:r w:rsidR="00097033" w:rsidRPr="009B5761">
        <w:rPr>
          <w:rFonts w:ascii="Helvetica" w:hAnsi="Helvetica"/>
          <w:bCs/>
          <w:sz w:val="20"/>
          <w:szCs w:val="20"/>
        </w:rPr>
        <w:t xml:space="preserve">Turakhia - </w:t>
      </w:r>
      <w:r w:rsidRPr="009B5761">
        <w:rPr>
          <w:rFonts w:ascii="Helvetica" w:hAnsi="Helvetica"/>
          <w:bCs/>
          <w:sz w:val="20"/>
          <w:szCs w:val="20"/>
        </w:rPr>
        <w:t>student Id#92337</w:t>
      </w:r>
    </w:p>
    <w:p w14:paraId="0F9FDA46" w14:textId="77777777" w:rsidR="0062177F" w:rsidRPr="009B5761" w:rsidRDefault="0062177F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2.</w:t>
      </w:r>
      <w:r w:rsidR="00097033" w:rsidRPr="009B5761">
        <w:rPr>
          <w:rFonts w:ascii="Helvetica" w:hAnsi="Helvetica"/>
          <w:bCs/>
          <w:sz w:val="20"/>
          <w:szCs w:val="20"/>
        </w:rPr>
        <w:t xml:space="preserve">Kavya janga        </w:t>
      </w:r>
      <w:r w:rsidR="00835FDB" w:rsidRPr="009B5761">
        <w:rPr>
          <w:rFonts w:ascii="Helvetica" w:hAnsi="Helvetica"/>
          <w:bCs/>
          <w:sz w:val="20"/>
          <w:szCs w:val="20"/>
        </w:rPr>
        <w:t xml:space="preserve">- </w:t>
      </w:r>
      <w:r w:rsidRPr="009B5761">
        <w:rPr>
          <w:rFonts w:ascii="Helvetica" w:hAnsi="Helvetica"/>
          <w:bCs/>
          <w:sz w:val="20"/>
          <w:szCs w:val="20"/>
        </w:rPr>
        <w:t>student Id#94814</w:t>
      </w:r>
    </w:p>
    <w:p w14:paraId="028571AC" w14:textId="77777777" w:rsidR="0062177F" w:rsidRPr="009B5761" w:rsidRDefault="0062177F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3.Priya Phapale</w:t>
      </w:r>
      <w:r w:rsidR="00097033" w:rsidRPr="009B5761">
        <w:rPr>
          <w:rFonts w:ascii="Helvetica" w:hAnsi="Helvetica"/>
          <w:bCs/>
          <w:sz w:val="20"/>
          <w:szCs w:val="20"/>
        </w:rPr>
        <w:t xml:space="preserve">.    </w:t>
      </w:r>
      <w:r w:rsidR="00835FDB" w:rsidRPr="009B5761">
        <w:rPr>
          <w:rFonts w:ascii="Helvetica" w:hAnsi="Helvetica"/>
          <w:bCs/>
          <w:sz w:val="20"/>
          <w:szCs w:val="20"/>
        </w:rPr>
        <w:t xml:space="preserve">- </w:t>
      </w:r>
      <w:r w:rsidRPr="009B5761">
        <w:rPr>
          <w:rFonts w:ascii="Helvetica" w:hAnsi="Helvetica"/>
          <w:bCs/>
          <w:sz w:val="20"/>
          <w:szCs w:val="20"/>
        </w:rPr>
        <w:t>student Id#94662</w:t>
      </w:r>
    </w:p>
    <w:p w14:paraId="5466767A" w14:textId="77777777" w:rsidR="0062177F" w:rsidRPr="009B5761" w:rsidRDefault="0062177F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4.Payal Patel</w:t>
      </w:r>
      <w:r w:rsidR="00835FDB" w:rsidRPr="009B5761">
        <w:rPr>
          <w:rFonts w:ascii="Helvetica" w:hAnsi="Helvetica"/>
          <w:bCs/>
          <w:sz w:val="20"/>
          <w:szCs w:val="20"/>
        </w:rPr>
        <w:t xml:space="preserve">. </w:t>
      </w:r>
      <w:r w:rsidRPr="009B5761">
        <w:rPr>
          <w:rFonts w:ascii="Helvetica" w:hAnsi="Helvetica"/>
          <w:bCs/>
          <w:sz w:val="20"/>
          <w:szCs w:val="20"/>
        </w:rPr>
        <w:t xml:space="preserve">      </w:t>
      </w:r>
      <w:r w:rsidR="00097033" w:rsidRPr="009B5761">
        <w:rPr>
          <w:rFonts w:ascii="Helvetica" w:hAnsi="Helvetica"/>
          <w:bCs/>
          <w:sz w:val="20"/>
          <w:szCs w:val="20"/>
        </w:rPr>
        <w:t xml:space="preserve"> </w:t>
      </w:r>
      <w:r w:rsidR="00835FDB" w:rsidRPr="009B5761">
        <w:rPr>
          <w:rFonts w:ascii="Helvetica" w:hAnsi="Helvetica"/>
          <w:bCs/>
          <w:sz w:val="20"/>
          <w:szCs w:val="20"/>
        </w:rPr>
        <w:t xml:space="preserve">- </w:t>
      </w:r>
      <w:r w:rsidRPr="009B5761">
        <w:rPr>
          <w:rFonts w:ascii="Helvetica" w:hAnsi="Helvetica"/>
          <w:bCs/>
          <w:sz w:val="20"/>
          <w:szCs w:val="20"/>
        </w:rPr>
        <w:t>student Id#94616</w:t>
      </w:r>
    </w:p>
    <w:p w14:paraId="79DBF97D" w14:textId="77777777" w:rsidR="00835FDB" w:rsidRPr="009B5761" w:rsidRDefault="00835FDB" w:rsidP="0062177F">
      <w:pPr>
        <w:rPr>
          <w:rFonts w:ascii="Helvetica" w:hAnsi="Helvetica"/>
          <w:bCs/>
          <w:sz w:val="20"/>
          <w:szCs w:val="20"/>
        </w:rPr>
      </w:pPr>
    </w:p>
    <w:p w14:paraId="06FF3915" w14:textId="77777777" w:rsidR="0062177F" w:rsidRPr="009B5761" w:rsidRDefault="0062177F" w:rsidP="0062177F">
      <w:pPr>
        <w:rPr>
          <w:rFonts w:ascii="Helvetica" w:hAnsi="Helvetica"/>
          <w:b/>
          <w:bCs/>
          <w:sz w:val="20"/>
          <w:szCs w:val="20"/>
          <w:u w:val="single"/>
        </w:rPr>
      </w:pPr>
      <w:r w:rsidRPr="009B5761">
        <w:rPr>
          <w:rFonts w:ascii="Helvetica" w:hAnsi="Helvetica"/>
          <w:b/>
          <w:bCs/>
          <w:sz w:val="20"/>
          <w:szCs w:val="20"/>
          <w:u w:val="single"/>
        </w:rPr>
        <w:t>Project submission Date:</w:t>
      </w:r>
    </w:p>
    <w:p w14:paraId="083D9A19" w14:textId="77777777" w:rsidR="0062177F" w:rsidRPr="009B5761" w:rsidRDefault="0062177F" w:rsidP="0062177F">
      <w:pPr>
        <w:rPr>
          <w:rFonts w:ascii="Helvetica" w:hAnsi="Helvetica"/>
          <w:bCs/>
          <w:sz w:val="20"/>
          <w:szCs w:val="20"/>
        </w:rPr>
      </w:pPr>
    </w:p>
    <w:p w14:paraId="3E4D5ECA" w14:textId="77777777" w:rsidR="0089281F" w:rsidRPr="009B5761" w:rsidRDefault="00835FDB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/>
          <w:bCs/>
          <w:sz w:val="20"/>
          <w:szCs w:val="20"/>
          <w:u w:val="single"/>
        </w:rPr>
        <w:t>Project Scope:</w:t>
      </w:r>
      <w:r w:rsidRPr="009B5761">
        <w:rPr>
          <w:rFonts w:ascii="Helvetica" w:hAnsi="Helvetica"/>
          <w:bCs/>
          <w:sz w:val="20"/>
          <w:szCs w:val="20"/>
        </w:rPr>
        <w:t xml:space="preserve"> To</w:t>
      </w:r>
      <w:r w:rsidR="0062177F" w:rsidRPr="009B5761">
        <w:rPr>
          <w:rFonts w:ascii="Helvetica" w:hAnsi="Helvetica"/>
          <w:bCs/>
          <w:sz w:val="20"/>
          <w:szCs w:val="20"/>
        </w:rPr>
        <w:t xml:space="preserve"> calculate total distance </w:t>
      </w:r>
      <w:r w:rsidR="0089281F" w:rsidRPr="009B5761">
        <w:rPr>
          <w:rFonts w:ascii="Helvetica" w:hAnsi="Helvetica"/>
          <w:bCs/>
          <w:sz w:val="20"/>
          <w:szCs w:val="20"/>
        </w:rPr>
        <w:t xml:space="preserve">and list the order </w:t>
      </w:r>
      <w:r w:rsidR="0062177F" w:rsidRPr="009B5761">
        <w:rPr>
          <w:rFonts w:ascii="Helvetica" w:hAnsi="Helvetica"/>
          <w:bCs/>
          <w:sz w:val="20"/>
          <w:szCs w:val="20"/>
        </w:rPr>
        <w:t xml:space="preserve">disk arm moves from current serving request to </w:t>
      </w:r>
      <w:r w:rsidRPr="009B5761">
        <w:rPr>
          <w:rFonts w:ascii="Helvetica" w:hAnsi="Helvetica"/>
          <w:bCs/>
          <w:sz w:val="20"/>
          <w:szCs w:val="20"/>
        </w:rPr>
        <w:t>satisfy</w:t>
      </w:r>
      <w:r w:rsidR="0062177F" w:rsidRPr="009B5761">
        <w:rPr>
          <w:rFonts w:ascii="Helvetica" w:hAnsi="Helvetica"/>
          <w:bCs/>
          <w:sz w:val="20"/>
          <w:szCs w:val="20"/>
        </w:rPr>
        <w:t xml:space="preserve"> all the pending request in the given que</w:t>
      </w:r>
      <w:r w:rsidR="0089281F" w:rsidRPr="009B5761">
        <w:rPr>
          <w:rFonts w:ascii="Helvetica" w:hAnsi="Helvetica"/>
          <w:bCs/>
          <w:sz w:val="20"/>
          <w:szCs w:val="20"/>
        </w:rPr>
        <w:t>ue by applying following disk -scheduling algorithms.</w:t>
      </w:r>
    </w:p>
    <w:p w14:paraId="393A3D94" w14:textId="77777777" w:rsidR="0089281F" w:rsidRPr="009B5761" w:rsidRDefault="0089281F" w:rsidP="0062177F">
      <w:pPr>
        <w:rPr>
          <w:rFonts w:ascii="Helvetica" w:hAnsi="Helvetica"/>
          <w:bCs/>
          <w:sz w:val="20"/>
          <w:szCs w:val="20"/>
        </w:rPr>
      </w:pPr>
    </w:p>
    <w:p w14:paraId="0A593A93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</w:p>
    <w:p w14:paraId="1C28CAC8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1.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FCFS: </w:t>
      </w:r>
      <w:r w:rsidRPr="009B5761">
        <w:rPr>
          <w:rFonts w:ascii="Helvetica" w:hAnsi="Helvetica"/>
          <w:sz w:val="20"/>
          <w:szCs w:val="20"/>
        </w:rPr>
        <w:t xml:space="preserve">First Come First Serve </w:t>
      </w:r>
    </w:p>
    <w:p w14:paraId="63F82908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2.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SSTF: </w:t>
      </w:r>
      <w:r w:rsidRPr="009B5761">
        <w:rPr>
          <w:rFonts w:ascii="Helvetica" w:hAnsi="Helvetica"/>
          <w:sz w:val="20"/>
          <w:szCs w:val="20"/>
        </w:rPr>
        <w:t xml:space="preserve">Shortest Seek Time First </w:t>
      </w:r>
    </w:p>
    <w:p w14:paraId="424AF198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3.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SCAN: </w:t>
      </w:r>
      <w:r w:rsidRPr="009B5761">
        <w:rPr>
          <w:rFonts w:ascii="Helvetica" w:hAnsi="Helvetica"/>
          <w:sz w:val="20"/>
          <w:szCs w:val="20"/>
        </w:rPr>
        <w:t xml:space="preserve">Elevator Algorithm – Serving in both directions and always starts at cylinder 0 to the highest cylinder and then reverses direction </w:t>
      </w:r>
    </w:p>
    <w:p w14:paraId="50233E51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4.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LOOK: </w:t>
      </w:r>
      <w:r w:rsidRPr="009B5761">
        <w:rPr>
          <w:rFonts w:ascii="Helvetica" w:hAnsi="Helvetica"/>
          <w:sz w:val="20"/>
          <w:szCs w:val="20"/>
        </w:rPr>
        <w:t xml:space="preserve">similar to SCAN in serving in both directions, however it reverses as soon as there </w:t>
      </w:r>
      <w:proofErr w:type="gramStart"/>
      <w:r w:rsidRPr="009B5761">
        <w:rPr>
          <w:rFonts w:ascii="Helvetica" w:hAnsi="Helvetica"/>
          <w:sz w:val="20"/>
          <w:szCs w:val="20"/>
        </w:rPr>
        <w:t>is</w:t>
      </w:r>
      <w:proofErr w:type="gramEnd"/>
      <w:r w:rsidRPr="009B5761">
        <w:rPr>
          <w:rFonts w:ascii="Helvetica" w:hAnsi="Helvetica"/>
          <w:sz w:val="20"/>
          <w:szCs w:val="20"/>
        </w:rPr>
        <w:t xml:space="preserve"> no more requests in the moving direction </w:t>
      </w:r>
    </w:p>
    <w:p w14:paraId="731A8B0E" w14:textId="77777777" w:rsidR="00097033" w:rsidRPr="009B5761" w:rsidRDefault="00097033" w:rsidP="00097033">
      <w:pPr>
        <w:pStyle w:val="Default"/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5.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C-SCAN: </w:t>
      </w:r>
      <w:r w:rsidRPr="009B5761">
        <w:rPr>
          <w:rFonts w:ascii="Helvetica" w:hAnsi="Helvetica"/>
          <w:sz w:val="20"/>
          <w:szCs w:val="20"/>
        </w:rPr>
        <w:t xml:space="preserve">Similar to SCAN but serving in one direction only </w:t>
      </w:r>
    </w:p>
    <w:p w14:paraId="5C558BEC" w14:textId="77777777" w:rsidR="00835FDB" w:rsidRPr="009B5761" w:rsidRDefault="00097033" w:rsidP="00097033">
      <w:pPr>
        <w:rPr>
          <w:rFonts w:ascii="Helvetica" w:hAnsi="Helvetica"/>
          <w:sz w:val="20"/>
          <w:szCs w:val="20"/>
        </w:rPr>
      </w:pPr>
      <w:r w:rsidRPr="009B5761">
        <w:rPr>
          <w:rFonts w:ascii="Helvetica" w:hAnsi="Helvetica"/>
          <w:sz w:val="20"/>
          <w:szCs w:val="20"/>
        </w:rPr>
        <w:t xml:space="preserve">6. </w:t>
      </w:r>
      <w:r w:rsidRPr="009B5761">
        <w:rPr>
          <w:rFonts w:ascii="Helvetica" w:hAnsi="Helvetica"/>
          <w:b/>
          <w:bCs/>
          <w:sz w:val="20"/>
          <w:szCs w:val="20"/>
        </w:rPr>
        <w:t xml:space="preserve">C-LOOK: </w:t>
      </w:r>
      <w:r w:rsidRPr="009B5761">
        <w:rPr>
          <w:rFonts w:ascii="Helvetica" w:hAnsi="Helvetica"/>
          <w:sz w:val="20"/>
          <w:szCs w:val="20"/>
        </w:rPr>
        <w:t xml:space="preserve">correspond to C-SCAN but reverses as soon as there </w:t>
      </w:r>
      <w:proofErr w:type="gramStart"/>
      <w:r w:rsidRPr="009B5761">
        <w:rPr>
          <w:rFonts w:ascii="Helvetica" w:hAnsi="Helvetica"/>
          <w:sz w:val="20"/>
          <w:szCs w:val="20"/>
        </w:rPr>
        <w:t>is</w:t>
      </w:r>
      <w:proofErr w:type="gramEnd"/>
      <w:r w:rsidRPr="009B5761">
        <w:rPr>
          <w:rFonts w:ascii="Helvetica" w:hAnsi="Helvetica"/>
          <w:sz w:val="20"/>
          <w:szCs w:val="20"/>
        </w:rPr>
        <w:t xml:space="preserve"> no more re-quests in the moving direction. Similar to LOOK but serves in one direction only.</w:t>
      </w:r>
    </w:p>
    <w:p w14:paraId="58E5D60B" w14:textId="77777777" w:rsidR="00097033" w:rsidRPr="009B5761" w:rsidRDefault="00097033" w:rsidP="00097033">
      <w:pPr>
        <w:rPr>
          <w:rFonts w:ascii="Helvetica" w:hAnsi="Helvetica"/>
          <w:bCs/>
          <w:sz w:val="20"/>
          <w:szCs w:val="20"/>
        </w:rPr>
      </w:pPr>
    </w:p>
    <w:p w14:paraId="045140C3" w14:textId="77777777" w:rsidR="0062177F" w:rsidRPr="009B5761" w:rsidRDefault="0062177F" w:rsidP="0062177F">
      <w:pPr>
        <w:rPr>
          <w:rFonts w:ascii="Helvetica" w:hAnsi="Helvetica"/>
          <w:b/>
          <w:bCs/>
          <w:sz w:val="20"/>
          <w:szCs w:val="20"/>
          <w:u w:val="single"/>
        </w:rPr>
      </w:pPr>
      <w:r w:rsidRPr="009B5761">
        <w:rPr>
          <w:rFonts w:ascii="Helvetica" w:hAnsi="Helvetica"/>
          <w:b/>
          <w:bCs/>
          <w:sz w:val="20"/>
          <w:szCs w:val="20"/>
          <w:u w:val="single"/>
        </w:rPr>
        <w:t>Assumptions:</w:t>
      </w:r>
    </w:p>
    <w:p w14:paraId="3C2E275F" w14:textId="77777777" w:rsidR="00835FDB" w:rsidRPr="009B5761" w:rsidRDefault="00835FDB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1.Total Disk driver cylinder:5000 Numbered 0 to 4999</w:t>
      </w:r>
    </w:p>
    <w:p w14:paraId="51A939A2" w14:textId="77777777" w:rsidR="00835FDB" w:rsidRPr="009B5761" w:rsidRDefault="00835FDB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2.Current serving cylinder:2255</w:t>
      </w:r>
    </w:p>
    <w:p w14:paraId="6414D8B0" w14:textId="77777777" w:rsidR="00835FDB" w:rsidRPr="009B5761" w:rsidRDefault="00835FDB" w:rsidP="0062177F">
      <w:pPr>
        <w:rPr>
          <w:rFonts w:ascii="Helvetica" w:hAnsi="Helvetica" w:cs="Helvetica Neue"/>
          <w:bCs/>
          <w:color w:val="000000"/>
          <w:sz w:val="20"/>
          <w:szCs w:val="20"/>
        </w:rPr>
      </w:pPr>
      <w:r w:rsidRPr="009B5761">
        <w:rPr>
          <w:rFonts w:ascii="Helvetica" w:hAnsi="Helvetica"/>
          <w:bCs/>
          <w:sz w:val="20"/>
          <w:szCs w:val="20"/>
        </w:rPr>
        <w:t>3.</w:t>
      </w:r>
      <w:r w:rsidRPr="009B5761">
        <w:rPr>
          <w:rFonts w:ascii="Helvetica" w:hAnsi="Helvetica" w:cs="Helvetica Neue"/>
          <w:bCs/>
          <w:color w:val="000000"/>
          <w:sz w:val="20"/>
          <w:szCs w:val="20"/>
        </w:rPr>
        <w:t xml:space="preserve"> Previous serving cylinder:1723</w:t>
      </w:r>
    </w:p>
    <w:p w14:paraId="0EC9B3CE" w14:textId="77777777" w:rsidR="00835FDB" w:rsidRPr="009B5761" w:rsidRDefault="00835FDB" w:rsidP="0062177F">
      <w:pPr>
        <w:rPr>
          <w:rFonts w:ascii="Helvetica" w:hAnsi="Helvetica"/>
          <w:bCs/>
          <w:sz w:val="20"/>
          <w:szCs w:val="20"/>
        </w:rPr>
      </w:pPr>
      <w:r w:rsidRPr="009B5761">
        <w:rPr>
          <w:rFonts w:ascii="Helvetica" w:hAnsi="Helvetica" w:cs="Helvetica Neue"/>
          <w:bCs/>
          <w:color w:val="000000"/>
          <w:sz w:val="20"/>
          <w:szCs w:val="20"/>
        </w:rPr>
        <w:t>4. Queue of pending request:2055,1175,2304,2700,513,1680,256,1401,4922,3692</w:t>
      </w:r>
    </w:p>
    <w:p w14:paraId="6B038D79" w14:textId="77777777" w:rsidR="00BA77D5" w:rsidRPr="009B5761" w:rsidRDefault="00BA77D5" w:rsidP="0062177F">
      <w:pPr>
        <w:rPr>
          <w:rFonts w:ascii="Helvetica" w:hAnsi="Helvetica" w:cs="Helvetica Neue"/>
          <w:b/>
          <w:bCs/>
          <w:color w:val="000000"/>
          <w:sz w:val="20"/>
          <w:szCs w:val="20"/>
        </w:rPr>
      </w:pPr>
    </w:p>
    <w:p w14:paraId="0257382C" w14:textId="77777777" w:rsidR="00CB5BF0" w:rsidRPr="009B5761" w:rsidRDefault="00BA77D5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  <w:r w:rsidRPr="009B5761">
        <w:rPr>
          <w:rFonts w:ascii="Helvetica Neue" w:hAnsi="Helvetica Neue"/>
          <w:b/>
          <w:color w:val="000000"/>
          <w:sz w:val="20"/>
          <w:szCs w:val="20"/>
          <w:u w:val="single"/>
        </w:rPr>
        <w:t>Disk Scheduling Algorithms</w:t>
      </w:r>
      <w:r w:rsidR="00097033" w:rsidRPr="009B5761">
        <w:rPr>
          <w:rFonts w:ascii="Helvetica Neue" w:hAnsi="Helvetica Neue"/>
          <w:b/>
          <w:color w:val="000000"/>
          <w:sz w:val="20"/>
          <w:szCs w:val="20"/>
          <w:u w:val="singl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016"/>
        <w:gridCol w:w="139"/>
        <w:gridCol w:w="1121"/>
        <w:gridCol w:w="1016"/>
        <w:gridCol w:w="139"/>
        <w:gridCol w:w="1205"/>
        <w:gridCol w:w="1087"/>
        <w:gridCol w:w="139"/>
        <w:gridCol w:w="1180"/>
        <w:gridCol w:w="1170"/>
      </w:tblGrid>
      <w:tr w:rsidR="00CB5BF0" w:rsidRPr="009B5761" w14:paraId="2E48E93E" w14:textId="77777777" w:rsidTr="00CB5BF0">
        <w:trPr>
          <w:trHeight w:val="64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2A1F6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(A) Pending requests based on FIFO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C3A21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ED3B7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D125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(B) Pending requests based on SSTF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06517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2E584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BE1B4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(C) Pending requests based on SCAN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E8DB0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E3D80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49EB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(d) Pending </w:t>
            </w:r>
            <w:proofErr w:type="spellStart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requets</w:t>
            </w:r>
            <w:proofErr w:type="spellEnd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based on LOOK</w:t>
            </w:r>
          </w:p>
          <w:p w14:paraId="74B294D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A99F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</w:tr>
      <w:tr w:rsidR="00CB5BF0" w:rsidRPr="009B5761" w14:paraId="2229D5E1" w14:textId="77777777" w:rsidTr="00CB5BF0">
        <w:trPr>
          <w:trHeight w:val="180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8B702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19D2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70FA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90D2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B2F77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8EA4F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198C4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E564B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16139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BA9B8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9B6F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CB5BF0" w:rsidRPr="009B5761" w14:paraId="0CB97AB6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EE970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E393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5D06A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95FC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B5996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8ADAD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BAC0C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43F4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C1E19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B6B5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2B72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CB5BF0" w:rsidRPr="009B5761" w14:paraId="496762D4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5514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C4E0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B8EE8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644FB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1DD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26D9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F5D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AAAA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53AF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2EF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9F9F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</w:t>
            </w:r>
          </w:p>
        </w:tc>
      </w:tr>
      <w:tr w:rsidR="00CB5BF0" w:rsidRPr="009B5761" w14:paraId="39B9A500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40A6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7EDC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9E474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E04F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154D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249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19A0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95B3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1AC5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EA921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B310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5A64D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396</w:t>
            </w:r>
          </w:p>
        </w:tc>
      </w:tr>
      <w:tr w:rsidR="00CB5BF0" w:rsidRPr="009B5761" w14:paraId="5DF75739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BC05A" w14:textId="1479E458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</w:t>
            </w:r>
            <w:r w:rsidR="000B0143"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30</w:t>
            </w: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EFDE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859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EA1FE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94D6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BA190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20B26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271C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3588D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992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8E5E0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7953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67AD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992</w:t>
            </w:r>
          </w:p>
        </w:tc>
      </w:tr>
      <w:tr w:rsidR="00CB5BF0" w:rsidRPr="009B5761" w14:paraId="0F67507A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A1DD0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6BB4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666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BA9C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EB1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2D8CB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3D9F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6426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4EA3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DC60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8491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88E4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1230</w:t>
            </w:r>
          </w:p>
        </w:tc>
      </w:tr>
      <w:tr w:rsidR="00CB5BF0" w:rsidRPr="009B5761" w14:paraId="19255B1D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7168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7704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2187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B9269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CA39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C520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3107D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C455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C910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2867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16B4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7BF78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954C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2867</w:t>
            </w:r>
          </w:p>
        </w:tc>
      </w:tr>
      <w:tr w:rsidR="00CB5BF0" w:rsidRPr="009B5761" w14:paraId="07C44C41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529B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D7A6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0BC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7826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27579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662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16471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739D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1CD9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8B1F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0D6C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B8B8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375</w:t>
            </w:r>
          </w:p>
        </w:tc>
      </w:tr>
      <w:tr w:rsidR="00CB5BF0" w:rsidRPr="009B5761" w14:paraId="1EB57DDE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E126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513D9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1424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72D2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37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D0623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151F1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73AC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F87B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74F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4A4C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36FD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279</w:t>
            </w:r>
          </w:p>
        </w:tc>
      </w:tr>
      <w:tr w:rsidR="00CB5BF0" w:rsidRPr="009B5761" w14:paraId="0FACA685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A786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AD21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1145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A12FF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904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1D95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2444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6A788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F469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E181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004A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0292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7A1F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226</w:t>
            </w:r>
          </w:p>
        </w:tc>
      </w:tr>
      <w:tr w:rsidR="00CB5BF0" w:rsidRPr="009B5761" w14:paraId="5D97E8EE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FB7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>4922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87C3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3521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3395B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2203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1B1A6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992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8D7A4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7A1B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A3B3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662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FA6C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DA6F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B0B93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662</w:t>
            </w:r>
          </w:p>
        </w:tc>
      </w:tr>
      <w:tr w:rsidR="00CB5BF0" w:rsidRPr="009B5761" w14:paraId="132AA436" w14:textId="77777777" w:rsidTr="00CB5BF0">
        <w:trPr>
          <w:trHeight w:val="135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FED3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5ED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36456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CEA1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678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6037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30F92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952F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0C28B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42F3A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4B117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257</w:t>
            </w:r>
          </w:p>
        </w:tc>
      </w:tr>
      <w:tr w:rsidR="00CB5BF0" w:rsidRPr="009B5761" w14:paraId="3BF455DC" w14:textId="77777777" w:rsidTr="00CB5BF0">
        <w:trPr>
          <w:trHeight w:val="150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71D3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Total 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D8D0E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13279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95761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A29D6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3CB7C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6763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23E99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8324C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E68B9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7333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45640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DB54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16C4B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000000"/>
                <w:sz w:val="20"/>
                <w:szCs w:val="20"/>
              </w:rPr>
              <w:t>7333</w:t>
            </w:r>
          </w:p>
        </w:tc>
      </w:tr>
      <w:tr w:rsidR="00CB5BF0" w:rsidRPr="009B5761" w14:paraId="76B3A652" w14:textId="77777777" w:rsidTr="00CB5BF0">
        <w:trPr>
          <w:trHeight w:val="270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E9FE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EE220C"/>
                <w:sz w:val="20"/>
                <w:szCs w:val="20"/>
              </w:rPr>
              <w:t>Calculation: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8551B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EE220C"/>
                <w:sz w:val="20"/>
                <w:szCs w:val="20"/>
              </w:rPr>
              <w:t>13279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5A288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91E50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CB3E9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Cs/>
                <w:color w:val="EE220C"/>
                <w:sz w:val="20"/>
                <w:szCs w:val="20"/>
              </w:rPr>
              <w:t>6763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CB1D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3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2C65E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>Total Dist travel= (4999-2255) +(4999-256)</w:t>
            </w:r>
            <w:r w:rsidR="00F3725B"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 xml:space="preserve"> </w:t>
            </w:r>
            <w:r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>=7487</w:t>
            </w:r>
          </w:p>
          <w:p w14:paraId="5AE0CBC7" w14:textId="77777777" w:rsidR="00CB5BF0" w:rsidRPr="009B5761" w:rsidRDefault="00CB5BF0" w:rsidP="00CB5BF0">
            <w:pPr>
              <w:rPr>
                <w:rFonts w:ascii="Arial" w:eastAsia="Times New Roman" w:hAnsi="Arial" w:cs="Arial"/>
                <w:color w:val="EE220C"/>
                <w:sz w:val="20"/>
                <w:szCs w:val="20"/>
              </w:rPr>
            </w:pPr>
          </w:p>
          <w:p w14:paraId="7CF68401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31E17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3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186A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>Total Dist travel= (4922-2255) +(4922-256)</w:t>
            </w:r>
            <w:r w:rsidR="00F3725B"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 xml:space="preserve"> </w:t>
            </w:r>
            <w:r w:rsidRPr="009B5761">
              <w:rPr>
                <w:rFonts w:ascii="Arial" w:eastAsia="Times New Roman" w:hAnsi="Arial" w:cs="Arial"/>
                <w:bCs/>
                <w:color w:val="EE220C"/>
                <w:sz w:val="20"/>
                <w:szCs w:val="20"/>
              </w:rPr>
              <w:t>=7333</w:t>
            </w:r>
          </w:p>
        </w:tc>
      </w:tr>
      <w:tr w:rsidR="00CB5BF0" w:rsidRPr="009B5761" w14:paraId="44527C17" w14:textId="77777777" w:rsidTr="00CB5BF0">
        <w:trPr>
          <w:trHeight w:val="315"/>
        </w:trPr>
        <w:tc>
          <w:tcPr>
            <w:tcW w:w="1132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95E4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959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1DB1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340A4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13279</w:t>
            </w:r>
          </w:p>
        </w:tc>
        <w:tc>
          <w:tcPr>
            <w:tcW w:w="140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1DB1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3B43C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47C7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900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1DB1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C58EF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6763</w:t>
            </w:r>
          </w:p>
        </w:tc>
        <w:tc>
          <w:tcPr>
            <w:tcW w:w="140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1DB1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B92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7EB5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1092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1DB1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4BD6C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7487</w:t>
            </w:r>
          </w:p>
        </w:tc>
        <w:tc>
          <w:tcPr>
            <w:tcW w:w="140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1DB1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9FA5" w14:textId="77777777" w:rsidR="00CB5BF0" w:rsidRPr="009B5761" w:rsidRDefault="00CB5BF0" w:rsidP="00CB5BF0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03464" w14:textId="77777777" w:rsidR="00CB5BF0" w:rsidRPr="009B5761" w:rsidRDefault="00CB5BF0" w:rsidP="00CB5B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1181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6A3B1" w14:textId="77777777" w:rsidR="00CB5BF0" w:rsidRPr="009B5761" w:rsidRDefault="00CB5BF0" w:rsidP="00CB5BF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7333</w:t>
            </w:r>
          </w:p>
        </w:tc>
      </w:tr>
    </w:tbl>
    <w:p w14:paraId="2B6F6070" w14:textId="77777777" w:rsidR="00CB5BF0" w:rsidRPr="009B5761" w:rsidRDefault="00CB5BF0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p w14:paraId="6AD3799C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p w14:paraId="4DED361B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p w14:paraId="20417AF5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p w14:paraId="0B16D7FB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  <w:r w:rsidRPr="009B5761">
        <w:rPr>
          <w:rFonts w:ascii="Helvetica Neue" w:hAnsi="Helvetica Neue"/>
          <w:b/>
          <w:color w:val="000000"/>
          <w:sz w:val="20"/>
          <w:szCs w:val="20"/>
          <w:u w:val="single"/>
        </w:rPr>
        <w:t>Continue:</w:t>
      </w:r>
    </w:p>
    <w:p w14:paraId="06687CE6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tbl>
      <w:tblPr>
        <w:tblW w:w="80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980"/>
        <w:gridCol w:w="140"/>
        <w:gridCol w:w="1750"/>
        <w:gridCol w:w="2520"/>
      </w:tblGrid>
      <w:tr w:rsidR="00F3725B" w:rsidRPr="009B5761" w14:paraId="0F713403" w14:textId="77777777" w:rsidTr="00F3725B">
        <w:trPr>
          <w:trHeight w:val="58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C2652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(e) Pending </w:t>
            </w:r>
            <w:proofErr w:type="spellStart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requets</w:t>
            </w:r>
            <w:proofErr w:type="spellEnd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based on C-SCAN</w:t>
            </w:r>
          </w:p>
          <w:p w14:paraId="28A6FC6B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E6C9D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9168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42D6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(f) Pending </w:t>
            </w:r>
            <w:proofErr w:type="spellStart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requets</w:t>
            </w:r>
            <w:proofErr w:type="spellEnd"/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based on C-LOOK</w:t>
            </w:r>
          </w:p>
          <w:p w14:paraId="563CCF8D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33CD2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# of cylinders movement</w:t>
            </w:r>
          </w:p>
        </w:tc>
      </w:tr>
      <w:tr w:rsidR="00F3725B" w:rsidRPr="009B5761" w14:paraId="3590397A" w14:textId="77777777" w:rsidTr="00F3725B">
        <w:trPr>
          <w:trHeight w:val="18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03FA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639BA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17F59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F2697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83D9B" w14:textId="77777777" w:rsidR="00F3725B" w:rsidRPr="009B5761" w:rsidRDefault="00F3725B" w:rsidP="00F3725B">
            <w:pPr>
              <w:jc w:val="right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</w:tr>
      <w:tr w:rsidR="00F3725B" w:rsidRPr="009B5761" w14:paraId="165D1964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D2C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95912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AC369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74BA3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DAAC5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  <w:tr w:rsidR="00F3725B" w:rsidRPr="009B5761" w14:paraId="4F6B7AE0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3D24B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74D3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9CF0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3681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2304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E4B4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</w:t>
            </w:r>
          </w:p>
        </w:tc>
      </w:tr>
      <w:tr w:rsidR="00F3725B" w:rsidRPr="009B5761" w14:paraId="757ADC3B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5BC2A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7A77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6ED97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582D6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2700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92270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396</w:t>
            </w:r>
          </w:p>
        </w:tc>
      </w:tr>
      <w:tr w:rsidR="00F3725B" w:rsidRPr="009B5761" w14:paraId="26D7B63B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FB075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13712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992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A7AB8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29BC4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3692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E8D82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992</w:t>
            </w:r>
          </w:p>
        </w:tc>
      </w:tr>
      <w:tr w:rsidR="00F3725B" w:rsidRPr="009B5761" w14:paraId="70FB4D99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6AE9B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53A7D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1A082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75F8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4922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9E3F7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1230</w:t>
            </w:r>
          </w:p>
        </w:tc>
      </w:tr>
      <w:tr w:rsidR="00F3725B" w:rsidRPr="009B5761" w14:paraId="7298AD99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E2B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45B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4666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7AF8A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6246B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256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FC3D6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4666</w:t>
            </w:r>
          </w:p>
        </w:tc>
      </w:tr>
      <w:tr w:rsidR="00F3725B" w:rsidRPr="009B5761" w14:paraId="3CCF9C49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C403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483A1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A777B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661CE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513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2F78D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257</w:t>
            </w:r>
          </w:p>
        </w:tc>
      </w:tr>
      <w:tr w:rsidR="00F3725B" w:rsidRPr="009B5761" w14:paraId="52769AAD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B81FA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6050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662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C842A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6FAD4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1175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15A01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662</w:t>
            </w:r>
          </w:p>
        </w:tc>
      </w:tr>
      <w:tr w:rsidR="00F3725B" w:rsidRPr="009B5761" w14:paraId="1454B27B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8AF2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4FA08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8F6F2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68D6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CCE56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226</w:t>
            </w:r>
          </w:p>
        </w:tc>
      </w:tr>
      <w:tr w:rsidR="00F3725B" w:rsidRPr="009B5761" w14:paraId="787BB5D4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FC81E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CD98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2C7F8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5573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10D66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</w:tr>
      <w:tr w:rsidR="00F3725B" w:rsidRPr="009B5761" w14:paraId="1CA2F1E3" w14:textId="77777777" w:rsidTr="00F3725B">
        <w:trPr>
          <w:trHeight w:val="135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B7390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245F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907CF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6BFC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2055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6D4A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48FF1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375</w:t>
            </w:r>
          </w:p>
        </w:tc>
      </w:tr>
      <w:tr w:rsidR="00F3725B" w:rsidRPr="009B5761" w14:paraId="61F407AC" w14:textId="77777777" w:rsidTr="00F3725B">
        <w:trPr>
          <w:trHeight w:val="150"/>
        </w:trPr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64312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7C676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9132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543D4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8073E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3FDE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91B2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9132</w:t>
            </w:r>
          </w:p>
        </w:tc>
      </w:tr>
      <w:tr w:rsidR="00F3725B" w:rsidRPr="009B5761" w14:paraId="41D63D80" w14:textId="77777777" w:rsidTr="00F3725B">
        <w:trPr>
          <w:trHeight w:val="270"/>
        </w:trPr>
        <w:tc>
          <w:tcPr>
            <w:tcW w:w="36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73030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Arial" w:eastAsia="Times New Roman" w:hAnsi="Arial" w:cs="Arial"/>
                <w:b/>
                <w:bCs/>
                <w:color w:val="EE220C"/>
                <w:sz w:val="20"/>
                <w:szCs w:val="20"/>
              </w:rPr>
              <w:t>Total Dist travel</w:t>
            </w:r>
            <w:proofErr w:type="gramStart"/>
            <w:r w:rsidRPr="009B5761">
              <w:rPr>
                <w:rFonts w:ascii="Arial" w:eastAsia="Times New Roman" w:hAnsi="Arial" w:cs="Arial"/>
                <w:b/>
                <w:bCs/>
                <w:color w:val="EE220C"/>
                <w:sz w:val="20"/>
                <w:szCs w:val="20"/>
              </w:rPr>
              <w:t>=(</w:t>
            </w:r>
            <w:proofErr w:type="gramEnd"/>
            <w:r w:rsidRPr="009B5761">
              <w:rPr>
                <w:rFonts w:ascii="Arial" w:eastAsia="Times New Roman" w:hAnsi="Arial" w:cs="Arial"/>
                <w:b/>
                <w:bCs/>
                <w:color w:val="EE220C"/>
                <w:sz w:val="20"/>
                <w:szCs w:val="20"/>
              </w:rPr>
              <w:t>4999-2255)+(4999-0)+(2055-0)=9798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081CB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03937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FC6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FBF2E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EE220C"/>
                <w:sz w:val="20"/>
                <w:szCs w:val="20"/>
              </w:rPr>
              <w:t>Total Dist travel= (4922-</w:t>
            </w:r>
            <w:r w:rsidR="00C072B8" w:rsidRPr="009B5761">
              <w:rPr>
                <w:rFonts w:ascii="Helvetica Neue" w:eastAsia="Times New Roman" w:hAnsi="Helvetica Neue" w:cs="Times New Roman"/>
                <w:b/>
                <w:bCs/>
                <w:color w:val="EE220C"/>
                <w:sz w:val="20"/>
                <w:szCs w:val="20"/>
              </w:rPr>
              <w:t>2255) +</w:t>
            </w:r>
            <w:r w:rsidRPr="009B5761">
              <w:rPr>
                <w:rFonts w:ascii="Helvetica Neue" w:eastAsia="Times New Roman" w:hAnsi="Helvetica Neue" w:cs="Times New Roman"/>
                <w:b/>
                <w:bCs/>
                <w:color w:val="EE220C"/>
                <w:sz w:val="20"/>
                <w:szCs w:val="20"/>
              </w:rPr>
              <w:t xml:space="preserve"> (4922-</w:t>
            </w:r>
            <w:proofErr w:type="gramStart"/>
            <w:r w:rsidRPr="009B5761">
              <w:rPr>
                <w:rFonts w:ascii="Helvetica Neue" w:eastAsia="Times New Roman" w:hAnsi="Helvetica Neue" w:cs="Times New Roman"/>
                <w:b/>
                <w:bCs/>
                <w:color w:val="EE220C"/>
                <w:sz w:val="20"/>
                <w:szCs w:val="20"/>
              </w:rPr>
              <w:t>256)+(</w:t>
            </w:r>
            <w:proofErr w:type="gramEnd"/>
            <w:r w:rsidRPr="009B5761">
              <w:rPr>
                <w:rFonts w:ascii="Helvetica Neue" w:eastAsia="Times New Roman" w:hAnsi="Helvetica Neue" w:cs="Times New Roman"/>
                <w:b/>
                <w:bCs/>
                <w:color w:val="EE220C"/>
                <w:sz w:val="20"/>
                <w:szCs w:val="20"/>
              </w:rPr>
              <w:t>2055-256)=9132</w:t>
            </w:r>
          </w:p>
        </w:tc>
      </w:tr>
      <w:tr w:rsidR="00F3725B" w:rsidRPr="009B5761" w14:paraId="347BD8A1" w14:textId="77777777" w:rsidTr="00F3725B">
        <w:trPr>
          <w:trHeight w:val="315"/>
        </w:trPr>
        <w:tc>
          <w:tcPr>
            <w:tcW w:w="1702" w:type="dxa"/>
            <w:tcBorders>
              <w:top w:val="single" w:sz="6" w:space="0" w:color="1DB100"/>
              <w:left w:val="single" w:sz="6" w:space="0" w:color="1DB1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21FA8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1980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46CD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9798</w:t>
            </w:r>
          </w:p>
        </w:tc>
        <w:tc>
          <w:tcPr>
            <w:tcW w:w="140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FF644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9E6FC" w14:textId="77777777" w:rsidR="00F3725B" w:rsidRPr="009B5761" w:rsidRDefault="00F3725B" w:rsidP="00F3725B">
            <w:pPr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3A72" w14:textId="77777777" w:rsidR="00F3725B" w:rsidRPr="009B5761" w:rsidRDefault="00F3725B" w:rsidP="00F37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Total distance Traveled</w:t>
            </w:r>
          </w:p>
        </w:tc>
        <w:tc>
          <w:tcPr>
            <w:tcW w:w="2520" w:type="dxa"/>
            <w:tcBorders>
              <w:top w:val="single" w:sz="6" w:space="0" w:color="1DB100"/>
              <w:left w:val="single" w:sz="6" w:space="0" w:color="000000"/>
              <w:bottom w:val="single" w:sz="6" w:space="0" w:color="1DB100"/>
              <w:right w:val="single" w:sz="6" w:space="0" w:color="000000"/>
            </w:tcBorders>
            <w:shd w:val="clear" w:color="auto" w:fill="61D83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0CA5" w14:textId="77777777" w:rsidR="00F3725B" w:rsidRPr="009B5761" w:rsidRDefault="00F3725B" w:rsidP="00F3725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5761">
              <w:rPr>
                <w:rFonts w:ascii="Helvetica Neue" w:eastAsia="Times New Roman" w:hAnsi="Helvetica Neue" w:cs="Times New Roman"/>
                <w:b/>
                <w:bCs/>
                <w:color w:val="000000"/>
                <w:sz w:val="20"/>
                <w:szCs w:val="20"/>
              </w:rPr>
              <w:t>9132</w:t>
            </w:r>
          </w:p>
        </w:tc>
      </w:tr>
    </w:tbl>
    <w:p w14:paraId="0E32654B" w14:textId="77777777" w:rsidR="00F3725B" w:rsidRPr="009B5761" w:rsidRDefault="00F3725B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p w14:paraId="3E64A8B1" w14:textId="77777777" w:rsidR="00CB5BF0" w:rsidRPr="009B5761" w:rsidRDefault="00CB5BF0" w:rsidP="00BA77D5">
      <w:pPr>
        <w:pStyle w:val="NormalWeb"/>
        <w:spacing w:before="0" w:beforeAutospacing="0" w:after="0" w:afterAutospacing="0"/>
        <w:rPr>
          <w:rFonts w:ascii="Helvetica Neue" w:hAnsi="Helvetica Neue"/>
          <w:b/>
          <w:color w:val="000000"/>
          <w:sz w:val="20"/>
          <w:szCs w:val="20"/>
          <w:u w:val="single"/>
        </w:rPr>
      </w:pPr>
    </w:p>
    <w:sectPr w:rsidR="00CB5BF0" w:rsidRPr="009B5761" w:rsidSect="00FA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F"/>
    <w:rsid w:val="00097033"/>
    <w:rsid w:val="000B0143"/>
    <w:rsid w:val="001B0490"/>
    <w:rsid w:val="00415CCD"/>
    <w:rsid w:val="0062177F"/>
    <w:rsid w:val="00741656"/>
    <w:rsid w:val="00835FDB"/>
    <w:rsid w:val="0089281F"/>
    <w:rsid w:val="009704F3"/>
    <w:rsid w:val="009B5761"/>
    <w:rsid w:val="00A26DA8"/>
    <w:rsid w:val="00B5103A"/>
    <w:rsid w:val="00BA77D5"/>
    <w:rsid w:val="00C072B8"/>
    <w:rsid w:val="00CB5011"/>
    <w:rsid w:val="00CB5BF0"/>
    <w:rsid w:val="00D42F63"/>
    <w:rsid w:val="00D44C20"/>
    <w:rsid w:val="00F3725B"/>
    <w:rsid w:val="00FA458D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93F5"/>
  <w15:chartTrackingRefBased/>
  <w15:docId w15:val="{ECB05E30-42CA-8E43-92FB-15DE3B6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77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8928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A77D5"/>
  </w:style>
  <w:style w:type="paragraph" w:styleId="NoSpacing">
    <w:name w:val="No Spacing"/>
    <w:uiPriority w:val="1"/>
    <w:qFormat/>
    <w:rsid w:val="0083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TURAKHIA (V)</dc:creator>
  <cp:keywords/>
  <dc:description/>
  <cp:lastModifiedBy>Priya</cp:lastModifiedBy>
  <cp:revision>4</cp:revision>
  <dcterms:created xsi:type="dcterms:W3CDTF">2019-07-15T17:02:00Z</dcterms:created>
  <dcterms:modified xsi:type="dcterms:W3CDTF">2019-08-03T08:42:00Z</dcterms:modified>
</cp:coreProperties>
</file>