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053"/>
        <w:tblW w:w="0" w:type="auto"/>
        <w:tblLook w:val="04A0"/>
      </w:tblPr>
      <w:tblGrid>
        <w:gridCol w:w="2625"/>
        <w:gridCol w:w="4942"/>
        <w:gridCol w:w="2009"/>
      </w:tblGrid>
      <w:tr w:rsidR="00C7772F" w:rsidRPr="00C7772F" w:rsidTr="00C7772F">
        <w:trPr>
          <w:trHeight w:val="530"/>
        </w:trPr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 xml:space="preserve">Chapter No. </w:t>
            </w: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TOPIC</w:t>
            </w: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Page no.</w:t>
            </w: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Executive Summary</w:t>
            </w: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Chapter- 1</w:t>
            </w: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Introduction</w:t>
            </w: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Chapter- 2</w:t>
            </w: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Research Design</w:t>
            </w: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Chapter- 3</w:t>
            </w: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Industrial Profile</w:t>
            </w: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Company Profile</w:t>
            </w: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Chapter- 4</w:t>
            </w: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Data Analysis&amp; Interpretation</w:t>
            </w: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Chapter- 5</w:t>
            </w: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 xml:space="preserve">Findings and Suggestions </w:t>
            </w: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  <w:t>Findings</w:t>
            </w: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Chapter 6</w:t>
            </w: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Suggestions&amp; Conclusions</w:t>
            </w: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  <w:t xml:space="preserve">Suggestions </w:t>
            </w: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  <w:t>Conclusions</w:t>
            </w: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 xml:space="preserve">Bibliography </w:t>
            </w: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  <w:tr w:rsidR="00C7772F" w:rsidRPr="00C7772F" w:rsidTr="00C7772F">
        <w:tc>
          <w:tcPr>
            <w:tcW w:w="2625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</w:p>
        </w:tc>
        <w:tc>
          <w:tcPr>
            <w:tcW w:w="4942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6"/>
                <w:szCs w:val="36"/>
              </w:rPr>
              <w:t>ANNEXURE</w:t>
            </w:r>
          </w:p>
        </w:tc>
        <w:tc>
          <w:tcPr>
            <w:tcW w:w="2009" w:type="dxa"/>
            <w:vAlign w:val="center"/>
          </w:tcPr>
          <w:p w:rsidR="00C7772F" w:rsidRPr="00C7772F" w:rsidRDefault="00C7772F" w:rsidP="00C7772F">
            <w:pPr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</w:rPr>
            </w:pPr>
          </w:p>
        </w:tc>
      </w:tr>
    </w:tbl>
    <w:p w:rsidR="00000000" w:rsidRDefault="00C7772F" w:rsidP="00C7772F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C7772F">
        <w:rPr>
          <w:rFonts w:ascii="Times New Roman" w:hAnsi="Times New Roman" w:cs="Times New Roman"/>
          <w:b/>
          <w:sz w:val="40"/>
          <w:u w:val="single"/>
        </w:rPr>
        <w:t>TABLE OF CONTENTS</w:t>
      </w:r>
    </w:p>
    <w:p w:rsidR="00C7772F" w:rsidRDefault="00C7772F" w:rsidP="00C7772F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C7772F" w:rsidRDefault="00C7772F" w:rsidP="00C7772F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C7772F" w:rsidRDefault="00C7772F" w:rsidP="00C7772F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C7772F" w:rsidRDefault="00C7772F" w:rsidP="00C7772F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lastRenderedPageBreak/>
        <w:t>LIST OF TABLES</w:t>
      </w:r>
    </w:p>
    <w:tbl>
      <w:tblPr>
        <w:tblStyle w:val="TableGrid"/>
        <w:tblW w:w="0" w:type="auto"/>
        <w:tblLook w:val="04A0"/>
      </w:tblPr>
      <w:tblGrid>
        <w:gridCol w:w="2358"/>
        <w:gridCol w:w="5130"/>
        <w:gridCol w:w="2088"/>
      </w:tblGrid>
      <w:tr w:rsidR="00C7772F" w:rsidRPr="004C7000" w:rsidTr="00C7772F">
        <w:tc>
          <w:tcPr>
            <w:tcW w:w="2358" w:type="dxa"/>
            <w:vAlign w:val="center"/>
          </w:tcPr>
          <w:p w:rsidR="00C7772F" w:rsidRPr="00C7772F" w:rsidRDefault="00C7772F" w:rsidP="00C7772F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4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4"/>
              </w:rPr>
              <w:t>TABLE NO.</w:t>
            </w:r>
          </w:p>
        </w:tc>
        <w:tc>
          <w:tcPr>
            <w:tcW w:w="5130" w:type="dxa"/>
            <w:vAlign w:val="center"/>
          </w:tcPr>
          <w:p w:rsidR="00C7772F" w:rsidRPr="00C7772F" w:rsidRDefault="00C7772F" w:rsidP="00C7772F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4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4"/>
              </w:rPr>
              <w:t>TOPIC</w:t>
            </w:r>
          </w:p>
        </w:tc>
        <w:tc>
          <w:tcPr>
            <w:tcW w:w="2088" w:type="dxa"/>
            <w:vAlign w:val="center"/>
          </w:tcPr>
          <w:p w:rsidR="00C7772F" w:rsidRPr="00C7772F" w:rsidRDefault="00C7772F" w:rsidP="00C7772F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4"/>
              </w:rPr>
            </w:pPr>
            <w:r w:rsidRPr="00C7772F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4"/>
              </w:rPr>
              <w:t>PAGE NO.</w:t>
            </w:r>
          </w:p>
        </w:tc>
      </w:tr>
      <w:tr w:rsidR="00C7772F" w:rsidRPr="004C7000" w:rsidTr="00C7772F">
        <w:tc>
          <w:tcPr>
            <w:tcW w:w="235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130" w:type="dxa"/>
          </w:tcPr>
          <w:p w:rsidR="00C7772F" w:rsidRPr="004C7000" w:rsidRDefault="00C7772F" w:rsidP="00884E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C7772F" w:rsidRPr="004C7000" w:rsidTr="00C7772F">
        <w:tc>
          <w:tcPr>
            <w:tcW w:w="235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130" w:type="dxa"/>
          </w:tcPr>
          <w:p w:rsidR="00C7772F" w:rsidRPr="004C7000" w:rsidRDefault="00C7772F" w:rsidP="00884E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C7772F" w:rsidRPr="004C7000" w:rsidTr="00C7772F">
        <w:tc>
          <w:tcPr>
            <w:tcW w:w="235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130" w:type="dxa"/>
          </w:tcPr>
          <w:p w:rsidR="00C7772F" w:rsidRPr="004C7000" w:rsidRDefault="00C7772F" w:rsidP="00884E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C7772F" w:rsidRPr="004C7000" w:rsidTr="00C7772F">
        <w:tc>
          <w:tcPr>
            <w:tcW w:w="235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130" w:type="dxa"/>
          </w:tcPr>
          <w:p w:rsidR="00C7772F" w:rsidRPr="004C7000" w:rsidRDefault="00C7772F" w:rsidP="00884E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C7772F" w:rsidRPr="004C7000" w:rsidTr="00C7772F">
        <w:tc>
          <w:tcPr>
            <w:tcW w:w="235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130" w:type="dxa"/>
          </w:tcPr>
          <w:p w:rsidR="00C7772F" w:rsidRPr="004C7000" w:rsidRDefault="00C7772F" w:rsidP="00884E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C7772F" w:rsidRPr="004C7000" w:rsidTr="00C7772F">
        <w:tc>
          <w:tcPr>
            <w:tcW w:w="235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130" w:type="dxa"/>
          </w:tcPr>
          <w:p w:rsidR="00C7772F" w:rsidRPr="004C7000" w:rsidRDefault="00C7772F" w:rsidP="00884E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C7772F" w:rsidRPr="004C7000" w:rsidTr="00C7772F">
        <w:tc>
          <w:tcPr>
            <w:tcW w:w="235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130" w:type="dxa"/>
          </w:tcPr>
          <w:p w:rsidR="00C7772F" w:rsidRPr="004C7000" w:rsidRDefault="00C7772F" w:rsidP="00884E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C7772F" w:rsidRPr="004C7000" w:rsidTr="00C7772F">
        <w:tc>
          <w:tcPr>
            <w:tcW w:w="235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130" w:type="dxa"/>
          </w:tcPr>
          <w:p w:rsidR="00C7772F" w:rsidRPr="004C7000" w:rsidRDefault="00C7772F" w:rsidP="00884E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C7772F" w:rsidRPr="004C7000" w:rsidTr="00C7772F">
        <w:tc>
          <w:tcPr>
            <w:tcW w:w="235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130" w:type="dxa"/>
          </w:tcPr>
          <w:p w:rsidR="00C7772F" w:rsidRPr="004C7000" w:rsidRDefault="00C7772F" w:rsidP="00884E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C7772F" w:rsidRPr="004C7000" w:rsidTr="00C7772F">
        <w:tc>
          <w:tcPr>
            <w:tcW w:w="235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130" w:type="dxa"/>
          </w:tcPr>
          <w:p w:rsidR="00C7772F" w:rsidRPr="004C7000" w:rsidRDefault="00C7772F" w:rsidP="00884E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C7772F" w:rsidRPr="004C7000" w:rsidTr="00C7772F">
        <w:tc>
          <w:tcPr>
            <w:tcW w:w="235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130" w:type="dxa"/>
          </w:tcPr>
          <w:p w:rsidR="00C7772F" w:rsidRPr="004C7000" w:rsidRDefault="00C7772F" w:rsidP="00884E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C7772F" w:rsidRPr="004C7000" w:rsidTr="00C7772F">
        <w:tc>
          <w:tcPr>
            <w:tcW w:w="235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130" w:type="dxa"/>
          </w:tcPr>
          <w:p w:rsidR="00C7772F" w:rsidRPr="004C7000" w:rsidRDefault="00C7772F" w:rsidP="00884E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  <w:tr w:rsidR="00C7772F" w:rsidRPr="004C7000" w:rsidTr="00C7772F">
        <w:tc>
          <w:tcPr>
            <w:tcW w:w="235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130" w:type="dxa"/>
          </w:tcPr>
          <w:p w:rsidR="00C7772F" w:rsidRPr="004C7000" w:rsidRDefault="00C7772F" w:rsidP="00884E96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088" w:type="dxa"/>
          </w:tcPr>
          <w:p w:rsidR="00C7772F" w:rsidRPr="004C7000" w:rsidRDefault="00C7772F" w:rsidP="00884E96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</w:p>
        </w:tc>
      </w:tr>
    </w:tbl>
    <w:p w:rsidR="00C7772F" w:rsidRPr="00C7772F" w:rsidRDefault="00C7772F" w:rsidP="00C7772F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sectPr w:rsidR="00C7772F" w:rsidRPr="00C7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C7772F"/>
    <w:rsid w:val="00C7772F"/>
    <w:rsid w:val="00E40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72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Prince</dc:creator>
  <cp:keywords/>
  <dc:description/>
  <cp:lastModifiedBy>Priya Prince</cp:lastModifiedBy>
  <cp:revision>2</cp:revision>
  <dcterms:created xsi:type="dcterms:W3CDTF">2016-03-18T18:58:00Z</dcterms:created>
  <dcterms:modified xsi:type="dcterms:W3CDTF">2016-03-18T19:38:00Z</dcterms:modified>
</cp:coreProperties>
</file>