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86A18A0" wp14:paraId="1F74301D" wp14:textId="624A5588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</w:pP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PAYMENT TRANSACTION MANAGEMENT SYSTEM</w:t>
      </w:r>
    </w:p>
    <w:p xmlns:wp14="http://schemas.microsoft.com/office/word/2010/wordml" w:rsidP="286A18A0" wp14:paraId="2B410877" wp14:textId="6547802E">
      <w:pPr>
        <w:pStyle w:val="Heading2"/>
        <w:spacing w:before="299" w:beforeAutospacing="off" w:after="299" w:afterAutospacing="off"/>
      </w:pPr>
      <w:r w:rsidRPr="05AC6011" w:rsidR="583774C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5AC6011" w:rsidR="583774C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Introduction</w:t>
      </w:r>
      <w:r w:rsidRPr="05AC6011" w:rsidR="62725445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xmlns:wp14="http://schemas.microsoft.com/office/word/2010/wordml" w:rsidP="286A18A0" wp14:paraId="25DD599D" wp14:textId="02AE62E3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</w:pPr>
      <w:r w:rsidRPr="286A18A0" w:rsidR="3A6EE8D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       </w:t>
      </w:r>
      <w:r w:rsidRPr="286A18A0" w:rsidR="3A6EE8D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</w:t>
      </w: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Payment Transaction Management System</w:t>
      </w: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designed to manage and </w:t>
      </w: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4"/>
          <w:szCs w:val="24"/>
          <w:lang w:val="en-US"/>
        </w:rPr>
        <w:t>maintain</w:t>
      </w: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payment information related to customer transactions. The system stores payment details such as payment ID, order ID, payment date, payment amount, payment </w:t>
      </w: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4"/>
          <w:szCs w:val="24"/>
          <w:lang w:val="en-US"/>
        </w:rPr>
        <w:t>mode</w:t>
      </w: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payment status.</w:t>
      </w:r>
    </w:p>
    <w:p xmlns:wp14="http://schemas.microsoft.com/office/word/2010/wordml" w:rsidP="286A18A0" wp14:paraId="6EDDD1A2" wp14:textId="05C8EF8C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</w:pP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>The system helps to maintain payment records accurately and provides useful reports for analysing payment transactions.</w:t>
      </w:r>
    </w:p>
    <w:p xmlns:wp14="http://schemas.microsoft.com/office/word/2010/wordml" w:rsidP="05AC6011" wp14:paraId="116069FE" wp14:textId="21056BC5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5AC6011" w:rsidR="583774C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Creating Payment Table</w:t>
      </w:r>
      <w:r w:rsidRPr="05AC6011" w:rsidR="3A7440D0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xmlns:wp14="http://schemas.microsoft.com/office/word/2010/wordml" w:rsidP="286A18A0" wp14:paraId="3BCBC531" wp14:textId="46C3F7FC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</w:pP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The </w:t>
      </w: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4"/>
          <w:szCs w:val="24"/>
          <w:lang w:val="en-US"/>
        </w:rPr>
        <w:t>PAYMENT</w:t>
      </w: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 table is used to store the details of each payment transaction. It contains information such as Payment ID, Order ID, Payment Date, Payment Amount, Payment Mode and Payment Status.</w:t>
      </w:r>
    </w:p>
    <w:p xmlns:wp14="http://schemas.microsoft.com/office/word/2010/wordml" w:rsidP="05AC6011" wp14:paraId="3F89716F" wp14:textId="43BC8EBB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</w:pPr>
      <w:r w:rsidR="34D6E152">
        <w:drawing>
          <wp:inline xmlns:wp14="http://schemas.microsoft.com/office/word/2010/wordprocessingDrawing" wp14:editId="260B8266" wp14:anchorId="085871E2">
            <wp:extent cx="5943600" cy="428625"/>
            <wp:effectExtent l="0" t="0" r="0" b="0"/>
            <wp:docPr id="832301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2301126" name="Picture 832301126"/>
                    <pic:cNvPicPr/>
                  </pic:nvPicPr>
                  <pic:blipFill>
                    <a:blip xmlns:r="http://schemas.openxmlformats.org/officeDocument/2006/relationships" r:embed="rId279323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AC6011" w:rsidR="583774C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5AC6011" w:rsidR="583774C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  <w:t>Applying Primary Key</w:t>
      </w:r>
      <w:r w:rsidRPr="05AC6011" w:rsidR="2D83508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286A18A0" wp14:paraId="5315DA8B" wp14:textId="2F520D6C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</w:pP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The </w:t>
      </w: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4"/>
          <w:szCs w:val="24"/>
          <w:lang w:val="en-US"/>
        </w:rPr>
        <w:t>Payment_ID</w:t>
      </w: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 is used as the primary key of the PAYMENT table. It uniquely identifies each payment transaction.</w:t>
      </w:r>
    </w:p>
    <w:p xmlns:wp14="http://schemas.microsoft.com/office/word/2010/wordml" w:rsidP="05AC6011" wp14:paraId="37F6F4CE" wp14:textId="19BB3C14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</w:pPr>
      <w:r w:rsidR="218F2411">
        <w:drawing>
          <wp:inline xmlns:wp14="http://schemas.microsoft.com/office/word/2010/wordprocessingDrawing" wp14:editId="3A728182" wp14:anchorId="557ED57C">
            <wp:extent cx="5943600" cy="647700"/>
            <wp:effectExtent l="0" t="0" r="0" b="0"/>
            <wp:docPr id="61735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35073" name="Picture 61735073"/>
                    <pic:cNvPicPr/>
                  </pic:nvPicPr>
                  <pic:blipFill>
                    <a:blip xmlns:r="http://schemas.openxmlformats.org/officeDocument/2006/relationships" r:embed="rId1797137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AC6011" w:rsidR="583774C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  <w:t>Applying Foreign Key</w:t>
      </w:r>
      <w:r w:rsidRPr="05AC6011" w:rsidR="0F4C2C3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286A18A0" wp14:paraId="278AC1D5" wp14:textId="7663DDF3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</w:pP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The </w:t>
      </w: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4"/>
          <w:szCs w:val="24"/>
          <w:lang w:val="en-US"/>
        </w:rPr>
        <w:t>Order_ID</w:t>
      </w: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 is used to establish a relationship between the PAYMENT table and the ORDERS table.</w:t>
      </w:r>
    </w:p>
    <w:p xmlns:wp14="http://schemas.microsoft.com/office/word/2010/wordml" w:rsidP="286A18A0" wp14:paraId="637DF8E1" wp14:textId="127DB9ED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</w:pP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>This ensures that every payment tra</w:t>
      </w: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>nsaction is associated with a valid order.</w:t>
      </w:r>
    </w:p>
    <w:p xmlns:wp14="http://schemas.microsoft.com/office/word/2010/wordml" w:rsidP="05AC6011" wp14:paraId="771DC1B8" wp14:textId="614DAEEE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</w:pPr>
      <w:r w:rsidR="0C453B9B">
        <w:drawing>
          <wp:inline xmlns:wp14="http://schemas.microsoft.com/office/word/2010/wordprocessingDrawing" wp14:editId="2A639DD8" wp14:anchorId="45A107DE">
            <wp:extent cx="5943600" cy="438150"/>
            <wp:effectExtent l="0" t="0" r="0" b="0"/>
            <wp:docPr id="1802650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650177" name="Picture 1802650177"/>
                    <pic:cNvPicPr/>
                  </pic:nvPicPr>
                  <pic:blipFill>
                    <a:blip xmlns:r="http://schemas.openxmlformats.org/officeDocument/2006/relationships" r:embed="rId796442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AC6011" w:rsidR="583774C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  <w:t>Applying NOT NULL Constraint</w:t>
      </w:r>
      <w:r w:rsidRPr="05AC6011" w:rsidR="6FA4125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286A18A0" wp14:paraId="1AE916D3" wp14:textId="021DF6AC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</w:pP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The </w:t>
      </w: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4"/>
          <w:szCs w:val="24"/>
          <w:lang w:val="en-US"/>
        </w:rPr>
        <w:t>NOT NULL</w:t>
      </w: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 constraint is applied to important payment attributes to ensure that required payment information is not left empt</w:t>
      </w: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>y.</w:t>
      </w:r>
    </w:p>
    <w:p xmlns:wp14="http://schemas.microsoft.com/office/word/2010/wordml" w:rsidP="286A18A0" wp14:paraId="05957C21" wp14:textId="0ECA9505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</w:pP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>For example, Payment ID, Order ID, Payment Amount and Payment Mode can be maintained as mandatory fields.</w:t>
      </w:r>
    </w:p>
    <w:p xmlns:wp14="http://schemas.microsoft.com/office/word/2010/wordml" w:rsidP="05AC6011" wp14:paraId="71E3EF54" wp14:textId="2C2DFD93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</w:pPr>
      <w:r w:rsidR="7434AB2D">
        <w:drawing>
          <wp:inline xmlns:wp14="http://schemas.microsoft.com/office/word/2010/wordprocessingDrawing" wp14:editId="707A189B" wp14:anchorId="334912F9">
            <wp:extent cx="5943600" cy="600075"/>
            <wp:effectExtent l="0" t="0" r="0" b="0"/>
            <wp:docPr id="844080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080515" name="Picture 844080515"/>
                    <pic:cNvPicPr/>
                  </pic:nvPicPr>
                  <pic:blipFill>
                    <a:blip xmlns:r="http://schemas.openxmlformats.org/officeDocument/2006/relationships" r:embed="rId1225137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AC6011" w:rsidR="583774C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  <w:t>Applying CHECK Constraint</w:t>
      </w:r>
      <w:r w:rsidRPr="05AC6011" w:rsidR="507C1E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286A18A0" wp14:paraId="73711561" wp14:textId="5BFDB12F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</w:pPr>
      <w:r w:rsidRPr="05AC6011" w:rsidR="583774C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The </w:t>
      </w:r>
      <w:r w:rsidRPr="05AC6011" w:rsidR="583774C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4"/>
          <w:szCs w:val="24"/>
          <w:lang w:val="en-US"/>
        </w:rPr>
        <w:t>CHECK</w:t>
      </w:r>
      <w:r w:rsidRPr="05AC6011" w:rsidR="583774C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 constraint is used to </w:t>
      </w:r>
      <w:r w:rsidRPr="05AC6011" w:rsidR="583774C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>maintain</w:t>
      </w:r>
      <w:r w:rsidRPr="05AC6011" w:rsidR="583774C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 valid p</w:t>
      </w:r>
      <w:r w:rsidRPr="05AC6011" w:rsidR="51595C15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>:</w:t>
      </w:r>
      <w:r w:rsidRPr="05AC6011" w:rsidR="583774C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>ayment values.</w:t>
      </w:r>
    </w:p>
    <w:p xmlns:wp14="http://schemas.microsoft.com/office/word/2010/wordml" w:rsidP="286A18A0" wp14:paraId="62A847A2" wp14:textId="2E9FF20B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4"/>
          <w:szCs w:val="24"/>
          <w:lang w:val="en-US"/>
        </w:rPr>
      </w:pPr>
      <w:r w:rsidR="503C771C">
        <w:drawing>
          <wp:inline xmlns:wp14="http://schemas.microsoft.com/office/word/2010/wordprocessingDrawing" wp14:editId="15955DBE" wp14:anchorId="6AE5B2FC">
            <wp:extent cx="5943600" cy="619125"/>
            <wp:effectExtent l="0" t="0" r="0" b="0"/>
            <wp:docPr id="1012714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2714353" name="Picture 1012714353"/>
                    <pic:cNvPicPr/>
                  </pic:nvPicPr>
                  <pic:blipFill>
                    <a:blip xmlns:r="http://schemas.openxmlformats.org/officeDocument/2006/relationships" r:embed="rId1101130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3C771C">
        <w:drawing>
          <wp:inline xmlns:wp14="http://schemas.microsoft.com/office/word/2010/wordprocessingDrawing" wp14:editId="7DDA2EF0" wp14:anchorId="584E2FB9">
            <wp:extent cx="5943600" cy="523875"/>
            <wp:effectExtent l="0" t="0" r="0" b="0"/>
            <wp:docPr id="12667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67629" name="Picture 12667629"/>
                    <pic:cNvPicPr/>
                  </pic:nvPicPr>
                  <pic:blipFill>
                    <a:blip xmlns:r="http://schemas.openxmlformats.org/officeDocument/2006/relationships" r:embed="rId846466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C27231">
        <w:drawing>
          <wp:inline xmlns:wp14="http://schemas.microsoft.com/office/word/2010/wordprocessingDrawing" wp14:editId="47B2B6A1" wp14:anchorId="2BF87807">
            <wp:extent cx="5943600" cy="409575"/>
            <wp:effectExtent l="0" t="0" r="0" b="0"/>
            <wp:docPr id="323069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069396" name="Picture 323069396"/>
                    <pic:cNvPicPr/>
                  </pic:nvPicPr>
                  <pic:blipFill>
                    <a:blip xmlns:r="http://schemas.openxmlformats.org/officeDocument/2006/relationships" r:embed="rId1448888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6A18A0" wp14:paraId="45CE9AE3" wp14:textId="0F4CF604">
      <w:pPr>
        <w:pStyle w:val="Heading2"/>
        <w:spacing w:before="299" w:beforeAutospacing="off" w:after="299" w:afterAutospacing="off"/>
      </w:pPr>
      <w:r w:rsidRPr="05AC6011" w:rsidR="583774C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5AC6011" w:rsidR="583774C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Inserting Payment Records</w:t>
      </w:r>
      <w:r w:rsidRPr="05AC6011" w:rsidR="2C859B3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:</w:t>
      </w:r>
    </w:p>
    <w:p xmlns:wp14="http://schemas.microsoft.com/office/word/2010/wordml" w:rsidP="286A18A0" wp14:paraId="5FBAE867" wp14:textId="77DAE15D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</w:pP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Payment transaction records are inserted into the PAYMENT table using SQL </w:t>
      </w: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>INSERT</w:t>
      </w:r>
      <w:r w:rsidRPr="286A18A0" w:rsidR="7209A05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 statements. Each payment record contains the required transaction details.</w:t>
      </w:r>
    </w:p>
    <w:p xmlns:wp14="http://schemas.microsoft.com/office/word/2010/wordml" w:rsidP="286A18A0" wp14:paraId="01CB1E69" wp14:textId="2E79ED4F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4"/>
          <w:szCs w:val="24"/>
          <w:lang w:val="en-US"/>
        </w:rPr>
      </w:pPr>
      <w:r w:rsidR="05997B42">
        <w:drawing>
          <wp:inline xmlns:wp14="http://schemas.microsoft.com/office/word/2010/wordprocessingDrawing" wp14:editId="76FD91BC" wp14:anchorId="0DB925F8">
            <wp:extent cx="5943600" cy="1057275"/>
            <wp:effectExtent l="0" t="0" r="0" b="0"/>
            <wp:docPr id="1551055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1055558" name="Picture 1551055558"/>
                    <pic:cNvPicPr/>
                  </pic:nvPicPr>
                  <pic:blipFill>
                    <a:blip xmlns:r="http://schemas.openxmlformats.org/officeDocument/2006/relationships" r:embed="rId1355020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6A18A0" wp14:paraId="6EC9AE0A" wp14:textId="7E35C246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05997B42">
        <w:drawing>
          <wp:inline xmlns:wp14="http://schemas.microsoft.com/office/word/2010/wordprocessingDrawing" wp14:editId="2E25D0E1" wp14:anchorId="11A33C5A">
            <wp:extent cx="5943600" cy="2143125"/>
            <wp:effectExtent l="0" t="0" r="0" b="0"/>
            <wp:docPr id="1522417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417449" name="Picture 1522417449"/>
                    <pic:cNvPicPr/>
                  </pic:nvPicPr>
                  <pic:blipFill>
                    <a:blip xmlns:r="http://schemas.openxmlformats.org/officeDocument/2006/relationships" r:embed="rId773868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5AC6011" wp14:paraId="2FB4D652" wp14:textId="155C6C51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</w:pPr>
      <w:r w:rsidRPr="05AC6011" w:rsidR="009403D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  <w:t>MANAGE SUCCESSFUL AND FAILED TRANSACTION</w:t>
      </w:r>
    </w:p>
    <w:p xmlns:wp14="http://schemas.microsoft.com/office/word/2010/wordml" w:rsidP="286A18A0" wp14:paraId="446F7FCA" wp14:textId="62166059">
      <w:pPr>
        <w:spacing w:before="240" w:beforeAutospacing="off" w:after="240" w:afterAutospacing="off"/>
      </w:pPr>
      <w:r w:rsidRPr="286A18A0" w:rsidR="3BE2993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4"/>
          <w:szCs w:val="24"/>
          <w:lang w:val="en-US"/>
        </w:rPr>
        <w:t>TASK:</w:t>
      </w:r>
    </w:p>
    <w:p xmlns:wp14="http://schemas.microsoft.com/office/word/2010/wordml" w:rsidP="286A18A0" wp14:paraId="6900CBE9" wp14:textId="3F86BD3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</w:pPr>
      <w:r w:rsidRPr="286A18A0" w:rsidR="5264261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  <w:t>Display all successful payment</w:t>
      </w:r>
    </w:p>
    <w:p xmlns:wp14="http://schemas.microsoft.com/office/word/2010/wordml" w:rsidP="286A18A0" wp14:paraId="23CE2B5E" wp14:textId="724B284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</w:pPr>
      <w:r w:rsidRPr="286A18A0" w:rsidR="5264261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  <w:t>Find failed transaction</w:t>
      </w:r>
    </w:p>
    <w:p xmlns:wp14="http://schemas.microsoft.com/office/word/2010/wordml" w:rsidP="286A18A0" wp14:paraId="7A8297FD" wp14:textId="5B0BABD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</w:pPr>
      <w:r w:rsidRPr="286A18A0" w:rsidR="5264261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  <w:t>Count total successful and failed payment</w:t>
      </w:r>
    </w:p>
    <w:p xmlns:wp14="http://schemas.microsoft.com/office/word/2010/wordml" w:rsidP="286A18A0" wp14:paraId="19D40760" wp14:textId="7503F69A">
      <w:pPr>
        <w:pStyle w:val="Normal"/>
        <w:spacing w:before="240" w:beforeAutospacing="off" w:after="240" w:afterAutospacing="off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</w:pPr>
      <w:r w:rsidR="3751A67E">
        <w:drawing>
          <wp:inline xmlns:wp14="http://schemas.microsoft.com/office/word/2010/wordprocessingDrawing" wp14:editId="51B1D9B4" wp14:anchorId="5F98AEF0">
            <wp:extent cx="5943600" cy="3295650"/>
            <wp:effectExtent l="0" t="0" r="0" b="0"/>
            <wp:docPr id="1348424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424764" name="Picture 1348424764"/>
                    <pic:cNvPicPr/>
                  </pic:nvPicPr>
                  <pic:blipFill>
                    <a:blip xmlns:r="http://schemas.openxmlformats.org/officeDocument/2006/relationships" r:embed="rId925350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FD380D" w:rsidP="05AC6011" w:rsidRDefault="48FD380D" w14:paraId="757020D4" w14:textId="2EBA7811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</w:rPr>
      </w:pPr>
      <w:r w:rsidRPr="05AC6011" w:rsidR="48FD380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</w:rPr>
        <w:t>ANALYZE PAYMENT METHOD USED BY CUSTOMERS</w:t>
      </w:r>
    </w:p>
    <w:p w:rsidR="48FD380D" w:rsidP="05AC6011" w:rsidRDefault="48FD380D" w14:paraId="34E32E96" w14:textId="1CD3D989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05AC6011" w:rsidR="48FD380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REPORT </w:t>
      </w:r>
      <w:r w:rsidRPr="05AC6011" w:rsidR="48FD380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1:</w:t>
      </w:r>
      <w:r w:rsidRPr="05AC6011" w:rsidR="42996C15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 </w:t>
      </w:r>
      <w:r w:rsidRPr="05AC6011" w:rsidR="48FD380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PAYMENT</w:t>
      </w:r>
      <w:r w:rsidRPr="05AC6011" w:rsidR="48FD380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 MODE ANALYSIS</w:t>
      </w:r>
    </w:p>
    <w:p w:rsidR="48FD380D" w:rsidP="05AC6011" w:rsidRDefault="48FD380D" w14:paraId="19D77151" w14:textId="6987588B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05AC6011" w:rsidR="48FD380D">
        <w:rPr>
          <w:rFonts w:ascii="Aptos Display" w:hAnsi="Aptos Display" w:eastAsia="Aptos Display" w:cs="Aptos Display" w:asciiTheme="majorAscii" w:hAnsiTheme="majorAscii" w:eastAsiaTheme="majorAscii" w:cstheme="majorAscii"/>
        </w:rPr>
        <w:t>Find:</w:t>
      </w:r>
    </w:p>
    <w:p w:rsidR="48FD380D" w:rsidP="05AC6011" w:rsidRDefault="48FD380D" w14:paraId="1B91156D" w14:textId="77626920">
      <w:pPr>
        <w:pStyle w:val="ListParagraph"/>
        <w:numPr>
          <w:ilvl w:val="0"/>
          <w:numId w:val="6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05AC6011" w:rsidR="48FD380D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Number Of Transaction Using UPI.</w:t>
      </w:r>
    </w:p>
    <w:p w:rsidR="48FD380D" w:rsidP="05AC6011" w:rsidRDefault="48FD380D" w14:paraId="00B08671" w14:textId="3955F1B9">
      <w:pPr>
        <w:pStyle w:val="ListParagraph"/>
        <w:numPr>
          <w:ilvl w:val="0"/>
          <w:numId w:val="6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05AC6011" w:rsidR="48FD380D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Number Of Card Payment.</w:t>
      </w:r>
    </w:p>
    <w:p w:rsidR="48FD380D" w:rsidP="05AC6011" w:rsidRDefault="48FD380D" w14:paraId="446EDFCB" w14:textId="0818BC1C">
      <w:pPr>
        <w:pStyle w:val="ListParagraph"/>
        <w:numPr>
          <w:ilvl w:val="0"/>
          <w:numId w:val="6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05AC6011" w:rsidR="48FD380D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Most Preferred Payment Metho</w:t>
      </w:r>
      <w:r w:rsidRPr="05AC6011" w:rsidR="0DE1A738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d.</w:t>
      </w:r>
    </w:p>
    <w:p w:rsidR="0DE1A738" w:rsidP="05AC6011" w:rsidRDefault="0DE1A738" w14:paraId="3AB2EDA1" w14:textId="67B2EA7C">
      <w:pPr>
        <w:pStyle w:val="Normal"/>
        <w:ind w:left="0"/>
      </w:pPr>
      <w:r w:rsidR="0DE1A738">
        <w:drawing>
          <wp:inline wp14:editId="3C423589" wp14:anchorId="56B71410">
            <wp:extent cx="5943600" cy="847725"/>
            <wp:effectExtent l="0" t="0" r="0" b="0"/>
            <wp:docPr id="463922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922948" name="Picture 463922948"/>
                    <pic:cNvPicPr/>
                  </pic:nvPicPr>
                  <pic:blipFill>
                    <a:blip xmlns:r="http://schemas.openxmlformats.org/officeDocument/2006/relationships" r:embed="rId1052134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E1A738">
        <w:drawing>
          <wp:inline wp14:editId="03374869" wp14:anchorId="675D81E6">
            <wp:extent cx="5943600" cy="695325"/>
            <wp:effectExtent l="0" t="0" r="0" b="0"/>
            <wp:docPr id="596552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6552415" name="Picture 596552415"/>
                    <pic:cNvPicPr/>
                  </pic:nvPicPr>
                  <pic:blipFill>
                    <a:blip xmlns:r="http://schemas.openxmlformats.org/officeDocument/2006/relationships" r:embed="rId1786014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E1A738">
        <w:drawing>
          <wp:inline wp14:editId="5A9878CD" wp14:anchorId="79AF82C1">
            <wp:extent cx="5943600" cy="857250"/>
            <wp:effectExtent l="0" t="0" r="0" b="0"/>
            <wp:docPr id="643688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3688975" name="Picture 643688975"/>
                    <pic:cNvPicPr/>
                  </pic:nvPicPr>
                  <pic:blipFill>
                    <a:blip xmlns:r="http://schemas.openxmlformats.org/officeDocument/2006/relationships" r:embed="rId1509188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E1A738">
        <w:drawing>
          <wp:inline wp14:editId="20AF95D3" wp14:anchorId="05B8C01D">
            <wp:extent cx="5943600" cy="676275"/>
            <wp:effectExtent l="0" t="0" r="0" b="0"/>
            <wp:docPr id="1554912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912017" name="Picture 1554912017"/>
                    <pic:cNvPicPr/>
                  </pic:nvPicPr>
                  <pic:blipFill>
                    <a:blip xmlns:r="http://schemas.openxmlformats.org/officeDocument/2006/relationships" r:embed="rId560039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1A738" w:rsidP="05AC6011" w:rsidRDefault="0DE1A738" w14:paraId="5580BA86" w14:textId="4CBBE769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05AC6011" w:rsidR="0DE1A738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REPORT 2: REVENUE ANALYSIS</w:t>
      </w:r>
    </w:p>
    <w:p w:rsidR="0DE1A738" w:rsidP="05AC6011" w:rsidRDefault="0DE1A738" w14:paraId="3D023B8E" w14:textId="14DADD67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05AC6011" w:rsidR="0DE1A738">
        <w:rPr>
          <w:rFonts w:ascii="Aptos Display" w:hAnsi="Aptos Display" w:eastAsia="Aptos Display" w:cs="Aptos Display" w:asciiTheme="majorAscii" w:hAnsiTheme="majorAscii" w:eastAsiaTheme="majorAscii" w:cstheme="majorAscii"/>
        </w:rPr>
        <w:t>Find:</w:t>
      </w:r>
    </w:p>
    <w:p w:rsidR="0DE1A738" w:rsidP="05AC6011" w:rsidRDefault="0DE1A738" w14:paraId="576158ED" w14:textId="037A288F">
      <w:pPr>
        <w:pStyle w:val="ListParagraph"/>
        <w:numPr>
          <w:ilvl w:val="0"/>
          <w:numId w:val="8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05AC6011" w:rsidR="0DE1A738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Total Revenue Generated.</w:t>
      </w:r>
    </w:p>
    <w:p w:rsidR="0DE1A738" w:rsidP="05AC6011" w:rsidRDefault="0DE1A738" w14:paraId="5B9E10AE" w14:textId="7D136F4E">
      <w:pPr>
        <w:pStyle w:val="ListParagraph"/>
        <w:numPr>
          <w:ilvl w:val="0"/>
          <w:numId w:val="8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05AC6011" w:rsidR="0DE1A738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Revenue By Payment Method.</w:t>
      </w:r>
    </w:p>
    <w:p w:rsidR="0DE1A738" w:rsidP="05AC6011" w:rsidRDefault="0DE1A738" w14:paraId="1F413B49" w14:textId="0B198059">
      <w:pPr>
        <w:pStyle w:val="ListParagraph"/>
        <w:numPr>
          <w:ilvl w:val="0"/>
          <w:numId w:val="8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05AC6011" w:rsidR="0DE1A738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Average Transaction Amount.</w:t>
      </w:r>
    </w:p>
    <w:p w:rsidR="142CA350" w:rsidP="05AC6011" w:rsidRDefault="142CA350" w14:paraId="4252E898" w14:textId="6E8DADCD">
      <w:pPr>
        <w:pStyle w:val="Normal"/>
        <w:ind w:left="0"/>
      </w:pPr>
      <w:r w:rsidR="142CA350">
        <w:drawing>
          <wp:inline wp14:editId="64FA8825" wp14:anchorId="1C9B4BCF">
            <wp:extent cx="5943600" cy="676275"/>
            <wp:effectExtent l="0" t="0" r="0" b="0"/>
            <wp:docPr id="2091557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1557683" name="Picture 2091557683"/>
                    <pic:cNvPicPr/>
                  </pic:nvPicPr>
                  <pic:blipFill>
                    <a:blip xmlns:r="http://schemas.openxmlformats.org/officeDocument/2006/relationships" r:embed="rId1988286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2CA350">
        <w:drawing>
          <wp:inline wp14:editId="544E96AC" wp14:anchorId="7609AD07">
            <wp:extent cx="5943600" cy="752475"/>
            <wp:effectExtent l="0" t="0" r="0" b="0"/>
            <wp:docPr id="1200081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081643" name="Picture 1200081643"/>
                    <pic:cNvPicPr/>
                  </pic:nvPicPr>
                  <pic:blipFill>
                    <a:blip xmlns:r="http://schemas.openxmlformats.org/officeDocument/2006/relationships" r:embed="rId1024113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2CA350">
        <w:drawing>
          <wp:inline wp14:editId="29E94D0E" wp14:anchorId="4BABD73D">
            <wp:extent cx="5943600" cy="866775"/>
            <wp:effectExtent l="0" t="0" r="0" b="0"/>
            <wp:docPr id="676894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894029" name="Picture 676894029"/>
                    <pic:cNvPicPr/>
                  </pic:nvPicPr>
                  <pic:blipFill>
                    <a:blip xmlns:r="http://schemas.openxmlformats.org/officeDocument/2006/relationships" r:embed="rId23018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2CA350">
        <w:drawing>
          <wp:inline wp14:editId="5F72BBBF" wp14:anchorId="23CEF85C">
            <wp:extent cx="5943600" cy="628650"/>
            <wp:effectExtent l="0" t="0" r="0" b="0"/>
            <wp:docPr id="1225166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5166712" name="Picture 1225166712"/>
                    <pic:cNvPicPr/>
                  </pic:nvPicPr>
                  <pic:blipFill>
                    <a:blip xmlns:r="http://schemas.openxmlformats.org/officeDocument/2006/relationships" r:embed="rId531606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2CA350" w:rsidP="05AC6011" w:rsidRDefault="142CA350" w14:paraId="1E961C6C" w14:textId="591896DF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</w:rPr>
      </w:pPr>
      <w:r w:rsidRPr="05AC6011" w:rsidR="142CA350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REPORT 3: CUSTOMER PAYMENT HISTORY</w:t>
      </w:r>
    </w:p>
    <w:p w:rsidR="142CA350" w:rsidP="05AC6011" w:rsidRDefault="142CA350" w14:paraId="10784CB0" w14:textId="53F5E4EF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</w:rPr>
      </w:pPr>
      <w:r w:rsidRPr="05AC6011" w:rsidR="142CA350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</w:rPr>
        <w:t>Display:</w:t>
      </w:r>
    </w:p>
    <w:p w:rsidR="142CA350" w:rsidP="05AC6011" w:rsidRDefault="142CA350" w14:paraId="5B1B5720" w14:textId="686E5DE8">
      <w:pPr>
        <w:pStyle w:val="ListParagraph"/>
        <w:numPr>
          <w:ilvl w:val="0"/>
          <w:numId w:val="9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05AC6011" w:rsidR="142CA350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Customer Name</w:t>
      </w:r>
    </w:p>
    <w:p w:rsidR="142CA350" w:rsidP="05AC6011" w:rsidRDefault="142CA350" w14:paraId="3F380A0D" w14:textId="3D2EDF16">
      <w:pPr>
        <w:pStyle w:val="ListParagraph"/>
        <w:numPr>
          <w:ilvl w:val="0"/>
          <w:numId w:val="9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05AC6011" w:rsidR="142CA350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Order ID</w:t>
      </w:r>
    </w:p>
    <w:p w:rsidR="142CA350" w:rsidP="05AC6011" w:rsidRDefault="142CA350" w14:paraId="43F1ED79" w14:textId="748A3DEB">
      <w:pPr>
        <w:pStyle w:val="ListParagraph"/>
        <w:numPr>
          <w:ilvl w:val="0"/>
          <w:numId w:val="9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05AC6011" w:rsidR="142CA350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Payment Mode</w:t>
      </w:r>
    </w:p>
    <w:p w:rsidR="142CA350" w:rsidP="05AC6011" w:rsidRDefault="142CA350" w14:paraId="02DD3C7E" w14:textId="1E81B147">
      <w:pPr>
        <w:pStyle w:val="ListParagraph"/>
        <w:numPr>
          <w:ilvl w:val="0"/>
          <w:numId w:val="9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05AC6011" w:rsidR="142CA350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Amount</w:t>
      </w:r>
    </w:p>
    <w:p w:rsidR="142CA350" w:rsidP="05AC6011" w:rsidRDefault="142CA350" w14:paraId="1C944D5C" w14:textId="4D06545A">
      <w:pPr>
        <w:pStyle w:val="ListParagraph"/>
        <w:numPr>
          <w:ilvl w:val="0"/>
          <w:numId w:val="9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05AC6011" w:rsidR="142CA350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Payment Status</w:t>
      </w:r>
    </w:p>
    <w:p w:rsidR="142CA350" w:rsidP="05AC6011" w:rsidRDefault="142CA350" w14:paraId="4D399464" w14:textId="6C1DAE5A">
      <w:pPr>
        <w:pStyle w:val="Normal"/>
        <w:ind w:left="0"/>
      </w:pPr>
      <w:r w:rsidR="142CA350">
        <w:drawing>
          <wp:inline wp14:editId="20ECF1BA" wp14:anchorId="773BFC81">
            <wp:extent cx="6229350" cy="1714500"/>
            <wp:effectExtent l="0" t="0" r="0" b="0"/>
            <wp:docPr id="494508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3190587" name="Picture 723190587"/>
                    <pic:cNvPicPr/>
                  </pic:nvPicPr>
                  <pic:blipFill>
                    <a:blip xmlns:r="http://schemas.openxmlformats.org/officeDocument/2006/relationships" r:embed="rId2108351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93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2CA350" w:rsidP="05AC6011" w:rsidRDefault="142CA350" w14:paraId="7E754CEB" w14:textId="547893C6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05AC6011" w:rsidR="142CA350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PAYMENT ANALYSIS:</w:t>
      </w:r>
    </w:p>
    <w:p w:rsidR="64971CEE" w:rsidP="05AC6011" w:rsidRDefault="64971CEE" w14:paraId="31A771DB" w14:textId="7C8C7B73">
      <w:pPr>
        <w:pStyle w:val="Normal"/>
        <w:ind w:left="0"/>
      </w:pPr>
      <w:r w:rsidR="64971CEE">
        <w:drawing>
          <wp:inline wp14:editId="53209F64" wp14:anchorId="32E1D47A">
            <wp:extent cx="5943600" cy="857250"/>
            <wp:effectExtent l="0" t="0" r="0" b="0"/>
            <wp:docPr id="512497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497061" name="Picture 512497061"/>
                    <pic:cNvPicPr/>
                  </pic:nvPicPr>
                  <pic:blipFill>
                    <a:blip xmlns:r="http://schemas.openxmlformats.org/officeDocument/2006/relationships" r:embed="rId1166806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C6011" w:rsidP="05AC6011" w:rsidRDefault="05AC6011" w14:paraId="3782C85F" w14:textId="37C19178">
      <w:pPr>
        <w:pStyle w:val="Normal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8bb5c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50fd3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40377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ea2b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33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81c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021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f0e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340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A75C16"/>
    <w:rsid w:val="009403D2"/>
    <w:rsid w:val="00D04F07"/>
    <w:rsid w:val="026BA861"/>
    <w:rsid w:val="040303F0"/>
    <w:rsid w:val="057F4D75"/>
    <w:rsid w:val="05997B42"/>
    <w:rsid w:val="05AC6011"/>
    <w:rsid w:val="05BA6D99"/>
    <w:rsid w:val="06DC6372"/>
    <w:rsid w:val="075C8845"/>
    <w:rsid w:val="07F2723F"/>
    <w:rsid w:val="09D7031E"/>
    <w:rsid w:val="0A62A749"/>
    <w:rsid w:val="0B3D4629"/>
    <w:rsid w:val="0C165261"/>
    <w:rsid w:val="0C38E53F"/>
    <w:rsid w:val="0C453B9B"/>
    <w:rsid w:val="0DE1A738"/>
    <w:rsid w:val="0E98CAC7"/>
    <w:rsid w:val="0F4C2C37"/>
    <w:rsid w:val="0FEAAD3C"/>
    <w:rsid w:val="1104E393"/>
    <w:rsid w:val="12024FF1"/>
    <w:rsid w:val="14245770"/>
    <w:rsid w:val="142CA350"/>
    <w:rsid w:val="166BA240"/>
    <w:rsid w:val="19C328BE"/>
    <w:rsid w:val="1BD3909C"/>
    <w:rsid w:val="1C6ACE4A"/>
    <w:rsid w:val="1D16EDEB"/>
    <w:rsid w:val="1D8AC0EC"/>
    <w:rsid w:val="1DFB58B0"/>
    <w:rsid w:val="1FC9668B"/>
    <w:rsid w:val="20FC1F26"/>
    <w:rsid w:val="210DB2F3"/>
    <w:rsid w:val="218F2411"/>
    <w:rsid w:val="22F6284B"/>
    <w:rsid w:val="22FB46D5"/>
    <w:rsid w:val="23186D2D"/>
    <w:rsid w:val="23D6918A"/>
    <w:rsid w:val="27A443FF"/>
    <w:rsid w:val="286A18A0"/>
    <w:rsid w:val="2873B806"/>
    <w:rsid w:val="2A64DC3D"/>
    <w:rsid w:val="2A96BE49"/>
    <w:rsid w:val="2AE5CD40"/>
    <w:rsid w:val="2C262454"/>
    <w:rsid w:val="2C859B3B"/>
    <w:rsid w:val="2D83508B"/>
    <w:rsid w:val="2E9DB2AD"/>
    <w:rsid w:val="30C355EA"/>
    <w:rsid w:val="318F096E"/>
    <w:rsid w:val="31EE309C"/>
    <w:rsid w:val="32EFEBF2"/>
    <w:rsid w:val="34233107"/>
    <w:rsid w:val="34D6E152"/>
    <w:rsid w:val="356E8BDB"/>
    <w:rsid w:val="3751A67E"/>
    <w:rsid w:val="37F2E19F"/>
    <w:rsid w:val="38D320D5"/>
    <w:rsid w:val="39CFBD5E"/>
    <w:rsid w:val="3A6EE8DD"/>
    <w:rsid w:val="3A7440D0"/>
    <w:rsid w:val="3AD0D72E"/>
    <w:rsid w:val="3B1DFE5B"/>
    <w:rsid w:val="3BE29931"/>
    <w:rsid w:val="3CDF670A"/>
    <w:rsid w:val="3E30C3CC"/>
    <w:rsid w:val="3FB7465C"/>
    <w:rsid w:val="42996C15"/>
    <w:rsid w:val="42AB8BB6"/>
    <w:rsid w:val="4369A740"/>
    <w:rsid w:val="44F03F81"/>
    <w:rsid w:val="48FD380D"/>
    <w:rsid w:val="4E0ECA80"/>
    <w:rsid w:val="4F59E337"/>
    <w:rsid w:val="4FBC7E7B"/>
    <w:rsid w:val="503C771C"/>
    <w:rsid w:val="507C1E49"/>
    <w:rsid w:val="509EEC4E"/>
    <w:rsid w:val="51595C15"/>
    <w:rsid w:val="51BCEB4B"/>
    <w:rsid w:val="52642613"/>
    <w:rsid w:val="529B3AFD"/>
    <w:rsid w:val="52A75C16"/>
    <w:rsid w:val="56C3FF2A"/>
    <w:rsid w:val="57177051"/>
    <w:rsid w:val="571AB023"/>
    <w:rsid w:val="572970B7"/>
    <w:rsid w:val="583774CC"/>
    <w:rsid w:val="58467DCA"/>
    <w:rsid w:val="58E59F06"/>
    <w:rsid w:val="59DB5B9D"/>
    <w:rsid w:val="59E2576D"/>
    <w:rsid w:val="5A176465"/>
    <w:rsid w:val="5C103811"/>
    <w:rsid w:val="5C6654CF"/>
    <w:rsid w:val="5D427B55"/>
    <w:rsid w:val="5F6FBF1B"/>
    <w:rsid w:val="610D4BEF"/>
    <w:rsid w:val="62725445"/>
    <w:rsid w:val="628D8D21"/>
    <w:rsid w:val="635E8743"/>
    <w:rsid w:val="64971CEE"/>
    <w:rsid w:val="67AD2DB0"/>
    <w:rsid w:val="684D8DD6"/>
    <w:rsid w:val="6889D9CA"/>
    <w:rsid w:val="68FB96C4"/>
    <w:rsid w:val="69DAD2A7"/>
    <w:rsid w:val="6B08F5C1"/>
    <w:rsid w:val="6CB61AE9"/>
    <w:rsid w:val="6D892AC7"/>
    <w:rsid w:val="6F6DA03E"/>
    <w:rsid w:val="6FA41257"/>
    <w:rsid w:val="7209A058"/>
    <w:rsid w:val="72BC335A"/>
    <w:rsid w:val="7434AB2D"/>
    <w:rsid w:val="74C27231"/>
    <w:rsid w:val="7823A331"/>
    <w:rsid w:val="79F1CEDD"/>
    <w:rsid w:val="7A917743"/>
    <w:rsid w:val="7E5C8DCD"/>
    <w:rsid w:val="7E9C44DA"/>
    <w:rsid w:val="7EA62A77"/>
    <w:rsid w:val="7F30FC5C"/>
    <w:rsid w:val="7F51B50F"/>
    <w:rsid w:val="7FA6A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AE40"/>
  <w15:chartTrackingRefBased/>
  <w15:docId w15:val="{528B990C-A1AE-4AB1-8CCB-A64272330A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86A18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86A18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86A18A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79323505" /><Relationship Type="http://schemas.openxmlformats.org/officeDocument/2006/relationships/image" Target="/media/image2.png" Id="rId1797137882" /><Relationship Type="http://schemas.openxmlformats.org/officeDocument/2006/relationships/image" Target="/media/image3.png" Id="rId796442066" /><Relationship Type="http://schemas.openxmlformats.org/officeDocument/2006/relationships/image" Target="/media/image4.png" Id="rId1225137744" /><Relationship Type="http://schemas.openxmlformats.org/officeDocument/2006/relationships/image" Target="/media/image5.png" Id="rId1101130758" /><Relationship Type="http://schemas.openxmlformats.org/officeDocument/2006/relationships/image" Target="/media/image6.png" Id="rId846466527" /><Relationship Type="http://schemas.openxmlformats.org/officeDocument/2006/relationships/image" Target="/media/image7.png" Id="rId1448888041" /><Relationship Type="http://schemas.openxmlformats.org/officeDocument/2006/relationships/image" Target="/media/image8.png" Id="rId1355020865" /><Relationship Type="http://schemas.openxmlformats.org/officeDocument/2006/relationships/image" Target="/media/image9.png" Id="rId773868489" /><Relationship Type="http://schemas.openxmlformats.org/officeDocument/2006/relationships/image" Target="/media/imagea.png" Id="rId925350525" /><Relationship Type="http://schemas.openxmlformats.org/officeDocument/2006/relationships/numbering" Target="numbering.xml" Id="Rb9f892edc5b04112" /><Relationship Type="http://schemas.openxmlformats.org/officeDocument/2006/relationships/image" Target="/media/imageb.png" Id="rId1052134607" /><Relationship Type="http://schemas.openxmlformats.org/officeDocument/2006/relationships/image" Target="/media/imagec.png" Id="rId1786014919" /><Relationship Type="http://schemas.openxmlformats.org/officeDocument/2006/relationships/image" Target="/media/imaged.png" Id="rId1509188487" /><Relationship Type="http://schemas.openxmlformats.org/officeDocument/2006/relationships/image" Target="/media/imagee.png" Id="rId560039195" /><Relationship Type="http://schemas.openxmlformats.org/officeDocument/2006/relationships/image" Target="/media/imagef.png" Id="rId1988286886" /><Relationship Type="http://schemas.openxmlformats.org/officeDocument/2006/relationships/image" Target="/media/image10.png" Id="rId1024113848" /><Relationship Type="http://schemas.openxmlformats.org/officeDocument/2006/relationships/image" Target="/media/image11.png" Id="rId23018327" /><Relationship Type="http://schemas.openxmlformats.org/officeDocument/2006/relationships/image" Target="/media/image12.png" Id="rId531606074" /><Relationship Type="http://schemas.openxmlformats.org/officeDocument/2006/relationships/image" Target="/media/image13.png" Id="rId2108351781" /><Relationship Type="http://schemas.openxmlformats.org/officeDocument/2006/relationships/image" Target="/media/image14.png" Id="rId11668063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2026-10-06T14:18:38.5986104Z</dcterms:created>
  <dcterms:modified xsi:type="dcterms:W3CDTF">2026-10-07T06:06:34.9541585Z</dcterms:modified>
  <dc:creator>Priya dharshini</dc:creator>
  <lastModifiedBy>Priya dharshini</lastModifiedBy>
</coreProperties>
</file>