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D4FE" w14:textId="77777777" w:rsidR="00D12DD5" w:rsidRDefault="00D12DD5"/>
    <w:p w14:paraId="35BCB801" w14:textId="277B7B8C" w:rsidR="00D12DD5" w:rsidRDefault="00D12DD5">
      <w:r>
        <w:t>Before Data processing we need to know about feature scaling</w:t>
      </w:r>
    </w:p>
    <w:p w14:paraId="79532F56" w14:textId="683AE053" w:rsidR="00D42E5F" w:rsidRDefault="0023556A">
      <w:r>
        <w:t>Feature Scaling:</w:t>
      </w:r>
    </w:p>
    <w:p w14:paraId="0E0A8FA4" w14:textId="7B86B1FD" w:rsidR="00C807EA" w:rsidRDefault="00C807EA">
      <w:r>
        <w:t>Always applied to columns</w:t>
      </w:r>
      <w:r w:rsidR="0051299D">
        <w:t>. We cannot apply across rows</w:t>
      </w:r>
    </w:p>
    <w:p w14:paraId="054A616D" w14:textId="7DB59B43" w:rsidR="0051299D" w:rsidRDefault="0051299D">
      <w:r>
        <w:t>Types:</w:t>
      </w:r>
    </w:p>
    <w:p w14:paraId="49F0BC05" w14:textId="28363D17" w:rsidR="0051299D" w:rsidRDefault="0051299D">
      <w:r>
        <w:t>Normalization</w:t>
      </w:r>
    </w:p>
    <w:p w14:paraId="773801E3" w14:textId="06DEA896" w:rsidR="0051299D" w:rsidRDefault="00585CD4">
      <w:r>
        <w:t>S</w:t>
      </w:r>
      <w:r w:rsidR="0051299D">
        <w:t>tandardization</w:t>
      </w:r>
    </w:p>
    <w:p w14:paraId="05883A70" w14:textId="64833483" w:rsidR="00585CD4" w:rsidRDefault="00585CD4">
      <w:r>
        <w:t>Imagine a datase</w:t>
      </w:r>
      <w:r w:rsidR="00F36D16">
        <w:t>t</w:t>
      </w:r>
      <w:r>
        <w:t xml:space="preserve"> with average salary of a person and age</w:t>
      </w:r>
    </w:p>
    <w:p w14:paraId="4BDADA42" w14:textId="1DD974B7" w:rsidR="00585CD4" w:rsidRDefault="00BF339A">
      <w:r>
        <w:t>A      70000$     45 years</w:t>
      </w:r>
    </w:p>
    <w:p w14:paraId="4A53BAF8" w14:textId="2F17B96A" w:rsidR="00BF339A" w:rsidRDefault="00BF339A">
      <w:r>
        <w:t>B       60000$     44years</w:t>
      </w:r>
    </w:p>
    <w:p w14:paraId="0AD91869" w14:textId="6C4C39C2" w:rsidR="00BF339A" w:rsidRDefault="00BF339A">
      <w:r>
        <w:t>C       52000</w:t>
      </w:r>
      <w:r w:rsidR="00F36D16">
        <w:t>$      40 years</w:t>
      </w:r>
    </w:p>
    <w:p w14:paraId="47B63BE7" w14:textId="1F81B058" w:rsidR="00F36D16" w:rsidRDefault="006F31F1">
      <w:r>
        <w:t>Note the salary difference and age difference</w:t>
      </w:r>
    </w:p>
    <w:p w14:paraId="16D52FC5" w14:textId="4210F288" w:rsidR="006F31F1" w:rsidRDefault="006F31F1">
      <w:r>
        <w:t>The values will vary a lot in a dataset</w:t>
      </w:r>
    </w:p>
    <w:p w14:paraId="536FE43E" w14:textId="6516B19B" w:rsidR="006F31F1" w:rsidRDefault="00336E91">
      <w:r>
        <w:t>We group person c with person b because they seem closer when compared to person A</w:t>
      </w:r>
    </w:p>
    <w:p w14:paraId="03EB1AB8" w14:textId="6D32762F" w:rsidR="00336E91" w:rsidRDefault="000D119F">
      <w:r>
        <w:t>We do normalization to both salary and years column</w:t>
      </w:r>
    </w:p>
    <w:p w14:paraId="6E9C4A21" w14:textId="1F26515E" w:rsidR="000D119F" w:rsidRDefault="007260D2">
      <w:proofErr w:type="gramStart"/>
      <w:r>
        <w:t>A,B</w:t>
      </w:r>
      <w:proofErr w:type="gramEnd"/>
      <w:r>
        <w:t xml:space="preserve">,C  </w:t>
      </w:r>
    </w:p>
    <w:p w14:paraId="1F3B7B89" w14:textId="1864C171" w:rsidR="007260D2" w:rsidRDefault="007260D2">
      <w:r>
        <w:t>Salary:  1, 0.444, 0</w:t>
      </w:r>
    </w:p>
    <w:p w14:paraId="661E91F8" w14:textId="59B96EA3" w:rsidR="007260D2" w:rsidRDefault="006F165F" w:rsidP="006F165F">
      <w:pPr>
        <w:tabs>
          <w:tab w:val="left" w:pos="1740"/>
        </w:tabs>
      </w:pPr>
      <w:r>
        <w:t>Age: 1, 0.8, 0</w:t>
      </w:r>
      <w:r>
        <w:tab/>
      </w:r>
    </w:p>
    <w:p w14:paraId="24BC4928" w14:textId="77777777" w:rsidR="00677FB1" w:rsidRDefault="00677FB1" w:rsidP="006F165F">
      <w:pPr>
        <w:tabs>
          <w:tab w:val="left" w:pos="1740"/>
        </w:tabs>
      </w:pPr>
    </w:p>
    <w:p w14:paraId="41CBD5F5" w14:textId="77777777" w:rsidR="00677FB1" w:rsidRDefault="00677FB1" w:rsidP="006F165F">
      <w:pPr>
        <w:tabs>
          <w:tab w:val="left" w:pos="1740"/>
        </w:tabs>
      </w:pPr>
    </w:p>
    <w:p w14:paraId="0B49C06A" w14:textId="77777777" w:rsidR="00707C50" w:rsidRDefault="00677FB1" w:rsidP="006F165F">
      <w:pPr>
        <w:tabs>
          <w:tab w:val="left" w:pos="1740"/>
        </w:tabs>
      </w:pPr>
      <w:r>
        <w:t>Data Preprocessing:</w:t>
      </w:r>
    </w:p>
    <w:p w14:paraId="29901B55" w14:textId="77777777" w:rsidR="004B7DE2" w:rsidRDefault="004B7DE2" w:rsidP="006F165F">
      <w:pPr>
        <w:tabs>
          <w:tab w:val="left" w:pos="1740"/>
        </w:tabs>
      </w:pPr>
      <w:r>
        <w:t>Every machine learning model has to be pre processed</w:t>
      </w:r>
    </w:p>
    <w:p w14:paraId="695FD3A9" w14:textId="02113525" w:rsidR="00F85540" w:rsidRDefault="00CB1294" w:rsidP="006F165F">
      <w:pPr>
        <w:tabs>
          <w:tab w:val="left" w:pos="1740"/>
        </w:tabs>
      </w:pPr>
      <w:r>
        <w:t>Step 1: Import the libraries</w:t>
      </w:r>
      <w:r w:rsidR="00E11E31">
        <w:t xml:space="preserve"> </w:t>
      </w:r>
      <w:proofErr w:type="gramStart"/>
      <w:r w:rsidR="00E11E31">
        <w:t xml:space="preserve">   (</w:t>
      </w:r>
      <w:proofErr w:type="gramEnd"/>
      <w:r w:rsidR="00E11E31">
        <w:t>import the data preprocessing toolkit)</w:t>
      </w:r>
    </w:p>
    <w:p w14:paraId="5EDE2184" w14:textId="430D4604" w:rsidR="00CB1294" w:rsidRDefault="00CB1294" w:rsidP="006F165F">
      <w:pPr>
        <w:tabs>
          <w:tab w:val="left" w:pos="1740"/>
        </w:tabs>
      </w:pPr>
      <w:r>
        <w:t xml:space="preserve">Step 2: import the dataset </w:t>
      </w:r>
    </w:p>
    <w:p w14:paraId="1A82C7C8" w14:textId="0DE2A6A2" w:rsidR="00CB1294" w:rsidRDefault="00CB1294" w:rsidP="006F165F">
      <w:pPr>
        <w:tabs>
          <w:tab w:val="left" w:pos="1740"/>
        </w:tabs>
      </w:pPr>
      <w:r>
        <w:t>Step 3: taking care of missing data</w:t>
      </w:r>
    </w:p>
    <w:p w14:paraId="0DCAEC64" w14:textId="447F9167" w:rsidR="00CB1294" w:rsidRDefault="00CB1294" w:rsidP="006F165F">
      <w:pPr>
        <w:tabs>
          <w:tab w:val="left" w:pos="1740"/>
        </w:tabs>
      </w:pPr>
      <w:r>
        <w:t xml:space="preserve">Step 4: </w:t>
      </w:r>
      <w:r w:rsidR="00EA43FD">
        <w:t>Encoding Categorical data</w:t>
      </w:r>
    </w:p>
    <w:p w14:paraId="09876EB2" w14:textId="1CA89E20" w:rsidR="00EA43FD" w:rsidRDefault="00EA43FD" w:rsidP="006F165F">
      <w:pPr>
        <w:tabs>
          <w:tab w:val="left" w:pos="1740"/>
        </w:tabs>
      </w:pPr>
      <w:r>
        <w:lastRenderedPageBreak/>
        <w:t xml:space="preserve">Step 5: </w:t>
      </w:r>
      <w:r w:rsidR="00546131">
        <w:t xml:space="preserve">Splitting the dataset into training and </w:t>
      </w:r>
      <w:r w:rsidR="000666EA">
        <w:t>Test set</w:t>
      </w:r>
    </w:p>
    <w:p w14:paraId="6AF92977" w14:textId="4B0BA3FC" w:rsidR="000666EA" w:rsidRDefault="000666EA" w:rsidP="006F165F">
      <w:pPr>
        <w:tabs>
          <w:tab w:val="left" w:pos="1740"/>
        </w:tabs>
      </w:pPr>
      <w:r>
        <w:t xml:space="preserve">Step </w:t>
      </w:r>
      <w:proofErr w:type="gramStart"/>
      <w:r>
        <w:t>6 :</w:t>
      </w:r>
      <w:proofErr w:type="gramEnd"/>
      <w:r>
        <w:t xml:space="preserve"> Feature Scaling</w:t>
      </w:r>
      <w:r w:rsidR="002D3F38">
        <w:t xml:space="preserve"> (this will be determined in machine learning models to use or not depending on dataset)</w:t>
      </w:r>
    </w:p>
    <w:p w14:paraId="209DD9DE" w14:textId="77777777" w:rsidR="0047096C" w:rsidRDefault="0047096C" w:rsidP="006F165F">
      <w:pPr>
        <w:tabs>
          <w:tab w:val="left" w:pos="1740"/>
        </w:tabs>
      </w:pPr>
    </w:p>
    <w:p w14:paraId="5B00C78D" w14:textId="1912F33D" w:rsidR="0047096C" w:rsidRDefault="007029C2" w:rsidP="006F165F">
      <w:pPr>
        <w:tabs>
          <w:tab w:val="left" w:pos="1740"/>
        </w:tabs>
      </w:pPr>
      <w:r>
        <w:t>Important</w:t>
      </w:r>
    </w:p>
    <w:p w14:paraId="0574F458" w14:textId="2EA4EA14" w:rsidR="0047096C" w:rsidRDefault="0047096C" w:rsidP="006F165F">
      <w:pPr>
        <w:tabs>
          <w:tab w:val="left" w:pos="1740"/>
        </w:tabs>
      </w:pPr>
      <w:r>
        <w:t xml:space="preserve">Any data set we train in machine learning </w:t>
      </w:r>
      <w:r w:rsidR="00CA51D0">
        <w:t>model, common</w:t>
      </w:r>
      <w:r>
        <w:t xml:space="preserve"> factors are</w:t>
      </w:r>
    </w:p>
    <w:p w14:paraId="51145DE2" w14:textId="3E946002" w:rsidR="0047096C" w:rsidRDefault="0047096C" w:rsidP="006F165F">
      <w:pPr>
        <w:tabs>
          <w:tab w:val="left" w:pos="1740"/>
        </w:tabs>
      </w:pPr>
      <w:r>
        <w:t>Features</w:t>
      </w:r>
      <w:proofErr w:type="gramStart"/>
      <w:r w:rsidR="007029C2">
        <w:t xml:space="preserve">   (</w:t>
      </w:r>
      <w:proofErr w:type="gramEnd"/>
      <w:r w:rsidR="007029C2">
        <w:t xml:space="preserve">this will mostly be in the first column of </w:t>
      </w:r>
      <w:r w:rsidR="00CA51D0">
        <w:t>dataset</w:t>
      </w:r>
      <w:r w:rsidR="007029C2">
        <w:t>)</w:t>
      </w:r>
    </w:p>
    <w:p w14:paraId="31E83338" w14:textId="6AC92B5D" w:rsidR="0047096C" w:rsidRDefault="0047096C" w:rsidP="006F165F">
      <w:pPr>
        <w:tabs>
          <w:tab w:val="left" w:pos="1740"/>
        </w:tabs>
      </w:pPr>
      <w:r>
        <w:t>Dependent variable</w:t>
      </w:r>
      <w:r w:rsidR="007029C2">
        <w:t xml:space="preserve"> (this vector is always in last column</w:t>
      </w:r>
    </w:p>
    <w:p w14:paraId="276E5ED9" w14:textId="0CE3375E" w:rsidR="0047096C" w:rsidRDefault="007029C2" w:rsidP="006F165F">
      <w:pPr>
        <w:tabs>
          <w:tab w:val="left" w:pos="1740"/>
        </w:tabs>
      </w:pPr>
      <w:r>
        <w:t>Features are independent</w:t>
      </w:r>
    </w:p>
    <w:p w14:paraId="723ECCEE" w14:textId="77777777" w:rsidR="00BA1E4B" w:rsidRDefault="00BA1E4B" w:rsidP="006F165F">
      <w:pPr>
        <w:tabs>
          <w:tab w:val="left" w:pos="1740"/>
        </w:tabs>
      </w:pPr>
    </w:p>
    <w:p w14:paraId="778A4A0E" w14:textId="13E61D43" w:rsidR="00BA1E4B" w:rsidRDefault="00BA1E4B" w:rsidP="006F165F">
      <w:pPr>
        <w:tabs>
          <w:tab w:val="left" w:pos="1740"/>
        </w:tabs>
      </w:pPr>
      <w:r>
        <w:t xml:space="preserve">Attribute functions we </w:t>
      </w:r>
      <w:proofErr w:type="spellStart"/>
      <w:proofErr w:type="gramStart"/>
      <w:r>
        <w:t>use:iloc</w:t>
      </w:r>
      <w:proofErr w:type="spellEnd"/>
      <w:proofErr w:type="gramEnd"/>
    </w:p>
    <w:p w14:paraId="168EC238" w14:textId="2225F1E4" w:rsidR="00EC354B" w:rsidRDefault="00EC354B" w:rsidP="006F165F">
      <w:pPr>
        <w:tabs>
          <w:tab w:val="left" w:pos="1740"/>
        </w:tabs>
      </w:pPr>
      <w:r>
        <w:t xml:space="preserve">:  in </w:t>
      </w:r>
      <w:proofErr w:type="spellStart"/>
      <w:r>
        <w:t>pyrthon</w:t>
      </w:r>
      <w:proofErr w:type="spellEnd"/>
      <w:r>
        <w:t xml:space="preserve"> means range</w:t>
      </w:r>
    </w:p>
    <w:p w14:paraId="12517AEF" w14:textId="46477BAF" w:rsidR="00EC354B" w:rsidRDefault="004F29D6" w:rsidP="006F165F">
      <w:pPr>
        <w:tabs>
          <w:tab w:val="left" w:pos="1740"/>
        </w:tabs>
      </w:pPr>
      <w:r>
        <w:t xml:space="preserve">How to take all columns </w:t>
      </w:r>
      <w:proofErr w:type="spellStart"/>
      <w:r>
        <w:t>excpt</w:t>
      </w:r>
      <w:proofErr w:type="spellEnd"/>
      <w:r>
        <w:t xml:space="preserve"> last one (dependent variable vector)</w:t>
      </w:r>
    </w:p>
    <w:p w14:paraId="54A437CB" w14:textId="5B1A4C38" w:rsidR="002D3F38" w:rsidRDefault="00DE267E" w:rsidP="006F165F">
      <w:pPr>
        <w:tabs>
          <w:tab w:val="left" w:pos="1740"/>
        </w:tabs>
      </w:pPr>
      <w:proofErr w:type="gramStart"/>
      <w:r>
        <w:t>[ :</w:t>
      </w:r>
      <w:proofErr w:type="gramEnd"/>
      <w:r>
        <w:t>, :-1  ]</w:t>
      </w:r>
    </w:p>
    <w:p w14:paraId="4061DBFE" w14:textId="3D9A86B0" w:rsidR="00DE267E" w:rsidRDefault="00DF2334" w:rsidP="006F165F">
      <w:pPr>
        <w:tabs>
          <w:tab w:val="left" w:pos="1740"/>
        </w:tabs>
      </w:pPr>
      <w:r>
        <w:t xml:space="preserve">-1 in </w:t>
      </w:r>
      <w:proofErr w:type="spellStart"/>
      <w:r>
        <w:t>pthon</w:t>
      </w:r>
      <w:proofErr w:type="spellEnd"/>
      <w:r>
        <w:t xml:space="preserve"> means index of large column</w:t>
      </w:r>
    </w:p>
    <w:p w14:paraId="37C2B33C" w14:textId="08DFC794" w:rsidR="00DF2334" w:rsidRDefault="00DF2334" w:rsidP="006F165F">
      <w:pPr>
        <w:tabs>
          <w:tab w:val="left" w:pos="1740"/>
        </w:tabs>
      </w:pPr>
      <w:r>
        <w:t>Range in python includes lower bound but excludes upper bound</w:t>
      </w:r>
    </w:p>
    <w:p w14:paraId="5A60FB94" w14:textId="375AC10E" w:rsidR="00DF2334" w:rsidRDefault="00DF2334" w:rsidP="006F165F">
      <w:pPr>
        <w:tabs>
          <w:tab w:val="left" w:pos="1740"/>
        </w:tabs>
      </w:pPr>
      <w:r>
        <w:t>Therefore, they take all columns excluding the last one</w:t>
      </w:r>
    </w:p>
    <w:p w14:paraId="3FF0A61D" w14:textId="77777777" w:rsidR="00F448A0" w:rsidRDefault="00F448A0" w:rsidP="006F165F">
      <w:pPr>
        <w:tabs>
          <w:tab w:val="left" w:pos="1740"/>
        </w:tabs>
      </w:pPr>
    </w:p>
    <w:p w14:paraId="3746890A" w14:textId="3251EA92" w:rsidR="00F448A0" w:rsidRDefault="0072417C" w:rsidP="006F165F">
      <w:pPr>
        <w:tabs>
          <w:tab w:val="left" w:pos="1740"/>
        </w:tabs>
      </w:pPr>
      <w:r>
        <w:t>Never forget to import the data in google colab</w:t>
      </w:r>
    </w:p>
    <w:p w14:paraId="1FB4F6E6" w14:textId="77777777" w:rsidR="002D3F38" w:rsidRDefault="002D3F38" w:rsidP="006F165F">
      <w:pPr>
        <w:tabs>
          <w:tab w:val="left" w:pos="1740"/>
        </w:tabs>
      </w:pPr>
    </w:p>
    <w:p w14:paraId="0978ADB4" w14:textId="77777777" w:rsidR="002D3F38" w:rsidRDefault="002D3F38" w:rsidP="006F165F">
      <w:pPr>
        <w:tabs>
          <w:tab w:val="left" w:pos="1740"/>
        </w:tabs>
      </w:pPr>
    </w:p>
    <w:p w14:paraId="780E1681" w14:textId="77777777" w:rsidR="002D3F38" w:rsidRDefault="002D3F38" w:rsidP="006F165F">
      <w:pPr>
        <w:tabs>
          <w:tab w:val="left" w:pos="1740"/>
        </w:tabs>
      </w:pPr>
    </w:p>
    <w:p w14:paraId="55DC035F" w14:textId="77777777" w:rsidR="002D3F38" w:rsidRDefault="002D3F38" w:rsidP="006F165F">
      <w:pPr>
        <w:tabs>
          <w:tab w:val="left" w:pos="1740"/>
        </w:tabs>
      </w:pPr>
    </w:p>
    <w:p w14:paraId="38DB37E6" w14:textId="77777777" w:rsidR="000666EA" w:rsidRDefault="000666EA" w:rsidP="006F165F">
      <w:pPr>
        <w:tabs>
          <w:tab w:val="left" w:pos="1740"/>
        </w:tabs>
      </w:pPr>
    </w:p>
    <w:p w14:paraId="64FCBE1E" w14:textId="4FE1EEB9" w:rsidR="00677FB1" w:rsidRDefault="00677FB1" w:rsidP="006F165F">
      <w:pPr>
        <w:tabs>
          <w:tab w:val="left" w:pos="1740"/>
        </w:tabs>
      </w:pPr>
      <w:r>
        <w:br/>
      </w:r>
    </w:p>
    <w:p w14:paraId="15D27B73" w14:textId="77777777" w:rsidR="00677FB1" w:rsidRDefault="00677FB1" w:rsidP="006F165F">
      <w:pPr>
        <w:tabs>
          <w:tab w:val="left" w:pos="1740"/>
        </w:tabs>
      </w:pPr>
    </w:p>
    <w:p w14:paraId="1DDA45EE" w14:textId="77777777" w:rsidR="006F165F" w:rsidRDefault="006F165F"/>
    <w:p w14:paraId="09155D7C" w14:textId="77777777" w:rsidR="00F36D16" w:rsidRDefault="00F36D16"/>
    <w:p w14:paraId="2C8C1327" w14:textId="77777777" w:rsidR="00E354C3" w:rsidRDefault="00E354C3" w:rsidP="00E354C3"/>
    <w:p w14:paraId="471AC0D9" w14:textId="5106DD91" w:rsidR="00E354C3" w:rsidRPr="00E354C3" w:rsidRDefault="00E354C3" w:rsidP="00E354C3">
      <w:pPr>
        <w:ind w:firstLine="720"/>
      </w:pPr>
    </w:p>
    <w:sectPr w:rsidR="00E354C3" w:rsidRPr="00E3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5F"/>
    <w:rsid w:val="000666EA"/>
    <w:rsid w:val="000D119F"/>
    <w:rsid w:val="00190ABB"/>
    <w:rsid w:val="0023556A"/>
    <w:rsid w:val="002D3F38"/>
    <w:rsid w:val="00336E91"/>
    <w:rsid w:val="0047096C"/>
    <w:rsid w:val="004B7DE2"/>
    <w:rsid w:val="004F29D6"/>
    <w:rsid w:val="0051299D"/>
    <w:rsid w:val="00546131"/>
    <w:rsid w:val="00585CD4"/>
    <w:rsid w:val="00677FB1"/>
    <w:rsid w:val="006F165F"/>
    <w:rsid w:val="006F31F1"/>
    <w:rsid w:val="007029C2"/>
    <w:rsid w:val="00707C50"/>
    <w:rsid w:val="0072417C"/>
    <w:rsid w:val="007260D2"/>
    <w:rsid w:val="00B77250"/>
    <w:rsid w:val="00BA1E4B"/>
    <w:rsid w:val="00BF339A"/>
    <w:rsid w:val="00C71DC5"/>
    <w:rsid w:val="00C807EA"/>
    <w:rsid w:val="00CA51D0"/>
    <w:rsid w:val="00CB1294"/>
    <w:rsid w:val="00D12DD5"/>
    <w:rsid w:val="00D32AB6"/>
    <w:rsid w:val="00D42E5F"/>
    <w:rsid w:val="00DE267E"/>
    <w:rsid w:val="00DF2334"/>
    <w:rsid w:val="00E11E31"/>
    <w:rsid w:val="00E354C3"/>
    <w:rsid w:val="00EA43FD"/>
    <w:rsid w:val="00EC354B"/>
    <w:rsid w:val="00EF6018"/>
    <w:rsid w:val="00F36D16"/>
    <w:rsid w:val="00F448A0"/>
    <w:rsid w:val="00F85540"/>
    <w:rsid w:val="00FA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F2B8"/>
  <w15:chartTrackingRefBased/>
  <w15:docId w15:val="{F09E1863-1015-41C1-A04B-F6896192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Komatireddy</dc:creator>
  <cp:keywords/>
  <dc:description/>
  <cp:lastModifiedBy>Priyanka Komatireddy</cp:lastModifiedBy>
  <cp:revision>4</cp:revision>
  <dcterms:created xsi:type="dcterms:W3CDTF">2024-03-10T04:45:00Z</dcterms:created>
  <dcterms:modified xsi:type="dcterms:W3CDTF">2024-03-10T04:55:00Z</dcterms:modified>
</cp:coreProperties>
</file>