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99AAA" w14:textId="1773132B" w:rsidR="000F7E49" w:rsidRPr="000F7E49" w:rsidRDefault="000F7E49" w:rsidP="000F7E49">
      <w:pPr>
        <w:rPr>
          <w:b/>
          <w:bCs/>
        </w:rPr>
      </w:pPr>
      <w:r w:rsidRPr="000F7E49">
        <w:rPr>
          <w:b/>
          <w:bCs/>
        </w:rPr>
        <w:t>Hierarchical clustering:</w:t>
      </w:r>
    </w:p>
    <w:p w14:paraId="57D08F8E" w14:textId="53AB1D1D" w:rsidR="000F7E49" w:rsidRDefault="000F7E49" w:rsidP="000F7E49">
      <w:r>
        <w:t>Dataset:</w:t>
      </w:r>
    </w:p>
    <w:p w14:paraId="584B887B" w14:textId="7C18BE4D" w:rsidR="000F7E49" w:rsidRDefault="000F7E49" w:rsidP="000F7E49">
      <w:r>
        <w:t>Purpose of this mission:</w:t>
      </w:r>
    </w:p>
    <w:p w14:paraId="64BFA8CE" w14:textId="77777777" w:rsidR="000F7E49" w:rsidRDefault="000F7E49" w:rsidP="000F7E49">
      <w:r>
        <w:t>In this I have used a dataset of the mall. It contains following details about the customers of the mall</w:t>
      </w:r>
    </w:p>
    <w:p w14:paraId="27BBC3AD" w14:textId="77777777" w:rsidR="000F7E49" w:rsidRDefault="000F7E49" w:rsidP="000F7E49">
      <w:r>
        <w:t>Customer ID</w:t>
      </w:r>
    </w:p>
    <w:p w14:paraId="694E7958" w14:textId="77777777" w:rsidR="000F7E49" w:rsidRDefault="000F7E49" w:rsidP="000F7E49">
      <w:r>
        <w:t>Gender</w:t>
      </w:r>
    </w:p>
    <w:p w14:paraId="02921956" w14:textId="77777777" w:rsidR="000F7E49" w:rsidRDefault="000F7E49" w:rsidP="000F7E49">
      <w:r>
        <w:t>Age</w:t>
      </w:r>
    </w:p>
    <w:p w14:paraId="39E2AF17" w14:textId="77777777" w:rsidR="000F7E49" w:rsidRDefault="000F7E49" w:rsidP="000F7E49">
      <w:r>
        <w:t>Annual Income</w:t>
      </w:r>
    </w:p>
    <w:p w14:paraId="4863DDB3" w14:textId="77777777" w:rsidR="000F7E49" w:rsidRDefault="000F7E49" w:rsidP="000F7E49">
      <w:r>
        <w:t>Spending Score which ranges between 1 to 100: it’s a metric made by the mall</w:t>
      </w:r>
    </w:p>
    <w:p w14:paraId="3A3CEC6D" w14:textId="77777777" w:rsidR="000F7E49" w:rsidRDefault="000F7E49" w:rsidP="000F7E49">
      <w:r>
        <w:t>Lower the score, less the customer spends</w:t>
      </w:r>
    </w:p>
    <w:p w14:paraId="4E46E79D" w14:textId="77777777" w:rsidR="000F7E49" w:rsidRDefault="000F7E49" w:rsidP="000F7E49">
      <w:r>
        <w:t>More the score, more he spends</w:t>
      </w:r>
    </w:p>
    <w:p w14:paraId="11305FF5" w14:textId="77777777" w:rsidR="000F7E49" w:rsidRDefault="000F7E49" w:rsidP="000F7E49"/>
    <w:p w14:paraId="07DDFF64" w14:textId="77777777" w:rsidR="000F7E49" w:rsidRDefault="000F7E49" w:rsidP="000F7E49">
      <w:r>
        <w:t>As a member of analytics team, I try to understand the patterns in the customers</w:t>
      </w:r>
    </w:p>
    <w:p w14:paraId="6A9B5A72" w14:textId="77777777" w:rsidR="000F7E49" w:rsidRDefault="000F7E49" w:rsidP="000F7E49">
      <w:r>
        <w:t>As opposed to regression and classification, where we know what to predict</w:t>
      </w:r>
    </w:p>
    <w:p w14:paraId="64E9AD51" w14:textId="77777777" w:rsidR="000F7E49" w:rsidRDefault="000F7E49" w:rsidP="000F7E49">
      <w:r>
        <w:t>Here, I do not know what to predict</w:t>
      </w:r>
    </w:p>
    <w:p w14:paraId="2A8E3540" w14:textId="77777777" w:rsidR="000F7E49" w:rsidRDefault="000F7E49" w:rsidP="000F7E49"/>
    <w:p w14:paraId="36140D11" w14:textId="6FCD39B0" w:rsidR="000F7E49" w:rsidRDefault="000F7E49" w:rsidP="000F7E49">
      <w:r w:rsidRPr="000F7E49">
        <w:rPr>
          <w:b/>
          <w:bCs/>
        </w:rPr>
        <w:t>How to identify</w:t>
      </w:r>
      <w:r>
        <w:t>:</w:t>
      </w:r>
    </w:p>
    <w:p w14:paraId="221C004F" w14:textId="0E06710E" w:rsidR="000F7E49" w:rsidRDefault="000F7E49" w:rsidP="000F7E49">
      <w:r>
        <w:t>Step 1:</w:t>
      </w:r>
    </w:p>
    <w:p w14:paraId="2AF17B7F" w14:textId="5BA9E774" w:rsidR="000F7E49" w:rsidRDefault="000F7E49" w:rsidP="000F7E49">
      <w:r>
        <w:t>Make each datapoint a single-point cluster -this will form N -clusters</w:t>
      </w:r>
    </w:p>
    <w:p w14:paraId="37B26560" w14:textId="61B83303" w:rsidR="000F7E49" w:rsidRDefault="000F7E49" w:rsidP="000F7E49">
      <w:r>
        <w:t>Step 2:</w:t>
      </w:r>
    </w:p>
    <w:p w14:paraId="2D65F9B2" w14:textId="0DC0C3B6" w:rsidR="000F7E49" w:rsidRDefault="000F7E49" w:rsidP="000F7E49">
      <w:r>
        <w:t>Take the two closest data points and make them into one cluster</w:t>
      </w:r>
    </w:p>
    <w:p w14:paraId="4A9A2098" w14:textId="139CBE00" w:rsidR="000F7E49" w:rsidRDefault="000F7E49" w:rsidP="000F7E49">
      <w:r>
        <w:t>Step 3:</w:t>
      </w:r>
    </w:p>
    <w:p w14:paraId="3085DBED" w14:textId="7E315A18" w:rsidR="000F7E49" w:rsidRDefault="000F7E49" w:rsidP="000F7E49">
      <w:r>
        <w:t>Take two closest clusters and make them into one cluster</w:t>
      </w:r>
    </w:p>
    <w:p w14:paraId="0D86991D" w14:textId="61A516DD" w:rsidR="000F7E49" w:rsidRDefault="000F7E49" w:rsidP="000F7E49">
      <w:r>
        <w:t xml:space="preserve">Step 4: </w:t>
      </w:r>
    </w:p>
    <w:p w14:paraId="46DAD3FB" w14:textId="16FDE86C" w:rsidR="000F7E49" w:rsidRDefault="000F7E49" w:rsidP="000F7E49">
      <w:r>
        <w:t xml:space="preserve">Repeat the above step (step 3) until there is </w:t>
      </w:r>
      <w:r w:rsidRPr="000F7E49">
        <w:rPr>
          <w:b/>
          <w:bCs/>
        </w:rPr>
        <w:t>only one cluster</w:t>
      </w:r>
    </w:p>
    <w:p w14:paraId="17CEBF08" w14:textId="77777777" w:rsidR="000F7E49" w:rsidRDefault="000F7E49"/>
    <w:sectPr w:rsidR="000F7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E49"/>
    <w:rsid w:val="000F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55668"/>
  <w15:chartTrackingRefBased/>
  <w15:docId w15:val="{64C1E835-43AE-4EAB-A1FE-779BD740C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E49"/>
  </w:style>
  <w:style w:type="paragraph" w:styleId="Heading1">
    <w:name w:val="heading 1"/>
    <w:basedOn w:val="Normal"/>
    <w:next w:val="Normal"/>
    <w:link w:val="Heading1Char"/>
    <w:uiPriority w:val="9"/>
    <w:qFormat/>
    <w:rsid w:val="000F7E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E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E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E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E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E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E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E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E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E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E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E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E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E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E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E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E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E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E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E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E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E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E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E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E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E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Komatireddy</dc:creator>
  <cp:keywords/>
  <dc:description/>
  <cp:lastModifiedBy>Priyanka Komatireddy</cp:lastModifiedBy>
  <cp:revision>1</cp:revision>
  <dcterms:created xsi:type="dcterms:W3CDTF">2024-03-11T15:25:00Z</dcterms:created>
  <dcterms:modified xsi:type="dcterms:W3CDTF">2024-03-11T15:29:00Z</dcterms:modified>
</cp:coreProperties>
</file>