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7812" w14:textId="77777777" w:rsidR="003B78CC" w:rsidRPr="003B78CC" w:rsidRDefault="003B78CC" w:rsidP="003B78CC">
      <w:r w:rsidRPr="003B78CC">
        <w:t>azure migration interview questions and answers</w:t>
      </w:r>
    </w:p>
    <w:p w14:paraId="6F333F5A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ChatGPT said:</w:t>
      </w:r>
    </w:p>
    <w:p w14:paraId="1C12405B" w14:textId="77777777" w:rsidR="003B78CC" w:rsidRPr="003B78CC" w:rsidRDefault="003B78CC" w:rsidP="003B78CC">
      <w:r w:rsidRPr="003B78CC">
        <w:t xml:space="preserve">Here’s a comprehensive list of </w:t>
      </w:r>
      <w:r w:rsidRPr="003B78CC">
        <w:rPr>
          <w:b/>
          <w:bCs/>
        </w:rPr>
        <w:t>Azure Migration interview questions and answers</w:t>
      </w:r>
      <w:r w:rsidRPr="003B78CC">
        <w:t xml:space="preserve">, categorized by </w:t>
      </w:r>
      <w:r w:rsidRPr="003B78CC">
        <w:rPr>
          <w:b/>
          <w:bCs/>
        </w:rPr>
        <w:t>basic</w:t>
      </w:r>
      <w:r w:rsidRPr="003B78CC">
        <w:t xml:space="preserve">, </w:t>
      </w:r>
      <w:r w:rsidRPr="003B78CC">
        <w:rPr>
          <w:b/>
          <w:bCs/>
        </w:rPr>
        <w:t>intermediate</w:t>
      </w:r>
      <w:r w:rsidRPr="003B78CC">
        <w:t xml:space="preserve">, and </w:t>
      </w:r>
      <w:r w:rsidRPr="003B78CC">
        <w:rPr>
          <w:b/>
          <w:bCs/>
        </w:rPr>
        <w:t>advanced</w:t>
      </w:r>
      <w:r w:rsidRPr="003B78CC">
        <w:t xml:space="preserve"> levels — ideal for DevOps Engineers, Cloud Engineers, or Solution Architects.</w:t>
      </w:r>
    </w:p>
    <w:p w14:paraId="033BA2D4" w14:textId="77777777" w:rsidR="003B78CC" w:rsidRPr="003B78CC" w:rsidRDefault="003B78CC" w:rsidP="003B78CC">
      <w:r w:rsidRPr="003B78CC">
        <w:pict w14:anchorId="5FD0B980">
          <v:rect id="_x0000_i1394" style="width:0;height:1.5pt" o:hralign="center" o:hrstd="t" o:hr="t" fillcolor="#a0a0a0" stroked="f"/>
        </w:pict>
      </w:r>
    </w:p>
    <w:p w14:paraId="21E2423C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✅</w:t>
      </w:r>
      <w:r w:rsidRPr="003B78CC">
        <w:rPr>
          <w:b/>
          <w:bCs/>
        </w:rPr>
        <w:t xml:space="preserve"> Basic Level Questions</w:t>
      </w:r>
    </w:p>
    <w:p w14:paraId="0013B984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1. What is Azure Migrate?</w:t>
      </w:r>
    </w:p>
    <w:p w14:paraId="0FC0AC89" w14:textId="77777777" w:rsidR="003B78CC" w:rsidRPr="003B78CC" w:rsidRDefault="003B78CC" w:rsidP="003B78CC">
      <w:r w:rsidRPr="003B78CC">
        <w:rPr>
          <w:b/>
          <w:bCs/>
        </w:rPr>
        <w:t>Answer:</w:t>
      </w:r>
      <w:r w:rsidRPr="003B78CC">
        <w:br/>
        <w:t xml:space="preserve">Azure Migrate is a Microsoft service that provides a centralized hub to </w:t>
      </w:r>
      <w:r w:rsidRPr="003B78CC">
        <w:rPr>
          <w:b/>
          <w:bCs/>
        </w:rPr>
        <w:t>discover</w:t>
      </w:r>
      <w:r w:rsidRPr="003B78CC">
        <w:t xml:space="preserve">, </w:t>
      </w:r>
      <w:r w:rsidRPr="003B78CC">
        <w:rPr>
          <w:b/>
          <w:bCs/>
        </w:rPr>
        <w:t>assess</w:t>
      </w:r>
      <w:r w:rsidRPr="003B78CC">
        <w:t xml:space="preserve">, and </w:t>
      </w:r>
      <w:r w:rsidRPr="003B78CC">
        <w:rPr>
          <w:b/>
          <w:bCs/>
        </w:rPr>
        <w:t>migrate</w:t>
      </w:r>
      <w:r w:rsidRPr="003B78CC">
        <w:t xml:space="preserve"> on-premises servers, databases, web apps, and VMs to Azure. It supports migration for VMware, Hyper-V, physical servers, SQL, MySQL, web apps, and more.</w:t>
      </w:r>
    </w:p>
    <w:p w14:paraId="6DA7C45B" w14:textId="77777777" w:rsidR="003B78CC" w:rsidRPr="003B78CC" w:rsidRDefault="003B78CC" w:rsidP="003B78CC">
      <w:r w:rsidRPr="003B78CC">
        <w:pict w14:anchorId="656959E2">
          <v:rect id="_x0000_i1395" style="width:0;height:1.5pt" o:hralign="center" o:hrstd="t" o:hr="t" fillcolor="#a0a0a0" stroked="f"/>
        </w:pict>
      </w:r>
    </w:p>
    <w:p w14:paraId="5824D495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2. What are the key phases in a cloud migration project?</w:t>
      </w:r>
    </w:p>
    <w:p w14:paraId="17FC33C5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415AC5A9" w14:textId="77777777" w:rsidR="003B78CC" w:rsidRPr="003B78CC" w:rsidRDefault="003B78CC" w:rsidP="003B78CC">
      <w:pPr>
        <w:numPr>
          <w:ilvl w:val="0"/>
          <w:numId w:val="14"/>
        </w:numPr>
      </w:pPr>
      <w:r w:rsidRPr="003B78CC">
        <w:rPr>
          <w:b/>
          <w:bCs/>
        </w:rPr>
        <w:t>Discovery</w:t>
      </w:r>
      <w:r w:rsidRPr="003B78CC">
        <w:t xml:space="preserve"> – Inventory of assets</w:t>
      </w:r>
    </w:p>
    <w:p w14:paraId="525DCDF8" w14:textId="77777777" w:rsidR="003B78CC" w:rsidRPr="003B78CC" w:rsidRDefault="003B78CC" w:rsidP="003B78CC">
      <w:pPr>
        <w:numPr>
          <w:ilvl w:val="0"/>
          <w:numId w:val="14"/>
        </w:numPr>
      </w:pPr>
      <w:r w:rsidRPr="003B78CC">
        <w:rPr>
          <w:b/>
          <w:bCs/>
        </w:rPr>
        <w:t>Assessment</w:t>
      </w:r>
      <w:r w:rsidRPr="003B78CC">
        <w:t xml:space="preserve"> – Performance, cost, compatibility</w:t>
      </w:r>
    </w:p>
    <w:p w14:paraId="73B37A4F" w14:textId="77777777" w:rsidR="003B78CC" w:rsidRPr="003B78CC" w:rsidRDefault="003B78CC" w:rsidP="003B78CC">
      <w:pPr>
        <w:numPr>
          <w:ilvl w:val="0"/>
          <w:numId w:val="14"/>
        </w:numPr>
      </w:pPr>
      <w:r w:rsidRPr="003B78CC">
        <w:rPr>
          <w:b/>
          <w:bCs/>
        </w:rPr>
        <w:t>Migration</w:t>
      </w:r>
      <w:r w:rsidRPr="003B78CC">
        <w:t xml:space="preserve"> – Moving workloads to Azure</w:t>
      </w:r>
    </w:p>
    <w:p w14:paraId="47681306" w14:textId="77777777" w:rsidR="003B78CC" w:rsidRPr="003B78CC" w:rsidRDefault="003B78CC" w:rsidP="003B78CC">
      <w:pPr>
        <w:numPr>
          <w:ilvl w:val="0"/>
          <w:numId w:val="14"/>
        </w:numPr>
      </w:pPr>
      <w:r w:rsidRPr="003B78CC">
        <w:rPr>
          <w:b/>
          <w:bCs/>
        </w:rPr>
        <w:t>Optimization</w:t>
      </w:r>
      <w:r w:rsidRPr="003B78CC">
        <w:t xml:space="preserve"> – Cost and performance tuning</w:t>
      </w:r>
    </w:p>
    <w:p w14:paraId="7EAE9D6D" w14:textId="77777777" w:rsidR="003B78CC" w:rsidRPr="003B78CC" w:rsidRDefault="003B78CC" w:rsidP="003B78CC">
      <w:pPr>
        <w:numPr>
          <w:ilvl w:val="0"/>
          <w:numId w:val="14"/>
        </w:numPr>
      </w:pPr>
      <w:r w:rsidRPr="003B78CC">
        <w:rPr>
          <w:b/>
          <w:bCs/>
        </w:rPr>
        <w:t>Governance &amp; Security</w:t>
      </w:r>
      <w:r w:rsidRPr="003B78CC">
        <w:t xml:space="preserve"> – Compliance, monitoring, and policies</w:t>
      </w:r>
    </w:p>
    <w:p w14:paraId="0BDA4D0C" w14:textId="77777777" w:rsidR="003B78CC" w:rsidRPr="003B78CC" w:rsidRDefault="003B78CC" w:rsidP="003B78CC">
      <w:r w:rsidRPr="003B78CC">
        <w:pict w14:anchorId="15AA3302">
          <v:rect id="_x0000_i1396" style="width:0;height:1.5pt" o:hralign="center" o:hrstd="t" o:hr="t" fillcolor="#a0a0a0" stroked="f"/>
        </w:pict>
      </w:r>
    </w:p>
    <w:p w14:paraId="50CA6EF2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3. What are the supported migration tools in Azure Migrate?</w:t>
      </w:r>
    </w:p>
    <w:p w14:paraId="010F0C7D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395ED155" w14:textId="77777777" w:rsidR="003B78CC" w:rsidRPr="003B78CC" w:rsidRDefault="003B78CC" w:rsidP="003B78CC">
      <w:pPr>
        <w:numPr>
          <w:ilvl w:val="0"/>
          <w:numId w:val="15"/>
        </w:numPr>
      </w:pPr>
      <w:r w:rsidRPr="003B78CC">
        <w:t>Azure Migrate: Server Assessment</w:t>
      </w:r>
    </w:p>
    <w:p w14:paraId="05916D05" w14:textId="77777777" w:rsidR="003B78CC" w:rsidRPr="003B78CC" w:rsidRDefault="003B78CC" w:rsidP="003B78CC">
      <w:pPr>
        <w:numPr>
          <w:ilvl w:val="0"/>
          <w:numId w:val="15"/>
        </w:numPr>
      </w:pPr>
      <w:r w:rsidRPr="003B78CC">
        <w:t>Azure Migrate: Server Migration</w:t>
      </w:r>
    </w:p>
    <w:p w14:paraId="37100E2B" w14:textId="77777777" w:rsidR="003B78CC" w:rsidRPr="003B78CC" w:rsidRDefault="003B78CC" w:rsidP="003B78CC">
      <w:pPr>
        <w:numPr>
          <w:ilvl w:val="0"/>
          <w:numId w:val="15"/>
        </w:numPr>
      </w:pPr>
      <w:r w:rsidRPr="003B78CC">
        <w:t>Database Migration Service (DMS)</w:t>
      </w:r>
    </w:p>
    <w:p w14:paraId="7DFC47AE" w14:textId="77777777" w:rsidR="003B78CC" w:rsidRPr="003B78CC" w:rsidRDefault="003B78CC" w:rsidP="003B78CC">
      <w:pPr>
        <w:numPr>
          <w:ilvl w:val="0"/>
          <w:numId w:val="15"/>
        </w:numPr>
      </w:pPr>
      <w:r w:rsidRPr="003B78CC">
        <w:t>App Service Migration Assistant</w:t>
      </w:r>
    </w:p>
    <w:p w14:paraId="5256EA07" w14:textId="77777777" w:rsidR="003B78CC" w:rsidRPr="003B78CC" w:rsidRDefault="003B78CC" w:rsidP="003B78CC">
      <w:pPr>
        <w:numPr>
          <w:ilvl w:val="0"/>
          <w:numId w:val="15"/>
        </w:numPr>
      </w:pPr>
      <w:r w:rsidRPr="003B78CC">
        <w:lastRenderedPageBreak/>
        <w:t>Azure Data Box (for offline data transfer)</w:t>
      </w:r>
    </w:p>
    <w:p w14:paraId="6B5CE648" w14:textId="77777777" w:rsidR="003B78CC" w:rsidRPr="003B78CC" w:rsidRDefault="003B78CC" w:rsidP="003B78CC">
      <w:pPr>
        <w:numPr>
          <w:ilvl w:val="0"/>
          <w:numId w:val="15"/>
        </w:numPr>
      </w:pPr>
      <w:r w:rsidRPr="003B78CC">
        <w:t>Azure Site Recovery (for lift-and-shift)</w:t>
      </w:r>
    </w:p>
    <w:p w14:paraId="65FB4CE4" w14:textId="77777777" w:rsidR="003B78CC" w:rsidRPr="003B78CC" w:rsidRDefault="003B78CC" w:rsidP="003B78CC">
      <w:r w:rsidRPr="003B78CC">
        <w:pict w14:anchorId="3D738987">
          <v:rect id="_x0000_i1397" style="width:0;height:1.5pt" o:hralign="center" o:hrstd="t" o:hr="t" fillcolor="#a0a0a0" stroked="f"/>
        </w:pict>
      </w:r>
    </w:p>
    <w:p w14:paraId="74C1C707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4. What is lift-and-shift migration?</w:t>
      </w:r>
    </w:p>
    <w:p w14:paraId="48FD4F94" w14:textId="77777777" w:rsidR="003B78CC" w:rsidRPr="003B78CC" w:rsidRDefault="003B78CC" w:rsidP="003B78CC">
      <w:r w:rsidRPr="003B78CC">
        <w:rPr>
          <w:b/>
          <w:bCs/>
        </w:rPr>
        <w:t>Answer:</w:t>
      </w:r>
      <w:r w:rsidRPr="003B78CC">
        <w:br/>
        <w:t xml:space="preserve">Lift-and-shift refers to moving an application to the cloud </w:t>
      </w:r>
      <w:r w:rsidRPr="003B78CC">
        <w:rPr>
          <w:b/>
          <w:bCs/>
        </w:rPr>
        <w:t>without redesigning it</w:t>
      </w:r>
      <w:r w:rsidRPr="003B78CC">
        <w:t xml:space="preserve">. You migrate the servers and apps </w:t>
      </w:r>
      <w:r w:rsidRPr="003B78CC">
        <w:rPr>
          <w:b/>
          <w:bCs/>
        </w:rPr>
        <w:t>as-is</w:t>
      </w:r>
      <w:r w:rsidRPr="003B78CC">
        <w:t xml:space="preserve"> from on-premises to Azure VMs or containers.</w:t>
      </w:r>
    </w:p>
    <w:p w14:paraId="38E2BA4E" w14:textId="77777777" w:rsidR="003B78CC" w:rsidRPr="003B78CC" w:rsidRDefault="003B78CC" w:rsidP="003B78CC">
      <w:r w:rsidRPr="003B78CC">
        <w:pict w14:anchorId="146FC38E">
          <v:rect id="_x0000_i1398" style="width:0;height:1.5pt" o:hralign="center" o:hrstd="t" o:hr="t" fillcolor="#a0a0a0" stroked="f"/>
        </w:pict>
      </w:r>
    </w:p>
    <w:p w14:paraId="6D121E7F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🧰</w:t>
      </w:r>
      <w:r w:rsidRPr="003B78CC">
        <w:rPr>
          <w:b/>
          <w:bCs/>
        </w:rPr>
        <w:t xml:space="preserve"> Intermediate Questions</w:t>
      </w:r>
    </w:p>
    <w:p w14:paraId="6B28D802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5. How would you migrate a SQL Server from on-premises to Azure?</w:t>
      </w:r>
    </w:p>
    <w:p w14:paraId="18F3B7E5" w14:textId="77777777" w:rsidR="003B78CC" w:rsidRPr="003B78CC" w:rsidRDefault="003B78CC" w:rsidP="003B78CC">
      <w:r w:rsidRPr="003B78CC">
        <w:rPr>
          <w:b/>
          <w:bCs/>
        </w:rPr>
        <w:t>Answer:</w:t>
      </w:r>
      <w:r w:rsidRPr="003B78CC">
        <w:br/>
        <w:t xml:space="preserve">You can use </w:t>
      </w:r>
      <w:r w:rsidRPr="003B78CC">
        <w:rPr>
          <w:b/>
          <w:bCs/>
        </w:rPr>
        <w:t>Azure Database Migration Service (DMS)</w:t>
      </w:r>
      <w:r w:rsidRPr="003B78CC">
        <w:t xml:space="preserve"> to migrate to:</w:t>
      </w:r>
    </w:p>
    <w:p w14:paraId="58E286B6" w14:textId="77777777" w:rsidR="003B78CC" w:rsidRPr="003B78CC" w:rsidRDefault="003B78CC" w:rsidP="003B78CC">
      <w:pPr>
        <w:numPr>
          <w:ilvl w:val="0"/>
          <w:numId w:val="16"/>
        </w:numPr>
      </w:pPr>
      <w:r w:rsidRPr="003B78CC">
        <w:rPr>
          <w:b/>
          <w:bCs/>
        </w:rPr>
        <w:t>Azure SQL Database</w:t>
      </w:r>
    </w:p>
    <w:p w14:paraId="0556C8A4" w14:textId="77777777" w:rsidR="003B78CC" w:rsidRPr="003B78CC" w:rsidRDefault="003B78CC" w:rsidP="003B78CC">
      <w:pPr>
        <w:numPr>
          <w:ilvl w:val="0"/>
          <w:numId w:val="16"/>
        </w:numPr>
      </w:pPr>
      <w:r w:rsidRPr="003B78CC">
        <w:rPr>
          <w:b/>
          <w:bCs/>
        </w:rPr>
        <w:t>Azure SQL Managed Instance</w:t>
      </w:r>
    </w:p>
    <w:p w14:paraId="6D5BEADB" w14:textId="77777777" w:rsidR="003B78CC" w:rsidRPr="003B78CC" w:rsidRDefault="003B78CC" w:rsidP="003B78CC">
      <w:pPr>
        <w:numPr>
          <w:ilvl w:val="0"/>
          <w:numId w:val="16"/>
        </w:numPr>
      </w:pPr>
      <w:r w:rsidRPr="003B78CC">
        <w:rPr>
          <w:b/>
          <w:bCs/>
        </w:rPr>
        <w:t>SQL Server on Azure VM</w:t>
      </w:r>
    </w:p>
    <w:p w14:paraId="7A4DC4FF" w14:textId="77777777" w:rsidR="003B78CC" w:rsidRPr="003B78CC" w:rsidRDefault="003B78CC" w:rsidP="003B78CC">
      <w:r w:rsidRPr="003B78CC">
        <w:t>Process:</w:t>
      </w:r>
    </w:p>
    <w:p w14:paraId="148B6B24" w14:textId="77777777" w:rsidR="003B78CC" w:rsidRPr="003B78CC" w:rsidRDefault="003B78CC" w:rsidP="003B78CC">
      <w:pPr>
        <w:numPr>
          <w:ilvl w:val="0"/>
          <w:numId w:val="17"/>
        </w:numPr>
      </w:pPr>
      <w:r w:rsidRPr="003B78CC">
        <w:t>Assess using DMA (Data Migration Assistant)</w:t>
      </w:r>
    </w:p>
    <w:p w14:paraId="439A0B56" w14:textId="77777777" w:rsidR="003B78CC" w:rsidRPr="003B78CC" w:rsidRDefault="003B78CC" w:rsidP="003B78CC">
      <w:pPr>
        <w:numPr>
          <w:ilvl w:val="0"/>
          <w:numId w:val="17"/>
        </w:numPr>
      </w:pPr>
      <w:r w:rsidRPr="003B78CC">
        <w:t>Create DMS project</w:t>
      </w:r>
    </w:p>
    <w:p w14:paraId="07B1B21F" w14:textId="77777777" w:rsidR="003B78CC" w:rsidRPr="003B78CC" w:rsidRDefault="003B78CC" w:rsidP="003B78CC">
      <w:pPr>
        <w:numPr>
          <w:ilvl w:val="0"/>
          <w:numId w:val="17"/>
        </w:numPr>
      </w:pPr>
      <w:r w:rsidRPr="003B78CC">
        <w:t>Perform online or offline migration</w:t>
      </w:r>
    </w:p>
    <w:p w14:paraId="470AF480" w14:textId="77777777" w:rsidR="003B78CC" w:rsidRPr="003B78CC" w:rsidRDefault="003B78CC" w:rsidP="003B78CC">
      <w:r w:rsidRPr="003B78CC">
        <w:pict w14:anchorId="1EADEB51">
          <v:rect id="_x0000_i1399" style="width:0;height:1.5pt" o:hralign="center" o:hrstd="t" o:hr="t" fillcolor="#a0a0a0" stroked="f"/>
        </w:pict>
      </w:r>
    </w:p>
    <w:p w14:paraId="0A52B6E8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6. What is the difference between Azure Site Recovery and Azure Migrate?</w:t>
      </w:r>
    </w:p>
    <w:p w14:paraId="223FA50B" w14:textId="77777777" w:rsidR="003B78CC" w:rsidRPr="003B78CC" w:rsidRDefault="003B78CC" w:rsidP="003B78CC">
      <w:r w:rsidRPr="003B78CC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2375"/>
        <w:gridCol w:w="3788"/>
      </w:tblGrid>
      <w:tr w:rsidR="003B78CC" w:rsidRPr="003B78CC" w14:paraId="3CED1F3A" w14:textId="77777777" w:rsidTr="003B7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B6AC3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2BBDE5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Azure Migrate</w:t>
            </w:r>
          </w:p>
        </w:tc>
        <w:tc>
          <w:tcPr>
            <w:tcW w:w="0" w:type="auto"/>
            <w:vAlign w:val="center"/>
            <w:hideMark/>
          </w:tcPr>
          <w:p w14:paraId="5620A1D4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Azure Site Recovery</w:t>
            </w:r>
          </w:p>
        </w:tc>
      </w:tr>
      <w:tr w:rsidR="003B78CC" w:rsidRPr="003B78CC" w14:paraId="5F48C4D6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CC68" w14:textId="77777777" w:rsidR="003B78CC" w:rsidRPr="003B78CC" w:rsidRDefault="003B78CC" w:rsidP="003B78CC">
            <w:r w:rsidRPr="003B78CC">
              <w:t>Purpose</w:t>
            </w:r>
          </w:p>
        </w:tc>
        <w:tc>
          <w:tcPr>
            <w:tcW w:w="0" w:type="auto"/>
            <w:vAlign w:val="center"/>
            <w:hideMark/>
          </w:tcPr>
          <w:p w14:paraId="2B55B7E8" w14:textId="77777777" w:rsidR="003B78CC" w:rsidRPr="003B78CC" w:rsidRDefault="003B78CC" w:rsidP="003B78CC">
            <w:r w:rsidRPr="003B78CC">
              <w:t>Assessment + migration</w:t>
            </w:r>
          </w:p>
        </w:tc>
        <w:tc>
          <w:tcPr>
            <w:tcW w:w="0" w:type="auto"/>
            <w:vAlign w:val="center"/>
            <w:hideMark/>
          </w:tcPr>
          <w:p w14:paraId="127CF828" w14:textId="77777777" w:rsidR="003B78CC" w:rsidRPr="003B78CC" w:rsidRDefault="003B78CC" w:rsidP="003B78CC">
            <w:r w:rsidRPr="003B78CC">
              <w:t>Business continuity (DR)</w:t>
            </w:r>
          </w:p>
        </w:tc>
      </w:tr>
      <w:tr w:rsidR="003B78CC" w:rsidRPr="003B78CC" w14:paraId="5BEDFBF2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2953" w14:textId="77777777" w:rsidR="003B78CC" w:rsidRPr="003B78CC" w:rsidRDefault="003B78CC" w:rsidP="003B78CC">
            <w:r w:rsidRPr="003B78CC">
              <w:t>Use case</w:t>
            </w:r>
          </w:p>
        </w:tc>
        <w:tc>
          <w:tcPr>
            <w:tcW w:w="0" w:type="auto"/>
            <w:vAlign w:val="center"/>
            <w:hideMark/>
          </w:tcPr>
          <w:p w14:paraId="6BA217FC" w14:textId="77777777" w:rsidR="003B78CC" w:rsidRPr="003B78CC" w:rsidRDefault="003B78CC" w:rsidP="003B78CC">
            <w:r w:rsidRPr="003B78CC">
              <w:t>Moving VMs to Azure</w:t>
            </w:r>
          </w:p>
        </w:tc>
        <w:tc>
          <w:tcPr>
            <w:tcW w:w="0" w:type="auto"/>
            <w:vAlign w:val="center"/>
            <w:hideMark/>
          </w:tcPr>
          <w:p w14:paraId="447F1FA6" w14:textId="77777777" w:rsidR="003B78CC" w:rsidRPr="003B78CC" w:rsidRDefault="003B78CC" w:rsidP="003B78CC">
            <w:r w:rsidRPr="003B78CC">
              <w:t>Keeping VMs synchronized for failover</w:t>
            </w:r>
          </w:p>
        </w:tc>
      </w:tr>
      <w:tr w:rsidR="003B78CC" w:rsidRPr="003B78CC" w14:paraId="338C6701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482E" w14:textId="77777777" w:rsidR="003B78CC" w:rsidRPr="003B78CC" w:rsidRDefault="003B78CC" w:rsidP="003B78CC">
            <w:r w:rsidRPr="003B78CC">
              <w:t>Continuous replication</w:t>
            </w:r>
          </w:p>
        </w:tc>
        <w:tc>
          <w:tcPr>
            <w:tcW w:w="0" w:type="auto"/>
            <w:vAlign w:val="center"/>
            <w:hideMark/>
          </w:tcPr>
          <w:p w14:paraId="6AC901AC" w14:textId="77777777" w:rsidR="003B78CC" w:rsidRPr="003B78CC" w:rsidRDefault="003B78CC" w:rsidP="003B78CC">
            <w:r w:rsidRPr="003B78C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C521214" w14:textId="77777777" w:rsidR="003B78CC" w:rsidRPr="003B78CC" w:rsidRDefault="003B78CC" w:rsidP="003B78CC">
            <w:r w:rsidRPr="003B78CC">
              <w:rPr>
                <w:rFonts w:ascii="Segoe UI Emoji" w:hAnsi="Segoe UI Emoji" w:cs="Segoe UI Emoji"/>
              </w:rPr>
              <w:t>✅</w:t>
            </w:r>
          </w:p>
        </w:tc>
      </w:tr>
    </w:tbl>
    <w:p w14:paraId="2C584DC2" w14:textId="77777777" w:rsidR="003B78CC" w:rsidRPr="003B78CC" w:rsidRDefault="003B78CC" w:rsidP="003B78CC">
      <w:r w:rsidRPr="003B78CC">
        <w:lastRenderedPageBreak/>
        <w:pict w14:anchorId="112935E8">
          <v:rect id="_x0000_i1400" style="width:0;height:1.5pt" o:hralign="center" o:hrstd="t" o:hr="t" fillcolor="#a0a0a0" stroked="f"/>
        </w:pict>
      </w:r>
    </w:p>
    <w:p w14:paraId="52ABCE63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7. What are some challenges during Azure migration?</w:t>
      </w:r>
    </w:p>
    <w:p w14:paraId="24198DAC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035CD3EF" w14:textId="77777777" w:rsidR="003B78CC" w:rsidRPr="003B78CC" w:rsidRDefault="003B78CC" w:rsidP="003B78CC">
      <w:pPr>
        <w:numPr>
          <w:ilvl w:val="0"/>
          <w:numId w:val="18"/>
        </w:numPr>
      </w:pPr>
      <w:r w:rsidRPr="003B78CC">
        <w:t>Application compatibility</w:t>
      </w:r>
    </w:p>
    <w:p w14:paraId="1B3B2023" w14:textId="77777777" w:rsidR="003B78CC" w:rsidRPr="003B78CC" w:rsidRDefault="003B78CC" w:rsidP="003B78CC">
      <w:pPr>
        <w:numPr>
          <w:ilvl w:val="0"/>
          <w:numId w:val="18"/>
        </w:numPr>
      </w:pPr>
      <w:r w:rsidRPr="003B78CC">
        <w:t>Licensing issues (e.g., SQL, Oracle)</w:t>
      </w:r>
    </w:p>
    <w:p w14:paraId="464CADEA" w14:textId="77777777" w:rsidR="003B78CC" w:rsidRPr="003B78CC" w:rsidRDefault="003B78CC" w:rsidP="003B78CC">
      <w:pPr>
        <w:numPr>
          <w:ilvl w:val="0"/>
          <w:numId w:val="18"/>
        </w:numPr>
      </w:pPr>
      <w:r w:rsidRPr="003B78CC">
        <w:t>Network design changes (DNS, IP ranges)</w:t>
      </w:r>
    </w:p>
    <w:p w14:paraId="06B8C3A0" w14:textId="77777777" w:rsidR="003B78CC" w:rsidRPr="003B78CC" w:rsidRDefault="003B78CC" w:rsidP="003B78CC">
      <w:pPr>
        <w:numPr>
          <w:ilvl w:val="0"/>
          <w:numId w:val="18"/>
        </w:numPr>
      </w:pPr>
      <w:r w:rsidRPr="003B78CC">
        <w:t>Identity integration with Azure AD</w:t>
      </w:r>
    </w:p>
    <w:p w14:paraId="79358DE4" w14:textId="77777777" w:rsidR="003B78CC" w:rsidRPr="003B78CC" w:rsidRDefault="003B78CC" w:rsidP="003B78CC">
      <w:pPr>
        <w:numPr>
          <w:ilvl w:val="0"/>
          <w:numId w:val="18"/>
        </w:numPr>
      </w:pPr>
      <w:r w:rsidRPr="003B78CC">
        <w:t>Cost overruns without proper assessment</w:t>
      </w:r>
    </w:p>
    <w:p w14:paraId="16914995" w14:textId="77777777" w:rsidR="003B78CC" w:rsidRPr="003B78CC" w:rsidRDefault="003B78CC" w:rsidP="003B78CC">
      <w:pPr>
        <w:numPr>
          <w:ilvl w:val="0"/>
          <w:numId w:val="18"/>
        </w:numPr>
      </w:pPr>
      <w:r w:rsidRPr="003B78CC">
        <w:t>Downtime during cutover (mitigated with ASR)</w:t>
      </w:r>
    </w:p>
    <w:p w14:paraId="5EC0A661" w14:textId="77777777" w:rsidR="003B78CC" w:rsidRPr="003B78CC" w:rsidRDefault="003B78CC" w:rsidP="003B78CC">
      <w:r w:rsidRPr="003B78CC">
        <w:pict w14:anchorId="7505B096">
          <v:rect id="_x0000_i1401" style="width:0;height:1.5pt" o:hralign="center" o:hrstd="t" o:hr="t" fillcolor="#a0a0a0" stroked="f"/>
        </w:pict>
      </w:r>
    </w:p>
    <w:p w14:paraId="1FBBBB7F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8. How do you migrate a web application to Azure?</w:t>
      </w:r>
    </w:p>
    <w:p w14:paraId="0014ABF7" w14:textId="77777777" w:rsidR="003B78CC" w:rsidRPr="003B78CC" w:rsidRDefault="003B78CC" w:rsidP="003B78CC">
      <w:r w:rsidRPr="003B78CC">
        <w:rPr>
          <w:b/>
          <w:bCs/>
        </w:rPr>
        <w:t>Answer:</w:t>
      </w:r>
      <w:r w:rsidRPr="003B78CC">
        <w:br/>
        <w:t xml:space="preserve">Use the </w:t>
      </w:r>
      <w:r w:rsidRPr="003B78CC">
        <w:rPr>
          <w:b/>
          <w:bCs/>
        </w:rPr>
        <w:t>App Service Migration Assistant</w:t>
      </w:r>
      <w:r w:rsidRPr="003B78CC">
        <w:t xml:space="preserve"> or deploy it manually to </w:t>
      </w:r>
      <w:r w:rsidRPr="003B78CC">
        <w:rPr>
          <w:b/>
          <w:bCs/>
        </w:rPr>
        <w:t>Azure App Service</w:t>
      </w:r>
      <w:r w:rsidRPr="003B78CC">
        <w:t>.</w:t>
      </w:r>
      <w:r w:rsidRPr="003B78CC">
        <w:br/>
        <w:t>Steps:</w:t>
      </w:r>
    </w:p>
    <w:p w14:paraId="3415D861" w14:textId="77777777" w:rsidR="003B78CC" w:rsidRPr="003B78CC" w:rsidRDefault="003B78CC" w:rsidP="003B78CC">
      <w:pPr>
        <w:numPr>
          <w:ilvl w:val="0"/>
          <w:numId w:val="19"/>
        </w:numPr>
      </w:pPr>
      <w:r w:rsidRPr="003B78CC">
        <w:t>Analyze the web app for compatibility</w:t>
      </w:r>
    </w:p>
    <w:p w14:paraId="451ADD2D" w14:textId="77777777" w:rsidR="003B78CC" w:rsidRPr="003B78CC" w:rsidRDefault="003B78CC" w:rsidP="003B78CC">
      <w:pPr>
        <w:numPr>
          <w:ilvl w:val="0"/>
          <w:numId w:val="19"/>
        </w:numPr>
      </w:pPr>
      <w:r w:rsidRPr="003B78CC">
        <w:t>Create App Service plan</w:t>
      </w:r>
    </w:p>
    <w:p w14:paraId="32A3E9F4" w14:textId="77777777" w:rsidR="003B78CC" w:rsidRPr="003B78CC" w:rsidRDefault="003B78CC" w:rsidP="003B78CC">
      <w:pPr>
        <w:numPr>
          <w:ilvl w:val="0"/>
          <w:numId w:val="19"/>
        </w:numPr>
      </w:pPr>
      <w:r w:rsidRPr="003B78CC">
        <w:t>Deploy code using GitHub Actions, Azure DevOps, or ZIP deployment</w:t>
      </w:r>
    </w:p>
    <w:p w14:paraId="555310FA" w14:textId="77777777" w:rsidR="003B78CC" w:rsidRPr="003B78CC" w:rsidRDefault="003B78CC" w:rsidP="003B78CC">
      <w:pPr>
        <w:numPr>
          <w:ilvl w:val="0"/>
          <w:numId w:val="19"/>
        </w:numPr>
      </w:pPr>
      <w:r w:rsidRPr="003B78CC">
        <w:t>Configure settings like DB connections, custom domains</w:t>
      </w:r>
    </w:p>
    <w:p w14:paraId="6EBF30C4" w14:textId="77777777" w:rsidR="003B78CC" w:rsidRPr="003B78CC" w:rsidRDefault="003B78CC" w:rsidP="003B78CC">
      <w:r w:rsidRPr="003B78CC">
        <w:pict w14:anchorId="76546A3E">
          <v:rect id="_x0000_i1402" style="width:0;height:1.5pt" o:hralign="center" o:hrstd="t" o:hr="t" fillcolor="#a0a0a0" stroked="f"/>
        </w:pict>
      </w:r>
    </w:p>
    <w:p w14:paraId="37BEC943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9. What options are available to migrate data to Azure?</w:t>
      </w:r>
    </w:p>
    <w:p w14:paraId="2D3BE522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6DD2225D" w14:textId="77777777" w:rsidR="003B78CC" w:rsidRPr="003B78CC" w:rsidRDefault="003B78CC" w:rsidP="003B78CC">
      <w:pPr>
        <w:numPr>
          <w:ilvl w:val="0"/>
          <w:numId w:val="20"/>
        </w:numPr>
      </w:pPr>
      <w:r w:rsidRPr="003B78CC">
        <w:rPr>
          <w:b/>
          <w:bCs/>
        </w:rPr>
        <w:t>Online methods:</w:t>
      </w:r>
      <w:r w:rsidRPr="003B78CC">
        <w:t xml:space="preserve"> Azure Data Factory, AzCopy, Azure Migrate, DMS</w:t>
      </w:r>
    </w:p>
    <w:p w14:paraId="317D41E5" w14:textId="77777777" w:rsidR="003B78CC" w:rsidRPr="003B78CC" w:rsidRDefault="003B78CC" w:rsidP="003B78CC">
      <w:pPr>
        <w:numPr>
          <w:ilvl w:val="0"/>
          <w:numId w:val="20"/>
        </w:numPr>
      </w:pPr>
      <w:r w:rsidRPr="003B78CC">
        <w:rPr>
          <w:b/>
          <w:bCs/>
        </w:rPr>
        <w:t>Offline methods:</w:t>
      </w:r>
      <w:r w:rsidRPr="003B78CC">
        <w:t xml:space="preserve"> Azure Data Box, Import/Export service</w:t>
      </w:r>
    </w:p>
    <w:p w14:paraId="2D55CEA0" w14:textId="77777777" w:rsidR="003B78CC" w:rsidRPr="003B78CC" w:rsidRDefault="003B78CC" w:rsidP="003B78CC">
      <w:pPr>
        <w:numPr>
          <w:ilvl w:val="0"/>
          <w:numId w:val="20"/>
        </w:numPr>
      </w:pPr>
      <w:r w:rsidRPr="003B78CC">
        <w:rPr>
          <w:b/>
          <w:bCs/>
        </w:rPr>
        <w:t>Blob storage</w:t>
      </w:r>
      <w:r w:rsidRPr="003B78CC">
        <w:t xml:space="preserve"> for large data ingestion</w:t>
      </w:r>
    </w:p>
    <w:p w14:paraId="4FE4A132" w14:textId="77777777" w:rsidR="003B78CC" w:rsidRPr="003B78CC" w:rsidRDefault="003B78CC" w:rsidP="003B78CC">
      <w:r w:rsidRPr="003B78CC">
        <w:pict w14:anchorId="1F7CC130">
          <v:rect id="_x0000_i1403" style="width:0;height:1.5pt" o:hralign="center" o:hrstd="t" o:hr="t" fillcolor="#a0a0a0" stroked="f"/>
        </w:pict>
      </w:r>
    </w:p>
    <w:p w14:paraId="1108E989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🧠</w:t>
      </w:r>
      <w:r w:rsidRPr="003B78CC">
        <w:rPr>
          <w:b/>
          <w:bCs/>
        </w:rPr>
        <w:t xml:space="preserve"> Advanced/Architect-Level Questions</w:t>
      </w:r>
    </w:p>
    <w:p w14:paraId="1DF3F59A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lastRenderedPageBreak/>
        <w:t>10. Explain the difference between rehost, refactor, rearchitect, rebuild.</w:t>
      </w:r>
    </w:p>
    <w:p w14:paraId="3321DDB4" w14:textId="77777777" w:rsidR="003B78CC" w:rsidRPr="003B78CC" w:rsidRDefault="003B78CC" w:rsidP="003B78CC">
      <w:r w:rsidRPr="003B78CC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3925"/>
        <w:gridCol w:w="3663"/>
      </w:tblGrid>
      <w:tr w:rsidR="003B78CC" w:rsidRPr="003B78CC" w14:paraId="347B4FAA" w14:textId="77777777" w:rsidTr="003B7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3042E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67041E9E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177F4C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Example</w:t>
            </w:r>
          </w:p>
        </w:tc>
      </w:tr>
      <w:tr w:rsidR="003B78CC" w:rsidRPr="003B78CC" w14:paraId="6002BECC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0A6A" w14:textId="77777777" w:rsidR="003B78CC" w:rsidRPr="003B78CC" w:rsidRDefault="003B78CC" w:rsidP="003B78CC">
            <w:r w:rsidRPr="003B78CC">
              <w:t>Rehost</w:t>
            </w:r>
          </w:p>
        </w:tc>
        <w:tc>
          <w:tcPr>
            <w:tcW w:w="0" w:type="auto"/>
            <w:vAlign w:val="center"/>
            <w:hideMark/>
          </w:tcPr>
          <w:p w14:paraId="581886A8" w14:textId="77777777" w:rsidR="003B78CC" w:rsidRPr="003B78CC" w:rsidRDefault="003B78CC" w:rsidP="003B78CC">
            <w:r w:rsidRPr="003B78CC">
              <w:t>Lift and shift to Azure VMs</w:t>
            </w:r>
          </w:p>
        </w:tc>
        <w:tc>
          <w:tcPr>
            <w:tcW w:w="0" w:type="auto"/>
            <w:vAlign w:val="center"/>
            <w:hideMark/>
          </w:tcPr>
          <w:p w14:paraId="3FF2C880" w14:textId="77777777" w:rsidR="003B78CC" w:rsidRPr="003B78CC" w:rsidRDefault="003B78CC" w:rsidP="003B78CC">
            <w:r w:rsidRPr="003B78CC">
              <w:t>Move app server as-is to VM</w:t>
            </w:r>
          </w:p>
        </w:tc>
      </w:tr>
      <w:tr w:rsidR="003B78CC" w:rsidRPr="003B78CC" w14:paraId="751BA4F0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9251" w14:textId="77777777" w:rsidR="003B78CC" w:rsidRPr="003B78CC" w:rsidRDefault="003B78CC" w:rsidP="003B78CC">
            <w:r w:rsidRPr="003B78CC">
              <w:t>Refactor</w:t>
            </w:r>
          </w:p>
        </w:tc>
        <w:tc>
          <w:tcPr>
            <w:tcW w:w="0" w:type="auto"/>
            <w:vAlign w:val="center"/>
            <w:hideMark/>
          </w:tcPr>
          <w:p w14:paraId="1B201115" w14:textId="77777777" w:rsidR="003B78CC" w:rsidRPr="003B78CC" w:rsidRDefault="003B78CC" w:rsidP="003B78CC">
            <w:r w:rsidRPr="003B78CC">
              <w:t>Minor code or config change</w:t>
            </w:r>
          </w:p>
        </w:tc>
        <w:tc>
          <w:tcPr>
            <w:tcW w:w="0" w:type="auto"/>
            <w:vAlign w:val="center"/>
            <w:hideMark/>
          </w:tcPr>
          <w:p w14:paraId="383C1C6F" w14:textId="77777777" w:rsidR="003B78CC" w:rsidRPr="003B78CC" w:rsidRDefault="003B78CC" w:rsidP="003B78CC">
            <w:r w:rsidRPr="003B78CC">
              <w:t>Use container or App Service</w:t>
            </w:r>
          </w:p>
        </w:tc>
      </w:tr>
      <w:tr w:rsidR="003B78CC" w:rsidRPr="003B78CC" w14:paraId="3813BC29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8A7E" w14:textId="77777777" w:rsidR="003B78CC" w:rsidRPr="003B78CC" w:rsidRDefault="003B78CC" w:rsidP="003B78CC">
            <w:r w:rsidRPr="003B78CC">
              <w:t>Rearchitect</w:t>
            </w:r>
          </w:p>
        </w:tc>
        <w:tc>
          <w:tcPr>
            <w:tcW w:w="0" w:type="auto"/>
            <w:vAlign w:val="center"/>
            <w:hideMark/>
          </w:tcPr>
          <w:p w14:paraId="7734CEA0" w14:textId="77777777" w:rsidR="003B78CC" w:rsidRPr="003B78CC" w:rsidRDefault="003B78CC" w:rsidP="003B78CC">
            <w:r w:rsidRPr="003B78CC">
              <w:t>Redesign app for cloud-native approach</w:t>
            </w:r>
          </w:p>
        </w:tc>
        <w:tc>
          <w:tcPr>
            <w:tcW w:w="0" w:type="auto"/>
            <w:vAlign w:val="center"/>
            <w:hideMark/>
          </w:tcPr>
          <w:p w14:paraId="3FE7BB93" w14:textId="77777777" w:rsidR="003B78CC" w:rsidRPr="003B78CC" w:rsidRDefault="003B78CC" w:rsidP="003B78CC">
            <w:r w:rsidRPr="003B78CC">
              <w:t>Migrate monolith to microservices</w:t>
            </w:r>
          </w:p>
        </w:tc>
      </w:tr>
      <w:tr w:rsidR="003B78CC" w:rsidRPr="003B78CC" w14:paraId="67A8CC6C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4EDA" w14:textId="77777777" w:rsidR="003B78CC" w:rsidRPr="003B78CC" w:rsidRDefault="003B78CC" w:rsidP="003B78CC">
            <w:r w:rsidRPr="003B78CC">
              <w:t>Rebuild</w:t>
            </w:r>
          </w:p>
        </w:tc>
        <w:tc>
          <w:tcPr>
            <w:tcW w:w="0" w:type="auto"/>
            <w:vAlign w:val="center"/>
            <w:hideMark/>
          </w:tcPr>
          <w:p w14:paraId="20ABF8DC" w14:textId="77777777" w:rsidR="003B78CC" w:rsidRPr="003B78CC" w:rsidRDefault="003B78CC" w:rsidP="003B78CC">
            <w:r w:rsidRPr="003B78CC">
              <w:t>Recreate the app using Azure services</w:t>
            </w:r>
          </w:p>
        </w:tc>
        <w:tc>
          <w:tcPr>
            <w:tcW w:w="0" w:type="auto"/>
            <w:vAlign w:val="center"/>
            <w:hideMark/>
          </w:tcPr>
          <w:p w14:paraId="0076C679" w14:textId="77777777" w:rsidR="003B78CC" w:rsidRPr="003B78CC" w:rsidRDefault="003B78CC" w:rsidP="003B78CC">
            <w:r w:rsidRPr="003B78CC">
              <w:t>Serverless app using Azure Functions</w:t>
            </w:r>
          </w:p>
        </w:tc>
      </w:tr>
    </w:tbl>
    <w:p w14:paraId="51B73B7A" w14:textId="77777777" w:rsidR="003B78CC" w:rsidRPr="003B78CC" w:rsidRDefault="003B78CC" w:rsidP="003B78CC">
      <w:r w:rsidRPr="003B78CC">
        <w:pict w14:anchorId="100C213D">
          <v:rect id="_x0000_i1404" style="width:0;height:1.5pt" o:hralign="center" o:hrstd="t" o:hr="t" fillcolor="#a0a0a0" stroked="f"/>
        </w:pict>
      </w:r>
    </w:p>
    <w:p w14:paraId="7D71A05E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11. How do you ensure zero-downtime during migration?</w:t>
      </w:r>
    </w:p>
    <w:p w14:paraId="0B222951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3897C2F2" w14:textId="77777777" w:rsidR="003B78CC" w:rsidRPr="003B78CC" w:rsidRDefault="003B78CC" w:rsidP="003B78CC">
      <w:pPr>
        <w:numPr>
          <w:ilvl w:val="0"/>
          <w:numId w:val="21"/>
        </w:numPr>
      </w:pPr>
      <w:r w:rsidRPr="003B78CC">
        <w:t xml:space="preserve">Use </w:t>
      </w:r>
      <w:r w:rsidRPr="003B78CC">
        <w:rPr>
          <w:b/>
          <w:bCs/>
        </w:rPr>
        <w:t>Azure Site Recovery (ASR)</w:t>
      </w:r>
      <w:r w:rsidRPr="003B78CC">
        <w:t xml:space="preserve"> for continuous replication</w:t>
      </w:r>
    </w:p>
    <w:p w14:paraId="311E926F" w14:textId="77777777" w:rsidR="003B78CC" w:rsidRPr="003B78CC" w:rsidRDefault="003B78CC" w:rsidP="003B78CC">
      <w:pPr>
        <w:numPr>
          <w:ilvl w:val="0"/>
          <w:numId w:val="21"/>
        </w:numPr>
      </w:pPr>
      <w:r w:rsidRPr="003B78CC">
        <w:t xml:space="preserve">Use </w:t>
      </w:r>
      <w:r w:rsidRPr="003B78CC">
        <w:rPr>
          <w:b/>
          <w:bCs/>
        </w:rPr>
        <w:t>Database Migration Service</w:t>
      </w:r>
      <w:r w:rsidRPr="003B78CC">
        <w:t xml:space="preserve"> in </w:t>
      </w:r>
      <w:r w:rsidRPr="003B78CC">
        <w:rPr>
          <w:b/>
          <w:bCs/>
        </w:rPr>
        <w:t>online mode</w:t>
      </w:r>
    </w:p>
    <w:p w14:paraId="7CE481F7" w14:textId="77777777" w:rsidR="003B78CC" w:rsidRPr="003B78CC" w:rsidRDefault="003B78CC" w:rsidP="003B78CC">
      <w:pPr>
        <w:numPr>
          <w:ilvl w:val="0"/>
          <w:numId w:val="21"/>
        </w:numPr>
      </w:pPr>
      <w:r w:rsidRPr="003B78CC">
        <w:t xml:space="preserve">Set up </w:t>
      </w:r>
      <w:r w:rsidRPr="003B78CC">
        <w:rPr>
          <w:b/>
          <w:bCs/>
        </w:rPr>
        <w:t>blue-green deployment</w:t>
      </w:r>
      <w:r w:rsidRPr="003B78CC">
        <w:t xml:space="preserve"> or </w:t>
      </w:r>
      <w:r w:rsidRPr="003B78CC">
        <w:rPr>
          <w:b/>
          <w:bCs/>
        </w:rPr>
        <w:t>canary release</w:t>
      </w:r>
    </w:p>
    <w:p w14:paraId="655AD22C" w14:textId="77777777" w:rsidR="003B78CC" w:rsidRPr="003B78CC" w:rsidRDefault="003B78CC" w:rsidP="003B78CC">
      <w:pPr>
        <w:numPr>
          <w:ilvl w:val="0"/>
          <w:numId w:val="21"/>
        </w:numPr>
      </w:pPr>
      <w:r w:rsidRPr="003B78CC">
        <w:t>Perform migration in off-hours or use DNS cutover</w:t>
      </w:r>
    </w:p>
    <w:p w14:paraId="683DBC1F" w14:textId="77777777" w:rsidR="003B78CC" w:rsidRPr="003B78CC" w:rsidRDefault="003B78CC" w:rsidP="003B78CC">
      <w:r w:rsidRPr="003B78CC">
        <w:pict w14:anchorId="3C63C99F">
          <v:rect id="_x0000_i1405" style="width:0;height:1.5pt" o:hralign="center" o:hrstd="t" o:hr="t" fillcolor="#a0a0a0" stroked="f"/>
        </w:pict>
      </w:r>
    </w:p>
    <w:p w14:paraId="2366DECF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12. How do you handle IP address dependencies in apps during migration?</w:t>
      </w:r>
    </w:p>
    <w:p w14:paraId="3C7E741B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5A38FF88" w14:textId="77777777" w:rsidR="003B78CC" w:rsidRPr="003B78CC" w:rsidRDefault="003B78CC" w:rsidP="003B78CC">
      <w:pPr>
        <w:numPr>
          <w:ilvl w:val="0"/>
          <w:numId w:val="22"/>
        </w:numPr>
      </w:pPr>
      <w:r w:rsidRPr="003B78CC">
        <w:t>Identify IP dependencies during assessment</w:t>
      </w:r>
    </w:p>
    <w:p w14:paraId="57AFE86F" w14:textId="77777777" w:rsidR="003B78CC" w:rsidRPr="003B78CC" w:rsidRDefault="003B78CC" w:rsidP="003B78CC">
      <w:pPr>
        <w:numPr>
          <w:ilvl w:val="0"/>
          <w:numId w:val="22"/>
        </w:numPr>
      </w:pPr>
      <w:r w:rsidRPr="003B78CC">
        <w:t xml:space="preserve">Use </w:t>
      </w:r>
      <w:r w:rsidRPr="003B78CC">
        <w:rPr>
          <w:b/>
          <w:bCs/>
        </w:rPr>
        <w:t>Azure Private Endpoints</w:t>
      </w:r>
      <w:r w:rsidRPr="003B78CC">
        <w:t xml:space="preserve">, </w:t>
      </w:r>
      <w:r w:rsidRPr="003B78CC">
        <w:rPr>
          <w:b/>
          <w:bCs/>
        </w:rPr>
        <w:t>Reserved IPs</w:t>
      </w:r>
      <w:r w:rsidRPr="003B78CC">
        <w:t xml:space="preserve">, or </w:t>
      </w:r>
      <w:r w:rsidRPr="003B78CC">
        <w:rPr>
          <w:b/>
          <w:bCs/>
        </w:rPr>
        <w:t>custom DNS</w:t>
      </w:r>
    </w:p>
    <w:p w14:paraId="1274D6F9" w14:textId="77777777" w:rsidR="003B78CC" w:rsidRPr="003B78CC" w:rsidRDefault="003B78CC" w:rsidP="003B78CC">
      <w:pPr>
        <w:numPr>
          <w:ilvl w:val="0"/>
          <w:numId w:val="22"/>
        </w:numPr>
      </w:pPr>
      <w:r w:rsidRPr="003B78CC">
        <w:t xml:space="preserve">Plan for </w:t>
      </w:r>
      <w:r w:rsidRPr="003B78CC">
        <w:rPr>
          <w:b/>
          <w:bCs/>
        </w:rPr>
        <w:t>IP mapping or NAT translation</w:t>
      </w:r>
    </w:p>
    <w:p w14:paraId="2767D078" w14:textId="77777777" w:rsidR="003B78CC" w:rsidRPr="003B78CC" w:rsidRDefault="003B78CC" w:rsidP="003B78CC">
      <w:r w:rsidRPr="003B78CC">
        <w:pict w14:anchorId="5B3AB5E5">
          <v:rect id="_x0000_i1406" style="width:0;height:1.5pt" o:hralign="center" o:hrstd="t" o:hr="t" fillcolor="#a0a0a0" stroked="f"/>
        </w:pict>
      </w:r>
    </w:p>
    <w:p w14:paraId="54B56668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13. How do you integrate identity (Active Directory) in a hybrid migration scenario?</w:t>
      </w:r>
    </w:p>
    <w:p w14:paraId="4E268350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3688849B" w14:textId="77777777" w:rsidR="003B78CC" w:rsidRPr="003B78CC" w:rsidRDefault="003B78CC" w:rsidP="003B78CC">
      <w:pPr>
        <w:numPr>
          <w:ilvl w:val="0"/>
          <w:numId w:val="23"/>
        </w:numPr>
      </w:pPr>
      <w:r w:rsidRPr="003B78CC">
        <w:t xml:space="preserve">Use </w:t>
      </w:r>
      <w:r w:rsidRPr="003B78CC">
        <w:rPr>
          <w:b/>
          <w:bCs/>
        </w:rPr>
        <w:t>Azure AD Connect</w:t>
      </w:r>
      <w:r w:rsidRPr="003B78CC">
        <w:t xml:space="preserve"> to sync on-prem AD with Azure AD</w:t>
      </w:r>
    </w:p>
    <w:p w14:paraId="2E540168" w14:textId="77777777" w:rsidR="003B78CC" w:rsidRPr="003B78CC" w:rsidRDefault="003B78CC" w:rsidP="003B78CC">
      <w:pPr>
        <w:numPr>
          <w:ilvl w:val="0"/>
          <w:numId w:val="23"/>
        </w:numPr>
      </w:pPr>
      <w:r w:rsidRPr="003B78CC">
        <w:t xml:space="preserve">Use </w:t>
      </w:r>
      <w:r w:rsidRPr="003B78CC">
        <w:rPr>
          <w:b/>
          <w:bCs/>
        </w:rPr>
        <w:t>Hybrid Join</w:t>
      </w:r>
      <w:r w:rsidRPr="003B78CC">
        <w:t xml:space="preserve"> for devices</w:t>
      </w:r>
    </w:p>
    <w:p w14:paraId="67C6B71D" w14:textId="77777777" w:rsidR="003B78CC" w:rsidRPr="003B78CC" w:rsidRDefault="003B78CC" w:rsidP="003B78CC">
      <w:pPr>
        <w:numPr>
          <w:ilvl w:val="0"/>
          <w:numId w:val="23"/>
        </w:numPr>
      </w:pPr>
      <w:r w:rsidRPr="003B78CC">
        <w:lastRenderedPageBreak/>
        <w:t xml:space="preserve">Implement </w:t>
      </w:r>
      <w:r w:rsidRPr="003B78CC">
        <w:rPr>
          <w:b/>
          <w:bCs/>
        </w:rPr>
        <w:t>Role-Based Access Control (RBAC)</w:t>
      </w:r>
      <w:r w:rsidRPr="003B78CC">
        <w:t xml:space="preserve"> in Azure</w:t>
      </w:r>
    </w:p>
    <w:p w14:paraId="4D6BC68D" w14:textId="77777777" w:rsidR="003B78CC" w:rsidRPr="003B78CC" w:rsidRDefault="003B78CC" w:rsidP="003B78CC">
      <w:r w:rsidRPr="003B78CC">
        <w:pict w14:anchorId="766109EC">
          <v:rect id="_x0000_i1407" style="width:0;height:1.5pt" o:hralign="center" o:hrstd="t" o:hr="t" fillcolor="#a0a0a0" stroked="f"/>
        </w:pict>
      </w:r>
    </w:p>
    <w:p w14:paraId="3AACE218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14. What governance tools do you apply post-migration?</w:t>
      </w:r>
    </w:p>
    <w:p w14:paraId="156A8884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3303E29B" w14:textId="77777777" w:rsidR="003B78CC" w:rsidRPr="003B78CC" w:rsidRDefault="003B78CC" w:rsidP="003B78CC">
      <w:pPr>
        <w:numPr>
          <w:ilvl w:val="0"/>
          <w:numId w:val="24"/>
        </w:numPr>
      </w:pPr>
      <w:r w:rsidRPr="003B78CC">
        <w:t>Azure Policy</w:t>
      </w:r>
    </w:p>
    <w:p w14:paraId="3719260E" w14:textId="77777777" w:rsidR="003B78CC" w:rsidRPr="003B78CC" w:rsidRDefault="003B78CC" w:rsidP="003B78CC">
      <w:pPr>
        <w:numPr>
          <w:ilvl w:val="0"/>
          <w:numId w:val="24"/>
        </w:numPr>
      </w:pPr>
      <w:r w:rsidRPr="003B78CC">
        <w:t>Azure Blueprints</w:t>
      </w:r>
    </w:p>
    <w:p w14:paraId="5AD5C771" w14:textId="77777777" w:rsidR="003B78CC" w:rsidRPr="003B78CC" w:rsidRDefault="003B78CC" w:rsidP="003B78CC">
      <w:pPr>
        <w:numPr>
          <w:ilvl w:val="0"/>
          <w:numId w:val="24"/>
        </w:numPr>
      </w:pPr>
      <w:r w:rsidRPr="003B78CC">
        <w:t>Cost Management + Budgets</w:t>
      </w:r>
    </w:p>
    <w:p w14:paraId="56512A84" w14:textId="77777777" w:rsidR="003B78CC" w:rsidRPr="003B78CC" w:rsidRDefault="003B78CC" w:rsidP="003B78CC">
      <w:pPr>
        <w:numPr>
          <w:ilvl w:val="0"/>
          <w:numId w:val="24"/>
        </w:numPr>
      </w:pPr>
      <w:r w:rsidRPr="003B78CC">
        <w:t>Role-Based Access Control (RBAC)</w:t>
      </w:r>
    </w:p>
    <w:p w14:paraId="02D8FC73" w14:textId="77777777" w:rsidR="003B78CC" w:rsidRPr="003B78CC" w:rsidRDefault="003B78CC" w:rsidP="003B78CC">
      <w:pPr>
        <w:numPr>
          <w:ilvl w:val="0"/>
          <w:numId w:val="24"/>
        </w:numPr>
      </w:pPr>
      <w:r w:rsidRPr="003B78CC">
        <w:t>Azure Monitor and Log Analytics</w:t>
      </w:r>
    </w:p>
    <w:p w14:paraId="595969DE" w14:textId="77777777" w:rsidR="003B78CC" w:rsidRPr="003B78CC" w:rsidRDefault="003B78CC" w:rsidP="003B78CC">
      <w:r w:rsidRPr="003B78CC">
        <w:pict w14:anchorId="03C6ACFB">
          <v:rect id="_x0000_i1408" style="width:0;height:1.5pt" o:hralign="center" o:hrstd="t" o:hr="t" fillcolor="#a0a0a0" stroked="f"/>
        </w:pict>
      </w:r>
    </w:p>
    <w:p w14:paraId="563F5C4A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🧪</w:t>
      </w:r>
      <w:r w:rsidRPr="003B78CC">
        <w:rPr>
          <w:b/>
          <w:bCs/>
        </w:rPr>
        <w:t xml:space="preserve"> Bonus Scenario Question</w:t>
      </w:r>
    </w:p>
    <w:p w14:paraId="57C47047" w14:textId="77777777" w:rsidR="003B78CC" w:rsidRPr="003B78CC" w:rsidRDefault="003B78CC" w:rsidP="003B78CC">
      <w:r w:rsidRPr="003B78CC">
        <w:rPr>
          <w:b/>
          <w:bCs/>
        </w:rPr>
        <w:t>Q: You need to migrate a multi-tier application with web servers, app servers, and SQL DB to Azure. What is your approach?</w:t>
      </w:r>
    </w:p>
    <w:p w14:paraId="26143520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7046E497" w14:textId="77777777" w:rsidR="003B78CC" w:rsidRPr="003B78CC" w:rsidRDefault="003B78CC" w:rsidP="003B78CC">
      <w:pPr>
        <w:numPr>
          <w:ilvl w:val="0"/>
          <w:numId w:val="25"/>
        </w:numPr>
      </w:pPr>
      <w:r w:rsidRPr="003B78CC">
        <w:t>Use Azure Migrate to discover and assess dependencies</w:t>
      </w:r>
    </w:p>
    <w:p w14:paraId="6ABC5822" w14:textId="77777777" w:rsidR="003B78CC" w:rsidRPr="003B78CC" w:rsidRDefault="003B78CC" w:rsidP="003B78CC">
      <w:pPr>
        <w:numPr>
          <w:ilvl w:val="0"/>
          <w:numId w:val="25"/>
        </w:numPr>
      </w:pPr>
      <w:r w:rsidRPr="003B78CC">
        <w:t>Migrate SQL with DMS to SQL Managed Instance or Azure SQL</w:t>
      </w:r>
    </w:p>
    <w:p w14:paraId="568E041D" w14:textId="77777777" w:rsidR="003B78CC" w:rsidRPr="003B78CC" w:rsidRDefault="003B78CC" w:rsidP="003B78CC">
      <w:pPr>
        <w:numPr>
          <w:ilvl w:val="0"/>
          <w:numId w:val="25"/>
        </w:numPr>
      </w:pPr>
      <w:r w:rsidRPr="003B78CC">
        <w:t>Rehost or refactor web/app servers to Azure App Service or Azure VMs</w:t>
      </w:r>
    </w:p>
    <w:p w14:paraId="2140BEBA" w14:textId="77777777" w:rsidR="003B78CC" w:rsidRPr="003B78CC" w:rsidRDefault="003B78CC" w:rsidP="003B78CC">
      <w:pPr>
        <w:numPr>
          <w:ilvl w:val="0"/>
          <w:numId w:val="25"/>
        </w:numPr>
      </w:pPr>
      <w:r w:rsidRPr="003B78CC">
        <w:t>Configure networking (VNet, NSGs, Private Link)</w:t>
      </w:r>
    </w:p>
    <w:p w14:paraId="4BE1B884" w14:textId="77777777" w:rsidR="003B78CC" w:rsidRPr="003B78CC" w:rsidRDefault="003B78CC" w:rsidP="003B78CC">
      <w:pPr>
        <w:numPr>
          <w:ilvl w:val="0"/>
          <w:numId w:val="25"/>
        </w:numPr>
      </w:pPr>
      <w:r w:rsidRPr="003B78CC">
        <w:t>Test and validate in staging before cutover</w:t>
      </w:r>
    </w:p>
    <w:p w14:paraId="2D707CB7" w14:textId="77777777" w:rsidR="003B78CC" w:rsidRPr="003B78CC" w:rsidRDefault="003B78CC" w:rsidP="003B78CC">
      <w:pPr>
        <w:numPr>
          <w:ilvl w:val="0"/>
          <w:numId w:val="25"/>
        </w:numPr>
      </w:pPr>
      <w:r w:rsidRPr="003B78CC">
        <w:t>Implement monitoring and cost governance post-migration</w:t>
      </w:r>
    </w:p>
    <w:p w14:paraId="4F6D4D60" w14:textId="77777777" w:rsidR="003B78CC" w:rsidRPr="003B78CC" w:rsidRDefault="003B78CC" w:rsidP="003B78CC">
      <w:r w:rsidRPr="003B78CC">
        <w:pict w14:anchorId="77E6D19A">
          <v:rect id="_x0000_i1409" style="width:0;height:1.5pt" o:hralign="center" o:hrstd="t" o:hr="t" fillcolor="#a0a0a0" stroked="f"/>
        </w:pict>
      </w:r>
    </w:p>
    <w:p w14:paraId="2F3E2DFF" w14:textId="77777777" w:rsidR="003B78CC" w:rsidRPr="003B78CC" w:rsidRDefault="003B78CC" w:rsidP="003B78CC">
      <w:r w:rsidRPr="003B78CC">
        <w:t>Would you like:</w:t>
      </w:r>
    </w:p>
    <w:p w14:paraId="7F776C78" w14:textId="77777777" w:rsidR="003B78CC" w:rsidRPr="003B78CC" w:rsidRDefault="003B78CC" w:rsidP="003B78CC">
      <w:pPr>
        <w:numPr>
          <w:ilvl w:val="0"/>
          <w:numId w:val="26"/>
        </w:numPr>
      </w:pPr>
      <w:r w:rsidRPr="003B78CC">
        <w:t>A PDF cheat sheet of these Q&amp;As?</w:t>
      </w:r>
    </w:p>
    <w:p w14:paraId="238939D2" w14:textId="77777777" w:rsidR="003B78CC" w:rsidRPr="003B78CC" w:rsidRDefault="003B78CC" w:rsidP="003B78CC">
      <w:pPr>
        <w:numPr>
          <w:ilvl w:val="0"/>
          <w:numId w:val="26"/>
        </w:numPr>
      </w:pPr>
      <w:r w:rsidRPr="003B78CC">
        <w:t>Sample Azure Migration project plan?</w:t>
      </w:r>
    </w:p>
    <w:p w14:paraId="627BFB70" w14:textId="77777777" w:rsidR="003B78CC" w:rsidRPr="003B78CC" w:rsidRDefault="003B78CC" w:rsidP="003B78CC">
      <w:pPr>
        <w:numPr>
          <w:ilvl w:val="0"/>
          <w:numId w:val="26"/>
        </w:numPr>
      </w:pPr>
      <w:r w:rsidRPr="003B78CC">
        <w:t>Real-world case study of migration?</w:t>
      </w:r>
    </w:p>
    <w:p w14:paraId="4969E2D6" w14:textId="77777777" w:rsidR="003B78CC" w:rsidRPr="003B78CC" w:rsidRDefault="003B78CC" w:rsidP="003B78CC">
      <w:r w:rsidRPr="003B78CC">
        <w:t>Let me know!</w:t>
      </w:r>
    </w:p>
    <w:p w14:paraId="7E2FFBD6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lastRenderedPageBreak/>
        <w:t>You said:</w:t>
      </w:r>
    </w:p>
    <w:p w14:paraId="11DD479E" w14:textId="77777777" w:rsidR="003B78CC" w:rsidRPr="003B78CC" w:rsidRDefault="003B78CC" w:rsidP="003B78CC">
      <w:r w:rsidRPr="003B78CC">
        <w:t>azure migration interview questions and answers and how to impement</w:t>
      </w:r>
    </w:p>
    <w:p w14:paraId="71112A13" w14:textId="77777777" w:rsidR="003B78CC" w:rsidRPr="003B78CC" w:rsidRDefault="003B78CC" w:rsidP="003B78CC">
      <w:pPr>
        <w:rPr>
          <w:b/>
          <w:bCs/>
        </w:rPr>
      </w:pPr>
      <w:r w:rsidRPr="003B78CC">
        <w:rPr>
          <w:b/>
          <w:bCs/>
        </w:rPr>
        <w:t>ChatGPT said:</w:t>
      </w:r>
    </w:p>
    <w:p w14:paraId="3A880527" w14:textId="77777777" w:rsidR="003B78CC" w:rsidRPr="003B78CC" w:rsidRDefault="003B78CC" w:rsidP="003B78CC">
      <w:r w:rsidRPr="003B78CC">
        <w:t>Here is a consolidated guide covering:</w:t>
      </w:r>
    </w:p>
    <w:p w14:paraId="0F3A7287" w14:textId="77777777" w:rsidR="003B78CC" w:rsidRPr="003B78CC" w:rsidRDefault="003B78CC" w:rsidP="003B78CC">
      <w:r w:rsidRPr="003B78CC">
        <w:rPr>
          <w:rFonts w:ascii="Segoe UI Emoji" w:hAnsi="Segoe UI Emoji" w:cs="Segoe UI Emoji"/>
        </w:rPr>
        <w:t>✅</w:t>
      </w:r>
      <w:r w:rsidRPr="003B78CC">
        <w:t xml:space="preserve"> </w:t>
      </w:r>
      <w:r w:rsidRPr="003B78CC">
        <w:rPr>
          <w:b/>
          <w:bCs/>
        </w:rPr>
        <w:t>Azure Migration Interview Questions and Answers</w:t>
      </w:r>
      <w:r w:rsidRPr="003B78CC">
        <w:br/>
      </w:r>
      <w:r w:rsidRPr="003B78CC">
        <w:rPr>
          <w:rFonts w:ascii="Segoe UI Emoji" w:hAnsi="Segoe UI Emoji" w:cs="Segoe UI Emoji"/>
        </w:rPr>
        <w:t>✅</w:t>
      </w:r>
      <w:r w:rsidRPr="003B78CC">
        <w:t xml:space="preserve"> </w:t>
      </w:r>
      <w:r w:rsidRPr="003B78CC">
        <w:rPr>
          <w:b/>
          <w:bCs/>
        </w:rPr>
        <w:t>How to Implement Azure Migration (Step-by-step)</w:t>
      </w:r>
    </w:p>
    <w:p w14:paraId="504851D9" w14:textId="77777777" w:rsidR="003B78CC" w:rsidRPr="003B78CC" w:rsidRDefault="003B78CC" w:rsidP="003B78CC">
      <w:r w:rsidRPr="003B78CC">
        <w:t xml:space="preserve">This is ideal for roles such as </w:t>
      </w:r>
      <w:r w:rsidRPr="003B78CC">
        <w:rPr>
          <w:b/>
          <w:bCs/>
        </w:rPr>
        <w:t>DevOps Engineer</w:t>
      </w:r>
      <w:r w:rsidRPr="003B78CC">
        <w:t xml:space="preserve">, </w:t>
      </w:r>
      <w:r w:rsidRPr="003B78CC">
        <w:rPr>
          <w:b/>
          <w:bCs/>
        </w:rPr>
        <w:t>Azure Architect</w:t>
      </w:r>
      <w:r w:rsidRPr="003B78CC">
        <w:t xml:space="preserve">, or </w:t>
      </w:r>
      <w:r w:rsidRPr="003B78CC">
        <w:rPr>
          <w:b/>
          <w:bCs/>
        </w:rPr>
        <w:t>Cloud Engineer</w:t>
      </w:r>
      <w:r w:rsidRPr="003B78CC">
        <w:t xml:space="preserve"> with a focus on </w:t>
      </w:r>
      <w:r w:rsidRPr="003B78CC">
        <w:rPr>
          <w:b/>
          <w:bCs/>
        </w:rPr>
        <w:t>real-world implementation</w:t>
      </w:r>
      <w:r w:rsidRPr="003B78CC">
        <w:t>.</w:t>
      </w:r>
    </w:p>
    <w:p w14:paraId="0178E381" w14:textId="77777777" w:rsidR="003B78CC" w:rsidRPr="003B78CC" w:rsidRDefault="003B78CC" w:rsidP="003B78CC">
      <w:r w:rsidRPr="003B78CC">
        <w:pict w14:anchorId="6D03F887">
          <v:rect id="_x0000_i1410" style="width:0;height:1.5pt" o:hralign="center" o:hrstd="t" o:hr="t" fillcolor="#a0a0a0" stroked="f"/>
        </w:pict>
      </w:r>
    </w:p>
    <w:p w14:paraId="15BC6E09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🎯</w:t>
      </w:r>
      <w:r w:rsidRPr="003B78CC">
        <w:rPr>
          <w:b/>
          <w:bCs/>
        </w:rPr>
        <w:t xml:space="preserve"> SECTION 1: Azure Migration Interview Questions &amp; Answers</w:t>
      </w:r>
    </w:p>
    <w:p w14:paraId="78D5FC26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Q1. What is Azure Migrate?</w:t>
      </w:r>
    </w:p>
    <w:p w14:paraId="443741F1" w14:textId="77777777" w:rsidR="003B78CC" w:rsidRPr="003B78CC" w:rsidRDefault="003B78CC" w:rsidP="003B78CC">
      <w:r w:rsidRPr="003B78CC">
        <w:rPr>
          <w:b/>
          <w:bCs/>
        </w:rPr>
        <w:t>Answer:</w:t>
      </w:r>
      <w:r w:rsidRPr="003B78CC">
        <w:br/>
        <w:t>Azure Migrate is Microsoft’s centralized platform for discovering, assessing, and migrating on-premises workloads (VMs, databases, web apps, etc.) to Azure.</w:t>
      </w:r>
    </w:p>
    <w:p w14:paraId="16E98DA6" w14:textId="77777777" w:rsidR="003B78CC" w:rsidRPr="003B78CC" w:rsidRDefault="003B78CC" w:rsidP="003B78CC">
      <w:r w:rsidRPr="003B78CC">
        <w:pict w14:anchorId="4C624F59">
          <v:rect id="_x0000_i1411" style="width:0;height:1.5pt" o:hralign="center" o:hrstd="t" o:hr="t" fillcolor="#a0a0a0" stroked="f"/>
        </w:pict>
      </w:r>
    </w:p>
    <w:p w14:paraId="18EBDDA4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Q2. What are the types of Azure migration strategies?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4233"/>
      </w:tblGrid>
      <w:tr w:rsidR="003B78CC" w:rsidRPr="003B78CC" w14:paraId="19AEF922" w14:textId="77777777" w:rsidTr="003B7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2A93B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A430F4F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Description</w:t>
            </w:r>
          </w:p>
        </w:tc>
      </w:tr>
      <w:tr w:rsidR="003B78CC" w:rsidRPr="003B78CC" w14:paraId="22616A88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4000" w14:textId="77777777" w:rsidR="003B78CC" w:rsidRPr="003B78CC" w:rsidRDefault="003B78CC" w:rsidP="003B78CC">
            <w:r w:rsidRPr="003B78CC">
              <w:t>Rehost</w:t>
            </w:r>
          </w:p>
        </w:tc>
        <w:tc>
          <w:tcPr>
            <w:tcW w:w="0" w:type="auto"/>
            <w:vAlign w:val="center"/>
            <w:hideMark/>
          </w:tcPr>
          <w:p w14:paraId="33DC381C" w14:textId="77777777" w:rsidR="003B78CC" w:rsidRPr="003B78CC" w:rsidRDefault="003B78CC" w:rsidP="003B78CC">
            <w:r w:rsidRPr="003B78CC">
              <w:t>Lift and shift (move VMs to Azure)</w:t>
            </w:r>
          </w:p>
        </w:tc>
      </w:tr>
      <w:tr w:rsidR="003B78CC" w:rsidRPr="003B78CC" w14:paraId="499EC94D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AD84" w14:textId="77777777" w:rsidR="003B78CC" w:rsidRPr="003B78CC" w:rsidRDefault="003B78CC" w:rsidP="003B78CC">
            <w:r w:rsidRPr="003B78CC">
              <w:t>Refactor</w:t>
            </w:r>
          </w:p>
        </w:tc>
        <w:tc>
          <w:tcPr>
            <w:tcW w:w="0" w:type="auto"/>
            <w:vAlign w:val="center"/>
            <w:hideMark/>
          </w:tcPr>
          <w:p w14:paraId="624D46B7" w14:textId="77777777" w:rsidR="003B78CC" w:rsidRPr="003B78CC" w:rsidRDefault="003B78CC" w:rsidP="003B78CC">
            <w:r w:rsidRPr="003B78CC">
              <w:t>Minimal code changes (e.g., containers)</w:t>
            </w:r>
          </w:p>
        </w:tc>
      </w:tr>
      <w:tr w:rsidR="003B78CC" w:rsidRPr="003B78CC" w14:paraId="56348A0D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D5B3F" w14:textId="77777777" w:rsidR="003B78CC" w:rsidRPr="003B78CC" w:rsidRDefault="003B78CC" w:rsidP="003B78CC">
            <w:r w:rsidRPr="003B78CC">
              <w:t>Rearchitect</w:t>
            </w:r>
          </w:p>
        </w:tc>
        <w:tc>
          <w:tcPr>
            <w:tcW w:w="0" w:type="auto"/>
            <w:vAlign w:val="center"/>
            <w:hideMark/>
          </w:tcPr>
          <w:p w14:paraId="0EC27CA5" w14:textId="77777777" w:rsidR="003B78CC" w:rsidRPr="003B78CC" w:rsidRDefault="003B78CC" w:rsidP="003B78CC">
            <w:r w:rsidRPr="003B78CC">
              <w:t>Redesign app to use PaaS</w:t>
            </w:r>
          </w:p>
        </w:tc>
      </w:tr>
      <w:tr w:rsidR="003B78CC" w:rsidRPr="003B78CC" w14:paraId="776DBFB3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0F2D5" w14:textId="77777777" w:rsidR="003B78CC" w:rsidRPr="003B78CC" w:rsidRDefault="003B78CC" w:rsidP="003B78CC">
            <w:r w:rsidRPr="003B78CC">
              <w:t>Rebuild</w:t>
            </w:r>
          </w:p>
        </w:tc>
        <w:tc>
          <w:tcPr>
            <w:tcW w:w="0" w:type="auto"/>
            <w:vAlign w:val="center"/>
            <w:hideMark/>
          </w:tcPr>
          <w:p w14:paraId="1190B49E" w14:textId="77777777" w:rsidR="003B78CC" w:rsidRPr="003B78CC" w:rsidRDefault="003B78CC" w:rsidP="003B78CC">
            <w:r w:rsidRPr="003B78CC">
              <w:t>Completely rebuild using cloud-native tech</w:t>
            </w:r>
          </w:p>
        </w:tc>
      </w:tr>
      <w:tr w:rsidR="003B78CC" w:rsidRPr="003B78CC" w14:paraId="4E3255DB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03FF8" w14:textId="77777777" w:rsidR="003B78CC" w:rsidRPr="003B78CC" w:rsidRDefault="003B78CC" w:rsidP="003B78CC">
            <w:r w:rsidRPr="003B78CC">
              <w:t>Replace</w:t>
            </w:r>
          </w:p>
        </w:tc>
        <w:tc>
          <w:tcPr>
            <w:tcW w:w="0" w:type="auto"/>
            <w:vAlign w:val="center"/>
            <w:hideMark/>
          </w:tcPr>
          <w:p w14:paraId="2F82F65F" w14:textId="77777777" w:rsidR="003B78CC" w:rsidRPr="003B78CC" w:rsidRDefault="003B78CC" w:rsidP="003B78CC">
            <w:r w:rsidRPr="003B78CC">
              <w:t>Use SaaS alternatives (e.g., O365)</w:t>
            </w:r>
          </w:p>
        </w:tc>
      </w:tr>
    </w:tbl>
    <w:p w14:paraId="7C148700" w14:textId="77777777" w:rsidR="003B78CC" w:rsidRPr="003B78CC" w:rsidRDefault="003B78CC" w:rsidP="003B78CC">
      <w:r w:rsidRPr="003B78CC">
        <w:pict w14:anchorId="728AF05B">
          <v:rect id="_x0000_i1412" style="width:0;height:1.5pt" o:hralign="center" o:hrstd="t" o:hr="t" fillcolor="#a0a0a0" stroked="f"/>
        </w:pict>
      </w:r>
    </w:p>
    <w:p w14:paraId="3A8C000A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Q3. How do you migrate a VM to Azure?</w:t>
      </w:r>
    </w:p>
    <w:p w14:paraId="27EA4EFC" w14:textId="77777777" w:rsidR="003B78CC" w:rsidRPr="003B78CC" w:rsidRDefault="003B78CC" w:rsidP="003B78CC">
      <w:r w:rsidRPr="003B78CC">
        <w:rPr>
          <w:b/>
          <w:bCs/>
        </w:rPr>
        <w:t>Answer:</w:t>
      </w:r>
      <w:r w:rsidRPr="003B78CC">
        <w:br/>
        <w:t xml:space="preserve">Use </w:t>
      </w:r>
      <w:r w:rsidRPr="003B78CC">
        <w:rPr>
          <w:b/>
          <w:bCs/>
        </w:rPr>
        <w:t>Azure Migrate</w:t>
      </w:r>
      <w:r w:rsidRPr="003B78CC">
        <w:t>:</w:t>
      </w:r>
    </w:p>
    <w:p w14:paraId="62E4DABC" w14:textId="77777777" w:rsidR="003B78CC" w:rsidRPr="003B78CC" w:rsidRDefault="003B78CC" w:rsidP="003B78CC">
      <w:pPr>
        <w:numPr>
          <w:ilvl w:val="0"/>
          <w:numId w:val="27"/>
        </w:numPr>
      </w:pPr>
      <w:r w:rsidRPr="003B78CC">
        <w:lastRenderedPageBreak/>
        <w:t>Discover and assess using the Azure Migrate appliance</w:t>
      </w:r>
    </w:p>
    <w:p w14:paraId="00A83930" w14:textId="77777777" w:rsidR="003B78CC" w:rsidRPr="003B78CC" w:rsidRDefault="003B78CC" w:rsidP="003B78CC">
      <w:pPr>
        <w:numPr>
          <w:ilvl w:val="0"/>
          <w:numId w:val="27"/>
        </w:numPr>
      </w:pPr>
      <w:r w:rsidRPr="003B78CC">
        <w:t>Replicate the VM</w:t>
      </w:r>
    </w:p>
    <w:p w14:paraId="50A6A693" w14:textId="77777777" w:rsidR="003B78CC" w:rsidRPr="003B78CC" w:rsidRDefault="003B78CC" w:rsidP="003B78CC">
      <w:pPr>
        <w:numPr>
          <w:ilvl w:val="0"/>
          <w:numId w:val="27"/>
        </w:numPr>
      </w:pPr>
      <w:r w:rsidRPr="003B78CC">
        <w:t>Perform test migration</w:t>
      </w:r>
    </w:p>
    <w:p w14:paraId="245141D4" w14:textId="77777777" w:rsidR="003B78CC" w:rsidRPr="003B78CC" w:rsidRDefault="003B78CC" w:rsidP="003B78CC">
      <w:pPr>
        <w:numPr>
          <w:ilvl w:val="0"/>
          <w:numId w:val="27"/>
        </w:numPr>
      </w:pPr>
      <w:r w:rsidRPr="003B78CC">
        <w:t>Perform cutover (production switchover)</w:t>
      </w:r>
    </w:p>
    <w:p w14:paraId="5C571A96" w14:textId="77777777" w:rsidR="003B78CC" w:rsidRPr="003B78CC" w:rsidRDefault="003B78CC" w:rsidP="003B78CC">
      <w:r w:rsidRPr="003B78CC">
        <w:pict w14:anchorId="5733C9E5">
          <v:rect id="_x0000_i1413" style="width:0;height:1.5pt" o:hralign="center" o:hrstd="t" o:hr="t" fillcolor="#a0a0a0" stroked="f"/>
        </w:pict>
      </w:r>
    </w:p>
    <w:p w14:paraId="14A3CBA7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Q4. What is the difference between Azure Migrate and Azure Site Recovery?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3169"/>
        <w:gridCol w:w="3174"/>
      </w:tblGrid>
      <w:tr w:rsidR="003B78CC" w:rsidRPr="003B78CC" w14:paraId="2291284B" w14:textId="77777777" w:rsidTr="003B7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8935E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CA64DA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Azure Migrate</w:t>
            </w:r>
          </w:p>
        </w:tc>
        <w:tc>
          <w:tcPr>
            <w:tcW w:w="0" w:type="auto"/>
            <w:vAlign w:val="center"/>
            <w:hideMark/>
          </w:tcPr>
          <w:p w14:paraId="0E8BC1A9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Azure Site Recovery</w:t>
            </w:r>
          </w:p>
        </w:tc>
      </w:tr>
      <w:tr w:rsidR="003B78CC" w:rsidRPr="003B78CC" w14:paraId="18B2F388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8C0E" w14:textId="77777777" w:rsidR="003B78CC" w:rsidRPr="003B78CC" w:rsidRDefault="003B78CC" w:rsidP="003B78CC">
            <w:r w:rsidRPr="003B78CC">
              <w:t>Purpose</w:t>
            </w:r>
          </w:p>
        </w:tc>
        <w:tc>
          <w:tcPr>
            <w:tcW w:w="0" w:type="auto"/>
            <w:vAlign w:val="center"/>
            <w:hideMark/>
          </w:tcPr>
          <w:p w14:paraId="29E0C184" w14:textId="77777777" w:rsidR="003B78CC" w:rsidRPr="003B78CC" w:rsidRDefault="003B78CC" w:rsidP="003B78CC">
            <w:r w:rsidRPr="003B78CC">
              <w:t>Assessment + Migration</w:t>
            </w:r>
          </w:p>
        </w:tc>
        <w:tc>
          <w:tcPr>
            <w:tcW w:w="0" w:type="auto"/>
            <w:vAlign w:val="center"/>
            <w:hideMark/>
          </w:tcPr>
          <w:p w14:paraId="2E6CA2EC" w14:textId="77777777" w:rsidR="003B78CC" w:rsidRPr="003B78CC" w:rsidRDefault="003B78CC" w:rsidP="003B78CC">
            <w:r w:rsidRPr="003B78CC">
              <w:t>Disaster Recovery (replication)</w:t>
            </w:r>
          </w:p>
        </w:tc>
      </w:tr>
      <w:tr w:rsidR="003B78CC" w:rsidRPr="003B78CC" w14:paraId="388671BE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559F0" w14:textId="77777777" w:rsidR="003B78CC" w:rsidRPr="003B78CC" w:rsidRDefault="003B78CC" w:rsidP="003B78CC">
            <w:r w:rsidRPr="003B78CC">
              <w:t>Cutover</w:t>
            </w:r>
          </w:p>
        </w:tc>
        <w:tc>
          <w:tcPr>
            <w:tcW w:w="0" w:type="auto"/>
            <w:vAlign w:val="center"/>
            <w:hideMark/>
          </w:tcPr>
          <w:p w14:paraId="2DC80223" w14:textId="77777777" w:rsidR="003B78CC" w:rsidRPr="003B78CC" w:rsidRDefault="003B78CC" w:rsidP="003B78CC">
            <w:r w:rsidRPr="003B78CC">
              <w:t>One-time migration</w:t>
            </w:r>
          </w:p>
        </w:tc>
        <w:tc>
          <w:tcPr>
            <w:tcW w:w="0" w:type="auto"/>
            <w:vAlign w:val="center"/>
            <w:hideMark/>
          </w:tcPr>
          <w:p w14:paraId="6D06CA29" w14:textId="77777777" w:rsidR="003B78CC" w:rsidRPr="003B78CC" w:rsidRDefault="003B78CC" w:rsidP="003B78CC">
            <w:r w:rsidRPr="003B78CC">
              <w:t>Automatic failover/failback</w:t>
            </w:r>
          </w:p>
        </w:tc>
      </w:tr>
      <w:tr w:rsidR="003B78CC" w:rsidRPr="003B78CC" w14:paraId="53AC8559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60C4" w14:textId="77777777" w:rsidR="003B78CC" w:rsidRPr="003B78CC" w:rsidRDefault="003B78CC" w:rsidP="003B78CC">
            <w:r w:rsidRPr="003B78CC">
              <w:t>Support</w:t>
            </w:r>
          </w:p>
        </w:tc>
        <w:tc>
          <w:tcPr>
            <w:tcW w:w="0" w:type="auto"/>
            <w:vAlign w:val="center"/>
            <w:hideMark/>
          </w:tcPr>
          <w:p w14:paraId="0D7AF169" w14:textId="77777777" w:rsidR="003B78CC" w:rsidRPr="003B78CC" w:rsidRDefault="003B78CC" w:rsidP="003B78CC">
            <w:r w:rsidRPr="003B78CC">
              <w:t>Supports VMware, Hyper-V, etc.</w:t>
            </w:r>
          </w:p>
        </w:tc>
        <w:tc>
          <w:tcPr>
            <w:tcW w:w="0" w:type="auto"/>
            <w:vAlign w:val="center"/>
            <w:hideMark/>
          </w:tcPr>
          <w:p w14:paraId="408BF115" w14:textId="77777777" w:rsidR="003B78CC" w:rsidRPr="003B78CC" w:rsidRDefault="003B78CC" w:rsidP="003B78CC">
            <w:r w:rsidRPr="003B78CC">
              <w:t>Supports continuous replication</w:t>
            </w:r>
          </w:p>
        </w:tc>
      </w:tr>
    </w:tbl>
    <w:p w14:paraId="1C84958E" w14:textId="77777777" w:rsidR="003B78CC" w:rsidRPr="003B78CC" w:rsidRDefault="003B78CC" w:rsidP="003B78CC">
      <w:r w:rsidRPr="003B78CC">
        <w:pict w14:anchorId="78D53353">
          <v:rect id="_x0000_i1414" style="width:0;height:1.5pt" o:hralign="center" o:hrstd="t" o:hr="t" fillcolor="#a0a0a0" stroked="f"/>
        </w:pict>
      </w:r>
    </w:p>
    <w:p w14:paraId="256A237B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Q5. How do you migrate SQL databases to Azure?</w:t>
      </w:r>
    </w:p>
    <w:p w14:paraId="73DFF6AE" w14:textId="77777777" w:rsidR="003B78CC" w:rsidRPr="003B78CC" w:rsidRDefault="003B78CC" w:rsidP="003B78CC">
      <w:r w:rsidRPr="003B78CC">
        <w:rPr>
          <w:b/>
          <w:bCs/>
        </w:rPr>
        <w:t>Answer:</w:t>
      </w:r>
      <w:r w:rsidRPr="003B78CC">
        <w:br/>
        <w:t xml:space="preserve">Use </w:t>
      </w:r>
      <w:r w:rsidRPr="003B78CC">
        <w:rPr>
          <w:b/>
          <w:bCs/>
        </w:rPr>
        <w:t>Azure Database Migration Service (DMS)</w:t>
      </w:r>
      <w:r w:rsidRPr="003B78CC">
        <w:t>:</w:t>
      </w:r>
    </w:p>
    <w:p w14:paraId="7207589C" w14:textId="77777777" w:rsidR="003B78CC" w:rsidRPr="003B78CC" w:rsidRDefault="003B78CC" w:rsidP="003B78CC">
      <w:pPr>
        <w:numPr>
          <w:ilvl w:val="0"/>
          <w:numId w:val="28"/>
        </w:numPr>
      </w:pPr>
      <w:r w:rsidRPr="003B78CC">
        <w:t>Supports online/offline migration</w:t>
      </w:r>
    </w:p>
    <w:p w14:paraId="1EDF4BFD" w14:textId="77777777" w:rsidR="003B78CC" w:rsidRPr="003B78CC" w:rsidRDefault="003B78CC" w:rsidP="003B78CC">
      <w:pPr>
        <w:numPr>
          <w:ilvl w:val="0"/>
          <w:numId w:val="28"/>
        </w:numPr>
      </w:pPr>
      <w:r w:rsidRPr="003B78CC">
        <w:t>Target: Azure SQL Database, SQL MI, or SQL on VM</w:t>
      </w:r>
    </w:p>
    <w:p w14:paraId="7772F15D" w14:textId="77777777" w:rsidR="003B78CC" w:rsidRPr="003B78CC" w:rsidRDefault="003B78CC" w:rsidP="003B78CC">
      <w:pPr>
        <w:numPr>
          <w:ilvl w:val="0"/>
          <w:numId w:val="28"/>
        </w:numPr>
      </w:pPr>
      <w:r w:rsidRPr="003B78CC">
        <w:t xml:space="preserve">Pre-assess with </w:t>
      </w:r>
      <w:r w:rsidRPr="003B78CC">
        <w:rPr>
          <w:b/>
          <w:bCs/>
        </w:rPr>
        <w:t>DMA (Data Migration Assistant)</w:t>
      </w:r>
    </w:p>
    <w:p w14:paraId="0FA26F6E" w14:textId="77777777" w:rsidR="003B78CC" w:rsidRPr="003B78CC" w:rsidRDefault="003B78CC" w:rsidP="003B78CC">
      <w:r w:rsidRPr="003B78CC">
        <w:pict w14:anchorId="261EEEE4">
          <v:rect id="_x0000_i1415" style="width:0;height:1.5pt" o:hralign="center" o:hrstd="t" o:hr="t" fillcolor="#a0a0a0" stroked="f"/>
        </w:pict>
      </w:r>
    </w:p>
    <w:p w14:paraId="65997F23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Q6. How do you migrate large data to Azure?</w:t>
      </w:r>
    </w:p>
    <w:p w14:paraId="4CAF5A0D" w14:textId="77777777" w:rsidR="003B78CC" w:rsidRPr="003B78CC" w:rsidRDefault="003B78CC" w:rsidP="003B78CC">
      <w:r w:rsidRPr="003B78CC">
        <w:rPr>
          <w:b/>
          <w:bCs/>
        </w:rPr>
        <w:t>Options:</w:t>
      </w:r>
    </w:p>
    <w:p w14:paraId="7E1E739E" w14:textId="77777777" w:rsidR="003B78CC" w:rsidRPr="003B78CC" w:rsidRDefault="003B78CC" w:rsidP="003B78CC">
      <w:pPr>
        <w:numPr>
          <w:ilvl w:val="0"/>
          <w:numId w:val="29"/>
        </w:numPr>
      </w:pPr>
      <w:r w:rsidRPr="003B78CC">
        <w:rPr>
          <w:b/>
          <w:bCs/>
        </w:rPr>
        <w:t>AzCopy</w:t>
      </w:r>
      <w:r w:rsidRPr="003B78CC">
        <w:t xml:space="preserve"> – Command-line tool for Blob migration</w:t>
      </w:r>
    </w:p>
    <w:p w14:paraId="71467EDD" w14:textId="77777777" w:rsidR="003B78CC" w:rsidRPr="003B78CC" w:rsidRDefault="003B78CC" w:rsidP="003B78CC">
      <w:pPr>
        <w:numPr>
          <w:ilvl w:val="0"/>
          <w:numId w:val="29"/>
        </w:numPr>
      </w:pPr>
      <w:r w:rsidRPr="003B78CC">
        <w:rPr>
          <w:b/>
          <w:bCs/>
        </w:rPr>
        <w:t>Azure Data Factory</w:t>
      </w:r>
      <w:r w:rsidRPr="003B78CC">
        <w:t xml:space="preserve"> – ETL pipelines</w:t>
      </w:r>
    </w:p>
    <w:p w14:paraId="387DD7E6" w14:textId="77777777" w:rsidR="003B78CC" w:rsidRPr="003B78CC" w:rsidRDefault="003B78CC" w:rsidP="003B78CC">
      <w:pPr>
        <w:numPr>
          <w:ilvl w:val="0"/>
          <w:numId w:val="29"/>
        </w:numPr>
      </w:pPr>
      <w:r w:rsidRPr="003B78CC">
        <w:rPr>
          <w:b/>
          <w:bCs/>
        </w:rPr>
        <w:t>Azure Data Box</w:t>
      </w:r>
      <w:r w:rsidRPr="003B78CC">
        <w:t xml:space="preserve"> – Offline data transfer</w:t>
      </w:r>
    </w:p>
    <w:p w14:paraId="4ED076E2" w14:textId="77777777" w:rsidR="003B78CC" w:rsidRPr="003B78CC" w:rsidRDefault="003B78CC" w:rsidP="003B78CC">
      <w:pPr>
        <w:numPr>
          <w:ilvl w:val="0"/>
          <w:numId w:val="29"/>
        </w:numPr>
      </w:pPr>
      <w:r w:rsidRPr="003B78CC">
        <w:rPr>
          <w:b/>
          <w:bCs/>
        </w:rPr>
        <w:t>Import/Export service</w:t>
      </w:r>
      <w:r w:rsidRPr="003B78CC">
        <w:t xml:space="preserve"> – Move large VHDs or files</w:t>
      </w:r>
    </w:p>
    <w:p w14:paraId="2E6D9E42" w14:textId="77777777" w:rsidR="003B78CC" w:rsidRPr="003B78CC" w:rsidRDefault="003B78CC" w:rsidP="003B78CC">
      <w:r w:rsidRPr="003B78CC">
        <w:pict w14:anchorId="0BBF5E7F">
          <v:rect id="_x0000_i1416" style="width:0;height:1.5pt" o:hralign="center" o:hrstd="t" o:hr="t" fillcolor="#a0a0a0" stroked="f"/>
        </w:pict>
      </w:r>
    </w:p>
    <w:p w14:paraId="3E5D21DE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lastRenderedPageBreak/>
        <w:t>🔹</w:t>
      </w:r>
      <w:r w:rsidRPr="003B78CC">
        <w:rPr>
          <w:b/>
          <w:bCs/>
        </w:rPr>
        <w:t xml:space="preserve"> Q7. How to ensure minimal downtime during migration?</w:t>
      </w:r>
    </w:p>
    <w:p w14:paraId="15E91DF7" w14:textId="77777777" w:rsidR="003B78CC" w:rsidRPr="003B78CC" w:rsidRDefault="003B78CC" w:rsidP="003B78CC">
      <w:pPr>
        <w:numPr>
          <w:ilvl w:val="0"/>
          <w:numId w:val="30"/>
        </w:numPr>
      </w:pPr>
      <w:r w:rsidRPr="003B78CC">
        <w:t xml:space="preserve">Use </w:t>
      </w:r>
      <w:r w:rsidRPr="003B78CC">
        <w:rPr>
          <w:b/>
          <w:bCs/>
        </w:rPr>
        <w:t>ASR</w:t>
      </w:r>
      <w:r w:rsidRPr="003B78CC">
        <w:t xml:space="preserve"> or DMS in online mode</w:t>
      </w:r>
    </w:p>
    <w:p w14:paraId="2B2F37D1" w14:textId="77777777" w:rsidR="003B78CC" w:rsidRPr="003B78CC" w:rsidRDefault="003B78CC" w:rsidP="003B78CC">
      <w:pPr>
        <w:numPr>
          <w:ilvl w:val="0"/>
          <w:numId w:val="30"/>
        </w:numPr>
      </w:pPr>
      <w:r w:rsidRPr="003B78CC">
        <w:t xml:space="preserve">Perform </w:t>
      </w:r>
      <w:r w:rsidRPr="003B78CC">
        <w:rPr>
          <w:b/>
          <w:bCs/>
        </w:rPr>
        <w:t>test migration</w:t>
      </w:r>
    </w:p>
    <w:p w14:paraId="4D7D1169" w14:textId="77777777" w:rsidR="003B78CC" w:rsidRPr="003B78CC" w:rsidRDefault="003B78CC" w:rsidP="003B78CC">
      <w:pPr>
        <w:numPr>
          <w:ilvl w:val="0"/>
          <w:numId w:val="30"/>
        </w:numPr>
      </w:pPr>
      <w:r w:rsidRPr="003B78CC">
        <w:t xml:space="preserve">Use </w:t>
      </w:r>
      <w:r w:rsidRPr="003B78CC">
        <w:rPr>
          <w:b/>
          <w:bCs/>
        </w:rPr>
        <w:t>blue-green deployment</w:t>
      </w:r>
      <w:r w:rsidRPr="003B78CC">
        <w:t xml:space="preserve"> or </w:t>
      </w:r>
      <w:r w:rsidRPr="003B78CC">
        <w:rPr>
          <w:b/>
          <w:bCs/>
        </w:rPr>
        <w:t>DNS switch</w:t>
      </w:r>
    </w:p>
    <w:p w14:paraId="5211C3BB" w14:textId="77777777" w:rsidR="003B78CC" w:rsidRPr="003B78CC" w:rsidRDefault="003B78CC" w:rsidP="003B78CC">
      <w:pPr>
        <w:numPr>
          <w:ilvl w:val="0"/>
          <w:numId w:val="30"/>
        </w:numPr>
      </w:pPr>
      <w:r w:rsidRPr="003B78CC">
        <w:t xml:space="preserve">Schedule </w:t>
      </w:r>
      <w:r w:rsidRPr="003B78CC">
        <w:rPr>
          <w:b/>
          <w:bCs/>
        </w:rPr>
        <w:t>cutover during off-peak hours</w:t>
      </w:r>
    </w:p>
    <w:p w14:paraId="0E8ECDEE" w14:textId="77777777" w:rsidR="003B78CC" w:rsidRPr="003B78CC" w:rsidRDefault="003B78CC" w:rsidP="003B78CC">
      <w:r w:rsidRPr="003B78CC">
        <w:pict w14:anchorId="4798F46B">
          <v:rect id="_x0000_i1417" style="width:0;height:1.5pt" o:hralign="center" o:hrstd="t" o:hr="t" fillcolor="#a0a0a0" stroked="f"/>
        </w:pict>
      </w:r>
    </w:p>
    <w:p w14:paraId="177ED3A5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Q8. How to manage network design in Azure after migration?</w:t>
      </w:r>
    </w:p>
    <w:p w14:paraId="778A0C8C" w14:textId="77777777" w:rsidR="003B78CC" w:rsidRPr="003B78CC" w:rsidRDefault="003B78CC" w:rsidP="003B78CC">
      <w:pPr>
        <w:numPr>
          <w:ilvl w:val="0"/>
          <w:numId w:val="31"/>
        </w:numPr>
      </w:pPr>
      <w:r w:rsidRPr="003B78CC">
        <w:t xml:space="preserve">Use </w:t>
      </w:r>
      <w:r w:rsidRPr="003B78CC">
        <w:rPr>
          <w:b/>
          <w:bCs/>
        </w:rPr>
        <w:t>VNets</w:t>
      </w:r>
      <w:r w:rsidRPr="003B78CC">
        <w:t xml:space="preserve">, </w:t>
      </w:r>
      <w:r w:rsidRPr="003B78CC">
        <w:rPr>
          <w:b/>
          <w:bCs/>
        </w:rPr>
        <w:t>subnets</w:t>
      </w:r>
      <w:r w:rsidRPr="003B78CC">
        <w:t xml:space="preserve">, </w:t>
      </w:r>
      <w:r w:rsidRPr="003B78CC">
        <w:rPr>
          <w:b/>
          <w:bCs/>
        </w:rPr>
        <w:t>NSGs</w:t>
      </w:r>
      <w:r w:rsidRPr="003B78CC">
        <w:t xml:space="preserve">, and </w:t>
      </w:r>
      <w:r w:rsidRPr="003B78CC">
        <w:rPr>
          <w:b/>
          <w:bCs/>
        </w:rPr>
        <w:t>UDRs</w:t>
      </w:r>
    </w:p>
    <w:p w14:paraId="06104C20" w14:textId="77777777" w:rsidR="003B78CC" w:rsidRPr="003B78CC" w:rsidRDefault="003B78CC" w:rsidP="003B78CC">
      <w:pPr>
        <w:numPr>
          <w:ilvl w:val="0"/>
          <w:numId w:val="31"/>
        </w:numPr>
      </w:pPr>
      <w:r w:rsidRPr="003B78CC">
        <w:t xml:space="preserve">For hybrid: set up </w:t>
      </w:r>
      <w:r w:rsidRPr="003B78CC">
        <w:rPr>
          <w:b/>
          <w:bCs/>
        </w:rPr>
        <w:t>VPN Gateway</w:t>
      </w:r>
      <w:r w:rsidRPr="003B78CC">
        <w:t xml:space="preserve"> or </w:t>
      </w:r>
      <w:r w:rsidRPr="003B78CC">
        <w:rPr>
          <w:b/>
          <w:bCs/>
        </w:rPr>
        <w:t>ExpressRoute</w:t>
      </w:r>
    </w:p>
    <w:p w14:paraId="3A452571" w14:textId="77777777" w:rsidR="003B78CC" w:rsidRPr="003B78CC" w:rsidRDefault="003B78CC" w:rsidP="003B78CC">
      <w:pPr>
        <w:numPr>
          <w:ilvl w:val="0"/>
          <w:numId w:val="31"/>
        </w:numPr>
      </w:pPr>
      <w:r w:rsidRPr="003B78CC">
        <w:t xml:space="preserve">Use </w:t>
      </w:r>
      <w:r w:rsidRPr="003B78CC">
        <w:rPr>
          <w:b/>
          <w:bCs/>
        </w:rPr>
        <w:t>Private Endpoints</w:t>
      </w:r>
      <w:r w:rsidRPr="003B78CC">
        <w:t xml:space="preserve"> for secure service access</w:t>
      </w:r>
    </w:p>
    <w:p w14:paraId="09BA3446" w14:textId="77777777" w:rsidR="003B78CC" w:rsidRPr="003B78CC" w:rsidRDefault="003B78CC" w:rsidP="003B78CC">
      <w:r w:rsidRPr="003B78CC">
        <w:pict w14:anchorId="51E5953F">
          <v:rect id="_x0000_i1418" style="width:0;height:1.5pt" o:hralign="center" o:hrstd="t" o:hr="t" fillcolor="#a0a0a0" stroked="f"/>
        </w:pict>
      </w:r>
    </w:p>
    <w:p w14:paraId="47741B33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Q9. How do you integrate identity during migration?</w:t>
      </w:r>
    </w:p>
    <w:p w14:paraId="4C444F17" w14:textId="77777777" w:rsidR="003B78CC" w:rsidRPr="003B78CC" w:rsidRDefault="003B78CC" w:rsidP="003B78CC">
      <w:r w:rsidRPr="003B78CC">
        <w:rPr>
          <w:b/>
          <w:bCs/>
        </w:rPr>
        <w:t>Answer:</w:t>
      </w:r>
    </w:p>
    <w:p w14:paraId="739AFDD8" w14:textId="77777777" w:rsidR="003B78CC" w:rsidRPr="003B78CC" w:rsidRDefault="003B78CC" w:rsidP="003B78CC">
      <w:pPr>
        <w:numPr>
          <w:ilvl w:val="0"/>
          <w:numId w:val="32"/>
        </w:numPr>
      </w:pPr>
      <w:r w:rsidRPr="003B78CC">
        <w:t xml:space="preserve">Use </w:t>
      </w:r>
      <w:r w:rsidRPr="003B78CC">
        <w:rPr>
          <w:b/>
          <w:bCs/>
        </w:rPr>
        <w:t>Azure AD Connect</w:t>
      </w:r>
      <w:r w:rsidRPr="003B78CC">
        <w:t xml:space="preserve"> to sync on-prem AD with Azure AD</w:t>
      </w:r>
    </w:p>
    <w:p w14:paraId="1C09352B" w14:textId="77777777" w:rsidR="003B78CC" w:rsidRPr="003B78CC" w:rsidRDefault="003B78CC" w:rsidP="003B78CC">
      <w:pPr>
        <w:numPr>
          <w:ilvl w:val="0"/>
          <w:numId w:val="32"/>
        </w:numPr>
      </w:pPr>
      <w:r w:rsidRPr="003B78CC">
        <w:t xml:space="preserve">Configure </w:t>
      </w:r>
      <w:r w:rsidRPr="003B78CC">
        <w:rPr>
          <w:b/>
          <w:bCs/>
        </w:rPr>
        <w:t>SSO, Conditional Access</w:t>
      </w:r>
      <w:r w:rsidRPr="003B78CC">
        <w:t xml:space="preserve">, and </w:t>
      </w:r>
      <w:r w:rsidRPr="003B78CC">
        <w:rPr>
          <w:b/>
          <w:bCs/>
        </w:rPr>
        <w:t>RBAC</w:t>
      </w:r>
    </w:p>
    <w:p w14:paraId="2849631A" w14:textId="77777777" w:rsidR="003B78CC" w:rsidRPr="003B78CC" w:rsidRDefault="003B78CC" w:rsidP="003B78CC">
      <w:pPr>
        <w:numPr>
          <w:ilvl w:val="0"/>
          <w:numId w:val="32"/>
        </w:numPr>
      </w:pPr>
      <w:r w:rsidRPr="003B78CC">
        <w:t xml:space="preserve">For legacy apps, use </w:t>
      </w:r>
      <w:r w:rsidRPr="003B78CC">
        <w:rPr>
          <w:b/>
          <w:bCs/>
        </w:rPr>
        <w:t>AAD DS</w:t>
      </w:r>
      <w:r w:rsidRPr="003B78CC">
        <w:t xml:space="preserve"> or </w:t>
      </w:r>
      <w:r w:rsidRPr="003B78CC">
        <w:rPr>
          <w:b/>
          <w:bCs/>
        </w:rPr>
        <w:t>LDAP over Azure AD</w:t>
      </w:r>
    </w:p>
    <w:p w14:paraId="226BA3EE" w14:textId="77777777" w:rsidR="003B78CC" w:rsidRPr="003B78CC" w:rsidRDefault="003B78CC" w:rsidP="003B78CC">
      <w:r w:rsidRPr="003B78CC">
        <w:pict w14:anchorId="6F9B6CB2">
          <v:rect id="_x0000_i1419" style="width:0;height:1.5pt" o:hralign="center" o:hrstd="t" o:hr="t" fillcolor="#a0a0a0" stroked="f"/>
        </w:pict>
      </w:r>
    </w:p>
    <w:p w14:paraId="167C9FE1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🔹</w:t>
      </w:r>
      <w:r w:rsidRPr="003B78CC">
        <w:rPr>
          <w:b/>
          <w:bCs/>
        </w:rPr>
        <w:t xml:space="preserve"> Q10. Post-migration, how do you optimize workloads?</w:t>
      </w:r>
    </w:p>
    <w:p w14:paraId="460E39FA" w14:textId="77777777" w:rsidR="003B78CC" w:rsidRPr="003B78CC" w:rsidRDefault="003B78CC" w:rsidP="003B78CC">
      <w:pPr>
        <w:numPr>
          <w:ilvl w:val="0"/>
          <w:numId w:val="33"/>
        </w:numPr>
      </w:pPr>
      <w:r w:rsidRPr="003B78CC">
        <w:t xml:space="preserve">Use </w:t>
      </w:r>
      <w:r w:rsidRPr="003B78CC">
        <w:rPr>
          <w:b/>
          <w:bCs/>
        </w:rPr>
        <w:t>Azure Advisor</w:t>
      </w:r>
      <w:r w:rsidRPr="003B78CC">
        <w:t xml:space="preserve"> for recommendations</w:t>
      </w:r>
    </w:p>
    <w:p w14:paraId="2AD3115A" w14:textId="77777777" w:rsidR="003B78CC" w:rsidRPr="003B78CC" w:rsidRDefault="003B78CC" w:rsidP="003B78CC">
      <w:pPr>
        <w:numPr>
          <w:ilvl w:val="0"/>
          <w:numId w:val="33"/>
        </w:numPr>
      </w:pPr>
      <w:r w:rsidRPr="003B78CC">
        <w:t xml:space="preserve">Resize VMs based on </w:t>
      </w:r>
      <w:r w:rsidRPr="003B78CC">
        <w:rPr>
          <w:b/>
          <w:bCs/>
        </w:rPr>
        <w:t>performance metrics</w:t>
      </w:r>
    </w:p>
    <w:p w14:paraId="7E4D61E3" w14:textId="77777777" w:rsidR="003B78CC" w:rsidRPr="003B78CC" w:rsidRDefault="003B78CC" w:rsidP="003B78CC">
      <w:pPr>
        <w:numPr>
          <w:ilvl w:val="0"/>
          <w:numId w:val="33"/>
        </w:numPr>
      </w:pPr>
      <w:r w:rsidRPr="003B78CC">
        <w:t xml:space="preserve">Apply </w:t>
      </w:r>
      <w:r w:rsidRPr="003B78CC">
        <w:rPr>
          <w:b/>
          <w:bCs/>
        </w:rPr>
        <w:t>cost management &amp; budgets</w:t>
      </w:r>
    </w:p>
    <w:p w14:paraId="79B14A81" w14:textId="77777777" w:rsidR="003B78CC" w:rsidRPr="003B78CC" w:rsidRDefault="003B78CC" w:rsidP="003B78CC">
      <w:pPr>
        <w:numPr>
          <w:ilvl w:val="0"/>
          <w:numId w:val="33"/>
        </w:numPr>
      </w:pPr>
      <w:r w:rsidRPr="003B78CC">
        <w:t>Automate shutdown/start schedules</w:t>
      </w:r>
    </w:p>
    <w:p w14:paraId="21843F9C" w14:textId="77777777" w:rsidR="003B78CC" w:rsidRPr="003B78CC" w:rsidRDefault="003B78CC" w:rsidP="003B78CC">
      <w:r w:rsidRPr="003B78CC">
        <w:pict w14:anchorId="38A5EE90">
          <v:rect id="_x0000_i1420" style="width:0;height:1.5pt" o:hralign="center" o:hrstd="t" o:hr="t" fillcolor="#a0a0a0" stroked="f"/>
        </w:pict>
      </w:r>
    </w:p>
    <w:p w14:paraId="69890A2D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🧱</w:t>
      </w:r>
      <w:r w:rsidRPr="003B78CC">
        <w:rPr>
          <w:b/>
          <w:bCs/>
        </w:rPr>
        <w:t xml:space="preserve"> SECTION 2: How to Implement Azure Migration (Real World)</w:t>
      </w:r>
    </w:p>
    <w:p w14:paraId="49585DA1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✅</w:t>
      </w:r>
      <w:r w:rsidRPr="003B78CC">
        <w:rPr>
          <w:b/>
          <w:bCs/>
        </w:rPr>
        <w:t xml:space="preserve"> STEP 1: Discovery &amp; Assessment</w:t>
      </w:r>
    </w:p>
    <w:p w14:paraId="5E0CB7F0" w14:textId="77777777" w:rsidR="003B78CC" w:rsidRPr="003B78CC" w:rsidRDefault="003B78CC" w:rsidP="003B78CC">
      <w:r w:rsidRPr="003B78CC">
        <w:rPr>
          <w:b/>
          <w:bCs/>
        </w:rPr>
        <w:lastRenderedPageBreak/>
        <w:t>Tool:</w:t>
      </w:r>
      <w:r w:rsidRPr="003B78CC">
        <w:t xml:space="preserve"> Azure Migrate → Discover tool</w:t>
      </w:r>
    </w:p>
    <w:p w14:paraId="28F952D9" w14:textId="77777777" w:rsidR="003B78CC" w:rsidRPr="003B78CC" w:rsidRDefault="003B78CC" w:rsidP="003B78CC">
      <w:r w:rsidRPr="003B78CC">
        <w:t>bash</w:t>
      </w:r>
    </w:p>
    <w:p w14:paraId="7FEC0E71" w14:textId="77777777" w:rsidR="003B78CC" w:rsidRPr="003B78CC" w:rsidRDefault="003B78CC" w:rsidP="003B78CC">
      <w:r w:rsidRPr="003B78CC">
        <w:t>CopyEdit</w:t>
      </w:r>
    </w:p>
    <w:p w14:paraId="1DF30D6C" w14:textId="77777777" w:rsidR="003B78CC" w:rsidRPr="003B78CC" w:rsidRDefault="003B78CC" w:rsidP="003B78CC">
      <w:r w:rsidRPr="003B78CC">
        <w:t># Install Azure Migrate appliance on-prem</w:t>
      </w:r>
    </w:p>
    <w:p w14:paraId="1056B231" w14:textId="77777777" w:rsidR="003B78CC" w:rsidRPr="003B78CC" w:rsidRDefault="003B78CC" w:rsidP="003B78CC">
      <w:r w:rsidRPr="003B78CC">
        <w:t># It connects to vCenter or Hyper-V or physical servers</w:t>
      </w:r>
    </w:p>
    <w:p w14:paraId="68FEBFFD" w14:textId="77777777" w:rsidR="003B78CC" w:rsidRPr="003B78CC" w:rsidRDefault="003B78CC" w:rsidP="003B78CC">
      <w:r w:rsidRPr="003B78CC">
        <w:rPr>
          <w:rFonts w:ascii="Segoe UI Emoji" w:hAnsi="Segoe UI Emoji" w:cs="Segoe UI Emoji"/>
        </w:rPr>
        <w:t>📌</w:t>
      </w:r>
      <w:r w:rsidRPr="003B78CC">
        <w:t xml:space="preserve"> Outputs:</w:t>
      </w:r>
    </w:p>
    <w:p w14:paraId="101843F9" w14:textId="77777777" w:rsidR="003B78CC" w:rsidRPr="003B78CC" w:rsidRDefault="003B78CC" w:rsidP="003B78CC">
      <w:pPr>
        <w:numPr>
          <w:ilvl w:val="0"/>
          <w:numId w:val="34"/>
        </w:numPr>
      </w:pPr>
      <w:r w:rsidRPr="003B78CC">
        <w:t>List of servers with CPU/RAM/storage/network usage</w:t>
      </w:r>
    </w:p>
    <w:p w14:paraId="0DF472FD" w14:textId="77777777" w:rsidR="003B78CC" w:rsidRPr="003B78CC" w:rsidRDefault="003B78CC" w:rsidP="003B78CC">
      <w:pPr>
        <w:numPr>
          <w:ilvl w:val="0"/>
          <w:numId w:val="34"/>
        </w:numPr>
      </w:pPr>
      <w:r w:rsidRPr="003B78CC">
        <w:t>Azure readiness status</w:t>
      </w:r>
    </w:p>
    <w:p w14:paraId="75EC0AFB" w14:textId="77777777" w:rsidR="003B78CC" w:rsidRPr="003B78CC" w:rsidRDefault="003B78CC" w:rsidP="003B78CC">
      <w:pPr>
        <w:numPr>
          <w:ilvl w:val="0"/>
          <w:numId w:val="34"/>
        </w:numPr>
      </w:pPr>
      <w:r w:rsidRPr="003B78CC">
        <w:t>Cost estimate</w:t>
      </w:r>
    </w:p>
    <w:p w14:paraId="7B6E2C6D" w14:textId="77777777" w:rsidR="003B78CC" w:rsidRPr="003B78CC" w:rsidRDefault="003B78CC" w:rsidP="003B78CC">
      <w:pPr>
        <w:numPr>
          <w:ilvl w:val="0"/>
          <w:numId w:val="34"/>
        </w:numPr>
      </w:pPr>
      <w:r w:rsidRPr="003B78CC">
        <w:t>Dependency mapping</w:t>
      </w:r>
    </w:p>
    <w:p w14:paraId="4CAB4B81" w14:textId="77777777" w:rsidR="003B78CC" w:rsidRPr="003B78CC" w:rsidRDefault="003B78CC" w:rsidP="003B78CC">
      <w:r w:rsidRPr="003B78CC">
        <w:pict w14:anchorId="50BDD491">
          <v:rect id="_x0000_i1421" style="width:0;height:1.5pt" o:hralign="center" o:hrstd="t" o:hr="t" fillcolor="#a0a0a0" stroked="f"/>
        </w:pict>
      </w:r>
    </w:p>
    <w:p w14:paraId="627C8215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✅</w:t>
      </w:r>
      <w:r w:rsidRPr="003B78CC">
        <w:rPr>
          <w:b/>
          <w:bCs/>
        </w:rPr>
        <w:t xml:space="preserve"> STEP 2: Plan Migration Strategy</w:t>
      </w:r>
    </w:p>
    <w:p w14:paraId="5D9740E2" w14:textId="77777777" w:rsidR="003B78CC" w:rsidRPr="003B78CC" w:rsidRDefault="003B78CC" w:rsidP="003B78CC">
      <w:pPr>
        <w:numPr>
          <w:ilvl w:val="0"/>
          <w:numId w:val="35"/>
        </w:numPr>
      </w:pPr>
      <w:r w:rsidRPr="003B78CC">
        <w:rPr>
          <w:b/>
          <w:bCs/>
        </w:rPr>
        <w:t>Lift and shift</w:t>
      </w:r>
      <w:r w:rsidRPr="003B78CC">
        <w:t xml:space="preserve"> → Azure VMs</w:t>
      </w:r>
    </w:p>
    <w:p w14:paraId="0EA11577" w14:textId="77777777" w:rsidR="003B78CC" w:rsidRPr="003B78CC" w:rsidRDefault="003B78CC" w:rsidP="003B78CC">
      <w:pPr>
        <w:numPr>
          <w:ilvl w:val="0"/>
          <w:numId w:val="35"/>
        </w:numPr>
      </w:pPr>
      <w:r w:rsidRPr="003B78CC">
        <w:rPr>
          <w:b/>
          <w:bCs/>
        </w:rPr>
        <w:t>Refactor</w:t>
      </w:r>
      <w:r w:rsidRPr="003B78CC">
        <w:t xml:space="preserve"> → Azure App Services or AKS</w:t>
      </w:r>
    </w:p>
    <w:p w14:paraId="54C13744" w14:textId="77777777" w:rsidR="003B78CC" w:rsidRPr="003B78CC" w:rsidRDefault="003B78CC" w:rsidP="003B78CC">
      <w:pPr>
        <w:numPr>
          <w:ilvl w:val="0"/>
          <w:numId w:val="35"/>
        </w:numPr>
      </w:pPr>
      <w:r w:rsidRPr="003B78CC">
        <w:rPr>
          <w:b/>
          <w:bCs/>
        </w:rPr>
        <w:t>Migrate DB</w:t>
      </w:r>
      <w:r w:rsidRPr="003B78CC">
        <w:t xml:space="preserve"> → Azure SQL or SQL MI</w:t>
      </w:r>
    </w:p>
    <w:p w14:paraId="13721F05" w14:textId="77777777" w:rsidR="003B78CC" w:rsidRPr="003B78CC" w:rsidRDefault="003B78CC" w:rsidP="003B78CC">
      <w:pPr>
        <w:numPr>
          <w:ilvl w:val="0"/>
          <w:numId w:val="35"/>
        </w:numPr>
      </w:pPr>
      <w:r w:rsidRPr="003B78CC">
        <w:rPr>
          <w:b/>
          <w:bCs/>
        </w:rPr>
        <w:t>Storage</w:t>
      </w:r>
      <w:r w:rsidRPr="003B78CC">
        <w:t xml:space="preserve"> → Azure Blob/File Share</w:t>
      </w:r>
    </w:p>
    <w:p w14:paraId="1C1CCB33" w14:textId="77777777" w:rsidR="003B78CC" w:rsidRPr="003B78CC" w:rsidRDefault="003B78CC" w:rsidP="003B78CC">
      <w:r w:rsidRPr="003B78CC">
        <w:pict w14:anchorId="1D9098BE">
          <v:rect id="_x0000_i1422" style="width:0;height:1.5pt" o:hralign="center" o:hrstd="t" o:hr="t" fillcolor="#a0a0a0" stroked="f"/>
        </w:pict>
      </w:r>
    </w:p>
    <w:p w14:paraId="17AC28D7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✅</w:t>
      </w:r>
      <w:r w:rsidRPr="003B78CC">
        <w:rPr>
          <w:b/>
          <w:bCs/>
        </w:rPr>
        <w:t xml:space="preserve"> STEP 3: VM Migration via Azure Migrate</w:t>
      </w:r>
    </w:p>
    <w:p w14:paraId="42A77441" w14:textId="77777777" w:rsidR="003B78CC" w:rsidRPr="003B78CC" w:rsidRDefault="003B78CC" w:rsidP="003B78CC">
      <w:pPr>
        <w:numPr>
          <w:ilvl w:val="0"/>
          <w:numId w:val="36"/>
        </w:numPr>
      </w:pPr>
      <w:r w:rsidRPr="003B78CC">
        <w:t xml:space="preserve">Set up </w:t>
      </w:r>
      <w:r w:rsidRPr="003B78CC">
        <w:rPr>
          <w:b/>
          <w:bCs/>
        </w:rPr>
        <w:t>Replication</w:t>
      </w:r>
      <w:r w:rsidRPr="003B78CC">
        <w:t xml:space="preserve"> using Azure Migrate: Server Migration</w:t>
      </w:r>
    </w:p>
    <w:p w14:paraId="2D23CBA3" w14:textId="77777777" w:rsidR="003B78CC" w:rsidRPr="003B78CC" w:rsidRDefault="003B78CC" w:rsidP="003B78CC">
      <w:pPr>
        <w:numPr>
          <w:ilvl w:val="0"/>
          <w:numId w:val="36"/>
        </w:numPr>
      </w:pPr>
      <w:r w:rsidRPr="003B78CC">
        <w:t>Configure target Azure subscription, VNet, resource group</w:t>
      </w:r>
    </w:p>
    <w:p w14:paraId="514806E1" w14:textId="77777777" w:rsidR="003B78CC" w:rsidRPr="003B78CC" w:rsidRDefault="003B78CC" w:rsidP="003B78CC">
      <w:pPr>
        <w:numPr>
          <w:ilvl w:val="0"/>
          <w:numId w:val="36"/>
        </w:numPr>
      </w:pPr>
      <w:r w:rsidRPr="003B78CC">
        <w:t xml:space="preserve">Trigger </w:t>
      </w:r>
      <w:r w:rsidRPr="003B78CC">
        <w:rPr>
          <w:b/>
          <w:bCs/>
        </w:rPr>
        <w:t>Test Migration</w:t>
      </w:r>
    </w:p>
    <w:p w14:paraId="533CB756" w14:textId="77777777" w:rsidR="003B78CC" w:rsidRPr="003B78CC" w:rsidRDefault="003B78CC" w:rsidP="003B78CC">
      <w:pPr>
        <w:numPr>
          <w:ilvl w:val="0"/>
          <w:numId w:val="36"/>
        </w:numPr>
      </w:pPr>
      <w:r w:rsidRPr="003B78CC">
        <w:t xml:space="preserve">If successful, schedule and perform </w:t>
      </w:r>
      <w:r w:rsidRPr="003B78CC">
        <w:rPr>
          <w:b/>
          <w:bCs/>
        </w:rPr>
        <w:t>Cutover</w:t>
      </w:r>
    </w:p>
    <w:p w14:paraId="5B5230A9" w14:textId="77777777" w:rsidR="003B78CC" w:rsidRPr="003B78CC" w:rsidRDefault="003B78CC" w:rsidP="003B78CC">
      <w:r w:rsidRPr="003B78CC">
        <w:pict w14:anchorId="4F40713D">
          <v:rect id="_x0000_i1423" style="width:0;height:1.5pt" o:hralign="center" o:hrstd="t" o:hr="t" fillcolor="#a0a0a0" stroked="f"/>
        </w:pict>
      </w:r>
    </w:p>
    <w:p w14:paraId="7B21BC1A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✅</w:t>
      </w:r>
      <w:r w:rsidRPr="003B78CC">
        <w:rPr>
          <w:b/>
          <w:bCs/>
        </w:rPr>
        <w:t xml:space="preserve"> STEP 4: SQL Database Migration</w:t>
      </w:r>
    </w:p>
    <w:p w14:paraId="583A232F" w14:textId="77777777" w:rsidR="003B78CC" w:rsidRPr="003B78CC" w:rsidRDefault="003B78CC" w:rsidP="003B78CC">
      <w:r w:rsidRPr="003B78CC">
        <w:rPr>
          <w:b/>
          <w:bCs/>
        </w:rPr>
        <w:t>Tool:</w:t>
      </w:r>
      <w:r w:rsidRPr="003B78CC">
        <w:t xml:space="preserve"> Azure DMS</w:t>
      </w:r>
    </w:p>
    <w:p w14:paraId="4964B816" w14:textId="77777777" w:rsidR="003B78CC" w:rsidRPr="003B78CC" w:rsidRDefault="003B78CC" w:rsidP="003B78CC">
      <w:pPr>
        <w:numPr>
          <w:ilvl w:val="0"/>
          <w:numId w:val="37"/>
        </w:numPr>
      </w:pPr>
      <w:r w:rsidRPr="003B78CC">
        <w:t xml:space="preserve">Assess DB using </w:t>
      </w:r>
      <w:r w:rsidRPr="003B78CC">
        <w:rPr>
          <w:b/>
          <w:bCs/>
        </w:rPr>
        <w:t>DMA</w:t>
      </w:r>
    </w:p>
    <w:p w14:paraId="37F7010E" w14:textId="77777777" w:rsidR="003B78CC" w:rsidRPr="003B78CC" w:rsidRDefault="003B78CC" w:rsidP="003B78CC">
      <w:pPr>
        <w:numPr>
          <w:ilvl w:val="0"/>
          <w:numId w:val="37"/>
        </w:numPr>
      </w:pPr>
      <w:r w:rsidRPr="003B78CC">
        <w:lastRenderedPageBreak/>
        <w:t>Create a migration project in DMS</w:t>
      </w:r>
    </w:p>
    <w:p w14:paraId="19F0407E" w14:textId="77777777" w:rsidR="003B78CC" w:rsidRPr="003B78CC" w:rsidRDefault="003B78CC" w:rsidP="003B78CC">
      <w:pPr>
        <w:numPr>
          <w:ilvl w:val="0"/>
          <w:numId w:val="37"/>
        </w:numPr>
      </w:pPr>
      <w:r w:rsidRPr="003B78CC">
        <w:t>Provide source SQL server and target Azure SQL MI</w:t>
      </w:r>
    </w:p>
    <w:p w14:paraId="30E6E369" w14:textId="77777777" w:rsidR="003B78CC" w:rsidRPr="003B78CC" w:rsidRDefault="003B78CC" w:rsidP="003B78CC">
      <w:pPr>
        <w:numPr>
          <w:ilvl w:val="0"/>
          <w:numId w:val="37"/>
        </w:numPr>
      </w:pPr>
      <w:r w:rsidRPr="003B78CC">
        <w:t>Run schema and data migration</w:t>
      </w:r>
    </w:p>
    <w:p w14:paraId="24AF117B" w14:textId="77777777" w:rsidR="003B78CC" w:rsidRPr="003B78CC" w:rsidRDefault="003B78CC" w:rsidP="003B78CC">
      <w:pPr>
        <w:numPr>
          <w:ilvl w:val="0"/>
          <w:numId w:val="37"/>
        </w:numPr>
      </w:pPr>
      <w:r w:rsidRPr="003B78CC">
        <w:t>Validate data and switch connection strings</w:t>
      </w:r>
    </w:p>
    <w:p w14:paraId="6B3E6975" w14:textId="77777777" w:rsidR="003B78CC" w:rsidRPr="003B78CC" w:rsidRDefault="003B78CC" w:rsidP="003B78CC">
      <w:r w:rsidRPr="003B78CC">
        <w:pict w14:anchorId="7644FE2F">
          <v:rect id="_x0000_i1424" style="width:0;height:1.5pt" o:hralign="center" o:hrstd="t" o:hr="t" fillcolor="#a0a0a0" stroked="f"/>
        </w:pict>
      </w:r>
    </w:p>
    <w:p w14:paraId="54609C2C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✅</w:t>
      </w:r>
      <w:r w:rsidRPr="003B78CC">
        <w:rPr>
          <w:b/>
          <w:bCs/>
        </w:rPr>
        <w:t xml:space="preserve"> STEP 5: Web App Migration</w:t>
      </w:r>
    </w:p>
    <w:p w14:paraId="195428C4" w14:textId="77777777" w:rsidR="003B78CC" w:rsidRPr="003B78CC" w:rsidRDefault="003B78CC" w:rsidP="003B78CC">
      <w:r w:rsidRPr="003B78CC">
        <w:rPr>
          <w:b/>
          <w:bCs/>
        </w:rPr>
        <w:t>Tools:</w:t>
      </w:r>
    </w:p>
    <w:p w14:paraId="4CACA671" w14:textId="77777777" w:rsidR="003B78CC" w:rsidRPr="003B78CC" w:rsidRDefault="003B78CC" w:rsidP="003B78CC">
      <w:pPr>
        <w:numPr>
          <w:ilvl w:val="0"/>
          <w:numId w:val="38"/>
        </w:numPr>
      </w:pPr>
      <w:r w:rsidRPr="003B78CC">
        <w:t>App Service Migration Assistant</w:t>
      </w:r>
    </w:p>
    <w:p w14:paraId="167A2295" w14:textId="77777777" w:rsidR="003B78CC" w:rsidRPr="003B78CC" w:rsidRDefault="003B78CC" w:rsidP="003B78CC">
      <w:pPr>
        <w:numPr>
          <w:ilvl w:val="0"/>
          <w:numId w:val="38"/>
        </w:numPr>
      </w:pPr>
      <w:r w:rsidRPr="003B78CC">
        <w:t>ZIP/GitHub/Azure DevOps deployment</w:t>
      </w:r>
    </w:p>
    <w:p w14:paraId="668D6653" w14:textId="77777777" w:rsidR="003B78CC" w:rsidRPr="003B78CC" w:rsidRDefault="003B78CC" w:rsidP="003B78CC">
      <w:pPr>
        <w:numPr>
          <w:ilvl w:val="0"/>
          <w:numId w:val="39"/>
        </w:numPr>
      </w:pPr>
      <w:r w:rsidRPr="003B78CC">
        <w:t>Analyze using tool</w:t>
      </w:r>
    </w:p>
    <w:p w14:paraId="599B60D5" w14:textId="77777777" w:rsidR="003B78CC" w:rsidRPr="003B78CC" w:rsidRDefault="003B78CC" w:rsidP="003B78CC">
      <w:pPr>
        <w:numPr>
          <w:ilvl w:val="0"/>
          <w:numId w:val="39"/>
        </w:numPr>
      </w:pPr>
      <w:r w:rsidRPr="003B78CC">
        <w:t>Create App Service and App Service Plan</w:t>
      </w:r>
    </w:p>
    <w:p w14:paraId="38DEADB0" w14:textId="77777777" w:rsidR="003B78CC" w:rsidRPr="003B78CC" w:rsidRDefault="003B78CC" w:rsidP="003B78CC">
      <w:pPr>
        <w:numPr>
          <w:ilvl w:val="0"/>
          <w:numId w:val="39"/>
        </w:numPr>
      </w:pPr>
      <w:r w:rsidRPr="003B78CC">
        <w:t>Migrate code and dependencies</w:t>
      </w:r>
    </w:p>
    <w:p w14:paraId="51B9F867" w14:textId="77777777" w:rsidR="003B78CC" w:rsidRPr="003B78CC" w:rsidRDefault="003B78CC" w:rsidP="003B78CC">
      <w:pPr>
        <w:numPr>
          <w:ilvl w:val="0"/>
          <w:numId w:val="39"/>
        </w:numPr>
      </w:pPr>
      <w:r w:rsidRPr="003B78CC">
        <w:t>Configure custom domains, SSL, auth</w:t>
      </w:r>
    </w:p>
    <w:p w14:paraId="667B5B7C" w14:textId="77777777" w:rsidR="003B78CC" w:rsidRPr="003B78CC" w:rsidRDefault="003B78CC" w:rsidP="003B78CC">
      <w:r w:rsidRPr="003B78CC">
        <w:pict w14:anchorId="4FD846C9">
          <v:rect id="_x0000_i1425" style="width:0;height:1.5pt" o:hralign="center" o:hrstd="t" o:hr="t" fillcolor="#a0a0a0" stroked="f"/>
        </w:pict>
      </w:r>
    </w:p>
    <w:p w14:paraId="25719C9C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✅</w:t>
      </w:r>
      <w:r w:rsidRPr="003B78CC">
        <w:rPr>
          <w:b/>
          <w:bCs/>
        </w:rPr>
        <w:t xml:space="preserve"> STEP 6: Storage/Data Migration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650"/>
      </w:tblGrid>
      <w:tr w:rsidR="003B78CC" w:rsidRPr="003B78CC" w14:paraId="6A0F7C2A" w14:textId="77777777" w:rsidTr="003B7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1CA1E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E039246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Use Case</w:t>
            </w:r>
          </w:p>
        </w:tc>
      </w:tr>
      <w:tr w:rsidR="003B78CC" w:rsidRPr="003B78CC" w14:paraId="50E856AC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5775" w14:textId="77777777" w:rsidR="003B78CC" w:rsidRPr="003B78CC" w:rsidRDefault="003B78CC" w:rsidP="003B78CC">
            <w:r w:rsidRPr="003B78CC">
              <w:rPr>
                <w:b/>
                <w:bCs/>
              </w:rPr>
              <w:t>AzCopy</w:t>
            </w:r>
          </w:p>
        </w:tc>
        <w:tc>
          <w:tcPr>
            <w:tcW w:w="0" w:type="auto"/>
            <w:vAlign w:val="center"/>
            <w:hideMark/>
          </w:tcPr>
          <w:p w14:paraId="06F71B8B" w14:textId="77777777" w:rsidR="003B78CC" w:rsidRPr="003B78CC" w:rsidRDefault="003B78CC" w:rsidP="003B78CC">
            <w:r w:rsidRPr="003B78CC">
              <w:t>Fast blob/file copy</w:t>
            </w:r>
          </w:p>
        </w:tc>
      </w:tr>
      <w:tr w:rsidR="003B78CC" w:rsidRPr="003B78CC" w14:paraId="3CB335BA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E0A5" w14:textId="77777777" w:rsidR="003B78CC" w:rsidRPr="003B78CC" w:rsidRDefault="003B78CC" w:rsidP="003B78CC">
            <w:r w:rsidRPr="003B78CC">
              <w:rPr>
                <w:b/>
                <w:bCs/>
              </w:rPr>
              <w:t>Data Box</w:t>
            </w:r>
          </w:p>
        </w:tc>
        <w:tc>
          <w:tcPr>
            <w:tcW w:w="0" w:type="auto"/>
            <w:vAlign w:val="center"/>
            <w:hideMark/>
          </w:tcPr>
          <w:p w14:paraId="6C2403D0" w14:textId="77777777" w:rsidR="003B78CC" w:rsidRPr="003B78CC" w:rsidRDefault="003B78CC" w:rsidP="003B78CC">
            <w:r w:rsidRPr="003B78CC">
              <w:t>Large offline transfer</w:t>
            </w:r>
          </w:p>
        </w:tc>
      </w:tr>
      <w:tr w:rsidR="003B78CC" w:rsidRPr="003B78CC" w14:paraId="79CA9009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0174" w14:textId="77777777" w:rsidR="003B78CC" w:rsidRPr="003B78CC" w:rsidRDefault="003B78CC" w:rsidP="003B78CC">
            <w:r w:rsidRPr="003B78CC">
              <w:rPr>
                <w:b/>
                <w:bCs/>
              </w:rPr>
              <w:t>Import/Export</w:t>
            </w:r>
          </w:p>
        </w:tc>
        <w:tc>
          <w:tcPr>
            <w:tcW w:w="0" w:type="auto"/>
            <w:vAlign w:val="center"/>
            <w:hideMark/>
          </w:tcPr>
          <w:p w14:paraId="074193AA" w14:textId="77777777" w:rsidR="003B78CC" w:rsidRPr="003B78CC" w:rsidRDefault="003B78CC" w:rsidP="003B78CC">
            <w:r w:rsidRPr="003B78CC">
              <w:t>Upload/ship drives</w:t>
            </w:r>
          </w:p>
        </w:tc>
      </w:tr>
      <w:tr w:rsidR="003B78CC" w:rsidRPr="003B78CC" w14:paraId="3FB9353C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9AB5" w14:textId="77777777" w:rsidR="003B78CC" w:rsidRPr="003B78CC" w:rsidRDefault="003B78CC" w:rsidP="003B78CC">
            <w:r w:rsidRPr="003B78CC">
              <w:rPr>
                <w:b/>
                <w:bCs/>
              </w:rPr>
              <w:t>ADF Pipelines</w:t>
            </w:r>
          </w:p>
        </w:tc>
        <w:tc>
          <w:tcPr>
            <w:tcW w:w="0" w:type="auto"/>
            <w:vAlign w:val="center"/>
            <w:hideMark/>
          </w:tcPr>
          <w:p w14:paraId="2AB01242" w14:textId="77777777" w:rsidR="003B78CC" w:rsidRPr="003B78CC" w:rsidRDefault="003B78CC" w:rsidP="003B78CC">
            <w:r w:rsidRPr="003B78CC">
              <w:t>Data warehouse migration</w:t>
            </w:r>
          </w:p>
        </w:tc>
      </w:tr>
    </w:tbl>
    <w:p w14:paraId="3F3C0EAC" w14:textId="77777777" w:rsidR="003B78CC" w:rsidRPr="003B78CC" w:rsidRDefault="003B78CC" w:rsidP="003B78CC">
      <w:r w:rsidRPr="003B78CC">
        <w:t>bash</w:t>
      </w:r>
    </w:p>
    <w:p w14:paraId="7E0BA815" w14:textId="77777777" w:rsidR="003B78CC" w:rsidRPr="003B78CC" w:rsidRDefault="003B78CC" w:rsidP="003B78CC">
      <w:r w:rsidRPr="003B78CC">
        <w:t>CopyEdit</w:t>
      </w:r>
    </w:p>
    <w:p w14:paraId="203C3866" w14:textId="77777777" w:rsidR="003B78CC" w:rsidRPr="003B78CC" w:rsidRDefault="003B78CC" w:rsidP="003B78CC">
      <w:r w:rsidRPr="003B78CC">
        <w:t># Example AzCopy</w:t>
      </w:r>
    </w:p>
    <w:p w14:paraId="414C63D1" w14:textId="77777777" w:rsidR="003B78CC" w:rsidRPr="003B78CC" w:rsidRDefault="003B78CC" w:rsidP="003B78CC">
      <w:r w:rsidRPr="003B78CC">
        <w:t>azcopy copy 'C:\data' 'https://&lt;storageaccount&gt;.blob.core.windows.net/container?&lt;SAS&gt;' --recursive</w:t>
      </w:r>
    </w:p>
    <w:p w14:paraId="2A9E1CB2" w14:textId="77777777" w:rsidR="003B78CC" w:rsidRPr="003B78CC" w:rsidRDefault="003B78CC" w:rsidP="003B78CC">
      <w:r w:rsidRPr="003B78CC">
        <w:lastRenderedPageBreak/>
        <w:pict w14:anchorId="372074A5">
          <v:rect id="_x0000_i1426" style="width:0;height:1.5pt" o:hralign="center" o:hrstd="t" o:hr="t" fillcolor="#a0a0a0" stroked="f"/>
        </w:pict>
      </w:r>
    </w:p>
    <w:p w14:paraId="0EBFB55B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✅</w:t>
      </w:r>
      <w:r w:rsidRPr="003B78CC">
        <w:rPr>
          <w:b/>
          <w:bCs/>
        </w:rPr>
        <w:t xml:space="preserve"> STEP 7: Post-Migration</w:t>
      </w:r>
    </w:p>
    <w:p w14:paraId="6B9D0B9E" w14:textId="77777777" w:rsidR="003B78CC" w:rsidRPr="003B78CC" w:rsidRDefault="003B78CC" w:rsidP="003B78CC">
      <w:pPr>
        <w:numPr>
          <w:ilvl w:val="0"/>
          <w:numId w:val="40"/>
        </w:numPr>
      </w:pPr>
      <w:r w:rsidRPr="003B78CC">
        <w:t xml:space="preserve">Monitor with </w:t>
      </w:r>
      <w:r w:rsidRPr="003B78CC">
        <w:rPr>
          <w:b/>
          <w:bCs/>
        </w:rPr>
        <w:t>Azure Monitor</w:t>
      </w:r>
      <w:r w:rsidRPr="003B78CC">
        <w:t xml:space="preserve"> / </w:t>
      </w:r>
      <w:r w:rsidRPr="003B78CC">
        <w:rPr>
          <w:b/>
          <w:bCs/>
        </w:rPr>
        <w:t>Log Analytics</w:t>
      </w:r>
    </w:p>
    <w:p w14:paraId="02D3A902" w14:textId="77777777" w:rsidR="003B78CC" w:rsidRPr="003B78CC" w:rsidRDefault="003B78CC" w:rsidP="003B78CC">
      <w:pPr>
        <w:numPr>
          <w:ilvl w:val="0"/>
          <w:numId w:val="40"/>
        </w:numPr>
      </w:pPr>
      <w:r w:rsidRPr="003B78CC">
        <w:t xml:space="preserve">Secure workloads with </w:t>
      </w:r>
      <w:r w:rsidRPr="003B78CC">
        <w:rPr>
          <w:b/>
          <w:bCs/>
        </w:rPr>
        <w:t>NSGs</w:t>
      </w:r>
      <w:r w:rsidRPr="003B78CC">
        <w:t xml:space="preserve">, </w:t>
      </w:r>
      <w:r w:rsidRPr="003B78CC">
        <w:rPr>
          <w:b/>
          <w:bCs/>
        </w:rPr>
        <w:t>firewalls</w:t>
      </w:r>
      <w:r w:rsidRPr="003B78CC">
        <w:t xml:space="preserve">, </w:t>
      </w:r>
      <w:r w:rsidRPr="003B78CC">
        <w:rPr>
          <w:b/>
          <w:bCs/>
        </w:rPr>
        <w:t>Private Link</w:t>
      </w:r>
    </w:p>
    <w:p w14:paraId="0D0767E7" w14:textId="77777777" w:rsidR="003B78CC" w:rsidRPr="003B78CC" w:rsidRDefault="003B78CC" w:rsidP="003B78CC">
      <w:pPr>
        <w:numPr>
          <w:ilvl w:val="0"/>
          <w:numId w:val="40"/>
        </w:numPr>
      </w:pPr>
      <w:r w:rsidRPr="003B78CC">
        <w:t xml:space="preserve">Set up </w:t>
      </w:r>
      <w:r w:rsidRPr="003B78CC">
        <w:rPr>
          <w:b/>
          <w:bCs/>
        </w:rPr>
        <w:t>backups</w:t>
      </w:r>
      <w:r w:rsidRPr="003B78CC">
        <w:t xml:space="preserve"> and </w:t>
      </w:r>
      <w:r w:rsidRPr="003B78CC">
        <w:rPr>
          <w:b/>
          <w:bCs/>
        </w:rPr>
        <w:t>DR</w:t>
      </w:r>
      <w:r w:rsidRPr="003B78CC">
        <w:t xml:space="preserve"> using Recovery Services Vault</w:t>
      </w:r>
    </w:p>
    <w:p w14:paraId="7029C8E8" w14:textId="77777777" w:rsidR="003B78CC" w:rsidRPr="003B78CC" w:rsidRDefault="003B78CC" w:rsidP="003B78CC">
      <w:pPr>
        <w:numPr>
          <w:ilvl w:val="0"/>
          <w:numId w:val="40"/>
        </w:numPr>
      </w:pPr>
      <w:r w:rsidRPr="003B78CC">
        <w:t xml:space="preserve">Optimize cost with </w:t>
      </w:r>
      <w:r w:rsidRPr="003B78CC">
        <w:rPr>
          <w:b/>
          <w:bCs/>
        </w:rPr>
        <w:t>Azure Advisor</w:t>
      </w:r>
      <w:r w:rsidRPr="003B78CC">
        <w:t xml:space="preserve"> and </w:t>
      </w:r>
      <w:r w:rsidRPr="003B78CC">
        <w:rPr>
          <w:b/>
          <w:bCs/>
        </w:rPr>
        <w:t>Budget Alerts</w:t>
      </w:r>
    </w:p>
    <w:p w14:paraId="0E0D61C3" w14:textId="77777777" w:rsidR="003B78CC" w:rsidRPr="003B78CC" w:rsidRDefault="003B78CC" w:rsidP="003B78CC">
      <w:r w:rsidRPr="003B78CC">
        <w:pict w14:anchorId="7327BFCC">
          <v:rect id="_x0000_i1427" style="width:0;height:1.5pt" o:hralign="center" o:hrstd="t" o:hr="t" fillcolor="#a0a0a0" stroked="f"/>
        </w:pict>
      </w:r>
    </w:p>
    <w:p w14:paraId="326C395A" w14:textId="77777777" w:rsidR="003B78CC" w:rsidRPr="003B78CC" w:rsidRDefault="003B78CC" w:rsidP="003B78CC">
      <w:pPr>
        <w:rPr>
          <w:b/>
          <w:bCs/>
        </w:rPr>
      </w:pPr>
      <w:r w:rsidRPr="003B78CC">
        <w:rPr>
          <w:rFonts w:ascii="Segoe UI Emoji" w:hAnsi="Segoe UI Emoji" w:cs="Segoe UI Emoji"/>
          <w:b/>
          <w:bCs/>
        </w:rPr>
        <w:t>🎯</w:t>
      </w:r>
      <w:r w:rsidRPr="003B78CC">
        <w:rPr>
          <w:b/>
          <w:bCs/>
        </w:rPr>
        <w:t xml:space="preserve"> Bonus: Real-World Migration Scenario</w:t>
      </w:r>
    </w:p>
    <w:p w14:paraId="7CE0FE6B" w14:textId="77777777" w:rsidR="003B78CC" w:rsidRPr="003B78CC" w:rsidRDefault="003B78CC" w:rsidP="003B78CC">
      <w:r w:rsidRPr="003B78CC">
        <w:rPr>
          <w:b/>
          <w:bCs/>
        </w:rPr>
        <w:t>Case:</w:t>
      </w:r>
      <w:r w:rsidRPr="003B78CC">
        <w:t xml:space="preserve"> Migrate 3-tier app (web, app, DB) from on-prem to Azure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2475"/>
        <w:gridCol w:w="1950"/>
      </w:tblGrid>
      <w:tr w:rsidR="003B78CC" w:rsidRPr="003B78CC" w14:paraId="13A60904" w14:textId="77777777" w:rsidTr="003B7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D4F12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6E1F5DA6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Migration Target</w:t>
            </w:r>
          </w:p>
        </w:tc>
        <w:tc>
          <w:tcPr>
            <w:tcW w:w="0" w:type="auto"/>
            <w:vAlign w:val="center"/>
            <w:hideMark/>
          </w:tcPr>
          <w:p w14:paraId="445889AA" w14:textId="77777777" w:rsidR="003B78CC" w:rsidRPr="003B78CC" w:rsidRDefault="003B78CC" w:rsidP="003B78CC">
            <w:pPr>
              <w:rPr>
                <w:b/>
                <w:bCs/>
              </w:rPr>
            </w:pPr>
            <w:r w:rsidRPr="003B78CC">
              <w:rPr>
                <w:b/>
                <w:bCs/>
              </w:rPr>
              <w:t>Tool Used</w:t>
            </w:r>
          </w:p>
        </w:tc>
      </w:tr>
      <w:tr w:rsidR="003B78CC" w:rsidRPr="003B78CC" w14:paraId="53C4F5DB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49227" w14:textId="77777777" w:rsidR="003B78CC" w:rsidRPr="003B78CC" w:rsidRDefault="003B78CC" w:rsidP="003B78CC">
            <w:r w:rsidRPr="003B78CC">
              <w:t>Web Server</w:t>
            </w:r>
          </w:p>
        </w:tc>
        <w:tc>
          <w:tcPr>
            <w:tcW w:w="0" w:type="auto"/>
            <w:vAlign w:val="center"/>
            <w:hideMark/>
          </w:tcPr>
          <w:p w14:paraId="2157C8BF" w14:textId="77777777" w:rsidR="003B78CC" w:rsidRPr="003B78CC" w:rsidRDefault="003B78CC" w:rsidP="003B78CC">
            <w:r w:rsidRPr="003B78CC">
              <w:t>Azure App Service</w:t>
            </w:r>
          </w:p>
        </w:tc>
        <w:tc>
          <w:tcPr>
            <w:tcW w:w="0" w:type="auto"/>
            <w:vAlign w:val="center"/>
            <w:hideMark/>
          </w:tcPr>
          <w:p w14:paraId="3FBD146A" w14:textId="77777777" w:rsidR="003B78CC" w:rsidRPr="003B78CC" w:rsidRDefault="003B78CC" w:rsidP="003B78CC">
            <w:r w:rsidRPr="003B78CC">
              <w:t>Migration Assistant</w:t>
            </w:r>
          </w:p>
        </w:tc>
      </w:tr>
      <w:tr w:rsidR="003B78CC" w:rsidRPr="003B78CC" w14:paraId="36F79EB3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BA1C" w14:textId="77777777" w:rsidR="003B78CC" w:rsidRPr="003B78CC" w:rsidRDefault="003B78CC" w:rsidP="003B78CC">
            <w:r w:rsidRPr="003B78CC">
              <w:t>App Server</w:t>
            </w:r>
          </w:p>
        </w:tc>
        <w:tc>
          <w:tcPr>
            <w:tcW w:w="0" w:type="auto"/>
            <w:vAlign w:val="center"/>
            <w:hideMark/>
          </w:tcPr>
          <w:p w14:paraId="3DA89F0F" w14:textId="77777777" w:rsidR="003B78CC" w:rsidRPr="003B78CC" w:rsidRDefault="003B78CC" w:rsidP="003B78CC">
            <w:r w:rsidRPr="003B78CC">
              <w:t>Azure VM</w:t>
            </w:r>
          </w:p>
        </w:tc>
        <w:tc>
          <w:tcPr>
            <w:tcW w:w="0" w:type="auto"/>
            <w:vAlign w:val="center"/>
            <w:hideMark/>
          </w:tcPr>
          <w:p w14:paraId="08EAE8F4" w14:textId="77777777" w:rsidR="003B78CC" w:rsidRPr="003B78CC" w:rsidRDefault="003B78CC" w:rsidP="003B78CC">
            <w:r w:rsidRPr="003B78CC">
              <w:t>Azure Migrate</w:t>
            </w:r>
          </w:p>
        </w:tc>
      </w:tr>
      <w:tr w:rsidR="003B78CC" w:rsidRPr="003B78CC" w14:paraId="685E68B3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0C7F" w14:textId="77777777" w:rsidR="003B78CC" w:rsidRPr="003B78CC" w:rsidRDefault="003B78CC" w:rsidP="003B78CC">
            <w:r w:rsidRPr="003B78CC">
              <w:t>SQL Server</w:t>
            </w:r>
          </w:p>
        </w:tc>
        <w:tc>
          <w:tcPr>
            <w:tcW w:w="0" w:type="auto"/>
            <w:vAlign w:val="center"/>
            <w:hideMark/>
          </w:tcPr>
          <w:p w14:paraId="353C4B50" w14:textId="77777777" w:rsidR="003B78CC" w:rsidRPr="003B78CC" w:rsidRDefault="003B78CC" w:rsidP="003B78CC">
            <w:r w:rsidRPr="003B78CC">
              <w:t>Azure SQL Managed Inst</w:t>
            </w:r>
          </w:p>
        </w:tc>
        <w:tc>
          <w:tcPr>
            <w:tcW w:w="0" w:type="auto"/>
            <w:vAlign w:val="center"/>
            <w:hideMark/>
          </w:tcPr>
          <w:p w14:paraId="65221A78" w14:textId="77777777" w:rsidR="003B78CC" w:rsidRPr="003B78CC" w:rsidRDefault="003B78CC" w:rsidP="003B78CC">
            <w:r w:rsidRPr="003B78CC">
              <w:t>Azure DMS + DMA</w:t>
            </w:r>
          </w:p>
        </w:tc>
      </w:tr>
      <w:tr w:rsidR="003B78CC" w:rsidRPr="003B78CC" w14:paraId="505FD127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8594" w14:textId="77777777" w:rsidR="003B78CC" w:rsidRPr="003B78CC" w:rsidRDefault="003B78CC" w:rsidP="003B78CC">
            <w:r w:rsidRPr="003B78CC">
              <w:t>Storage</w:t>
            </w:r>
          </w:p>
        </w:tc>
        <w:tc>
          <w:tcPr>
            <w:tcW w:w="0" w:type="auto"/>
            <w:vAlign w:val="center"/>
            <w:hideMark/>
          </w:tcPr>
          <w:p w14:paraId="1B883D7C" w14:textId="77777777" w:rsidR="003B78CC" w:rsidRPr="003B78CC" w:rsidRDefault="003B78CC" w:rsidP="003B78CC">
            <w:r w:rsidRPr="003B78CC">
              <w:t>Azure Blob</w:t>
            </w:r>
          </w:p>
        </w:tc>
        <w:tc>
          <w:tcPr>
            <w:tcW w:w="0" w:type="auto"/>
            <w:vAlign w:val="center"/>
            <w:hideMark/>
          </w:tcPr>
          <w:p w14:paraId="54AB72CC" w14:textId="77777777" w:rsidR="003B78CC" w:rsidRPr="003B78CC" w:rsidRDefault="003B78CC" w:rsidP="003B78CC">
            <w:r w:rsidRPr="003B78CC">
              <w:t>AzCopy</w:t>
            </w:r>
          </w:p>
        </w:tc>
      </w:tr>
      <w:tr w:rsidR="003B78CC" w:rsidRPr="003B78CC" w14:paraId="2550E779" w14:textId="77777777" w:rsidTr="003B7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A53B" w14:textId="77777777" w:rsidR="003B78CC" w:rsidRPr="003B78CC" w:rsidRDefault="003B78CC" w:rsidP="003B78CC">
            <w:r w:rsidRPr="003B78CC">
              <w:t>AD Login</w:t>
            </w:r>
          </w:p>
        </w:tc>
        <w:tc>
          <w:tcPr>
            <w:tcW w:w="0" w:type="auto"/>
            <w:vAlign w:val="center"/>
            <w:hideMark/>
          </w:tcPr>
          <w:p w14:paraId="7FBA76A9" w14:textId="77777777" w:rsidR="003B78CC" w:rsidRPr="003B78CC" w:rsidRDefault="003B78CC" w:rsidP="003B78CC">
            <w:r w:rsidRPr="003B78CC">
              <w:t>Azure AD + AAD Connect</w:t>
            </w:r>
          </w:p>
        </w:tc>
        <w:tc>
          <w:tcPr>
            <w:tcW w:w="0" w:type="auto"/>
            <w:vAlign w:val="center"/>
            <w:hideMark/>
          </w:tcPr>
          <w:p w14:paraId="2F67345F" w14:textId="77777777" w:rsidR="003B78CC" w:rsidRPr="003B78CC" w:rsidRDefault="003B78CC" w:rsidP="003B78CC">
            <w:r w:rsidRPr="003B78CC">
              <w:t>Identity Federation</w:t>
            </w:r>
          </w:p>
        </w:tc>
      </w:tr>
    </w:tbl>
    <w:p w14:paraId="2BCCC0F5" w14:textId="77777777" w:rsidR="003B78CC" w:rsidRPr="003B78CC" w:rsidRDefault="003B78CC" w:rsidP="003B78CC">
      <w:r w:rsidRPr="003B78CC">
        <w:pict w14:anchorId="56F5D77D">
          <v:rect id="_x0000_i1428" style="width:0;height:1.5pt" o:hralign="center" o:hrstd="t" o:hr="t" fillcolor="#a0a0a0" stroked="f"/>
        </w:pict>
      </w:r>
    </w:p>
    <w:p w14:paraId="69135317" w14:textId="77777777" w:rsidR="003B78CC" w:rsidRPr="003B78CC" w:rsidRDefault="003B78CC" w:rsidP="003B78CC">
      <w:r w:rsidRPr="003B78CC">
        <w:t>Would you like:</w:t>
      </w:r>
    </w:p>
    <w:p w14:paraId="25677C43" w14:textId="77777777" w:rsidR="003B78CC" w:rsidRPr="003B78CC" w:rsidRDefault="003B78CC" w:rsidP="003B78CC">
      <w:pPr>
        <w:numPr>
          <w:ilvl w:val="0"/>
          <w:numId w:val="41"/>
        </w:numPr>
      </w:pPr>
      <w:r w:rsidRPr="003B78CC">
        <w:t xml:space="preserve">A downloadable </w:t>
      </w:r>
      <w:r w:rsidRPr="003B78CC">
        <w:rPr>
          <w:b/>
          <w:bCs/>
        </w:rPr>
        <w:t>cheat sheet</w:t>
      </w:r>
      <w:r w:rsidRPr="003B78CC">
        <w:t xml:space="preserve"> PDF of this content?</w:t>
      </w:r>
    </w:p>
    <w:p w14:paraId="0E16E731" w14:textId="77777777" w:rsidR="003B78CC" w:rsidRPr="003B78CC" w:rsidRDefault="003B78CC" w:rsidP="003B78CC">
      <w:pPr>
        <w:numPr>
          <w:ilvl w:val="0"/>
          <w:numId w:val="41"/>
        </w:numPr>
      </w:pPr>
      <w:r w:rsidRPr="003B78CC">
        <w:t xml:space="preserve">A </w:t>
      </w:r>
      <w:r w:rsidRPr="003B78CC">
        <w:rPr>
          <w:b/>
          <w:bCs/>
        </w:rPr>
        <w:t>Terraform-based</w:t>
      </w:r>
      <w:r w:rsidRPr="003B78CC">
        <w:t xml:space="preserve"> migration setup for VM/SQL?</w:t>
      </w:r>
    </w:p>
    <w:p w14:paraId="1FAFF5E7" w14:textId="77777777" w:rsidR="003B78CC" w:rsidRPr="003B78CC" w:rsidRDefault="003B78CC" w:rsidP="003B78CC">
      <w:pPr>
        <w:numPr>
          <w:ilvl w:val="0"/>
          <w:numId w:val="41"/>
        </w:numPr>
      </w:pPr>
      <w:r w:rsidRPr="003B78CC">
        <w:t xml:space="preserve">A </w:t>
      </w:r>
      <w:r w:rsidRPr="003B78CC">
        <w:rPr>
          <w:b/>
          <w:bCs/>
        </w:rPr>
        <w:t>PowerPoint deck</w:t>
      </w:r>
      <w:r w:rsidRPr="003B78CC">
        <w:t xml:space="preserve"> for explaining Azure migration in interviews?</w:t>
      </w:r>
    </w:p>
    <w:p w14:paraId="3C79741D" w14:textId="77777777" w:rsidR="003B78CC" w:rsidRPr="003B78CC" w:rsidRDefault="003B78CC" w:rsidP="003B78CC">
      <w:r w:rsidRPr="003B78CC">
        <w:t>Let me know!</w:t>
      </w:r>
    </w:p>
    <w:p w14:paraId="1A68442B" w14:textId="77777777" w:rsidR="003B78CC" w:rsidRPr="003B78CC" w:rsidRDefault="003B78CC" w:rsidP="003B78CC">
      <w:pPr>
        <w:rPr>
          <w:vanish/>
        </w:rPr>
      </w:pPr>
      <w:r w:rsidRPr="003B78CC">
        <w:rPr>
          <w:vanish/>
        </w:rPr>
        <w:t>Top of Form</w:t>
      </w:r>
    </w:p>
    <w:p w14:paraId="2D0BF1F9" w14:textId="77777777" w:rsidR="003B78CC" w:rsidRPr="003B78CC" w:rsidRDefault="003B78CC" w:rsidP="003B78CC">
      <w:r w:rsidRPr="003B78CC">
        <w:pict w14:anchorId="3058C348"/>
      </w:r>
    </w:p>
    <w:p w14:paraId="3E4EBAD1" w14:textId="77777777" w:rsidR="003B78CC" w:rsidRPr="003B78CC" w:rsidRDefault="003B78CC" w:rsidP="003B78CC">
      <w:r w:rsidRPr="003B78CC">
        <w:t>Tools</w:t>
      </w:r>
    </w:p>
    <w:p w14:paraId="6D61CA33" w14:textId="77777777" w:rsidR="003B78CC" w:rsidRPr="003B78CC" w:rsidRDefault="003B78CC" w:rsidP="003B78CC">
      <w:pPr>
        <w:rPr>
          <w:vanish/>
        </w:rPr>
      </w:pPr>
      <w:r w:rsidRPr="003B78CC">
        <w:rPr>
          <w:vanish/>
        </w:rPr>
        <w:t>Bottom of Form</w:t>
      </w:r>
    </w:p>
    <w:p w14:paraId="00ECB063" w14:textId="77777777" w:rsidR="004757F2" w:rsidRPr="003B78CC" w:rsidRDefault="004757F2" w:rsidP="003B78CC"/>
    <w:sectPr w:rsidR="004757F2" w:rsidRPr="003B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779E"/>
    <w:multiLevelType w:val="multilevel"/>
    <w:tmpl w:val="6BC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2202"/>
    <w:multiLevelType w:val="multilevel"/>
    <w:tmpl w:val="C73A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299D"/>
    <w:multiLevelType w:val="multilevel"/>
    <w:tmpl w:val="53B6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528EE"/>
    <w:multiLevelType w:val="multilevel"/>
    <w:tmpl w:val="B9D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47874"/>
    <w:multiLevelType w:val="multilevel"/>
    <w:tmpl w:val="7B5C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6121D"/>
    <w:multiLevelType w:val="multilevel"/>
    <w:tmpl w:val="45F0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87B72"/>
    <w:multiLevelType w:val="multilevel"/>
    <w:tmpl w:val="1A2E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75673"/>
    <w:multiLevelType w:val="multilevel"/>
    <w:tmpl w:val="8426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B3CA7"/>
    <w:multiLevelType w:val="multilevel"/>
    <w:tmpl w:val="2CF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1577"/>
    <w:multiLevelType w:val="multilevel"/>
    <w:tmpl w:val="33C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834C5"/>
    <w:multiLevelType w:val="multilevel"/>
    <w:tmpl w:val="6BD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051BA"/>
    <w:multiLevelType w:val="multilevel"/>
    <w:tmpl w:val="0A9C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A6F3D"/>
    <w:multiLevelType w:val="multilevel"/>
    <w:tmpl w:val="72B2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D1061"/>
    <w:multiLevelType w:val="multilevel"/>
    <w:tmpl w:val="00A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37A30"/>
    <w:multiLevelType w:val="multilevel"/>
    <w:tmpl w:val="96EE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238C1"/>
    <w:multiLevelType w:val="multilevel"/>
    <w:tmpl w:val="F2DA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A3527"/>
    <w:multiLevelType w:val="multilevel"/>
    <w:tmpl w:val="A53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E5B83"/>
    <w:multiLevelType w:val="multilevel"/>
    <w:tmpl w:val="E46C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A1B3F"/>
    <w:multiLevelType w:val="multilevel"/>
    <w:tmpl w:val="0546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57563"/>
    <w:multiLevelType w:val="multilevel"/>
    <w:tmpl w:val="6482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976BD4"/>
    <w:multiLevelType w:val="multilevel"/>
    <w:tmpl w:val="D01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81CAC"/>
    <w:multiLevelType w:val="multilevel"/>
    <w:tmpl w:val="6AD6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44295F"/>
    <w:multiLevelType w:val="multilevel"/>
    <w:tmpl w:val="D36E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AC7C7D"/>
    <w:multiLevelType w:val="multilevel"/>
    <w:tmpl w:val="1B6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6514AE"/>
    <w:multiLevelType w:val="multilevel"/>
    <w:tmpl w:val="F7A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F6DB4"/>
    <w:multiLevelType w:val="multilevel"/>
    <w:tmpl w:val="ADC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034847"/>
    <w:multiLevelType w:val="multilevel"/>
    <w:tmpl w:val="3BF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F17AD1"/>
    <w:multiLevelType w:val="multilevel"/>
    <w:tmpl w:val="CCC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20E44"/>
    <w:multiLevelType w:val="multilevel"/>
    <w:tmpl w:val="EA7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72252C"/>
    <w:multiLevelType w:val="multilevel"/>
    <w:tmpl w:val="8F4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D1DBE"/>
    <w:multiLevelType w:val="multilevel"/>
    <w:tmpl w:val="4CEE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C0355"/>
    <w:multiLevelType w:val="multilevel"/>
    <w:tmpl w:val="F146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C53CCA"/>
    <w:multiLevelType w:val="multilevel"/>
    <w:tmpl w:val="998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E3D51"/>
    <w:multiLevelType w:val="multilevel"/>
    <w:tmpl w:val="250E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92164"/>
    <w:multiLevelType w:val="multilevel"/>
    <w:tmpl w:val="559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A4A77"/>
    <w:multiLevelType w:val="multilevel"/>
    <w:tmpl w:val="EF8A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04330A"/>
    <w:multiLevelType w:val="multilevel"/>
    <w:tmpl w:val="7AC6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8021E"/>
    <w:multiLevelType w:val="multilevel"/>
    <w:tmpl w:val="B76C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DC0743"/>
    <w:multiLevelType w:val="multilevel"/>
    <w:tmpl w:val="B1D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5D1795"/>
    <w:multiLevelType w:val="multilevel"/>
    <w:tmpl w:val="CD4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3E3E51"/>
    <w:multiLevelType w:val="multilevel"/>
    <w:tmpl w:val="B09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18354">
    <w:abstractNumId w:val="19"/>
  </w:num>
  <w:num w:numId="2" w16cid:durableId="433284948">
    <w:abstractNumId w:val="38"/>
  </w:num>
  <w:num w:numId="3" w16cid:durableId="683020405">
    <w:abstractNumId w:val="24"/>
  </w:num>
  <w:num w:numId="4" w16cid:durableId="1483083710">
    <w:abstractNumId w:val="40"/>
  </w:num>
  <w:num w:numId="5" w16cid:durableId="2048875794">
    <w:abstractNumId w:val="17"/>
  </w:num>
  <w:num w:numId="6" w16cid:durableId="1482424525">
    <w:abstractNumId w:val="22"/>
  </w:num>
  <w:num w:numId="7" w16cid:durableId="1201675044">
    <w:abstractNumId w:val="33"/>
  </w:num>
  <w:num w:numId="8" w16cid:durableId="1268074529">
    <w:abstractNumId w:val="34"/>
  </w:num>
  <w:num w:numId="9" w16cid:durableId="1812865430">
    <w:abstractNumId w:val="26"/>
  </w:num>
  <w:num w:numId="10" w16cid:durableId="1660424480">
    <w:abstractNumId w:val="10"/>
  </w:num>
  <w:num w:numId="11" w16cid:durableId="12925083">
    <w:abstractNumId w:val="9"/>
  </w:num>
  <w:num w:numId="12" w16cid:durableId="702827347">
    <w:abstractNumId w:val="37"/>
  </w:num>
  <w:num w:numId="13" w16cid:durableId="467892349">
    <w:abstractNumId w:val="28"/>
  </w:num>
  <w:num w:numId="14" w16cid:durableId="407771153">
    <w:abstractNumId w:val="35"/>
  </w:num>
  <w:num w:numId="15" w16cid:durableId="1510750128">
    <w:abstractNumId w:val="2"/>
  </w:num>
  <w:num w:numId="16" w16cid:durableId="727923167">
    <w:abstractNumId w:val="5"/>
  </w:num>
  <w:num w:numId="17" w16cid:durableId="1213154990">
    <w:abstractNumId w:val="31"/>
  </w:num>
  <w:num w:numId="18" w16cid:durableId="207491700">
    <w:abstractNumId w:val="16"/>
  </w:num>
  <w:num w:numId="19" w16cid:durableId="650908610">
    <w:abstractNumId w:val="11"/>
  </w:num>
  <w:num w:numId="20" w16cid:durableId="1290238802">
    <w:abstractNumId w:val="12"/>
  </w:num>
  <w:num w:numId="21" w16cid:durableId="1752502446">
    <w:abstractNumId w:val="32"/>
  </w:num>
  <w:num w:numId="22" w16cid:durableId="273368868">
    <w:abstractNumId w:val="7"/>
  </w:num>
  <w:num w:numId="23" w16cid:durableId="1471174174">
    <w:abstractNumId w:val="1"/>
  </w:num>
  <w:num w:numId="24" w16cid:durableId="52582155">
    <w:abstractNumId w:val="39"/>
  </w:num>
  <w:num w:numId="25" w16cid:durableId="1617374274">
    <w:abstractNumId w:val="6"/>
  </w:num>
  <w:num w:numId="26" w16cid:durableId="54204076">
    <w:abstractNumId w:val="13"/>
  </w:num>
  <w:num w:numId="27" w16cid:durableId="1938829829">
    <w:abstractNumId w:val="23"/>
  </w:num>
  <w:num w:numId="28" w16cid:durableId="1946384890">
    <w:abstractNumId w:val="25"/>
  </w:num>
  <w:num w:numId="29" w16cid:durableId="1216359365">
    <w:abstractNumId w:val="18"/>
  </w:num>
  <w:num w:numId="30" w16cid:durableId="1182548727">
    <w:abstractNumId w:val="30"/>
  </w:num>
  <w:num w:numId="31" w16cid:durableId="466124470">
    <w:abstractNumId w:val="20"/>
  </w:num>
  <w:num w:numId="32" w16cid:durableId="118113884">
    <w:abstractNumId w:val="27"/>
  </w:num>
  <w:num w:numId="33" w16cid:durableId="1362902085">
    <w:abstractNumId w:val="36"/>
  </w:num>
  <w:num w:numId="34" w16cid:durableId="1142455437">
    <w:abstractNumId w:val="8"/>
  </w:num>
  <w:num w:numId="35" w16cid:durableId="2134522134">
    <w:abstractNumId w:val="0"/>
  </w:num>
  <w:num w:numId="36" w16cid:durableId="1157652150">
    <w:abstractNumId w:val="15"/>
  </w:num>
  <w:num w:numId="37" w16cid:durableId="160198988">
    <w:abstractNumId w:val="21"/>
  </w:num>
  <w:num w:numId="38" w16cid:durableId="1770153800">
    <w:abstractNumId w:val="14"/>
  </w:num>
  <w:num w:numId="39" w16cid:durableId="1550654966">
    <w:abstractNumId w:val="4"/>
  </w:num>
  <w:num w:numId="40" w16cid:durableId="1165366109">
    <w:abstractNumId w:val="3"/>
  </w:num>
  <w:num w:numId="41" w16cid:durableId="3778966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CC"/>
    <w:rsid w:val="003B78CC"/>
    <w:rsid w:val="004757F2"/>
    <w:rsid w:val="00614175"/>
    <w:rsid w:val="00C009CD"/>
    <w:rsid w:val="00E60A41"/>
    <w:rsid w:val="00F41B32"/>
    <w:rsid w:val="00F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EAC8"/>
  <w15:chartTrackingRefBased/>
  <w15:docId w15:val="{705907D0-BAE9-4530-B0D7-30B7B661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1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9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0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2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7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2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53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15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45379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1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6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9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9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16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36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57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3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2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06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44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5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7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4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26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81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0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9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54499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5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3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30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42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35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37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8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51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74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3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05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519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42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25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09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783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04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15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31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4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35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39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4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31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03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85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3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1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91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31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6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4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8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8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66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42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66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8623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9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0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40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4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86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4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12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5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9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7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5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66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1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46185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8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93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73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10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4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3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86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27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74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26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2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13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40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53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5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45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09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9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24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07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00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31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2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70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8847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77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5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5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8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79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60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0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8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2025-07-12T20:19:00Z</dcterms:created>
  <dcterms:modified xsi:type="dcterms:W3CDTF">2025-07-12T20:25:00Z</dcterms:modified>
</cp:coreProperties>
</file>